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0E" w:rsidRPr="001577C3" w:rsidRDefault="00AC0E0E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rStyle w:val="a3"/>
          <w:color w:val="000000" w:themeColor="text1"/>
        </w:rPr>
      </w:pPr>
      <w:r w:rsidRPr="001577C3">
        <w:rPr>
          <w:rStyle w:val="a3"/>
          <w:color w:val="000000" w:themeColor="text1"/>
        </w:rPr>
        <w:t>РОССИЙСКАЯ ФЕДЕРАЦИЯ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АДМИНИСТРАЦИЯ</w:t>
      </w:r>
      <w:r w:rsidR="00AC0E0E" w:rsidRPr="001577C3">
        <w:rPr>
          <w:rStyle w:val="a3"/>
          <w:color w:val="000000" w:themeColor="text1"/>
        </w:rPr>
        <w:t>АНДРОСОВСКОГО</w:t>
      </w:r>
      <w:r w:rsidRPr="001577C3">
        <w:rPr>
          <w:rStyle w:val="a3"/>
          <w:color w:val="000000" w:themeColor="text1"/>
        </w:rPr>
        <w:t xml:space="preserve"> СЕЛЬСОВЕТА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ЖЕЛЕЗНОГОРСКОГО РАЙОНА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ПОСТАНОВЛЕНИЕ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164641" w:rsidRDefault="00B27586" w:rsidP="00B27586">
      <w:pPr>
        <w:pStyle w:val="11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</w:rPr>
      </w:pPr>
      <w:r>
        <w:rPr>
          <w:rStyle w:val="a3"/>
          <w:b w:val="0"/>
          <w:color w:val="000000" w:themeColor="text1"/>
        </w:rPr>
        <w:t>15</w:t>
      </w:r>
      <w:r w:rsidR="001577C3">
        <w:rPr>
          <w:rStyle w:val="a3"/>
          <w:b w:val="0"/>
          <w:color w:val="000000" w:themeColor="text1"/>
        </w:rPr>
        <w:t xml:space="preserve"> </w:t>
      </w:r>
      <w:r>
        <w:rPr>
          <w:rStyle w:val="a3"/>
          <w:b w:val="0"/>
          <w:color w:val="000000" w:themeColor="text1"/>
        </w:rPr>
        <w:t>апреля</w:t>
      </w:r>
      <w:r w:rsidR="001577C3">
        <w:rPr>
          <w:rStyle w:val="a3"/>
          <w:b w:val="0"/>
          <w:color w:val="000000" w:themeColor="text1"/>
        </w:rPr>
        <w:t xml:space="preserve"> 2020 года </w:t>
      </w:r>
      <w:r w:rsidR="00AC0E0E" w:rsidRPr="001577C3">
        <w:rPr>
          <w:rStyle w:val="a3"/>
          <w:b w:val="0"/>
          <w:color w:val="000000" w:themeColor="text1"/>
        </w:rPr>
        <w:t>№ 1</w:t>
      </w:r>
      <w:r>
        <w:rPr>
          <w:rStyle w:val="a3"/>
          <w:b w:val="0"/>
          <w:color w:val="000000" w:themeColor="text1"/>
        </w:rPr>
        <w:t>9</w:t>
      </w:r>
    </w:p>
    <w:p w:rsidR="001577C3" w:rsidRPr="001577C3" w:rsidRDefault="001577C3" w:rsidP="00B27586">
      <w:pPr>
        <w:pStyle w:val="11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bookmarkStart w:id="0" w:name="_GoBack"/>
      <w:bookmarkEnd w:id="0"/>
      <w:r>
        <w:rPr>
          <w:rStyle w:val="a3"/>
          <w:b w:val="0"/>
          <w:color w:val="000000" w:themeColor="text1"/>
        </w:rPr>
        <w:t>с. Андросово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rPr>
          <w:rStyle w:val="a3"/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8C5D7F" w:rsidRPr="001577C3" w:rsidRDefault="008C5D7F" w:rsidP="00B27586">
      <w:pPr>
        <w:pStyle w:val="11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27586">
        <w:rPr>
          <w:rFonts w:ascii="Times New Roman" w:eastAsia="Calibri" w:hAnsi="Times New Roman" w:cs="Times New Roman"/>
          <w:iCs/>
          <w:sz w:val="24"/>
          <w:szCs w:val="24"/>
        </w:rPr>
        <w:t>Об утверждении отчета «Об исполнении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iCs/>
          <w:sz w:val="24"/>
          <w:szCs w:val="24"/>
        </w:rPr>
        <w:t xml:space="preserve">бюджета </w:t>
      </w:r>
    </w:p>
    <w:p w:rsidR="00B27586" w:rsidRDefault="00B27586" w:rsidP="00B27586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</w:t>
      </w:r>
      <w:r w:rsidRPr="00B27586">
        <w:rPr>
          <w:rFonts w:ascii="Times New Roman" w:eastAsia="Calibri" w:hAnsi="Times New Roman" w:cs="Times New Roman"/>
          <w:iCs/>
          <w:sz w:val="24"/>
          <w:szCs w:val="24"/>
        </w:rPr>
        <w:t>униципального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о</w:t>
      </w:r>
      <w:r w:rsidRPr="00B27586">
        <w:rPr>
          <w:rFonts w:ascii="Times New Roman" w:eastAsia="Calibri" w:hAnsi="Times New Roman" w:cs="Times New Roman"/>
          <w:iCs/>
          <w:sz w:val="24"/>
          <w:szCs w:val="24"/>
        </w:rPr>
        <w:t>бразования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iCs/>
          <w:sz w:val="24"/>
          <w:szCs w:val="24"/>
        </w:rPr>
        <w:t xml:space="preserve">«Андросовский сельсовет» </w:t>
      </w:r>
    </w:p>
    <w:p w:rsidR="00B27586" w:rsidRDefault="00B27586" w:rsidP="00B27586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27586">
        <w:rPr>
          <w:rFonts w:ascii="Times New Roman" w:eastAsia="Calibri" w:hAnsi="Times New Roman" w:cs="Times New Roman"/>
          <w:iCs/>
          <w:sz w:val="24"/>
          <w:szCs w:val="24"/>
        </w:rPr>
        <w:t>Железногорского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iCs/>
          <w:sz w:val="24"/>
          <w:szCs w:val="24"/>
        </w:rPr>
        <w:t>района Курской области</w:t>
      </w:r>
    </w:p>
    <w:p w:rsidR="00B27586" w:rsidRPr="00B27586" w:rsidRDefault="00A6134F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за  1 квартал 2020</w:t>
      </w:r>
      <w:r w:rsidR="00B27586" w:rsidRPr="00B27586">
        <w:rPr>
          <w:rFonts w:ascii="Times New Roman" w:eastAsia="Calibri" w:hAnsi="Times New Roman" w:cs="Times New Roman"/>
          <w:iCs/>
          <w:sz w:val="24"/>
          <w:szCs w:val="24"/>
        </w:rPr>
        <w:t xml:space="preserve"> г.</w:t>
      </w:r>
    </w:p>
    <w:p w:rsidR="00B27586" w:rsidRPr="00B27586" w:rsidRDefault="00B27586" w:rsidP="00B275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Руководствуясь   пунктом 5 статьей 264.2   Бюджетного кодекса Российской Федерации и утвержденным решением Собрания депутатов </w:t>
      </w:r>
      <w:r>
        <w:rPr>
          <w:rFonts w:ascii="Times New Roman" w:eastAsia="Calibri" w:hAnsi="Times New Roman" w:cs="Times New Roman"/>
          <w:bCs/>
          <w:sz w:val="24"/>
          <w:szCs w:val="24"/>
        </w:rPr>
        <w:t>от 21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.2019 года №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84</w:t>
      </w:r>
      <w:r w:rsidRPr="00B2758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Положением о бюджетном процессе муниципального образования «Андросовский сельсовет» Железногорского района Курской области Администрация Андросовского сельсовета Железногорского района Курской области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ПОСТАНОВЛЯЕТ: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 1. Утвердить отчет об исполнении бюджета муниципального образования «Андросовский сельсовет» Железногорского района Курской област</w:t>
      </w:r>
      <w:r>
        <w:rPr>
          <w:rFonts w:ascii="Times New Roman" w:eastAsia="Calibri" w:hAnsi="Times New Roman" w:cs="Times New Roman"/>
          <w:sz w:val="24"/>
          <w:szCs w:val="24"/>
        </w:rPr>
        <w:t>и за 1 квартал 2020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года: </w:t>
      </w:r>
    </w:p>
    <w:p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по доходам в сумме  </w:t>
      </w:r>
      <w:r w:rsidRPr="00B27586">
        <w:rPr>
          <w:rFonts w:ascii="Times New Roman" w:eastAsia="Arial" w:hAnsi="Times New Roman" w:cs="Times New Roman"/>
          <w:sz w:val="24"/>
          <w:szCs w:val="24"/>
        </w:rPr>
        <w:t>  </w:t>
      </w:r>
      <w:r w:rsidR="00A61B3A" w:rsidRPr="00A61B3A">
        <w:rPr>
          <w:rFonts w:ascii="Times New Roman" w:eastAsia="Arial" w:hAnsi="Times New Roman" w:cs="Times New Roman"/>
          <w:sz w:val="24"/>
          <w:szCs w:val="24"/>
        </w:rPr>
        <w:t>947 264,74</w:t>
      </w:r>
      <w:r w:rsidRPr="00B2758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№ 1;</w:t>
      </w:r>
    </w:p>
    <w:p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по расходам в </w:t>
      </w:r>
      <w:r w:rsidRPr="00A6134F">
        <w:rPr>
          <w:rFonts w:ascii="Times New Roman" w:eastAsia="Calibri" w:hAnsi="Times New Roman" w:cs="Times New Roman"/>
          <w:sz w:val="24"/>
          <w:szCs w:val="24"/>
        </w:rPr>
        <w:t xml:space="preserve">сумме </w:t>
      </w:r>
      <w:r w:rsidRPr="00A6134F">
        <w:rPr>
          <w:rFonts w:ascii="Times New Roman" w:eastAsia="Arial" w:hAnsi="Times New Roman" w:cs="Times New Roman"/>
          <w:sz w:val="24"/>
          <w:szCs w:val="24"/>
        </w:rPr>
        <w:t>  </w:t>
      </w:r>
      <w:r w:rsidR="00A6134F" w:rsidRPr="00A6134F">
        <w:rPr>
          <w:rFonts w:ascii="Times New Roman" w:eastAsia="Arial" w:hAnsi="Times New Roman" w:cs="Times New Roman"/>
          <w:sz w:val="24"/>
          <w:szCs w:val="24"/>
        </w:rPr>
        <w:t>1 026 971,09</w:t>
      </w:r>
      <w:r w:rsidRPr="00B2758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№ 2; по разделам, подразделам  расходов классификации расходов бюджетов согласно приложению № 3;</w:t>
      </w:r>
    </w:p>
    <w:p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с профицитом  в сумме  </w:t>
      </w:r>
      <w:r w:rsidRPr="00B27586">
        <w:rPr>
          <w:rFonts w:ascii="Times New Roman" w:eastAsia="Arial" w:hAnsi="Times New Roman" w:cs="Times New Roman"/>
          <w:sz w:val="24"/>
          <w:szCs w:val="24"/>
        </w:rPr>
        <w:t>   </w:t>
      </w:r>
      <w:r w:rsidR="00A6134F" w:rsidRPr="00A6134F">
        <w:rPr>
          <w:rFonts w:ascii="Times New Roman" w:eastAsia="Arial" w:hAnsi="Times New Roman" w:cs="Times New Roman"/>
          <w:sz w:val="24"/>
          <w:szCs w:val="24"/>
        </w:rPr>
        <w:t>2 473 648,99</w:t>
      </w:r>
      <w:r w:rsidRPr="00B2758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№4;</w:t>
      </w:r>
    </w:p>
    <w:p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>по численности и фактическим расходам на оплату труда муниципальных служащих муниципального образования «Андросовский сельсовет» Железногорского района К</w:t>
      </w:r>
      <w:r>
        <w:rPr>
          <w:rFonts w:ascii="Times New Roman" w:eastAsia="Calibri" w:hAnsi="Times New Roman" w:cs="Times New Roman"/>
          <w:sz w:val="24"/>
          <w:szCs w:val="24"/>
        </w:rPr>
        <w:t>урской области за 1 квартал  2020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г. согласно приложению № 5.  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   2. Опубликовать настоящее постановление в газете « Жизнь района»  и разместить на официальном сайте Администрации Андросовского сельсовета Железногорского района Курской области.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27586">
        <w:rPr>
          <w:rFonts w:ascii="Times New Roman" w:eastAsia="Calibri" w:hAnsi="Times New Roman" w:cs="Times New Roman"/>
          <w:sz w:val="24"/>
          <w:szCs w:val="24"/>
        </w:rPr>
        <w:tab/>
        <w:t>3. Настоящее постановление вступает в силу со дня официального опубликования.</w:t>
      </w:r>
    </w:p>
    <w:p w:rsidR="00B27586" w:rsidRDefault="00B27586" w:rsidP="00B2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>Глава Андросовского сельсовета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Железногорского района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Т.А. Будаева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7586" w:rsidRPr="00DB4C7D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</w:p>
    <w:tbl>
      <w:tblPr>
        <w:tblStyle w:val="af0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B27586" w:rsidRPr="00B27586" w:rsidTr="00A61B3A">
        <w:trPr>
          <w:trHeight w:val="1831"/>
        </w:trPr>
        <w:tc>
          <w:tcPr>
            <w:tcW w:w="5068" w:type="dxa"/>
          </w:tcPr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</w:t>
            </w:r>
            <w:r w:rsidRPr="00B27586">
              <w:rPr>
                <w:rFonts w:ascii="Times New Roman" w:eastAsia="Calibri" w:hAnsi="Times New Roman" w:cs="Times New Roman"/>
              </w:rPr>
              <w:t>Приложение № 1</w:t>
            </w:r>
          </w:p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 от 15.04.2020 г. № 19 «Об утверждении</w:t>
            </w:r>
          </w:p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образования «Андросовский сельсовет» </w:t>
            </w:r>
          </w:p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Железногорского района за 1</w:t>
            </w:r>
            <w:r w:rsidR="00A61B3A"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>квартал 2020 года</w:t>
            </w:r>
          </w:p>
        </w:tc>
      </w:tr>
    </w:tbl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B27586" w:rsidRPr="00A61B3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B3A">
        <w:rPr>
          <w:rFonts w:ascii="Times New Roman" w:eastAsia="Calibri" w:hAnsi="Times New Roman" w:cs="Times New Roman"/>
          <w:iCs/>
          <w:sz w:val="24"/>
          <w:szCs w:val="24"/>
        </w:rPr>
        <w:t>Поступление доходов бюджета муниципального образования « Андросовский  сельсовет» Железногорского района Курской области</w:t>
      </w:r>
    </w:p>
    <w:p w:rsidR="00B27586" w:rsidRPr="00A61B3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   по кодам классификации доходов бюджетов</w:t>
      </w:r>
    </w:p>
    <w:p w:rsidR="00B27586" w:rsidRPr="00A61B3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 за 1 квартал  20</w:t>
      </w:r>
      <w:r w:rsidR="00064635" w:rsidRPr="00A61B3A">
        <w:rPr>
          <w:rFonts w:ascii="Times New Roman" w:eastAsia="Calibri" w:hAnsi="Times New Roman" w:cs="Times New Roman"/>
          <w:iCs/>
          <w:sz w:val="24"/>
          <w:szCs w:val="24"/>
        </w:rPr>
        <w:t>20</w:t>
      </w:r>
      <w:r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  года</w:t>
      </w:r>
    </w:p>
    <w:p w:rsidR="00B27586" w:rsidRPr="0077025A" w:rsidRDefault="00B27586" w:rsidP="00B27586">
      <w:pPr>
        <w:tabs>
          <w:tab w:val="left" w:pos="9921"/>
        </w:tabs>
        <w:spacing w:after="0" w:line="240" w:lineRule="auto"/>
        <w:ind w:right="140"/>
        <w:jc w:val="right"/>
        <w:rPr>
          <w:rFonts w:ascii="Times New Roman" w:eastAsia="Calibri" w:hAnsi="Times New Roman" w:cs="Times New Roman"/>
        </w:rPr>
      </w:pPr>
      <w:r w:rsidRPr="0077025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Р</w:t>
      </w:r>
      <w:r w:rsidRPr="0077025A">
        <w:rPr>
          <w:rFonts w:ascii="Times New Roman" w:eastAsia="Calibri" w:hAnsi="Times New Roman" w:cs="Times New Roman"/>
          <w:bCs/>
        </w:rPr>
        <w:t>ублей</w:t>
      </w:r>
    </w:p>
    <w:tbl>
      <w:tblPr>
        <w:tblW w:w="10274" w:type="dxa"/>
        <w:jc w:val="center"/>
        <w:tblInd w:w="-75" w:type="dxa"/>
        <w:tblLayout w:type="fixed"/>
        <w:tblLook w:val="0000"/>
      </w:tblPr>
      <w:tblGrid>
        <w:gridCol w:w="2709"/>
        <w:gridCol w:w="3608"/>
        <w:gridCol w:w="1597"/>
        <w:gridCol w:w="1418"/>
        <w:gridCol w:w="942"/>
      </w:tblGrid>
      <w:tr w:rsidR="00B27586" w:rsidRPr="0077025A" w:rsidTr="0012631C">
        <w:trPr>
          <w:trHeight w:val="218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5416A6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5416A6" w:rsidRDefault="00B27586" w:rsidP="000646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5416A6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>Наименование доходов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5416A6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>Утверждено за 1 квартал 20</w:t>
            </w:r>
            <w:r w:rsidR="00064635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5416A6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>Исполнено за 1 квартал 20</w:t>
            </w:r>
            <w:r w:rsidR="00064635">
              <w:rPr>
                <w:rFonts w:ascii="Times New Roman" w:eastAsia="Calibri" w:hAnsi="Times New Roman" w:cs="Times New Roman"/>
              </w:rPr>
              <w:t>20</w:t>
            </w:r>
            <w:r w:rsidRPr="005416A6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5416A6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>% исполнения</w:t>
            </w:r>
          </w:p>
        </w:tc>
      </w:tr>
      <w:tr w:rsidR="00B27586" w:rsidRPr="0077025A" w:rsidTr="0012631C">
        <w:trPr>
          <w:trHeight w:val="188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1 00 00000 00 0000 000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0646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3692560,00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0646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927075,74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A61B3A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25,54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1 01 00000 00 0000 000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0646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39257,00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064635" w:rsidP="00B27586">
            <w:pPr>
              <w:spacing w:after="0" w:line="240" w:lineRule="auto"/>
              <w:ind w:right="38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4261,10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A61B3A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10,85</w:t>
            </w:r>
          </w:p>
        </w:tc>
      </w:tr>
      <w:tr w:rsidR="00064635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635" w:rsidRPr="0077025A" w:rsidRDefault="00064635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1 01 02000 01 0000 110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635" w:rsidRPr="0077025A" w:rsidRDefault="00064635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Налог на доходы с физических лиц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39257,00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064635" w:rsidP="0012631C">
            <w:pPr>
              <w:spacing w:after="0" w:line="240" w:lineRule="auto"/>
              <w:ind w:right="38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4261,10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635" w:rsidRPr="0077025A" w:rsidRDefault="00A61B3A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10,85</w:t>
            </w:r>
          </w:p>
        </w:tc>
      </w:tr>
      <w:tr w:rsidR="00B27586" w:rsidRPr="0077025A" w:rsidTr="0012631C">
        <w:trPr>
          <w:trHeight w:val="283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1 01 02010 01 0000 110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586" w:rsidRPr="0077025A" w:rsidRDefault="00B27586" w:rsidP="00B27586">
            <w:pPr>
              <w:spacing w:after="0" w:line="240" w:lineRule="auto"/>
              <w:ind w:left="53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0646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39156,00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064635" w:rsidP="00B27586">
            <w:pPr>
              <w:spacing w:after="0" w:line="240" w:lineRule="auto"/>
              <w:ind w:right="38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4261,10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A61B3A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10,88</w:t>
            </w:r>
          </w:p>
        </w:tc>
      </w:tr>
      <w:tr w:rsidR="00064635" w:rsidRPr="0077025A" w:rsidTr="0012631C">
        <w:trPr>
          <w:trHeight w:val="283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635" w:rsidRPr="0077025A" w:rsidRDefault="00064635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1 01 0203</w:t>
            </w:r>
            <w:r w:rsidRPr="0077025A">
              <w:rPr>
                <w:rFonts w:ascii="Times New Roman" w:eastAsia="Calibri" w:hAnsi="Times New Roman" w:cs="Times New Roman"/>
                <w:bCs/>
              </w:rPr>
              <w:t>0 01 0000 110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635" w:rsidRPr="0077025A" w:rsidRDefault="00064635" w:rsidP="00B27586">
            <w:pPr>
              <w:spacing w:after="0" w:line="240" w:lineRule="auto"/>
              <w:ind w:left="53"/>
              <w:jc w:val="both"/>
              <w:rPr>
                <w:rFonts w:ascii="Times New Roman" w:eastAsia="Calibri" w:hAnsi="Times New Roman" w:cs="Times New Roman"/>
              </w:rPr>
            </w:pPr>
            <w:r w:rsidRPr="00064635">
              <w:rPr>
                <w:rFonts w:ascii="Times New Roman" w:eastAsia="Calibri" w:hAnsi="Times New Roman" w:cs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B27586">
            <w:pPr>
              <w:spacing w:after="0" w:line="240" w:lineRule="auto"/>
              <w:ind w:right="38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635" w:rsidRPr="0077025A" w:rsidRDefault="00064635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1 06 00000 00 0000 110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НАЛОГИ НА ИМУЩЕСТВО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0646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3652055,00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0646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922814,64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A61B3A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25,27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1 06 01000 00 0000 110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Arial" w:hAnsi="Times New Roman" w:cs="Times New Roman"/>
              </w:rPr>
              <w:t>Налог на имущество физических лиц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0646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39595,00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0646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28,29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A61B3A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0,07</w:t>
            </w:r>
          </w:p>
        </w:tc>
      </w:tr>
      <w:tr w:rsidR="00064635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635" w:rsidRPr="0077025A" w:rsidRDefault="00064635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1 06 01030 10 0000 110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064635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Налог на имущество физических лиц взимаемый по ставкам, применяемым к объекту налогообложения, расположенным в границах сельских поселений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39595,00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28,29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635" w:rsidRPr="0077025A" w:rsidRDefault="00A61B3A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0,07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1 06 06000 00 0000 110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Земельный налог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0646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3612460,00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0646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922786,35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A61B3A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25,54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1 06 06030 00 0000 110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Arial" w:hAnsi="Times New Roman" w:cs="Times New Roman"/>
              </w:rPr>
              <w:t>Земельный налог с организаций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0646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3612413,00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0646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902622,76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A61B3A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24,99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1 06 06033 10 0000 110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Земельный налог с организаций, обладающих земельным участка, расположенным в границах сельских поселений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0646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3479413,00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0646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902622,76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A61B3A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24,99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1 06</w:t>
            </w:r>
            <w:r w:rsidRPr="0077025A">
              <w:rPr>
                <w:rFonts w:ascii="Times New Roman" w:eastAsia="Calibri" w:hAnsi="Times New Roman" w:cs="Times New Roman"/>
              </w:rPr>
              <w:t xml:space="preserve"> 06040 00 0000 110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Arial" w:hAnsi="Times New Roman" w:cs="Times New Roman"/>
              </w:rPr>
              <w:t>Земельный налог с физических лиц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0646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133047,00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0646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20163,59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A61B3A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0,15</w:t>
            </w:r>
          </w:p>
        </w:tc>
      </w:tr>
      <w:tr w:rsidR="00064635" w:rsidRPr="0077025A" w:rsidTr="0012631C">
        <w:trPr>
          <w:trHeight w:val="986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635" w:rsidRPr="0077025A" w:rsidRDefault="00064635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lastRenderedPageBreak/>
              <w:t>1 06 06043 10 0000 110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064635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Земельный налог с физических лиц, обладающих земельным участка, расположенным в границах сельских поселений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133047,00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20163,59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635" w:rsidRPr="0077025A" w:rsidRDefault="00A61B3A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0,15</w:t>
            </w:r>
          </w:p>
        </w:tc>
      </w:tr>
      <w:tr w:rsidR="00064635" w:rsidRPr="0077025A" w:rsidTr="0012631C">
        <w:trPr>
          <w:trHeight w:val="986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635" w:rsidRPr="0077025A" w:rsidRDefault="00064635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4635">
              <w:rPr>
                <w:rFonts w:ascii="Times New Roman" w:eastAsia="Calibri" w:hAnsi="Times New Roman" w:cs="Times New Roman"/>
              </w:rPr>
              <w:t>1 13 00000 00 0000 000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064635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4635">
              <w:rPr>
                <w:rFonts w:ascii="Times New Roman" w:eastAsia="Calibri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1128,00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635" w:rsidRPr="0077025A" w:rsidRDefault="00064635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64635" w:rsidRPr="0077025A" w:rsidTr="00064635">
        <w:trPr>
          <w:trHeight w:val="633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635" w:rsidRPr="00064635" w:rsidRDefault="00064635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>1 13 02000 00 0000 130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635" w:rsidRPr="00064635" w:rsidRDefault="00064635" w:rsidP="00064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1128,00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635" w:rsidRPr="0077025A" w:rsidRDefault="00064635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64635" w:rsidRPr="0077025A" w:rsidTr="00064635">
        <w:trPr>
          <w:trHeight w:val="57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635" w:rsidRPr="00064635" w:rsidRDefault="00064635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>1 13 02990 00 0000 130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635" w:rsidRPr="00064635" w:rsidRDefault="00064635" w:rsidP="00064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 xml:space="preserve">Прочие доходы от компенсации затрат государства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1128,00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635" w:rsidRPr="0077025A" w:rsidRDefault="00064635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64635" w:rsidRPr="0077025A" w:rsidTr="00064635">
        <w:trPr>
          <w:trHeight w:val="680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635" w:rsidRPr="00064635" w:rsidRDefault="00064635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>1 13 02995 10 0000 130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635" w:rsidRPr="00064635" w:rsidRDefault="00064635" w:rsidP="00064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1128,00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635" w:rsidRPr="0077025A" w:rsidRDefault="00064635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64635" w:rsidRPr="0077025A" w:rsidTr="00064635">
        <w:trPr>
          <w:trHeight w:val="49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635" w:rsidRPr="00064635" w:rsidRDefault="00064635" w:rsidP="000646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>1 17 00000 00 0000 000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635" w:rsidRPr="00064635" w:rsidRDefault="00064635" w:rsidP="0006463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>ПРОЧИЕ НЕНАЛОГОВЫЕ ДОХОДЫ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635" w:rsidRDefault="00064635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64635" w:rsidRPr="0077025A" w:rsidTr="00064635">
        <w:trPr>
          <w:trHeight w:val="385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635" w:rsidRPr="00064635" w:rsidRDefault="00064635" w:rsidP="000646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>1 17 05000 00 0000 180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635" w:rsidRPr="00064635" w:rsidRDefault="00064635" w:rsidP="0006463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>Прочие неналоговые доходы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635" w:rsidRDefault="00064635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64635" w:rsidRPr="0077025A" w:rsidTr="00064635">
        <w:trPr>
          <w:trHeight w:val="419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635" w:rsidRPr="00064635" w:rsidRDefault="00064635" w:rsidP="000646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>1 17 05050 10 0000 180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635" w:rsidRPr="00064635" w:rsidRDefault="00064635" w:rsidP="0006463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635" w:rsidRDefault="00064635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2 00 00000 00 0000 000</w:t>
            </w:r>
          </w:p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A61B3A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377373,00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A61B3A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20189,00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A61B3A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5,35</w:t>
            </w:r>
          </w:p>
        </w:tc>
      </w:tr>
      <w:tr w:rsidR="00A61B3A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2 02 00000 00 0000 000</w:t>
            </w:r>
          </w:p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377373,00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20189,00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B3A" w:rsidRPr="0077025A" w:rsidRDefault="00A61B3A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5,35</w:t>
            </w:r>
          </w:p>
        </w:tc>
      </w:tr>
      <w:tr w:rsidR="00A61B3A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2 02 10000 00 0000 150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148834,00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B3A" w:rsidRPr="0077025A" w:rsidRDefault="00A61B3A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61B3A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2 02 15001 00 0000 150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148834,00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B3A" w:rsidRPr="0077025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61B3A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2 02 15001 10 0000 150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148834,00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B3A" w:rsidRPr="0077025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61B3A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2 02 20000 00 0000 150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147785,00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B3A" w:rsidRPr="0077025A" w:rsidRDefault="00A61B3A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61B3A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2 02 29999 00 0000 150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Прочие субсидии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147785,00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B3A" w:rsidRPr="0077025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61B3A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2 02 29999 10 0000 150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Прочие субсидии бюджетам сельских поселений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147785,00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B3A" w:rsidRPr="0077025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2 02 30000 00 0000 150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Arial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A61B3A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80754,00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A61B3A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20189,00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A61B3A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A61B3A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A61B3A" w:rsidP="00A61B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2 02 35118  00  0000 150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Arial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80754,00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20189,00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B3A" w:rsidRPr="0077025A" w:rsidRDefault="00A61B3A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A61B3A" w:rsidRPr="0077025A" w:rsidTr="0012631C">
        <w:trPr>
          <w:trHeight w:val="1055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A61B3A" w:rsidP="00A61B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2 02 35118 10  0000 150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Arial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80754,00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20189,00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B3A" w:rsidRPr="0077025A" w:rsidRDefault="00A61B3A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064635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635" w:rsidRPr="0077025A" w:rsidRDefault="00064635" w:rsidP="00B2758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064635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ВСЕГО ДОХОДОВ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4069933,00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947264,74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635" w:rsidRPr="0077025A" w:rsidRDefault="00A61B3A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23,27</w:t>
            </w:r>
          </w:p>
        </w:tc>
      </w:tr>
    </w:tbl>
    <w:tbl>
      <w:tblPr>
        <w:tblStyle w:val="af0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A6134F" w:rsidRPr="00B27586" w:rsidTr="0012631C">
        <w:trPr>
          <w:trHeight w:val="1831"/>
        </w:trPr>
        <w:tc>
          <w:tcPr>
            <w:tcW w:w="5068" w:type="dxa"/>
          </w:tcPr>
          <w:p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Приложение № 2</w:t>
            </w:r>
          </w:p>
          <w:p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 от 15.04.2020 г. № 19 «Об утверждении</w:t>
            </w:r>
          </w:p>
          <w:p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образования «Андросовский сельсовет» </w:t>
            </w:r>
          </w:p>
          <w:p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Железногорского района за 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>квартал 2020 года</w:t>
            </w:r>
          </w:p>
        </w:tc>
      </w:tr>
    </w:tbl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A6134F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3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134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A6134F">
        <w:rPr>
          <w:rFonts w:ascii="Times New Roman" w:eastAsia="Calibri" w:hAnsi="Times New Roman" w:cs="Times New Roman"/>
          <w:iCs/>
          <w:sz w:val="24"/>
          <w:szCs w:val="24"/>
        </w:rPr>
        <w:t xml:space="preserve">Ведомственная структура расходов бюджета муниципального образования </w:t>
      </w:r>
    </w:p>
    <w:p w:rsidR="00B27586" w:rsidRPr="00A6134F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34F">
        <w:rPr>
          <w:rFonts w:ascii="Times New Roman" w:eastAsia="Calibri" w:hAnsi="Times New Roman" w:cs="Times New Roman"/>
          <w:iCs/>
          <w:sz w:val="24"/>
          <w:szCs w:val="24"/>
        </w:rPr>
        <w:t>« Андросовский сельсовет» Железногорского района Курской области</w:t>
      </w:r>
    </w:p>
    <w:p w:rsidR="00B27586" w:rsidRPr="00A6134F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134F">
        <w:rPr>
          <w:rFonts w:ascii="Times New Roman" w:eastAsia="Calibri" w:hAnsi="Times New Roman" w:cs="Times New Roman"/>
          <w:iCs/>
          <w:sz w:val="24"/>
          <w:szCs w:val="24"/>
        </w:rPr>
        <w:t>за 1 квартал</w:t>
      </w:r>
      <w:r w:rsidR="00A6134F">
        <w:rPr>
          <w:rFonts w:ascii="Times New Roman" w:eastAsia="Calibri" w:hAnsi="Times New Roman" w:cs="Times New Roman"/>
          <w:iCs/>
          <w:sz w:val="24"/>
          <w:szCs w:val="24"/>
        </w:rPr>
        <w:t xml:space="preserve"> 2020</w:t>
      </w:r>
      <w:r w:rsidRPr="00A6134F">
        <w:rPr>
          <w:rFonts w:ascii="Times New Roman" w:eastAsia="Calibri" w:hAnsi="Times New Roman" w:cs="Times New Roman"/>
          <w:iCs/>
          <w:sz w:val="24"/>
          <w:szCs w:val="24"/>
        </w:rPr>
        <w:t xml:space="preserve"> года</w:t>
      </w:r>
    </w:p>
    <w:p w:rsidR="00B27586" w:rsidRPr="0077025A" w:rsidRDefault="00B27586" w:rsidP="00B27586">
      <w:pPr>
        <w:spacing w:after="0" w:line="240" w:lineRule="auto"/>
        <w:ind w:left="-284" w:firstLine="142"/>
        <w:jc w:val="right"/>
        <w:rPr>
          <w:rFonts w:ascii="Times New Roman" w:eastAsia="Calibri" w:hAnsi="Times New Roman" w:cs="Times New Roman"/>
          <w:szCs w:val="20"/>
        </w:rPr>
      </w:pPr>
      <w:r w:rsidRPr="007702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Р</w:t>
      </w:r>
      <w:r w:rsidRPr="0077025A">
        <w:rPr>
          <w:rFonts w:ascii="Times New Roman" w:eastAsia="Calibri" w:hAnsi="Times New Roman" w:cs="Times New Roman"/>
        </w:rPr>
        <w:t>ублей</w:t>
      </w:r>
    </w:p>
    <w:tbl>
      <w:tblPr>
        <w:tblW w:w="10366" w:type="dxa"/>
        <w:tblInd w:w="-743" w:type="dxa"/>
        <w:tblLayout w:type="fixed"/>
        <w:tblLook w:val="0000"/>
      </w:tblPr>
      <w:tblGrid>
        <w:gridCol w:w="2978"/>
        <w:gridCol w:w="567"/>
        <w:gridCol w:w="598"/>
        <w:gridCol w:w="551"/>
        <w:gridCol w:w="1403"/>
        <w:gridCol w:w="626"/>
        <w:gridCol w:w="1427"/>
        <w:gridCol w:w="1496"/>
        <w:gridCol w:w="720"/>
      </w:tblGrid>
      <w:tr w:rsidR="00B27586" w:rsidRPr="0077025A" w:rsidTr="0012631C">
        <w:trPr>
          <w:trHeight w:val="8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DE6174" w:rsidRDefault="00B27586" w:rsidP="00B27586">
            <w:pPr>
              <w:pStyle w:val="1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E6174">
              <w:rPr>
                <w:rFonts w:ascii="Times New Roman" w:hAnsi="Times New Roman"/>
                <w:sz w:val="12"/>
                <w:szCs w:val="12"/>
              </w:rPr>
              <w:t>Код бюдже-то-получа-теля</w:t>
            </w:r>
          </w:p>
          <w:p w:rsidR="00B27586" w:rsidRPr="00DE6174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Рз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ПР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ЦСР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ВР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Утверждено</w:t>
            </w:r>
          </w:p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за 1 квартал 2020</w:t>
            </w:r>
            <w:r w:rsidR="00B27586" w:rsidRPr="0077025A">
              <w:rPr>
                <w:rFonts w:ascii="Times New Roman" w:hAnsi="Times New Roman"/>
                <w:bCs/>
              </w:rPr>
              <w:t xml:space="preserve"> год</w:t>
            </w:r>
          </w:p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7025A">
              <w:rPr>
                <w:rFonts w:ascii="Times New Roman" w:hAnsi="Times New Roman"/>
                <w:bCs/>
              </w:rPr>
              <w:t xml:space="preserve">Исполнено за  </w:t>
            </w:r>
            <w:r w:rsidR="00A6134F">
              <w:rPr>
                <w:rFonts w:ascii="Times New Roman" w:hAnsi="Times New Roman"/>
                <w:bCs/>
              </w:rPr>
              <w:t>1 квартал 2020</w:t>
            </w:r>
            <w:r>
              <w:rPr>
                <w:rFonts w:ascii="Times New Roman" w:hAnsi="Times New Roman"/>
                <w:bCs/>
              </w:rPr>
              <w:t xml:space="preserve"> г.</w:t>
            </w:r>
          </w:p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% исполнения</w:t>
            </w:r>
          </w:p>
        </w:tc>
      </w:tr>
      <w:tr w:rsidR="00B27586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6623288,34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1026971,09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</w:tr>
      <w:tr w:rsidR="00A6134F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Администрация Андросовского сельсовета Железногорского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6623288,34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1026971,09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</w:tr>
      <w:tr w:rsidR="00A6134F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4825504,34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421188,53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</w:t>
            </w:r>
          </w:p>
        </w:tc>
      </w:tr>
      <w:tr w:rsidR="00B27586" w:rsidRPr="0077025A" w:rsidTr="0012631C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586650,00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146662,50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A6134F" w:rsidRPr="0077025A" w:rsidTr="0012631C">
        <w:trPr>
          <w:trHeight w:val="46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586650,00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146662,50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A6134F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586650,00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146662,50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A6134F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586650,00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146662,50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A6134F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586650,00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146662,50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B27586" w:rsidRPr="0077025A" w:rsidTr="00A6134F">
        <w:trPr>
          <w:trHeight w:val="674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1196000,00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240807,20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20,13</w:t>
            </w:r>
          </w:p>
        </w:tc>
      </w:tr>
      <w:tr w:rsidR="00B27586" w:rsidRPr="0077025A" w:rsidTr="00A6134F">
        <w:trPr>
          <w:trHeight w:val="482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</w:rPr>
              <w:lastRenderedPageBreak/>
              <w:t>Муниципальная программа «Развитие муниципальной службы в Андросовском 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04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7025A">
              <w:rPr>
                <w:rFonts w:ascii="Times New Roman" w:hAnsi="Times New Roman"/>
                <w:iCs/>
                <w:color w:val="000000"/>
              </w:rPr>
              <w:t>0900000000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77025A">
              <w:rPr>
                <w:rFonts w:ascii="Times New Roman" w:hAnsi="Times New Roman"/>
                <w:bCs/>
                <w:color w:val="040203"/>
                <w:w w:val="89"/>
                <w:lang w:val="en-US"/>
              </w:rPr>
              <w:t>I</w:t>
            </w:r>
            <w:r w:rsidRPr="0077025A">
              <w:rPr>
                <w:rFonts w:ascii="Times New Roman" w:hAnsi="Times New Roman"/>
                <w:bCs/>
                <w:color w:val="040203"/>
                <w:w w:val="89"/>
              </w:rPr>
              <w:t xml:space="preserve"> </w:t>
            </w:r>
            <w:r w:rsidRPr="0077025A">
              <w:rPr>
                <w:rFonts w:ascii="Times New Roman" w:hAnsi="Times New Roman"/>
                <w:color w:val="040203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 в Андросовском сельсовете Железногорского района Курской»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4F" w:rsidRPr="0077025A" w:rsidRDefault="00A6134F" w:rsidP="00B27586">
            <w:pPr>
              <w:pStyle w:val="NoSpacing1"/>
              <w:jc w:val="both"/>
              <w:rPr>
                <w:lang w:eastAsia="en-US"/>
              </w:rPr>
            </w:pPr>
            <w:r w:rsidRPr="0077025A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09101С1437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09101С1437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Мероприятия, направленные на обеспечение деятельности</w:t>
            </w:r>
          </w:p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09101С1493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09101С1493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27586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240807,20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20,41</w:t>
            </w:r>
          </w:p>
        </w:tc>
      </w:tr>
      <w:tr w:rsidR="00A6134F" w:rsidRPr="0077025A" w:rsidTr="0012631C">
        <w:trPr>
          <w:trHeight w:val="34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 xml:space="preserve">Обеспечение  деятельности администрации </w:t>
            </w:r>
            <w:r w:rsidRPr="0077025A">
              <w:rPr>
                <w:rFonts w:ascii="Times New Roman" w:hAnsi="Times New Roman"/>
                <w:bCs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240807,20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20,41</w:t>
            </w:r>
          </w:p>
        </w:tc>
      </w:tr>
      <w:tr w:rsidR="00A6134F" w:rsidRPr="0077025A" w:rsidTr="0012631C">
        <w:trPr>
          <w:trHeight w:val="40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240807,20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20,41</w:t>
            </w:r>
          </w:p>
        </w:tc>
      </w:tr>
      <w:tr w:rsidR="00B27586" w:rsidRPr="0077025A" w:rsidTr="0012631C">
        <w:trPr>
          <w:trHeight w:val="4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166083,12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19,65</w:t>
            </w:r>
          </w:p>
        </w:tc>
      </w:tr>
      <w:tr w:rsidR="00B27586" w:rsidRPr="0077025A" w:rsidTr="00A6134F">
        <w:trPr>
          <w:trHeight w:val="4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74724,08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22,30</w:t>
            </w:r>
          </w:p>
        </w:tc>
      </w:tr>
      <w:tr w:rsidR="00B27586" w:rsidRPr="0077025A" w:rsidTr="00A6134F">
        <w:trPr>
          <w:trHeight w:val="255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78100С1403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78100С1403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2758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3041854,34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33718,33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1,11</w:t>
            </w:r>
          </w:p>
        </w:tc>
      </w:tr>
      <w:tr w:rsidR="00A6134F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7600000000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3041854,34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33718,33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1,11</w:t>
            </w:r>
          </w:p>
        </w:tc>
      </w:tr>
      <w:tr w:rsidR="00A6134F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3041854,34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33718,33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1,11</w:t>
            </w:r>
          </w:p>
        </w:tc>
      </w:tr>
      <w:tr w:rsidR="00A6134F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76100С1404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3041854,34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33718,33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1,11</w:t>
            </w:r>
          </w:p>
        </w:tc>
      </w:tr>
      <w:tr w:rsidR="00B2758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76100С1404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1150149,00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27218,83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DF5F4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2,37</w:t>
            </w:r>
          </w:p>
        </w:tc>
      </w:tr>
      <w:tr w:rsidR="00B2758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76100С1404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DF5F4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1891705,34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DF5F4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DF5F4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0,34</w:t>
            </w:r>
          </w:p>
        </w:tc>
      </w:tr>
      <w:tr w:rsidR="00B2758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7025A">
              <w:rPr>
                <w:rFonts w:ascii="Times New Roman" w:hAnsi="Times New Roman"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7025A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DF5F4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80754,00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DF5F4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20189,00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DF5F4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DF5F4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80754,00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20189,00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DF5F46" w:rsidRPr="0077025A" w:rsidTr="0012631C">
        <w:trPr>
          <w:trHeight w:val="50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7700000000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80754,00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20189,00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DF5F4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7720000000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80754,00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20189,00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DF5F4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7720051180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80754,00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20189,00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DF5F4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7720051180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80754,00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20189,00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B2758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DF5F4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DF5F4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DF5F4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F5F4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i/>
              </w:rPr>
            </w:pPr>
            <w:r w:rsidRPr="0077025A">
              <w:rPr>
                <w:rStyle w:val="100"/>
                <w:b w:val="0"/>
                <w:i w:val="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lang w:val="en-US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F5F4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77025A">
              <w:rPr>
                <w:rFonts w:ascii="Times New Roman" w:hAnsi="Times New Roman"/>
              </w:rPr>
              <w:lastRenderedPageBreak/>
              <w:t>Андросовском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F5F4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Style w:val="101"/>
              </w:rPr>
              <w:lastRenderedPageBreak/>
              <w:t xml:space="preserve">Подпрограмма </w:t>
            </w:r>
            <w:r w:rsidRPr="0077025A">
              <w:rPr>
                <w:rFonts w:ascii="Times New Roman" w:hAnsi="Times New Roman"/>
                <w:color w:val="050305"/>
              </w:rPr>
              <w:t>«</w:t>
            </w:r>
            <w:r w:rsidRPr="0077025A">
              <w:rPr>
                <w:rFonts w:ascii="Times New Roman" w:hAnsi="Times New Roman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77025A">
              <w:rPr>
                <w:rFonts w:ascii="Times New Roman" w:hAnsi="Times New Roman"/>
                <w:snapToGrid w:val="0"/>
              </w:rPr>
              <w:t xml:space="preserve"> </w:t>
            </w:r>
            <w:r w:rsidRPr="0077025A">
              <w:rPr>
                <w:rStyle w:val="101"/>
              </w:rPr>
              <w:t>муниципальной программы «</w:t>
            </w:r>
            <w:r w:rsidRPr="0077025A">
              <w:rPr>
                <w:rFonts w:ascii="Times New Roman" w:hAnsi="Times New Roma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сельсовете Железногорского района Курской области</w:t>
            </w:r>
            <w:r w:rsidRPr="0077025A">
              <w:rPr>
                <w:rStyle w:val="101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F5F4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F5F4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13101С1415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F5F4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13101С1415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2758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DF5F4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DF5F4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307299,49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DF5F4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43,90</w:t>
            </w:r>
          </w:p>
        </w:tc>
      </w:tr>
      <w:tr w:rsidR="00DF5F4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307299,49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43,90</w:t>
            </w:r>
          </w:p>
        </w:tc>
      </w:tr>
      <w:tr w:rsidR="00DF5F4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Муниципальная программа «Обеспечение доступным и комфортным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307299,49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43,90</w:t>
            </w:r>
          </w:p>
        </w:tc>
      </w:tr>
      <w:tr w:rsidR="00DF5F4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F5F46" w:rsidRPr="0077025A" w:rsidRDefault="00DF5F46" w:rsidP="00B27586">
            <w:pPr>
              <w:pStyle w:val="16"/>
              <w:ind w:left="-675" w:firstLine="675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Подпрограмма «Обеспечение населения Андросовского сельсовета Железногорского района Курской области качественными услугами ЖКХ» муниципальной программы «Обеспечение доступным и комфортным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307299,49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43,90</w:t>
            </w:r>
          </w:p>
        </w:tc>
      </w:tr>
      <w:tr w:rsidR="00B2758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5F4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 xml:space="preserve">Мероприятия по благоустройству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07301С1433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307299,49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43,90</w:t>
            </w:r>
          </w:p>
        </w:tc>
      </w:tr>
      <w:tr w:rsidR="00DF5F4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07301С1433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307299,49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43,90</w:t>
            </w:r>
          </w:p>
        </w:tc>
      </w:tr>
      <w:tr w:rsidR="00B2758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DF5F4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760887,00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DF5F4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721366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813,33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12631C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29,28</w:t>
            </w:r>
          </w:p>
        </w:tc>
      </w:tr>
      <w:tr w:rsidR="00DF5F46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760887,00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721366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813,33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12631C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29,28</w:t>
            </w:r>
          </w:p>
        </w:tc>
      </w:tr>
      <w:tr w:rsidR="00DF5F46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</w:rPr>
              <w:t>Муниципальная программа «Развитие культуры в  муниципально образовании «Андросовский сельсовет» Железногорского района 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760887,00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721366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813,33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12631C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29,28</w:t>
            </w:r>
          </w:p>
        </w:tc>
      </w:tr>
      <w:tr w:rsidR="00DF5F46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</w:rPr>
              <w:t>Подпрограмма «Искусство» муниципальной программы «Развитие культуры в муниципальном образовании «Андросовский сельсовет»  Железногорского района 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760887,00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721366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813,33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12631C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29,28</w:t>
            </w:r>
          </w:p>
        </w:tc>
      </w:tr>
      <w:tr w:rsidR="00DF5F46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Основное мероприятие «</w:t>
            </w:r>
            <w:r w:rsidRPr="0077025A">
              <w:rPr>
                <w:rFonts w:ascii="Times New Roman" w:hAnsi="Times New Roman"/>
                <w:bCs/>
              </w:rPr>
              <w:t>Сохранение и развитие самодеятельного  искусства и киновидеообслуживания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0110100000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760887,00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721366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813,33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12631C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29,28</w:t>
            </w:r>
          </w:p>
        </w:tc>
      </w:tr>
      <w:tr w:rsidR="00DF5F46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DF5F46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F46" w:rsidRPr="0077025A" w:rsidRDefault="00DF5F46" w:rsidP="0012631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12631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259E6" w:rsidRDefault="00DF5F46" w:rsidP="0012631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0110113330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147785,00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Default="00DF5F4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F5F46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DF5F4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6" w:rsidRDefault="00DF5F46" w:rsidP="0012631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F46" w:rsidRDefault="00DF5F46" w:rsidP="0012631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Default="00DF5F46" w:rsidP="0012631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259E6" w:rsidRDefault="00DF5F46" w:rsidP="0012631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0110113330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12631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147785,00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Default="00DF5F4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27586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361EE6" w:rsidRDefault="00B27586" w:rsidP="00B2758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61EE6">
              <w:rPr>
                <w:rFonts w:ascii="Times New Roman" w:eastAsia="Arial" w:hAnsi="Times New Roman" w:cs="Times New Roman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259E6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01101S3330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72136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246885,00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72136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98680,50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72136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39,98</w:t>
            </w:r>
          </w:p>
        </w:tc>
      </w:tr>
      <w:tr w:rsidR="00721366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1366" w:rsidRPr="00361EE6" w:rsidRDefault="00721366" w:rsidP="00B2758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61EE6">
              <w:rPr>
                <w:rFonts w:ascii="Times New Roman" w:eastAsia="Arial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61EE6">
              <w:rPr>
                <w:rFonts w:ascii="Times New Roman" w:eastAsia="Arial" w:hAnsi="Times New Roman" w:cs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66" w:rsidRDefault="00721366" w:rsidP="00B27586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366" w:rsidRDefault="0072136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1366" w:rsidRDefault="0072136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1366" w:rsidRPr="007259E6" w:rsidRDefault="00721366" w:rsidP="00B27586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01101S3330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1366" w:rsidRPr="0077025A" w:rsidRDefault="0072136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21366" w:rsidRPr="0077025A" w:rsidRDefault="0072136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246885,00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366" w:rsidRPr="0077025A" w:rsidRDefault="0072136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98680,50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1366" w:rsidRPr="0077025A" w:rsidRDefault="0072136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39,98</w:t>
            </w:r>
          </w:p>
        </w:tc>
      </w:tr>
      <w:tr w:rsidR="00B27586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01101С1401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72136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366217,00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72136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124132,83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72136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33,90</w:t>
            </w:r>
          </w:p>
        </w:tc>
      </w:tr>
      <w:tr w:rsidR="00721366" w:rsidRPr="0077025A" w:rsidTr="00721366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Pr="0077025A" w:rsidRDefault="0072136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Pr="0077025A" w:rsidRDefault="0072136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721366" w:rsidRPr="0077025A" w:rsidRDefault="0072136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7025A" w:rsidRDefault="0072136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7025A" w:rsidRDefault="0072136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01101С1401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7025A" w:rsidRDefault="0072136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Pr="0077025A" w:rsidRDefault="0072136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366217,00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Pr="0077025A" w:rsidRDefault="0072136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124132,83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7025A" w:rsidRDefault="0072136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33,90</w:t>
            </w:r>
          </w:p>
        </w:tc>
      </w:tr>
      <w:tr w:rsidR="00721366" w:rsidRPr="0077025A" w:rsidTr="00721366">
        <w:trPr>
          <w:trHeight w:val="361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Pr="00721366" w:rsidRDefault="00721366" w:rsidP="007213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Default="00721366" w:rsidP="0072136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226143,00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Default="0072136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55480,74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7025A" w:rsidRDefault="0072136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22,32</w:t>
            </w:r>
          </w:p>
        </w:tc>
      </w:tr>
      <w:tr w:rsidR="00721366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Pr="00721366" w:rsidRDefault="00721366" w:rsidP="007213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Default="0072136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226143,00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Default="0072136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55480,74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7025A" w:rsidRDefault="0072136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22,32</w:t>
            </w:r>
          </w:p>
        </w:tc>
      </w:tr>
      <w:tr w:rsidR="00721366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Pr="00721366" w:rsidRDefault="00721366" w:rsidP="007213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  <w:bCs/>
              </w:rPr>
              <w:t>Муниципальная  программа «Социальная защита и поддержка населения Андросовского сельсовета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0200000000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Default="0072136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226143,00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Default="0072136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55480,74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7025A" w:rsidRDefault="0072136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22,32</w:t>
            </w:r>
          </w:p>
        </w:tc>
      </w:tr>
      <w:tr w:rsidR="00721366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Pr="00721366" w:rsidRDefault="00721366" w:rsidP="007213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  <w:bCs/>
              </w:rPr>
              <w:t>Подпрограмма «С</w:t>
            </w:r>
            <w:r w:rsidRPr="00721366">
              <w:rPr>
                <w:rFonts w:ascii="Times New Roman" w:hAnsi="Times New Roman" w:cs="Times New Roman"/>
              </w:rPr>
              <w:t>оциальная поддержка отдельных категорий граждан</w:t>
            </w:r>
            <w:r w:rsidRPr="00721366">
              <w:rPr>
                <w:rFonts w:ascii="Times New Roman" w:hAnsi="Times New Roman" w:cs="Times New Roman"/>
                <w:bCs/>
              </w:rPr>
              <w:t>» муниципальной  программы «Социальная защита и поддержка населения  Андросовского сельсовета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721366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0220000000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Default="0072136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226143,00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Default="0072136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55480,74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7025A" w:rsidRDefault="0072136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22,32</w:t>
            </w:r>
          </w:p>
        </w:tc>
      </w:tr>
      <w:tr w:rsidR="00721366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Pr="00721366" w:rsidRDefault="00721366" w:rsidP="0072136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«Андросовский сельсовет»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721366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0220100000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Default="0072136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226143,00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Default="0072136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55480,74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7025A" w:rsidRDefault="0072136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22,32</w:t>
            </w:r>
          </w:p>
        </w:tc>
      </w:tr>
      <w:tr w:rsidR="00721366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Pr="00721366" w:rsidRDefault="00721366" w:rsidP="0072136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721366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02201С1445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Default="0072136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226143,00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Default="0072136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55480,74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7025A" w:rsidRDefault="0072136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22,32</w:t>
            </w:r>
          </w:p>
        </w:tc>
      </w:tr>
      <w:tr w:rsidR="00721366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1366" w:rsidRPr="00721366" w:rsidRDefault="00721366" w:rsidP="0072136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721366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02201С1445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300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366" w:rsidRDefault="0072136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226143,00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66" w:rsidRDefault="0072136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55480,74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1366" w:rsidRPr="0077025A" w:rsidRDefault="0072136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22,32</w:t>
            </w:r>
          </w:p>
        </w:tc>
      </w:tr>
    </w:tbl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2631C" w:rsidRDefault="0012631C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2631C" w:rsidRDefault="0012631C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2631C" w:rsidRDefault="0012631C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2631C" w:rsidRDefault="0012631C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f0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12631C" w:rsidRPr="00B27586" w:rsidTr="0012631C">
        <w:trPr>
          <w:trHeight w:val="1831"/>
        </w:trPr>
        <w:tc>
          <w:tcPr>
            <w:tcW w:w="5068" w:type="dxa"/>
          </w:tcPr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Приложение № 3</w:t>
            </w:r>
          </w:p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 от 15.04.2020 г. № 19 «Об утверждении</w:t>
            </w:r>
          </w:p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образования «Андросовский сельсовет» </w:t>
            </w:r>
          </w:p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Железногорского района за 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>квартал 2020 года</w:t>
            </w:r>
          </w:p>
        </w:tc>
      </w:tr>
    </w:tbl>
    <w:p w:rsidR="0012631C" w:rsidRPr="0077025A" w:rsidRDefault="0012631C" w:rsidP="0012631C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12631C" w:rsidRDefault="00B27586" w:rsidP="00B27586">
      <w:pPr>
        <w:pStyle w:val="ad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7025A">
        <w:rPr>
          <w:rFonts w:ascii="Times New Roman" w:hAnsi="Times New Roman" w:cs="Times New Roman"/>
          <w:sz w:val="26"/>
          <w:szCs w:val="26"/>
        </w:rPr>
        <w:t xml:space="preserve"> </w:t>
      </w:r>
      <w:r w:rsidRPr="0012631C">
        <w:rPr>
          <w:rFonts w:ascii="Times New Roman" w:hAnsi="Times New Roman" w:cs="Times New Roman"/>
          <w:iCs/>
          <w:sz w:val="24"/>
          <w:szCs w:val="24"/>
        </w:rPr>
        <w:t xml:space="preserve">Расходы бюджета муниципального образования «Андросовский сельсовет»   по разделам, подразделам  расходов классификации расходов бюджетов </w:t>
      </w:r>
    </w:p>
    <w:p w:rsidR="00B27586" w:rsidRPr="0012631C" w:rsidRDefault="00B27586" w:rsidP="00B27586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12631C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 w:rsidR="0012631C" w:rsidRPr="0012631C">
        <w:rPr>
          <w:rFonts w:ascii="Times New Roman" w:hAnsi="Times New Roman" w:cs="Times New Roman"/>
          <w:iCs/>
          <w:sz w:val="24"/>
          <w:szCs w:val="24"/>
        </w:rPr>
        <w:t>1 квартал 2020</w:t>
      </w:r>
      <w:r w:rsidRPr="0012631C">
        <w:rPr>
          <w:rFonts w:ascii="Times New Roman" w:hAnsi="Times New Roman" w:cs="Times New Roman"/>
          <w:iCs/>
          <w:sz w:val="24"/>
          <w:szCs w:val="24"/>
        </w:rPr>
        <w:t xml:space="preserve"> года</w:t>
      </w: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  <w:r w:rsidRPr="0077025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в рублях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73" w:type="dxa"/>
        <w:tblInd w:w="-601" w:type="dxa"/>
        <w:tblLayout w:type="fixed"/>
        <w:tblLook w:val="0000"/>
      </w:tblPr>
      <w:tblGrid>
        <w:gridCol w:w="4679"/>
        <w:gridCol w:w="567"/>
        <w:gridCol w:w="567"/>
        <w:gridCol w:w="532"/>
        <w:gridCol w:w="1560"/>
        <w:gridCol w:w="1417"/>
        <w:gridCol w:w="951"/>
      </w:tblGrid>
      <w:tr w:rsidR="00B27586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12631C">
            <w:pPr>
              <w:spacing w:after="0" w:line="240" w:lineRule="auto"/>
              <w:ind w:left="72" w:hanging="72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25A">
              <w:rPr>
                <w:rFonts w:ascii="Times New Roman" w:eastAsia="Calibri" w:hAnsi="Times New Roman" w:cs="Times New Roman"/>
                <w:sz w:val="18"/>
                <w:szCs w:val="18"/>
              </w:rPr>
              <w:t>Код бюджетополучателя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РЗ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Утверждено </w:t>
            </w:r>
            <w:r w:rsidR="0012631C">
              <w:rPr>
                <w:rFonts w:ascii="Times New Roman" w:eastAsia="Calibri" w:hAnsi="Times New Roman" w:cs="Times New Roman"/>
              </w:rPr>
              <w:t>за 1 квартал 2020</w:t>
            </w:r>
            <w:r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31C" w:rsidRDefault="0012631C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Исполнено за  </w:t>
            </w:r>
            <w:r w:rsidR="0012631C">
              <w:rPr>
                <w:rFonts w:ascii="Times New Roman" w:eastAsia="Calibri" w:hAnsi="Times New Roman" w:cs="Times New Roman"/>
              </w:rPr>
              <w:t>1 квартал 2020</w:t>
            </w:r>
            <w:r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1C" w:rsidRDefault="0012631C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% исполнения</w:t>
            </w:r>
          </w:p>
        </w:tc>
      </w:tr>
      <w:tr w:rsidR="00B27586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6623288,34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1026971,09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15,5</w:t>
            </w:r>
          </w:p>
        </w:tc>
      </w:tr>
      <w:tr w:rsidR="00B27586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4825504,34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421188,53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8,7</w:t>
            </w:r>
          </w:p>
        </w:tc>
      </w:tr>
      <w:tr w:rsidR="00B27586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586650,00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146662,50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B27586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1196000,00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240807,20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20,13</w:t>
            </w:r>
          </w:p>
        </w:tc>
      </w:tr>
      <w:tr w:rsidR="00B27586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27586" w:rsidRPr="0077025A" w:rsidTr="0012631C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3041854,34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33718,83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77025A" w:rsidTr="0012631C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80754,00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20189,00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C10E2B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2B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DF2A8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80754,00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DF2A8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20189,00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2B" w:rsidRPr="0077025A" w:rsidRDefault="00C10E2B" w:rsidP="00DF2A8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B27586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C10E2B" w:rsidP="00B27586">
            <w:pPr>
              <w:tabs>
                <w:tab w:val="left" w:pos="954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C10E2B" w:rsidP="00B27586">
            <w:pPr>
              <w:tabs>
                <w:tab w:val="left" w:pos="954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Default="00C10E2B" w:rsidP="00B2758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C10E2B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Мероприятия по предупреждению и ликвидации последствий чрезвычайных ситуации и стихийных бедствий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2B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DF2A80">
            <w:pPr>
              <w:tabs>
                <w:tab w:val="left" w:pos="954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DF2A80">
            <w:pPr>
              <w:tabs>
                <w:tab w:val="left" w:pos="954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2B" w:rsidRDefault="00C10E2B" w:rsidP="00DF2A8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B27586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307299,49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C10E2B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2B">
              <w:rPr>
                <w:rFonts w:ascii="Times New Roman" w:eastAsia="Calibri" w:hAnsi="Times New Roman" w:cs="Times New Roman"/>
              </w:rPr>
              <w:t>43,90</w:t>
            </w:r>
          </w:p>
        </w:tc>
      </w:tr>
      <w:tr w:rsidR="00C10E2B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2B" w:rsidRPr="0077025A" w:rsidRDefault="00C10E2B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DF2A8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DF2A8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307299,49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2B" w:rsidRPr="00C10E2B" w:rsidRDefault="00C10E2B" w:rsidP="00D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2B">
              <w:rPr>
                <w:rFonts w:ascii="Times New Roman" w:eastAsia="Calibri" w:hAnsi="Times New Roman" w:cs="Times New Roman"/>
              </w:rPr>
              <w:t>43,90</w:t>
            </w:r>
          </w:p>
        </w:tc>
      </w:tr>
      <w:tr w:rsidR="00B27586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C10E2B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760887,00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222813,33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586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29,28</w:t>
            </w:r>
          </w:p>
        </w:tc>
      </w:tr>
      <w:tr w:rsidR="00C10E2B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2B" w:rsidRPr="0077025A" w:rsidRDefault="00C10E2B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E2B" w:rsidRPr="0077025A" w:rsidRDefault="00C10E2B" w:rsidP="00DF2A8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760887,00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E2B" w:rsidRPr="0077025A" w:rsidRDefault="00C10E2B" w:rsidP="00D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222813,33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E2B" w:rsidRPr="0077025A" w:rsidRDefault="00C10E2B" w:rsidP="00D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29,28</w:t>
            </w:r>
          </w:p>
        </w:tc>
      </w:tr>
      <w:tr w:rsidR="0012631C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31C" w:rsidRPr="0077025A" w:rsidRDefault="0012631C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1C" w:rsidRPr="0077025A" w:rsidRDefault="0012631C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31C" w:rsidRPr="0077025A" w:rsidRDefault="0012631C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31C" w:rsidRPr="0077025A" w:rsidRDefault="0012631C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31C" w:rsidRPr="0077025A" w:rsidRDefault="00C10E2B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226143,00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31C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55480,74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31C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22,32</w:t>
            </w:r>
          </w:p>
        </w:tc>
      </w:tr>
      <w:tr w:rsidR="00C10E2B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E2B" w:rsidRPr="00721366" w:rsidRDefault="00C10E2B" w:rsidP="00126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2B" w:rsidRPr="0077025A" w:rsidRDefault="00C10E2B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E2B" w:rsidRPr="0077025A" w:rsidRDefault="00C10E2B" w:rsidP="00DF2A80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226143,00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E2B" w:rsidRPr="0077025A" w:rsidRDefault="00C10E2B" w:rsidP="00D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55480,74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E2B" w:rsidRPr="0077025A" w:rsidRDefault="00C10E2B" w:rsidP="00DF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22,32</w:t>
            </w:r>
          </w:p>
        </w:tc>
      </w:tr>
    </w:tbl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10E2B" w:rsidRDefault="00C10E2B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10E2B" w:rsidRDefault="00C10E2B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f0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C10E2B" w:rsidRPr="00B27586" w:rsidTr="00DF2A80">
        <w:trPr>
          <w:trHeight w:val="1831"/>
        </w:trPr>
        <w:tc>
          <w:tcPr>
            <w:tcW w:w="5068" w:type="dxa"/>
          </w:tcPr>
          <w:p w:rsidR="00C10E2B" w:rsidRPr="00B27586" w:rsidRDefault="00C10E2B" w:rsidP="00DF2A8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Приложение № 4</w:t>
            </w:r>
          </w:p>
          <w:p w:rsidR="00C10E2B" w:rsidRPr="00B27586" w:rsidRDefault="00C10E2B" w:rsidP="00DF2A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C10E2B" w:rsidRPr="00B27586" w:rsidRDefault="00C10E2B" w:rsidP="00DF2A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C10E2B" w:rsidRPr="00B27586" w:rsidRDefault="00C10E2B" w:rsidP="00DF2A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 от 15.04.2020 г. № 19 «Об утверждении</w:t>
            </w:r>
          </w:p>
          <w:p w:rsidR="00C10E2B" w:rsidRPr="00B27586" w:rsidRDefault="00C10E2B" w:rsidP="00DF2A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C10E2B" w:rsidRPr="00B27586" w:rsidRDefault="00C10E2B" w:rsidP="00DF2A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образования «Андросовский сельсовет» </w:t>
            </w:r>
          </w:p>
          <w:p w:rsidR="00C10E2B" w:rsidRPr="00B27586" w:rsidRDefault="00C10E2B" w:rsidP="00DF2A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Железногорского района за 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>квартал 2020 года</w:t>
            </w:r>
          </w:p>
        </w:tc>
      </w:tr>
    </w:tbl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30876" w:type="dxa"/>
        <w:tblInd w:w="-499" w:type="dxa"/>
        <w:tblLayout w:type="fixed"/>
        <w:tblLook w:val="0000"/>
      </w:tblPr>
      <w:tblGrid>
        <w:gridCol w:w="2724"/>
        <w:gridCol w:w="3504"/>
        <w:gridCol w:w="1512"/>
        <w:gridCol w:w="1476"/>
        <w:gridCol w:w="480"/>
        <w:gridCol w:w="550"/>
        <w:gridCol w:w="8736"/>
        <w:gridCol w:w="2208"/>
        <w:gridCol w:w="9686"/>
      </w:tblGrid>
      <w:tr w:rsidR="00B27586" w:rsidRPr="0077025A" w:rsidTr="0012631C">
        <w:trPr>
          <w:trHeight w:val="554"/>
        </w:trPr>
        <w:tc>
          <w:tcPr>
            <w:tcW w:w="9696" w:type="dxa"/>
            <w:gridSpan w:val="5"/>
            <w:shd w:val="clear" w:color="auto" w:fill="auto"/>
            <w:vAlign w:val="bottom"/>
          </w:tcPr>
          <w:p w:rsidR="00B27586" w:rsidRPr="00C10E2B" w:rsidRDefault="00B27586" w:rsidP="00B27586">
            <w:pPr>
              <w:spacing w:after="0" w:line="240" w:lineRule="auto"/>
              <w:ind w:left="705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Источники финансирования дефицита</w:t>
            </w:r>
          </w:p>
          <w:p w:rsidR="00C10E2B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бюджета муниципального образования «Андросовский сельсовет»</w:t>
            </w:r>
          </w:p>
          <w:p w:rsidR="00B27586" w:rsidRPr="00C10E2B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Железногорского района Курской области  по кодам классификации источников финансирования дефицитов бюджетов</w:t>
            </w:r>
          </w:p>
          <w:p w:rsidR="00B27586" w:rsidRPr="00C10E2B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 </w:t>
            </w:r>
            <w:r w:rsid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 квартал 2020</w:t>
            </w: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года</w:t>
            </w: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7702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77025A">
              <w:rPr>
                <w:rFonts w:ascii="Times New Roman" w:eastAsia="Calibri" w:hAnsi="Times New Roman" w:cs="Times New Roman"/>
                <w:bCs/>
              </w:rPr>
              <w:t xml:space="preserve">  Рублей</w:t>
            </w:r>
          </w:p>
        </w:tc>
        <w:tc>
          <w:tcPr>
            <w:tcW w:w="9286" w:type="dxa"/>
            <w:gridSpan w:val="2"/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208" w:type="dxa"/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9686" w:type="dxa"/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65325C" w:rsidRDefault="00B27586" w:rsidP="00B2758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65325C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65325C" w:rsidRDefault="00B27586" w:rsidP="00C10E2B">
            <w:pPr>
              <w:spacing w:after="0" w:line="240" w:lineRule="auto"/>
              <w:ind w:left="49" w:right="45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 xml:space="preserve">Утверждено на </w:t>
            </w:r>
            <w:r>
              <w:rPr>
                <w:rFonts w:ascii="Times New Roman" w:eastAsia="Calibri" w:hAnsi="Times New Roman" w:cs="Times New Roman"/>
                <w:bCs/>
              </w:rPr>
              <w:t xml:space="preserve">1 квартал </w:t>
            </w:r>
            <w:r w:rsidR="00C10E2B">
              <w:rPr>
                <w:rFonts w:ascii="Times New Roman" w:eastAsia="Calibri" w:hAnsi="Times New Roman" w:cs="Times New Roman"/>
                <w:bCs/>
              </w:rPr>
              <w:t>2020</w:t>
            </w:r>
            <w:r w:rsidRPr="0065325C">
              <w:rPr>
                <w:rFonts w:ascii="Times New Roman" w:eastAsia="Calibri" w:hAnsi="Times New Roman" w:cs="Times New Roman"/>
                <w:bCs/>
              </w:rPr>
              <w:t>г</w:t>
            </w:r>
            <w:r w:rsidR="00C10E2B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65325C" w:rsidRDefault="00B27586" w:rsidP="00C10E2B">
            <w:pPr>
              <w:spacing w:after="0" w:line="240" w:lineRule="auto"/>
              <w:ind w:left="97" w:right="104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 xml:space="preserve">Исполнено за  </w:t>
            </w:r>
            <w:r w:rsidR="00C10E2B">
              <w:rPr>
                <w:rFonts w:ascii="Times New Roman" w:eastAsia="Calibri" w:hAnsi="Times New Roman" w:cs="Times New Roman"/>
                <w:bCs/>
              </w:rPr>
              <w:t>1 квартал 2020</w:t>
            </w:r>
            <w:r>
              <w:rPr>
                <w:rFonts w:ascii="Times New Roman" w:eastAsia="Calibri" w:hAnsi="Times New Roman" w:cs="Times New Roman"/>
                <w:bCs/>
              </w:rPr>
              <w:t>г.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 xml:space="preserve">% </w:t>
            </w:r>
          </w:p>
          <w:p w:rsidR="00B2758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>Исполне</w:t>
            </w:r>
          </w:p>
          <w:p w:rsidR="00B27586" w:rsidRPr="0065325C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>ния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152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B2758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B2758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C10E2B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2553355,34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C10E2B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79706,35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C10E2B" w:rsidP="00B2758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3,12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696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5465" w:rsidRDefault="00B27586" w:rsidP="00B2758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</w:rPr>
            </w:pPr>
            <w:r w:rsidRPr="00775465">
              <w:rPr>
                <w:rFonts w:ascii="Times New Roman" w:eastAsia="Calibri" w:hAnsi="Times New Roman" w:cs="Times New Roman"/>
              </w:rPr>
              <w:t>01 00 00 00 00 0000 000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5465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5465">
              <w:rPr>
                <w:rFonts w:ascii="Times New Roman" w:eastAsia="Calibri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5465" w:rsidRDefault="00C10E2B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2553355,34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5465" w:rsidRDefault="00C10E2B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79706,35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5465" w:rsidRDefault="00C10E2B" w:rsidP="00B2758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3,12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35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01 05 00 00 00 0000 500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586" w:rsidRPr="00A12F36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C10E2B" w:rsidP="00B27586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-4069933,00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C10E2B" w:rsidP="00B27586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-989899,74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C10E2B" w:rsidP="00B27586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24,32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10E2B" w:rsidRPr="00A12F36" w:rsidTr="0012631C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2B" w:rsidRPr="00A12F36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01 05 02 00 00 0000 500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0E2B" w:rsidRPr="00A12F36" w:rsidRDefault="00C10E2B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2B" w:rsidRPr="00A12F36" w:rsidRDefault="00C10E2B" w:rsidP="00DF2A80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-4069933,00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2B" w:rsidRPr="00A12F36" w:rsidRDefault="00C10E2B" w:rsidP="00DF2A80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-989899,74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2B" w:rsidRPr="00A12F36" w:rsidRDefault="00C10E2B" w:rsidP="00DF2A80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24,32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C10E2B" w:rsidRPr="00A12F36" w:rsidRDefault="00C10E2B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10E2B" w:rsidRPr="00A12F36" w:rsidTr="0012631C">
        <w:tblPrEx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2B" w:rsidRPr="00A12F36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01 05 02 01 00 0000 510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0E2B" w:rsidRPr="00A12F36" w:rsidRDefault="00C10E2B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2B" w:rsidRPr="00A12F36" w:rsidRDefault="00C10E2B" w:rsidP="00DF2A80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-4069933,00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2B" w:rsidRPr="00A12F36" w:rsidRDefault="00C10E2B" w:rsidP="00DF2A80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-989899,74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2B" w:rsidRPr="00A12F36" w:rsidRDefault="00C10E2B" w:rsidP="00DF2A80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24,32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C10E2B" w:rsidRPr="00A12F36" w:rsidRDefault="00C10E2B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10E2B" w:rsidRPr="00A12F36" w:rsidTr="0012631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2B" w:rsidRPr="00A12F36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01 05 02 01 10 0000 510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0E2B" w:rsidRPr="00A12F36" w:rsidRDefault="00C10E2B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2B" w:rsidRPr="00A12F36" w:rsidRDefault="00C10E2B" w:rsidP="00DF2A80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-4069933,00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2B" w:rsidRPr="00A12F36" w:rsidRDefault="00C10E2B" w:rsidP="00DF2A80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-989899,74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2B" w:rsidRPr="00A12F36" w:rsidRDefault="00C10E2B" w:rsidP="00DF2A80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24,32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C10E2B" w:rsidRPr="00A12F36" w:rsidRDefault="00C10E2B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01 05 00 00 00 0000 600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586" w:rsidRPr="00A12F36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C10E2B" w:rsidP="00B27586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6623288,34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C10E2B" w:rsidP="00B27586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1069606,09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C10E2B" w:rsidP="00B27586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16,15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10E2B" w:rsidRPr="00A12F36" w:rsidTr="0012631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2B" w:rsidRPr="00A12F36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01 05 02 00 00 0000 600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0E2B" w:rsidRPr="00A12F36" w:rsidRDefault="00C10E2B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2B" w:rsidRPr="00A12F36" w:rsidRDefault="00C10E2B" w:rsidP="00DF2A80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6623288,34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2B" w:rsidRPr="00A12F36" w:rsidRDefault="00C10E2B" w:rsidP="00DF2A80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1069606,09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2B" w:rsidRPr="00A12F36" w:rsidRDefault="00C10E2B" w:rsidP="00DF2A80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16,15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C10E2B" w:rsidRPr="00A12F36" w:rsidRDefault="00C10E2B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10E2B" w:rsidRPr="00A12F36" w:rsidTr="0012631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2B" w:rsidRPr="00A12F36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01 05 02 01 00 0000 610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0E2B" w:rsidRPr="00A12F36" w:rsidRDefault="00C10E2B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прочих остатков  денежных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2B" w:rsidRPr="00A12F36" w:rsidRDefault="00C10E2B" w:rsidP="00DF2A80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6623288,34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2B" w:rsidRPr="00A12F36" w:rsidRDefault="00C10E2B" w:rsidP="00DF2A80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1069606,09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2B" w:rsidRPr="00A12F36" w:rsidRDefault="00C10E2B" w:rsidP="00DF2A80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16,15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C10E2B" w:rsidRPr="00A12F36" w:rsidRDefault="00C10E2B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10E2B" w:rsidRPr="00A12F36" w:rsidTr="0012631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2B" w:rsidRPr="00A12F36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01 05 02 01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A12F36">
              <w:rPr>
                <w:rFonts w:ascii="Times New Roman" w:eastAsia="Calibri" w:hAnsi="Times New Roman" w:cs="Times New Roman"/>
              </w:rPr>
              <w:t>0 0000 610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0E2B" w:rsidRPr="00A12F36" w:rsidRDefault="00C10E2B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2B" w:rsidRPr="00A12F36" w:rsidRDefault="00C10E2B" w:rsidP="00DF2A80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6623288,34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2B" w:rsidRPr="00A12F36" w:rsidRDefault="00C10E2B" w:rsidP="00DF2A80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1069606,09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2B" w:rsidRPr="00A12F36" w:rsidRDefault="00C10E2B" w:rsidP="00DF2A80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16,15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C10E2B" w:rsidRPr="00A12F36" w:rsidRDefault="00C10E2B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B27586" w:rsidRDefault="00B27586" w:rsidP="00B27586">
      <w:pPr>
        <w:tabs>
          <w:tab w:val="left" w:pos="192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7025A">
        <w:rPr>
          <w:rFonts w:ascii="Times New Roman" w:eastAsia="Calibri" w:hAnsi="Times New Roman" w:cs="Times New Roman"/>
        </w:rPr>
        <w:t xml:space="preserve">                                                                               </w:t>
      </w:r>
    </w:p>
    <w:p w:rsidR="00B27586" w:rsidRPr="0077025A" w:rsidRDefault="00B27586" w:rsidP="00B27586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tabs>
          <w:tab w:val="left" w:pos="1920"/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7025A">
        <w:rPr>
          <w:rFonts w:ascii="Times New Roman" w:eastAsia="Calibri" w:hAnsi="Times New Roman" w:cs="Times New Roman"/>
        </w:rPr>
        <w:tab/>
      </w: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Verdana" w:hAnsi="Times New Roman" w:cs="Times New Roman"/>
          <w:szCs w:val="20"/>
        </w:rPr>
      </w:pPr>
      <w:r w:rsidRPr="0077025A">
        <w:rPr>
          <w:rFonts w:ascii="Times New Roman" w:eastAsia="Verdana" w:hAnsi="Times New Roman" w:cs="Times New Roman"/>
          <w:szCs w:val="20"/>
        </w:rPr>
        <w:t xml:space="preserve"> </w:t>
      </w:r>
    </w:p>
    <w:p w:rsidR="00C10E2B" w:rsidRPr="002C07A6" w:rsidRDefault="00B27586" w:rsidP="00C10E2B">
      <w:pPr>
        <w:spacing w:after="0" w:line="240" w:lineRule="auto"/>
        <w:jc w:val="center"/>
        <w:rPr>
          <w:rFonts w:ascii="Times New Roman" w:eastAsia="Verdana" w:hAnsi="Times New Roman" w:cs="Times New Roman"/>
          <w:iCs/>
          <w:szCs w:val="20"/>
        </w:rPr>
      </w:pPr>
      <w:r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</w:t>
      </w:r>
    </w:p>
    <w:tbl>
      <w:tblPr>
        <w:tblStyle w:val="af0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C10E2B" w:rsidRPr="00B27586" w:rsidTr="00DF2A80">
        <w:trPr>
          <w:trHeight w:val="1831"/>
        </w:trPr>
        <w:tc>
          <w:tcPr>
            <w:tcW w:w="5068" w:type="dxa"/>
          </w:tcPr>
          <w:p w:rsidR="00C10E2B" w:rsidRPr="00B27586" w:rsidRDefault="00C10E2B" w:rsidP="00DF2A8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Приложение № 5</w:t>
            </w:r>
          </w:p>
          <w:p w:rsidR="00C10E2B" w:rsidRPr="00B27586" w:rsidRDefault="00C10E2B" w:rsidP="00DF2A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C10E2B" w:rsidRPr="00B27586" w:rsidRDefault="00C10E2B" w:rsidP="00DF2A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C10E2B" w:rsidRPr="00B27586" w:rsidRDefault="00C10E2B" w:rsidP="00DF2A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 от 15.04.2020 г. № 19 «Об утверждении</w:t>
            </w:r>
          </w:p>
          <w:p w:rsidR="00C10E2B" w:rsidRPr="00B27586" w:rsidRDefault="00C10E2B" w:rsidP="00DF2A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C10E2B" w:rsidRPr="00B27586" w:rsidRDefault="00C10E2B" w:rsidP="00DF2A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образования «Андросовский сельсовет» </w:t>
            </w:r>
          </w:p>
          <w:p w:rsidR="00C10E2B" w:rsidRPr="00B27586" w:rsidRDefault="00C10E2B" w:rsidP="00DF2A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Железногорского района за 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>квартал 2020 года</w:t>
            </w:r>
          </w:p>
        </w:tc>
      </w:tr>
    </w:tbl>
    <w:p w:rsidR="00B27586" w:rsidRDefault="00B27586" w:rsidP="00C10E2B">
      <w:pPr>
        <w:spacing w:after="0" w:line="240" w:lineRule="auto"/>
        <w:jc w:val="center"/>
        <w:rPr>
          <w:rFonts w:ascii="Times New Roman" w:eastAsia="Verdana" w:hAnsi="Times New Roman" w:cs="Times New Roman"/>
          <w:iCs/>
          <w:szCs w:val="20"/>
        </w:rPr>
      </w:pPr>
    </w:p>
    <w:p w:rsidR="00C10E2B" w:rsidRPr="002C07A6" w:rsidRDefault="00C10E2B" w:rsidP="00C10E2B">
      <w:pPr>
        <w:spacing w:after="0" w:line="240" w:lineRule="auto"/>
        <w:jc w:val="center"/>
        <w:rPr>
          <w:rFonts w:ascii="Times New Roman" w:eastAsia="Verdana" w:hAnsi="Times New Roman" w:cs="Times New Roman"/>
          <w:iCs/>
          <w:szCs w:val="20"/>
        </w:rPr>
      </w:pPr>
    </w:p>
    <w:p w:rsidR="00B27586" w:rsidRPr="00C10E2B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10E2B">
        <w:rPr>
          <w:rFonts w:ascii="Times New Roman" w:eastAsia="Calibri" w:hAnsi="Times New Roman" w:cs="Times New Roman"/>
          <w:iCs/>
          <w:sz w:val="24"/>
          <w:szCs w:val="24"/>
        </w:rPr>
        <w:t>Информация численности и фактическим расходам на оплату труда муниципальных служащих  по муниципальному образованию «Андросовский сельсовет» Железногорского района Курской области</w:t>
      </w:r>
    </w:p>
    <w:p w:rsidR="00B27586" w:rsidRPr="00C10E2B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10E2B">
        <w:rPr>
          <w:rFonts w:ascii="Times New Roman" w:eastAsia="Calibri" w:hAnsi="Times New Roman" w:cs="Times New Roman"/>
          <w:iCs/>
          <w:sz w:val="24"/>
          <w:szCs w:val="24"/>
        </w:rPr>
        <w:t xml:space="preserve">   за </w:t>
      </w:r>
      <w:r w:rsidR="00C10E2B">
        <w:rPr>
          <w:rFonts w:ascii="Times New Roman" w:eastAsia="Calibri" w:hAnsi="Times New Roman" w:cs="Times New Roman"/>
          <w:iCs/>
          <w:sz w:val="24"/>
          <w:szCs w:val="24"/>
        </w:rPr>
        <w:t>1 квартал 2020</w:t>
      </w:r>
      <w:r w:rsidRPr="00C10E2B">
        <w:rPr>
          <w:rFonts w:ascii="Times New Roman" w:eastAsia="Calibri" w:hAnsi="Times New Roman" w:cs="Times New Roman"/>
          <w:iCs/>
          <w:sz w:val="24"/>
          <w:szCs w:val="24"/>
        </w:rPr>
        <w:t xml:space="preserve"> года</w:t>
      </w: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tbl>
      <w:tblPr>
        <w:tblW w:w="10055" w:type="dxa"/>
        <w:tblInd w:w="-459" w:type="dxa"/>
        <w:tblLayout w:type="fixed"/>
        <w:tblLook w:val="0000"/>
      </w:tblPr>
      <w:tblGrid>
        <w:gridCol w:w="644"/>
        <w:gridCol w:w="2868"/>
        <w:gridCol w:w="344"/>
        <w:gridCol w:w="1531"/>
        <w:gridCol w:w="236"/>
        <w:gridCol w:w="1935"/>
        <w:gridCol w:w="2497"/>
      </w:tblGrid>
      <w:tr w:rsidR="00B27586" w:rsidRPr="0077025A" w:rsidTr="0012631C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Наименование отрасли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численность (чел.)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Фактические </w:t>
            </w: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расходы, всего </w:t>
            </w: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в т.ч. заработная плата с начислениями</w:t>
            </w:r>
          </w:p>
          <w:p w:rsidR="00B27586" w:rsidRPr="0077025A" w:rsidRDefault="00B27586" w:rsidP="00B2758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рублей</w:t>
            </w:r>
          </w:p>
        </w:tc>
      </w:tr>
      <w:tr w:rsidR="00B27586" w:rsidRPr="0077025A" w:rsidTr="0012631C">
        <w:trPr>
          <w:trHeight w:val="1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77025A" w:rsidTr="0012631C">
        <w:trPr>
          <w:trHeight w:val="317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Органы местного самоуправления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B27586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387469,70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312745,62</w:t>
            </w:r>
          </w:p>
        </w:tc>
      </w:tr>
      <w:tr w:rsidR="00B27586" w:rsidRPr="0077025A" w:rsidTr="00126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223813,33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98680,50</w:t>
            </w:r>
          </w:p>
        </w:tc>
      </w:tr>
      <w:tr w:rsidR="00B27586" w:rsidRPr="0077025A" w:rsidTr="00126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611283,03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411426,12</w:t>
            </w:r>
          </w:p>
        </w:tc>
      </w:tr>
    </w:tbl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A62A6" w:rsidRDefault="003A62A6" w:rsidP="00B27586">
      <w:pPr>
        <w:pStyle w:val="11"/>
        <w:shd w:val="clear" w:color="auto" w:fill="FFFFFF"/>
        <w:spacing w:before="0" w:beforeAutospacing="0" w:after="0" w:afterAutospacing="0"/>
        <w:jc w:val="center"/>
      </w:pPr>
    </w:p>
    <w:sectPr w:rsidR="003A62A6" w:rsidSect="00A6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4641"/>
    <w:rsid w:val="000068E1"/>
    <w:rsid w:val="00064635"/>
    <w:rsid w:val="0012631C"/>
    <w:rsid w:val="001577C3"/>
    <w:rsid w:val="00164641"/>
    <w:rsid w:val="003A62A6"/>
    <w:rsid w:val="003D6028"/>
    <w:rsid w:val="00600D20"/>
    <w:rsid w:val="0062279A"/>
    <w:rsid w:val="00721366"/>
    <w:rsid w:val="008C5D7F"/>
    <w:rsid w:val="009C7E64"/>
    <w:rsid w:val="009D3ABE"/>
    <w:rsid w:val="009D7147"/>
    <w:rsid w:val="00A6134F"/>
    <w:rsid w:val="00A61B3A"/>
    <w:rsid w:val="00AC0E0E"/>
    <w:rsid w:val="00B27586"/>
    <w:rsid w:val="00C10E2B"/>
    <w:rsid w:val="00CC5B1E"/>
    <w:rsid w:val="00DA10DC"/>
    <w:rsid w:val="00DF5F46"/>
    <w:rsid w:val="00EA64DF"/>
    <w:rsid w:val="00EE7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9A"/>
  </w:style>
  <w:style w:type="paragraph" w:styleId="1">
    <w:name w:val="heading 1"/>
    <w:basedOn w:val="a"/>
    <w:next w:val="a"/>
    <w:link w:val="10"/>
    <w:qFormat/>
    <w:rsid w:val="00B27586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Verdana" w:eastAsia="Times New Roman" w:hAnsi="Verdana" w:cs="Arial"/>
      <w:b/>
      <w:bCs/>
      <w:color w:val="000000"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B27586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Verdana" w:eastAsia="Times New Roman" w:hAnsi="Verdana" w:cs="Arial"/>
      <w:color w:val="000000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B2758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Verdana" w:eastAsia="Times New Roman" w:hAnsi="Verdana" w:cs="Arial"/>
      <w:color w:val="000000"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B27586"/>
    <w:pPr>
      <w:keepNext/>
      <w:numPr>
        <w:ilvl w:val="3"/>
        <w:numId w:val="2"/>
      </w:numPr>
      <w:suppressAutoHyphens/>
      <w:spacing w:before="240" w:after="60" w:line="240" w:lineRule="auto"/>
      <w:outlineLvl w:val="3"/>
    </w:pPr>
    <w:rPr>
      <w:rFonts w:ascii="Verdana" w:eastAsia="Times New Roman" w:hAnsi="Verdana" w:cs="Verdana"/>
      <w:color w:val="000000"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B27586"/>
    <w:pPr>
      <w:numPr>
        <w:ilvl w:val="4"/>
        <w:numId w:val="2"/>
      </w:numPr>
      <w:suppressAutoHyphens/>
      <w:spacing w:before="240" w:after="60" w:line="240" w:lineRule="auto"/>
      <w:outlineLvl w:val="4"/>
    </w:pPr>
    <w:rPr>
      <w:rFonts w:ascii="Verdana" w:eastAsia="Times New Roman" w:hAnsi="Verdana" w:cs="Verdana"/>
      <w:color w:val="000000"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B27586"/>
    <w:pPr>
      <w:numPr>
        <w:ilvl w:val="5"/>
        <w:numId w:val="2"/>
      </w:numPr>
      <w:suppressAutoHyphens/>
      <w:spacing w:before="240" w:after="60" w:line="240" w:lineRule="auto"/>
      <w:outlineLvl w:val="5"/>
    </w:pPr>
    <w:rPr>
      <w:rFonts w:ascii="Verdana" w:eastAsia="Times New Roman" w:hAnsi="Verdana" w:cs="Verdana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4641"/>
    <w:rPr>
      <w:b/>
      <w:bCs/>
    </w:rPr>
  </w:style>
  <w:style w:type="paragraph" w:styleId="a4">
    <w:name w:val="Normal (Web)"/>
    <w:basedOn w:val="a"/>
    <w:uiPriority w:val="99"/>
    <w:semiHidden/>
    <w:unhideWhenUsed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27586"/>
    <w:rPr>
      <w:rFonts w:ascii="Verdana" w:eastAsia="Times New Roman" w:hAnsi="Verdana" w:cs="Arial"/>
      <w:b/>
      <w:bCs/>
      <w:color w:val="000000"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B27586"/>
    <w:rPr>
      <w:rFonts w:ascii="Verdana" w:eastAsia="Times New Roman" w:hAnsi="Verdana" w:cs="Arial"/>
      <w:color w:val="000000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B27586"/>
    <w:rPr>
      <w:rFonts w:ascii="Verdana" w:eastAsia="Times New Roman" w:hAnsi="Verdana" w:cs="Arial"/>
      <w:color w:val="000000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B27586"/>
    <w:rPr>
      <w:rFonts w:ascii="Verdana" w:eastAsia="Times New Roman" w:hAnsi="Verdana" w:cs="Verdana"/>
      <w:color w:val="000000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B27586"/>
    <w:rPr>
      <w:rFonts w:ascii="Verdana" w:eastAsia="Times New Roman" w:hAnsi="Verdana" w:cs="Verdana"/>
      <w:color w:val="000000"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B27586"/>
    <w:rPr>
      <w:rFonts w:ascii="Verdana" w:eastAsia="Times New Roman" w:hAnsi="Verdana" w:cs="Verdana"/>
      <w:color w:val="000000"/>
      <w:lang w:eastAsia="zh-CN"/>
    </w:rPr>
  </w:style>
  <w:style w:type="character" w:customStyle="1" w:styleId="WW8Num1z0">
    <w:name w:val="WW8Num1z0"/>
    <w:rsid w:val="00B27586"/>
  </w:style>
  <w:style w:type="character" w:customStyle="1" w:styleId="WW8Num1z1">
    <w:name w:val="WW8Num1z1"/>
    <w:rsid w:val="00B27586"/>
  </w:style>
  <w:style w:type="character" w:customStyle="1" w:styleId="WW8Num1z2">
    <w:name w:val="WW8Num1z2"/>
    <w:rsid w:val="00B27586"/>
  </w:style>
  <w:style w:type="character" w:customStyle="1" w:styleId="WW8Num1z3">
    <w:name w:val="WW8Num1z3"/>
    <w:rsid w:val="00B27586"/>
  </w:style>
  <w:style w:type="character" w:customStyle="1" w:styleId="WW8Num1z4">
    <w:name w:val="WW8Num1z4"/>
    <w:rsid w:val="00B27586"/>
  </w:style>
  <w:style w:type="character" w:customStyle="1" w:styleId="WW8Num1z5">
    <w:name w:val="WW8Num1z5"/>
    <w:rsid w:val="00B27586"/>
  </w:style>
  <w:style w:type="character" w:customStyle="1" w:styleId="WW8Num1z6">
    <w:name w:val="WW8Num1z6"/>
    <w:rsid w:val="00B27586"/>
  </w:style>
  <w:style w:type="character" w:customStyle="1" w:styleId="WW8Num1z7">
    <w:name w:val="WW8Num1z7"/>
    <w:rsid w:val="00B27586"/>
  </w:style>
  <w:style w:type="character" w:customStyle="1" w:styleId="WW8Num1z8">
    <w:name w:val="WW8Num1z8"/>
    <w:rsid w:val="00B27586"/>
  </w:style>
  <w:style w:type="character" w:customStyle="1" w:styleId="WW8Num2z0">
    <w:name w:val="WW8Num2z0"/>
    <w:rsid w:val="00B27586"/>
  </w:style>
  <w:style w:type="character" w:customStyle="1" w:styleId="WW8Num2z1">
    <w:name w:val="WW8Num2z1"/>
    <w:rsid w:val="00B27586"/>
  </w:style>
  <w:style w:type="character" w:customStyle="1" w:styleId="WW8Num2z2">
    <w:name w:val="WW8Num2z2"/>
    <w:rsid w:val="00B27586"/>
  </w:style>
  <w:style w:type="character" w:customStyle="1" w:styleId="WW8Num2z3">
    <w:name w:val="WW8Num2z3"/>
    <w:rsid w:val="00B27586"/>
  </w:style>
  <w:style w:type="character" w:customStyle="1" w:styleId="WW8Num2z4">
    <w:name w:val="WW8Num2z4"/>
    <w:rsid w:val="00B27586"/>
  </w:style>
  <w:style w:type="character" w:customStyle="1" w:styleId="WW8Num2z5">
    <w:name w:val="WW8Num2z5"/>
    <w:rsid w:val="00B27586"/>
  </w:style>
  <w:style w:type="character" w:customStyle="1" w:styleId="WW8Num2z6">
    <w:name w:val="WW8Num2z6"/>
    <w:rsid w:val="00B27586"/>
  </w:style>
  <w:style w:type="character" w:customStyle="1" w:styleId="WW8Num2z7">
    <w:name w:val="WW8Num2z7"/>
    <w:rsid w:val="00B27586"/>
  </w:style>
  <w:style w:type="character" w:customStyle="1" w:styleId="WW8Num2z8">
    <w:name w:val="WW8Num2z8"/>
    <w:rsid w:val="00B27586"/>
  </w:style>
  <w:style w:type="character" w:customStyle="1" w:styleId="41">
    <w:name w:val="Основной шрифт абзаца4"/>
    <w:rsid w:val="00B27586"/>
  </w:style>
  <w:style w:type="character" w:customStyle="1" w:styleId="WW8Num3z0">
    <w:name w:val="WW8Num3z0"/>
    <w:rsid w:val="00B27586"/>
    <w:rPr>
      <w:rFonts w:ascii="Times New Roman" w:hAnsi="Times New Roman" w:cs="Times New Roman"/>
      <w:sz w:val="32"/>
      <w:szCs w:val="32"/>
    </w:rPr>
  </w:style>
  <w:style w:type="character" w:customStyle="1" w:styleId="WW8Num3z1">
    <w:name w:val="WW8Num3z1"/>
    <w:rsid w:val="00B27586"/>
  </w:style>
  <w:style w:type="character" w:customStyle="1" w:styleId="WW8Num3z2">
    <w:name w:val="WW8Num3z2"/>
    <w:rsid w:val="00B27586"/>
  </w:style>
  <w:style w:type="character" w:customStyle="1" w:styleId="WW8Num3z3">
    <w:name w:val="WW8Num3z3"/>
    <w:rsid w:val="00B27586"/>
  </w:style>
  <w:style w:type="character" w:customStyle="1" w:styleId="WW8Num3z4">
    <w:name w:val="WW8Num3z4"/>
    <w:rsid w:val="00B27586"/>
  </w:style>
  <w:style w:type="character" w:customStyle="1" w:styleId="WW8Num3z5">
    <w:name w:val="WW8Num3z5"/>
    <w:rsid w:val="00B27586"/>
  </w:style>
  <w:style w:type="character" w:customStyle="1" w:styleId="WW8Num3z6">
    <w:name w:val="WW8Num3z6"/>
    <w:rsid w:val="00B27586"/>
  </w:style>
  <w:style w:type="character" w:customStyle="1" w:styleId="WW8Num3z7">
    <w:name w:val="WW8Num3z7"/>
    <w:rsid w:val="00B27586"/>
  </w:style>
  <w:style w:type="character" w:customStyle="1" w:styleId="WW8Num3z8">
    <w:name w:val="WW8Num3z8"/>
    <w:rsid w:val="00B27586"/>
  </w:style>
  <w:style w:type="character" w:customStyle="1" w:styleId="31">
    <w:name w:val="Основной шрифт абзаца3"/>
    <w:rsid w:val="00B27586"/>
  </w:style>
  <w:style w:type="character" w:customStyle="1" w:styleId="21">
    <w:name w:val="Основной шрифт абзаца2"/>
    <w:rsid w:val="00B27586"/>
  </w:style>
  <w:style w:type="character" w:customStyle="1" w:styleId="12">
    <w:name w:val="Основной шрифт абзаца1"/>
    <w:rsid w:val="00B27586"/>
  </w:style>
  <w:style w:type="character" w:styleId="a5">
    <w:name w:val="Hyperlink"/>
    <w:basedOn w:val="12"/>
    <w:rsid w:val="00B27586"/>
    <w:rPr>
      <w:color w:val="983738"/>
      <w:u w:val="single"/>
    </w:rPr>
  </w:style>
  <w:style w:type="character" w:styleId="a6">
    <w:name w:val="FollowedHyperlink"/>
    <w:basedOn w:val="12"/>
    <w:rsid w:val="00B27586"/>
    <w:rPr>
      <w:color w:val="703637"/>
      <w:u w:val="single"/>
    </w:rPr>
  </w:style>
  <w:style w:type="character" w:customStyle="1" w:styleId="42">
    <w:name w:val="Знак Знак4"/>
    <w:rsid w:val="00B27586"/>
    <w:rPr>
      <w:rFonts w:ascii="Courier New" w:hAnsi="Courier New" w:cs="Courier New"/>
      <w:lang w:val="ru-RU" w:bidi="ar-SA"/>
    </w:rPr>
  </w:style>
  <w:style w:type="paragraph" w:customStyle="1" w:styleId="a7">
    <w:name w:val="Заголовок"/>
    <w:basedOn w:val="a"/>
    <w:next w:val="a8"/>
    <w:rsid w:val="00B2758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styleId="a8">
    <w:name w:val="Body Text"/>
    <w:basedOn w:val="a"/>
    <w:link w:val="a9"/>
    <w:rsid w:val="00B27586"/>
    <w:pPr>
      <w:suppressAutoHyphens/>
      <w:spacing w:after="140" w:line="288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B27586"/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styleId="aa">
    <w:name w:val="List"/>
    <w:basedOn w:val="a8"/>
    <w:rsid w:val="00B27586"/>
    <w:rPr>
      <w:rFonts w:cs="Mangal"/>
    </w:rPr>
  </w:style>
  <w:style w:type="paragraph" w:styleId="ab">
    <w:name w:val="caption"/>
    <w:basedOn w:val="a"/>
    <w:qFormat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43">
    <w:name w:val="Указатель4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33">
    <w:name w:val="Указатель3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23">
    <w:name w:val="Указатель2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13">
    <w:name w:val="Название объекта1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14">
    <w:name w:val="Указатель1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styleId="ac">
    <w:name w:val="List Paragraph"/>
    <w:basedOn w:val="a"/>
    <w:qFormat/>
    <w:rsid w:val="00B27586"/>
    <w:pPr>
      <w:suppressAutoHyphens/>
      <w:spacing w:after="0" w:line="240" w:lineRule="auto"/>
      <w:ind w:left="708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15">
    <w:name w:val="Текст1"/>
    <w:basedOn w:val="a"/>
    <w:rsid w:val="00B27586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d">
    <w:name w:val="No Spacing"/>
    <w:qFormat/>
    <w:rsid w:val="00B2758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6">
    <w:name w:val="Без интервала1"/>
    <w:rsid w:val="00B27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1">
    <w:name w:val="Основной текст + 101"/>
    <w:aliases w:val="5 pt1"/>
    <w:rsid w:val="00B27586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paragraph" w:customStyle="1" w:styleId="NoSpacing1">
    <w:name w:val="No Spacing1"/>
    <w:link w:val="NoSpacingChar"/>
    <w:rsid w:val="00B2758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NoSpacing1"/>
    <w:locked/>
    <w:rsid w:val="00B27586"/>
    <w:rPr>
      <w:rFonts w:ascii="Times New Roman" w:eastAsia="Times New Roman" w:hAnsi="Times New Roman" w:cs="Times New Roman"/>
      <w:lang w:eastAsia="ru-RU"/>
    </w:rPr>
  </w:style>
  <w:style w:type="character" w:customStyle="1" w:styleId="100">
    <w:name w:val="Основной текст + 10"/>
    <w:aliases w:val="5 pt,Полужирный,Курсив"/>
    <w:basedOn w:val="a0"/>
    <w:rsid w:val="00B2758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e">
    <w:name w:val="Plain Text"/>
    <w:basedOn w:val="a"/>
    <w:link w:val="af"/>
    <w:rsid w:val="00B2758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B27586"/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B27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4641"/>
    <w:rPr>
      <w:b/>
      <w:bCs/>
    </w:rPr>
  </w:style>
  <w:style w:type="paragraph" w:styleId="a4">
    <w:name w:val="Normal (Web)"/>
    <w:basedOn w:val="a"/>
    <w:uiPriority w:val="99"/>
    <w:semiHidden/>
    <w:unhideWhenUsed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3158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</cp:lastModifiedBy>
  <cp:revision>2</cp:revision>
  <cp:lastPrinted>2020-01-09T06:23:00Z</cp:lastPrinted>
  <dcterms:created xsi:type="dcterms:W3CDTF">2020-04-28T15:07:00Z</dcterms:created>
  <dcterms:modified xsi:type="dcterms:W3CDTF">2020-04-28T15:07:00Z</dcterms:modified>
</cp:coreProperties>
</file>