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0E" w:rsidRPr="001577C3" w:rsidRDefault="00AC0E0E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РОССИЙСКАЯ ФЕДЕРАЦИЯ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АДМИНИСТРАЦИЯ</w:t>
      </w:r>
      <w:r w:rsidR="00AC0E0E" w:rsidRPr="001577C3">
        <w:rPr>
          <w:rStyle w:val="a3"/>
          <w:color w:val="000000" w:themeColor="text1"/>
        </w:rPr>
        <w:t>АНДРОСОВСКОГО</w:t>
      </w:r>
      <w:r w:rsidRPr="001577C3">
        <w:rPr>
          <w:rStyle w:val="a3"/>
          <w:color w:val="000000" w:themeColor="text1"/>
        </w:rPr>
        <w:t xml:space="preserve"> СЕЛЬСОВЕТА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ЖЕЛЕЗНОГОРСКОГО РАЙОНА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ПОСТАНОВЛЕНИЕ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0B2350" w:rsidRDefault="007C2658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04 </w:t>
      </w:r>
      <w:r w:rsidR="00514AF1">
        <w:rPr>
          <w:rStyle w:val="a3"/>
          <w:b w:val="0"/>
          <w:color w:val="000000" w:themeColor="text1"/>
        </w:rPr>
        <w:t>августа</w:t>
      </w:r>
      <w:r w:rsidR="001577C3">
        <w:rPr>
          <w:rStyle w:val="a3"/>
          <w:b w:val="0"/>
          <w:color w:val="000000" w:themeColor="text1"/>
        </w:rPr>
        <w:t> 202</w:t>
      </w:r>
      <w:r w:rsidR="000B2350">
        <w:rPr>
          <w:rStyle w:val="a3"/>
          <w:b w:val="0"/>
          <w:color w:val="000000" w:themeColor="text1"/>
        </w:rPr>
        <w:t>1</w:t>
      </w:r>
      <w:r w:rsidR="001577C3">
        <w:rPr>
          <w:rStyle w:val="a3"/>
          <w:b w:val="0"/>
          <w:color w:val="000000" w:themeColor="text1"/>
        </w:rPr>
        <w:t xml:space="preserve"> года </w:t>
      </w:r>
      <w:r w:rsidR="00AC0E0E" w:rsidRPr="001577C3">
        <w:rPr>
          <w:rStyle w:val="a3"/>
          <w:b w:val="0"/>
          <w:color w:val="000000" w:themeColor="text1"/>
        </w:rPr>
        <w:t xml:space="preserve">№ </w:t>
      </w:r>
      <w:bookmarkStart w:id="0" w:name="_GoBack"/>
      <w:bookmarkEnd w:id="0"/>
      <w:r>
        <w:rPr>
          <w:rStyle w:val="a3"/>
          <w:b w:val="0"/>
          <w:color w:val="000000" w:themeColor="text1"/>
        </w:rPr>
        <w:t>26</w:t>
      </w:r>
    </w:p>
    <w:p w:rsidR="001577C3" w:rsidRPr="001577C3" w:rsidRDefault="001577C3" w:rsidP="00B27586">
      <w:pPr>
        <w:pStyle w:val="1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с. </w:t>
      </w:r>
      <w:proofErr w:type="spellStart"/>
      <w:r>
        <w:rPr>
          <w:rStyle w:val="a3"/>
          <w:b w:val="0"/>
          <w:color w:val="000000" w:themeColor="text1"/>
        </w:rPr>
        <w:t>Андросово</w:t>
      </w:r>
      <w:proofErr w:type="spellEnd"/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8C5D7F" w:rsidRPr="001577C3" w:rsidRDefault="008C5D7F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27586" w:rsidRPr="00D243D9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Об утверждении отчета «Об исполнении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бюджета </w:t>
      </w:r>
    </w:p>
    <w:p w:rsidR="00B27586" w:rsidRPr="00D243D9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униципального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о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бразования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«Андросовский сельсовет» </w:t>
      </w:r>
    </w:p>
    <w:p w:rsidR="00B27586" w:rsidRPr="00D243D9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Железногорского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района Курской области</w:t>
      </w:r>
    </w:p>
    <w:p w:rsidR="00B27586" w:rsidRPr="00D243D9" w:rsidRDefault="00514AF1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за  2</w:t>
      </w:r>
      <w:r w:rsidR="000B2350"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квартал 2021</w:t>
      </w:r>
      <w:r w:rsidR="00B27586"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г.</w:t>
      </w:r>
    </w:p>
    <w:p w:rsidR="00B27586" w:rsidRPr="00B27586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586" w:rsidRPr="00B27586" w:rsidRDefault="00B27586" w:rsidP="000B235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Руководствуясь   пунктом 5 статьей 264.2   Бюджетного кодекса Российской Федерации и </w:t>
      </w:r>
      <w:r w:rsidR="000B2350" w:rsidRPr="00F16BC3">
        <w:rPr>
          <w:rFonts w:ascii="Times New Roman" w:hAnsi="Times New Roman"/>
          <w:sz w:val="24"/>
          <w:szCs w:val="24"/>
        </w:rPr>
        <w:t>Положение</w:t>
      </w:r>
      <w:r w:rsidR="000B2350">
        <w:rPr>
          <w:rFonts w:ascii="Times New Roman" w:hAnsi="Times New Roman"/>
          <w:sz w:val="24"/>
          <w:szCs w:val="24"/>
        </w:rPr>
        <w:t>м</w:t>
      </w:r>
      <w:r w:rsidR="000B2350" w:rsidRPr="00F16BC3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«Андросовский сельсовет» Железногорского района Курской области</w:t>
      </w:r>
      <w:r w:rsidR="000B2350"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sz w:val="24"/>
          <w:szCs w:val="24"/>
        </w:rPr>
        <w:t>утвержденн</w:t>
      </w:r>
      <w:r w:rsidR="000B2350">
        <w:rPr>
          <w:rFonts w:ascii="Times New Roman" w:eastAsia="Calibri" w:hAnsi="Times New Roman" w:cs="Times New Roman"/>
          <w:sz w:val="24"/>
          <w:szCs w:val="24"/>
        </w:rPr>
        <w:t>ого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решением Собрания депутатов</w:t>
      </w:r>
      <w:r w:rsidR="000B2350">
        <w:rPr>
          <w:rFonts w:ascii="Times New Roman" w:eastAsia="Calibri" w:hAnsi="Times New Roman" w:cs="Times New Roman"/>
          <w:sz w:val="24"/>
          <w:szCs w:val="24"/>
        </w:rPr>
        <w:t xml:space="preserve"> Андросовского сельсовета Железногорского района Курской области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r w:rsidR="000B23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18 сентября 2020г. №123 «</w:t>
      </w:r>
      <w:r w:rsidR="000B2350" w:rsidRPr="000B2350">
        <w:rPr>
          <w:rFonts w:ascii="Times New Roman" w:hAnsi="Times New Roman" w:cs="Times New Roman"/>
          <w:sz w:val="24"/>
          <w:szCs w:val="24"/>
        </w:rPr>
        <w:t>Об утверждении «Положения о бюджетном процессе в муниципальном образовании «Андросовский сельсовет» Железногорского района Курской области»</w:t>
      </w:r>
      <w:r w:rsidR="000B2350">
        <w:rPr>
          <w:rFonts w:ascii="Times New Roman" w:hAnsi="Times New Roman" w:cs="Times New Roman"/>
          <w:sz w:val="24"/>
          <w:szCs w:val="24"/>
        </w:rPr>
        <w:t xml:space="preserve"> а</w:t>
      </w:r>
      <w:r w:rsidRPr="00B27586">
        <w:rPr>
          <w:rFonts w:ascii="Times New Roman" w:eastAsia="Calibri" w:hAnsi="Times New Roman" w:cs="Times New Roman"/>
          <w:sz w:val="24"/>
          <w:szCs w:val="24"/>
        </w:rPr>
        <w:t>дминистрация Андросовского сельсовета Железногорского района Курской области</w:t>
      </w:r>
      <w:proofErr w:type="gram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1. Утвердить отчет об исполнении бюджета муниципального образования «Андросовский сельсовет» Железногорского района Курской област</w:t>
      </w:r>
      <w:r w:rsidR="00514AF1">
        <w:rPr>
          <w:rFonts w:ascii="Times New Roman" w:eastAsia="Calibri" w:hAnsi="Times New Roman" w:cs="Times New Roman"/>
          <w:sz w:val="24"/>
          <w:szCs w:val="24"/>
        </w:rPr>
        <w:t>и за 2</w:t>
      </w:r>
      <w:r w:rsidR="000B2350">
        <w:rPr>
          <w:rFonts w:ascii="Times New Roman" w:eastAsia="Calibri" w:hAnsi="Times New Roman" w:cs="Times New Roman"/>
          <w:sz w:val="24"/>
          <w:szCs w:val="24"/>
        </w:rPr>
        <w:t xml:space="preserve"> квартал 2021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года: 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</w:t>
      </w:r>
      <w:r w:rsidR="00514AF1">
        <w:rPr>
          <w:rFonts w:ascii="Times New Roman" w:eastAsia="Arial" w:hAnsi="Times New Roman" w:cs="Times New Roman"/>
          <w:sz w:val="24"/>
          <w:szCs w:val="24"/>
        </w:rPr>
        <w:t>716662,26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 1;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расходам в </w:t>
      </w: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Pr="00A6134F">
        <w:rPr>
          <w:rFonts w:ascii="Times New Roman" w:eastAsia="Arial" w:hAnsi="Times New Roman" w:cs="Times New Roman"/>
          <w:sz w:val="24"/>
          <w:szCs w:val="24"/>
        </w:rPr>
        <w:t>  </w:t>
      </w:r>
      <w:r w:rsidR="00514AF1">
        <w:rPr>
          <w:rFonts w:ascii="Times New Roman" w:eastAsia="Arial" w:hAnsi="Times New Roman" w:cs="Times New Roman"/>
          <w:sz w:val="24"/>
          <w:szCs w:val="24"/>
        </w:rPr>
        <w:t>1594878,80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№ 2; по разделам, подразделам  расходов классификации расходов бюджетов согласно приложению № 3;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20535">
        <w:rPr>
          <w:rFonts w:ascii="Times New Roman" w:eastAsia="Calibri" w:hAnsi="Times New Roman" w:cs="Times New Roman"/>
          <w:sz w:val="24"/>
          <w:szCs w:val="24"/>
        </w:rPr>
        <w:t>дефицитом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 </w:t>
      </w:r>
      <w:r w:rsidR="00514AF1">
        <w:rPr>
          <w:rFonts w:ascii="Times New Roman" w:eastAsia="Arial" w:hAnsi="Times New Roman" w:cs="Times New Roman"/>
          <w:sz w:val="24"/>
          <w:szCs w:val="24"/>
        </w:rPr>
        <w:t>878216,54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№4;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по численности и фактическим расходам на оплату труда муниципальных служащих муниципального образования «Андросовский сельсовет» Железногорского района 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120535">
        <w:rPr>
          <w:rFonts w:ascii="Times New Roman" w:eastAsia="Calibri" w:hAnsi="Times New Roman" w:cs="Times New Roman"/>
          <w:sz w:val="24"/>
          <w:szCs w:val="24"/>
        </w:rPr>
        <w:t xml:space="preserve">рской области за </w:t>
      </w:r>
      <w:r w:rsidR="00514AF1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120535">
        <w:rPr>
          <w:rFonts w:ascii="Times New Roman" w:eastAsia="Calibri" w:hAnsi="Times New Roman" w:cs="Times New Roman"/>
          <w:sz w:val="24"/>
          <w:szCs w:val="24"/>
        </w:rPr>
        <w:t xml:space="preserve"> квартал  2021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г. согласно приложению № 5.  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  2. Опубликовать настоящее постановление на официальном сайте Администрации Андросовского сельсовета Железногорского района Курской области.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ab/>
        <w:t>3. Настоящее постановление вступает в силу со дня официального опубликования.</w:t>
      </w:r>
    </w:p>
    <w:p w:rsidR="00B27586" w:rsidRDefault="00B27586" w:rsidP="00B2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Глава Андросовского сельсовета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14AF1" w:rsidRDefault="00514AF1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600E7" w:rsidRDefault="00B600E7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DB4C7D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B27586" w:rsidRPr="00B27586" w:rsidTr="00A61B3A">
        <w:trPr>
          <w:trHeight w:val="1831"/>
        </w:trPr>
        <w:tc>
          <w:tcPr>
            <w:tcW w:w="5068" w:type="dxa"/>
          </w:tcPr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</w:t>
            </w:r>
            <w:r w:rsidRPr="00B27586">
              <w:rPr>
                <w:rFonts w:ascii="Times New Roman" w:eastAsia="Calibri" w:hAnsi="Times New Roman" w:cs="Times New Roman"/>
              </w:rPr>
              <w:t>Приложение № 1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B27586" w:rsidRPr="00B27586" w:rsidRDefault="00AE059A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</w:t>
            </w:r>
            <w:r w:rsidR="007C2658">
              <w:rPr>
                <w:rFonts w:ascii="Times New Roman" w:eastAsia="Calibri" w:hAnsi="Times New Roman" w:cs="Times New Roman"/>
              </w:rPr>
              <w:t xml:space="preserve"> 04</w:t>
            </w:r>
            <w:r w:rsidR="00120535">
              <w:rPr>
                <w:rFonts w:ascii="Times New Roman" w:eastAsia="Calibri" w:hAnsi="Times New Roman" w:cs="Times New Roman"/>
              </w:rPr>
              <w:t>.0</w:t>
            </w:r>
            <w:r w:rsidR="00514AF1">
              <w:rPr>
                <w:rFonts w:ascii="Times New Roman" w:eastAsia="Calibri" w:hAnsi="Times New Roman" w:cs="Times New Roman"/>
              </w:rPr>
              <w:t>8</w:t>
            </w:r>
            <w:r w:rsidR="00120535">
              <w:rPr>
                <w:rFonts w:ascii="Times New Roman" w:eastAsia="Calibri" w:hAnsi="Times New Roman" w:cs="Times New Roman"/>
              </w:rPr>
              <w:t>.2021 г. №</w:t>
            </w:r>
            <w:r w:rsidR="007C2658">
              <w:rPr>
                <w:rFonts w:ascii="Times New Roman" w:eastAsia="Calibri" w:hAnsi="Times New Roman" w:cs="Times New Roman"/>
              </w:rPr>
              <w:t xml:space="preserve"> 26</w:t>
            </w:r>
            <w:r w:rsidR="00120535">
              <w:rPr>
                <w:rFonts w:ascii="Times New Roman" w:eastAsia="Calibri" w:hAnsi="Times New Roman" w:cs="Times New Roman"/>
              </w:rPr>
              <w:t xml:space="preserve"> </w:t>
            </w:r>
            <w:r w:rsidR="00B27586"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B27586" w:rsidRPr="00B27586" w:rsidRDefault="00B27586" w:rsidP="00514A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514AF1">
              <w:rPr>
                <w:rFonts w:ascii="Times New Roman" w:eastAsia="Calibri" w:hAnsi="Times New Roman" w:cs="Times New Roman"/>
              </w:rPr>
              <w:t>2</w:t>
            </w:r>
            <w:r w:rsidR="00A61B3A">
              <w:rPr>
                <w:rFonts w:ascii="Times New Roman" w:eastAsia="Calibri" w:hAnsi="Times New Roman" w:cs="Times New Roman"/>
              </w:rPr>
              <w:t xml:space="preserve"> </w:t>
            </w:r>
            <w:r w:rsidR="00120535">
              <w:rPr>
                <w:rFonts w:ascii="Times New Roman" w:eastAsia="Calibri" w:hAnsi="Times New Roman" w:cs="Times New Roman"/>
              </w:rPr>
              <w:t>квартал 2021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>Поступление доходов бюджета муниципального образования « Андросовский  сельсовет» Железногорского района Курской области</w:t>
      </w:r>
    </w:p>
    <w:p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 по кодам классификации доходов бюджетов</w:t>
      </w:r>
    </w:p>
    <w:p w:rsidR="00B27586" w:rsidRPr="00A61B3A" w:rsidRDefault="00514AF1" w:rsidP="00B275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за 2</w:t>
      </w:r>
      <w:r w:rsidR="00B27586"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квартал  20</w:t>
      </w:r>
      <w:r w:rsidR="00120535">
        <w:rPr>
          <w:rFonts w:ascii="Times New Roman" w:eastAsia="Calibri" w:hAnsi="Times New Roman" w:cs="Times New Roman"/>
          <w:iCs/>
          <w:sz w:val="24"/>
          <w:szCs w:val="24"/>
        </w:rPr>
        <w:t>21</w:t>
      </w:r>
      <w:r w:rsidR="00B27586"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года</w:t>
      </w:r>
    </w:p>
    <w:p w:rsidR="00B27586" w:rsidRPr="0077025A" w:rsidRDefault="00B27586" w:rsidP="00B27586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  <w:bCs/>
        </w:rPr>
        <w:t>ублей</w:t>
      </w:r>
    </w:p>
    <w:tbl>
      <w:tblPr>
        <w:tblW w:w="10274" w:type="dxa"/>
        <w:jc w:val="center"/>
        <w:tblInd w:w="-75" w:type="dxa"/>
        <w:tblLayout w:type="fixed"/>
        <w:tblLook w:val="0000"/>
      </w:tblPr>
      <w:tblGrid>
        <w:gridCol w:w="2709"/>
        <w:gridCol w:w="3608"/>
        <w:gridCol w:w="1597"/>
        <w:gridCol w:w="1418"/>
        <w:gridCol w:w="942"/>
      </w:tblGrid>
      <w:tr w:rsidR="00B27586" w:rsidRPr="0077025A" w:rsidTr="0012631C">
        <w:trPr>
          <w:trHeight w:val="21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0646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Наименование доходов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514AF1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Утверждено за 2</w:t>
            </w:r>
            <w:r w:rsidR="00B27586" w:rsidRPr="005416A6">
              <w:rPr>
                <w:rFonts w:ascii="Times New Roman" w:eastAsia="Calibri" w:hAnsi="Times New Roman" w:cs="Times New Roman"/>
              </w:rPr>
              <w:t xml:space="preserve"> квартал 20</w:t>
            </w:r>
            <w:r w:rsidR="00064635">
              <w:rPr>
                <w:rFonts w:ascii="Times New Roman" w:eastAsia="Calibri" w:hAnsi="Times New Roman" w:cs="Times New Roman"/>
              </w:rPr>
              <w:t>2</w:t>
            </w:r>
            <w:r w:rsidR="00120535">
              <w:rPr>
                <w:rFonts w:ascii="Times New Roman" w:eastAsia="Calibri" w:hAnsi="Times New Roman" w:cs="Times New Roman"/>
              </w:rPr>
              <w:t>1г.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514AF1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Исполнено за 2</w:t>
            </w:r>
            <w:r w:rsidR="00B27586" w:rsidRPr="005416A6">
              <w:rPr>
                <w:rFonts w:ascii="Times New Roman" w:eastAsia="Calibri" w:hAnsi="Times New Roman" w:cs="Times New Roman"/>
              </w:rPr>
              <w:t xml:space="preserve"> квартал 20</w:t>
            </w:r>
            <w:r w:rsidR="00120535">
              <w:rPr>
                <w:rFonts w:ascii="Times New Roman" w:eastAsia="Calibri" w:hAnsi="Times New Roman" w:cs="Times New Roman"/>
              </w:rPr>
              <w:t>21</w:t>
            </w:r>
            <w:r w:rsidR="00B27586" w:rsidRPr="005416A6">
              <w:rPr>
                <w:rFonts w:ascii="Times New Roman" w:eastAsia="Calibri" w:hAnsi="Times New Roman" w:cs="Times New Roman"/>
              </w:rPr>
              <w:t>г</w:t>
            </w:r>
            <w:r w:rsidR="0012053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B27586" w:rsidRPr="0077025A" w:rsidTr="0012631C">
        <w:trPr>
          <w:trHeight w:val="18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1 00 00000 00 0000 000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1205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1193749,00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626184,96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1 01 00000 00 0000 000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1205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pacing w:after="0" w:line="240" w:lineRule="auto"/>
              <w:ind w:right="38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8203,50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514AF1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1 01 02000 01 0000 110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Налог на доходы с физических лиц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51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514AF1">
            <w:pPr>
              <w:spacing w:after="0" w:line="240" w:lineRule="auto"/>
              <w:ind w:right="38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8203,50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F1" w:rsidRPr="0077025A" w:rsidRDefault="00514AF1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514AF1" w:rsidRPr="0077025A" w:rsidTr="0012631C">
        <w:trPr>
          <w:trHeight w:val="28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1 01 02010 01 0000 110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4AF1" w:rsidRPr="0077025A" w:rsidRDefault="00514AF1" w:rsidP="00B27586">
            <w:pPr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51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514AF1">
            <w:pPr>
              <w:spacing w:after="0" w:line="240" w:lineRule="auto"/>
              <w:ind w:right="38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8203,50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F1" w:rsidRPr="0077025A" w:rsidRDefault="00514AF1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1 06 00000 00 0000 110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НАЛОГИ НА ИМУЩЕСТВО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1302548,00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617981,46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1 06 01000 00 0000 110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Налог на имущество физических лиц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330926,00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138435,98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1A0C8C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</w:tr>
      <w:tr w:rsidR="00514AF1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1 06 01030 10 0000 110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7025A">
              <w:rPr>
                <w:rFonts w:ascii="Times New Roman" w:eastAsia="Calibri" w:hAnsi="Times New Roman" w:cs="Times New Roman"/>
              </w:rPr>
              <w:t>Налог</w:t>
            </w:r>
            <w:proofErr w:type="gramEnd"/>
            <w:r w:rsidRPr="0077025A">
              <w:rPr>
                <w:rFonts w:ascii="Times New Roman" w:eastAsia="Calibri" w:hAnsi="Times New Roman" w:cs="Times New Roman"/>
              </w:rPr>
              <w:t xml:space="preserve"> на имущество физических лиц взимаемый по ставкам, применяемым к объекту налогообложения, расположенным в границах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51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330926,00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51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138435,98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F1" w:rsidRPr="0077025A" w:rsidRDefault="001A0C8C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1 06 06000 00 0000 110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1205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971622,00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479545,48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1A0C8C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1 06 06030 00 0000 110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Земельный налог с организаций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1205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641633,00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456312,08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1A0C8C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</w:tr>
      <w:tr w:rsidR="00514AF1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1 06 06033 10 0000 110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Земельный налог с организаций, обладающих </w:t>
            </w:r>
            <w:proofErr w:type="gramStart"/>
            <w:r w:rsidRPr="0077025A">
              <w:rPr>
                <w:rFonts w:ascii="Times New Roman" w:eastAsia="Calibri" w:hAnsi="Times New Roman" w:cs="Times New Roman"/>
              </w:rPr>
              <w:t>земельным</w:t>
            </w:r>
            <w:proofErr w:type="gramEnd"/>
            <w:r w:rsidRPr="0077025A">
              <w:rPr>
                <w:rFonts w:ascii="Times New Roman" w:eastAsia="Calibri" w:hAnsi="Times New Roman" w:cs="Times New Roman"/>
              </w:rPr>
              <w:t xml:space="preserve"> участка, расположенным в границах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641633,00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51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456312,08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F1" w:rsidRPr="0077025A" w:rsidRDefault="001A0C8C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1 06</w:t>
            </w:r>
            <w:r w:rsidRPr="0077025A">
              <w:rPr>
                <w:rFonts w:ascii="Times New Roman" w:eastAsia="Calibri" w:hAnsi="Times New Roman" w:cs="Times New Roman"/>
              </w:rPr>
              <w:t xml:space="preserve"> 06040 00 0000 110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Земельный налог с физических лиц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3D134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329989,00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23233,40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B87052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3D134F" w:rsidRPr="0077025A" w:rsidTr="0012631C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34F" w:rsidRPr="0077025A" w:rsidRDefault="003D134F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1 06 06043 10 0000 110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77025A" w:rsidRDefault="003D134F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Земельный налог с физических лиц, обладающих </w:t>
            </w:r>
            <w:proofErr w:type="gramStart"/>
            <w:r w:rsidRPr="0077025A">
              <w:rPr>
                <w:rFonts w:ascii="Times New Roman" w:eastAsia="Calibri" w:hAnsi="Times New Roman" w:cs="Times New Roman"/>
              </w:rPr>
              <w:t>земельным</w:t>
            </w:r>
            <w:proofErr w:type="gramEnd"/>
            <w:r w:rsidRPr="0077025A">
              <w:rPr>
                <w:rFonts w:ascii="Times New Roman" w:eastAsia="Calibri" w:hAnsi="Times New Roman" w:cs="Times New Roman"/>
              </w:rPr>
              <w:t xml:space="preserve"> участка, расположенным в границах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77025A" w:rsidRDefault="003D134F" w:rsidP="0051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329989,00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77025A" w:rsidRDefault="00514AF1" w:rsidP="0051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23233,40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F" w:rsidRPr="0077025A" w:rsidRDefault="00B87052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2 00 00000 00 0000 000</w:t>
            </w:r>
          </w:p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572972,00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90477,30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B87052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514AF1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lastRenderedPageBreak/>
              <w:t>2 02 00000 00 0000 000</w:t>
            </w:r>
          </w:p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572972,00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90477,30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F1" w:rsidRPr="0077025A" w:rsidRDefault="00B87052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2 02 20000 00 0000 150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514AF1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73892,00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3D134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514AF1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514AF1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2 02 29999 00 0000 150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Прочие субсидии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Default="00514AF1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Default="00514AF1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73892,00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F1" w:rsidRPr="0077025A" w:rsidRDefault="00514AF1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514AF1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2 02 29999 10 0000 150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Default="00514AF1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Default="00514AF1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73892,00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F1" w:rsidRPr="0077025A" w:rsidRDefault="00514AF1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2 02 30000 00 0000 150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Arial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3D134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514AF1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16585,30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B87052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514AF1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A61B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2 02 35118  00  0000 150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Arial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16585,30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F1" w:rsidRPr="0077025A" w:rsidRDefault="00B87052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514AF1" w:rsidRPr="0077025A" w:rsidTr="0012631C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A6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2 02 35118 10  0000 150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1" w:rsidRPr="0077025A" w:rsidRDefault="00514AF1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16585,30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F1" w:rsidRPr="0077025A" w:rsidRDefault="00B87052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B87052" w:rsidRPr="0077025A" w:rsidTr="00B87052">
        <w:trPr>
          <w:trHeight w:val="270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B87052" w:rsidRPr="00B87052" w:rsidTr="00B870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87052" w:rsidRPr="00B87052" w:rsidRDefault="00B87052" w:rsidP="00B87052">
                  <w:pPr>
                    <w:rPr>
                      <w:rFonts w:ascii="Times New Roman" w:hAnsi="Times New Roman" w:cs="Times New Roman"/>
                    </w:rPr>
                  </w:pPr>
                  <w:r w:rsidRPr="00B87052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2 02 40000 00 0000 150</w:t>
                  </w:r>
                </w:p>
              </w:tc>
            </w:tr>
          </w:tbl>
          <w:p w:rsidR="00B87052" w:rsidRPr="00B87052" w:rsidRDefault="00B87052" w:rsidP="00B87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052" w:rsidRPr="00B87052" w:rsidRDefault="00B87052" w:rsidP="00B87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052" w:rsidRDefault="00B87052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335920,00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052" w:rsidRDefault="00B87052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052" w:rsidRPr="0077025A" w:rsidRDefault="00B87052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87052" w:rsidRPr="0077025A" w:rsidTr="00B87052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B87052" w:rsidRPr="00B87052" w:rsidTr="00B870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87052" w:rsidRPr="00B87052" w:rsidRDefault="00B87052" w:rsidP="00B87052">
                  <w:pPr>
                    <w:rPr>
                      <w:rFonts w:ascii="Times New Roman" w:hAnsi="Times New Roman" w:cs="Times New Roman"/>
                    </w:rPr>
                  </w:pPr>
                  <w:r w:rsidRPr="00B87052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2 02 40014 00 0000 150</w:t>
                  </w:r>
                </w:p>
              </w:tc>
            </w:tr>
          </w:tbl>
          <w:p w:rsidR="00B87052" w:rsidRPr="00B87052" w:rsidRDefault="00B87052" w:rsidP="00B87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052" w:rsidRPr="00B87052" w:rsidRDefault="00B87052" w:rsidP="00B870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052" w:rsidRDefault="00B87052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335920,00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052" w:rsidRDefault="00B87052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052" w:rsidRPr="0077025A" w:rsidRDefault="00B87052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87052" w:rsidRPr="0077025A" w:rsidTr="00B87052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B87052" w:rsidRPr="00B87052" w:rsidTr="00B870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87052" w:rsidRPr="00B87052" w:rsidRDefault="00B87052" w:rsidP="00B87052">
                  <w:pPr>
                    <w:rPr>
                      <w:rFonts w:ascii="Times New Roman" w:hAnsi="Times New Roman" w:cs="Times New Roman"/>
                    </w:rPr>
                  </w:pPr>
                  <w:r w:rsidRPr="00B87052">
                    <w:rPr>
                      <w:rFonts w:ascii="Times New Roman" w:eastAsia="Arial" w:hAnsi="Times New Roman" w:cs="Times New Roman"/>
                      <w:color w:val="000000"/>
                    </w:rPr>
                    <w:t>2 02 40014 10 0000 150</w:t>
                  </w:r>
                </w:p>
              </w:tc>
            </w:tr>
          </w:tbl>
          <w:p w:rsidR="00B87052" w:rsidRPr="00B87052" w:rsidRDefault="00B87052" w:rsidP="00B87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052" w:rsidRPr="00B87052" w:rsidRDefault="00B87052" w:rsidP="00B870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052" w:rsidRDefault="00B87052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335920,00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052" w:rsidRDefault="00B87052" w:rsidP="00514AF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052" w:rsidRPr="0077025A" w:rsidRDefault="00B87052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064635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ВСЕГО ДОХОДОВ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514AF1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1892647,00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514AF1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716662,26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B87052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</w:tr>
    </w:tbl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6134F" w:rsidRPr="00B27586" w:rsidTr="0012631C">
        <w:trPr>
          <w:trHeight w:val="1831"/>
        </w:trPr>
        <w:tc>
          <w:tcPr>
            <w:tcW w:w="5068" w:type="dxa"/>
          </w:tcPr>
          <w:p w:rsidR="00D243D9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</w:t>
            </w: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</w:t>
            </w: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87052" w:rsidRDefault="00B87052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87052" w:rsidRDefault="00B87052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87052" w:rsidRDefault="00B87052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87052" w:rsidRDefault="00B87052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87052" w:rsidRDefault="00B87052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6134F" w:rsidRPr="00B27586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</w:t>
            </w:r>
            <w:r w:rsidR="00A6134F">
              <w:rPr>
                <w:rFonts w:ascii="Times New Roman" w:eastAsia="Calibri" w:hAnsi="Times New Roman" w:cs="Times New Roman"/>
              </w:rPr>
              <w:t xml:space="preserve">  Приложение № 2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A6134F" w:rsidRPr="00B27586" w:rsidRDefault="003D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</w:t>
            </w:r>
            <w:r w:rsidR="007C2658">
              <w:rPr>
                <w:rFonts w:ascii="Times New Roman" w:eastAsia="Calibri" w:hAnsi="Times New Roman" w:cs="Times New Roman"/>
              </w:rPr>
              <w:t xml:space="preserve"> 04</w:t>
            </w:r>
            <w:r>
              <w:rPr>
                <w:rFonts w:ascii="Times New Roman" w:eastAsia="Calibri" w:hAnsi="Times New Roman" w:cs="Times New Roman"/>
              </w:rPr>
              <w:t>.0</w:t>
            </w:r>
            <w:r w:rsidR="00B87052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.2021</w:t>
            </w:r>
            <w:r w:rsidR="00AE059A">
              <w:rPr>
                <w:rFonts w:ascii="Times New Roman" w:eastAsia="Calibri" w:hAnsi="Times New Roman" w:cs="Times New Roman"/>
              </w:rPr>
              <w:t xml:space="preserve"> г. № </w:t>
            </w:r>
            <w:r w:rsidR="00A6134F" w:rsidRPr="00B27586">
              <w:rPr>
                <w:rFonts w:ascii="Times New Roman" w:eastAsia="Calibri" w:hAnsi="Times New Roman" w:cs="Times New Roman"/>
              </w:rPr>
              <w:t xml:space="preserve"> </w:t>
            </w:r>
            <w:r w:rsidR="007C2658">
              <w:rPr>
                <w:rFonts w:ascii="Times New Roman" w:eastAsia="Calibri" w:hAnsi="Times New Roman" w:cs="Times New Roman"/>
              </w:rPr>
              <w:t xml:space="preserve">26 </w:t>
            </w:r>
            <w:r w:rsidR="00A6134F" w:rsidRPr="00B27586">
              <w:rPr>
                <w:rFonts w:ascii="Times New Roman" w:eastAsia="Calibri" w:hAnsi="Times New Roman" w:cs="Times New Roman"/>
              </w:rPr>
              <w:t>«Об утверждении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A6134F" w:rsidRPr="00B27586" w:rsidRDefault="00A6134F" w:rsidP="00B870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B87052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D134F">
              <w:rPr>
                <w:rFonts w:ascii="Times New Roman" w:eastAsia="Calibri" w:hAnsi="Times New Roman" w:cs="Times New Roman"/>
              </w:rPr>
              <w:t>квартал 2021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Ведомственная структура расходов бюджета муниципального образования </w:t>
      </w: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>« Андросовский сельсовет» Железногорского района Курской области</w:t>
      </w: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за </w:t>
      </w:r>
      <w:r w:rsidR="00B87052">
        <w:rPr>
          <w:rFonts w:ascii="Times New Roman" w:eastAsia="Calibri" w:hAnsi="Times New Roman" w:cs="Times New Roman"/>
          <w:iCs/>
          <w:sz w:val="24"/>
          <w:szCs w:val="24"/>
        </w:rPr>
        <w:t xml:space="preserve">2 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>квартал</w:t>
      </w:r>
      <w:r w:rsidR="003D134F">
        <w:rPr>
          <w:rFonts w:ascii="Times New Roman" w:eastAsia="Calibri" w:hAnsi="Times New Roman" w:cs="Times New Roman"/>
          <w:iCs/>
          <w:sz w:val="24"/>
          <w:szCs w:val="24"/>
        </w:rPr>
        <w:t xml:space="preserve"> 2021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ind w:left="-284" w:firstLine="142"/>
        <w:jc w:val="right"/>
        <w:rPr>
          <w:rFonts w:ascii="Times New Roman" w:eastAsia="Calibri" w:hAnsi="Times New Roman" w:cs="Times New Roman"/>
          <w:szCs w:val="20"/>
        </w:rPr>
      </w:pPr>
      <w:r w:rsidRPr="007702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</w:rPr>
        <w:t>ублей</w:t>
      </w:r>
    </w:p>
    <w:tbl>
      <w:tblPr>
        <w:tblW w:w="10366" w:type="dxa"/>
        <w:tblInd w:w="-743" w:type="dxa"/>
        <w:tblLayout w:type="fixed"/>
        <w:tblLook w:val="0000"/>
      </w:tblPr>
      <w:tblGrid>
        <w:gridCol w:w="2978"/>
        <w:gridCol w:w="567"/>
        <w:gridCol w:w="598"/>
        <w:gridCol w:w="551"/>
        <w:gridCol w:w="1403"/>
        <w:gridCol w:w="626"/>
        <w:gridCol w:w="1427"/>
        <w:gridCol w:w="1496"/>
        <w:gridCol w:w="720"/>
      </w:tblGrid>
      <w:tr w:rsidR="00B27586" w:rsidRPr="0077025A" w:rsidTr="0012631C">
        <w:trPr>
          <w:trHeight w:val="8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DE6174" w:rsidRDefault="00B27586" w:rsidP="00B27586">
            <w:pPr>
              <w:pStyle w:val="1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6174">
              <w:rPr>
                <w:rFonts w:ascii="Times New Roman" w:hAnsi="Times New Roman"/>
                <w:sz w:val="12"/>
                <w:szCs w:val="12"/>
              </w:rPr>
              <w:t xml:space="preserve">Код </w:t>
            </w:r>
            <w:proofErr w:type="spellStart"/>
            <w:r w:rsidRPr="00DE6174">
              <w:rPr>
                <w:rFonts w:ascii="Times New Roman" w:hAnsi="Times New Roman"/>
                <w:sz w:val="12"/>
                <w:szCs w:val="12"/>
              </w:rPr>
              <w:t>бюдже-то-получа-теля</w:t>
            </w:r>
            <w:proofErr w:type="spellEnd"/>
          </w:p>
          <w:p w:rsidR="00B27586" w:rsidRPr="00DE6174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7025A">
              <w:rPr>
                <w:rFonts w:ascii="Times New Roman" w:hAnsi="Times New Roman"/>
                <w:bCs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7025A">
              <w:rPr>
                <w:rFonts w:ascii="Times New Roman" w:hAnsi="Times New Roman"/>
                <w:bCs/>
              </w:rPr>
              <w:t>ПР</w:t>
            </w:r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Утверждено</w:t>
            </w:r>
          </w:p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 w:rsidR="00B87052">
              <w:rPr>
                <w:rFonts w:ascii="Times New Roman" w:hAnsi="Times New Roman"/>
                <w:bCs/>
              </w:rPr>
              <w:t xml:space="preserve">2 </w:t>
            </w:r>
            <w:r>
              <w:rPr>
                <w:rFonts w:ascii="Times New Roman" w:hAnsi="Times New Roman"/>
                <w:bCs/>
              </w:rPr>
              <w:t>квар</w:t>
            </w:r>
            <w:r w:rsidR="003D134F">
              <w:rPr>
                <w:rFonts w:ascii="Times New Roman" w:hAnsi="Times New Roman"/>
                <w:bCs/>
              </w:rPr>
              <w:t>тал 2021</w:t>
            </w:r>
            <w:r w:rsidR="00B27586" w:rsidRPr="0077025A">
              <w:rPr>
                <w:rFonts w:ascii="Times New Roman" w:hAnsi="Times New Roman"/>
                <w:bCs/>
              </w:rPr>
              <w:t xml:space="preserve"> год</w:t>
            </w: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7025A">
              <w:rPr>
                <w:rFonts w:ascii="Times New Roman" w:hAnsi="Times New Roman"/>
                <w:bCs/>
              </w:rPr>
              <w:t xml:space="preserve">Исполнено за  </w:t>
            </w:r>
            <w:r w:rsidR="00B87052">
              <w:rPr>
                <w:rFonts w:ascii="Times New Roman" w:hAnsi="Times New Roman"/>
                <w:bCs/>
              </w:rPr>
              <w:t xml:space="preserve">2 </w:t>
            </w:r>
            <w:r w:rsidR="003D134F">
              <w:rPr>
                <w:rFonts w:ascii="Times New Roman" w:hAnsi="Times New Roman"/>
                <w:bCs/>
              </w:rPr>
              <w:t>квартал 2021</w:t>
            </w:r>
            <w:r>
              <w:rPr>
                <w:rFonts w:ascii="Times New Roman" w:hAnsi="Times New Roman"/>
                <w:bCs/>
              </w:rPr>
              <w:t xml:space="preserve"> г.</w:t>
            </w: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% исполнения</w:t>
            </w:r>
          </w:p>
        </w:tc>
      </w:tr>
      <w:tr w:rsidR="00B2758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482AB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3232797,92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482AB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1594878,80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44014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482AB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3232797,92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1594878,80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482AB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1842670,92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986461,57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B27586" w:rsidRPr="0077025A" w:rsidTr="0012631C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82AB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343381,22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4014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482ABF" w:rsidRPr="0077025A" w:rsidTr="0012631C">
        <w:trPr>
          <w:trHeight w:val="46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343381,22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482AB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343381,22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482AB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343381,22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482AB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343381,22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B27586" w:rsidRPr="0077025A" w:rsidTr="00A6134F">
        <w:trPr>
          <w:trHeight w:val="67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482AB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942742,00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482AB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610160,65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44014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B27586" w:rsidRPr="0077025A" w:rsidTr="00A6134F">
        <w:trPr>
          <w:trHeight w:val="482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7025A">
              <w:rPr>
                <w:rFonts w:ascii="Times New Roman" w:hAnsi="Times New Roman"/>
                <w:iCs/>
                <w:color w:val="000000"/>
              </w:rPr>
              <w:t>0900000000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3D134F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D134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3D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3432,00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3D134F" w:rsidP="00440143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  <w:lang w:val="en-US"/>
              </w:rPr>
              <w:t>I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</w:rPr>
              <w:t xml:space="preserve"> </w:t>
            </w:r>
            <w:r w:rsidRPr="0077025A">
              <w:rPr>
                <w:rFonts w:ascii="Times New Roman" w:hAnsi="Times New Roman"/>
                <w:color w:val="040203"/>
              </w:rPr>
              <w:t xml:space="preserve">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77025A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3D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6134F">
              <w:rPr>
                <w:rFonts w:ascii="Times New Roman" w:hAnsi="Times New Roman"/>
              </w:rPr>
              <w:t>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3D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440143" w:rsidP="00440143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3D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6134F">
              <w:rPr>
                <w:rFonts w:ascii="Times New Roman" w:hAnsi="Times New Roman"/>
              </w:rPr>
              <w:t>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3D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440143" w:rsidP="00440143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4F" w:rsidRPr="0077025A" w:rsidRDefault="00A6134F" w:rsidP="00B27586">
            <w:pPr>
              <w:pStyle w:val="NoSpacing1"/>
              <w:jc w:val="both"/>
              <w:rPr>
                <w:lang w:eastAsia="en-US"/>
              </w:rPr>
            </w:pPr>
            <w:r w:rsidRPr="0077025A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3D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6134F">
              <w:rPr>
                <w:rFonts w:ascii="Times New Roman" w:hAnsi="Times New Roman"/>
              </w:rPr>
              <w:t>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3D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440143" w:rsidP="00440143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3D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134F" w:rsidRPr="0077025A" w:rsidRDefault="003D134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4F" w:rsidRPr="0077025A" w:rsidRDefault="003D134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440143" w:rsidP="00440143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Мероприятия, направленные на обеспечение деятельности</w:t>
            </w:r>
          </w:p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3D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6134F">
              <w:rPr>
                <w:rFonts w:ascii="Times New Roman" w:hAnsi="Times New Roman"/>
              </w:rPr>
              <w:t>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3D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6134F">
              <w:rPr>
                <w:rFonts w:ascii="Times New Roman" w:hAnsi="Times New Roman"/>
              </w:rPr>
              <w:t>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E059A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932742,00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82AB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606728,65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4014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482ABF" w:rsidRPr="0077025A" w:rsidTr="0012631C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77025A">
              <w:rPr>
                <w:rFonts w:ascii="Times New Roman" w:hAnsi="Times New Roman"/>
                <w:bCs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932742,00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606728,65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482ABF" w:rsidRPr="0077025A" w:rsidTr="0012631C">
        <w:trPr>
          <w:trHeight w:val="40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932742,00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606728,65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B27586" w:rsidRPr="0077025A" w:rsidTr="0012631C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E059A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775330,00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82AB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511016,42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4014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B27586" w:rsidRPr="0077025A" w:rsidTr="00A6134F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AE059A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157412,00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482AB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95712,23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44014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B27586" w:rsidRPr="0077025A" w:rsidTr="00A6134F">
        <w:trPr>
          <w:trHeight w:val="25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82AB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312278,92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82AB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32919,70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40143" w:rsidP="00AE059A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82AB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7600000000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312278,92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32919,70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82AB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312278,92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32919,70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82AB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312278,92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32919,70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82AB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82AB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30105,70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4014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82AB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276278,92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E059A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2814,00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4014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E059A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482AB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16585,30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4014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82AB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16585,30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82ABF" w:rsidRPr="0077025A" w:rsidTr="0012631C">
        <w:trPr>
          <w:trHeight w:val="50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7025A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77025A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16585,30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82AB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7025A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77025A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7720000000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16585,30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82AB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16585,30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82AB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16585,30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B2758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E059A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059A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  <w:i/>
              </w:rPr>
            </w:pPr>
            <w:r w:rsidRPr="0077025A">
              <w:rPr>
                <w:rStyle w:val="100"/>
                <w:b w:val="0"/>
                <w:i w:val="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  <w:lang w:val="en-US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059A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77025A">
              <w:rPr>
                <w:rFonts w:ascii="Times New Roman" w:hAnsi="Times New Roman"/>
              </w:rPr>
              <w:lastRenderedPageBreak/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059A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Style w:val="101"/>
              </w:rPr>
              <w:lastRenderedPageBreak/>
              <w:t xml:space="preserve">Подпрограмма </w:t>
            </w:r>
            <w:r w:rsidRPr="0077025A">
              <w:rPr>
                <w:rFonts w:ascii="Times New Roman" w:hAnsi="Times New Roman"/>
                <w:color w:val="050305"/>
              </w:rPr>
              <w:t>«</w:t>
            </w:r>
            <w:r w:rsidRPr="0077025A">
              <w:rPr>
                <w:rFonts w:ascii="Times New Roman" w:hAnsi="Times New Roman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77025A">
              <w:rPr>
                <w:rFonts w:ascii="Times New Roman" w:hAnsi="Times New Roman"/>
                <w:snapToGrid w:val="0"/>
              </w:rPr>
              <w:t xml:space="preserve"> </w:t>
            </w:r>
            <w:r w:rsidRPr="0077025A">
              <w:rPr>
                <w:rStyle w:val="101"/>
              </w:rPr>
              <w:t>муниципальной программы «</w:t>
            </w:r>
            <w:r w:rsidRPr="0077025A">
              <w:rPr>
                <w:rFonts w:ascii="Times New Roman" w:hAnsi="Times New Roman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77025A">
              <w:rPr>
                <w:rStyle w:val="101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059A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059A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059A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59A" w:rsidRPr="0077025A" w:rsidRDefault="00AE059A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59A" w:rsidRPr="0077025A" w:rsidRDefault="00AE059A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9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ABF" w:rsidRPr="00B87052" w:rsidRDefault="00482ABF" w:rsidP="00482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482ABF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482ABF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482ABF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482ABF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482ABF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482ABF" w:rsidRDefault="00482ABF" w:rsidP="00482ABF">
            <w:pPr>
              <w:pStyle w:val="16"/>
              <w:jc w:val="center"/>
              <w:rPr>
                <w:rFonts w:ascii="Times New Roman" w:hAnsi="Times New Roman"/>
              </w:rPr>
            </w:pPr>
            <w:r w:rsidRPr="00482ABF">
              <w:rPr>
                <w:rFonts w:ascii="Times New Roman" w:eastAsia="Arial" w:hAnsi="Times New Roman"/>
                <w:color w:val="000000"/>
              </w:rPr>
              <w:t>   335 920,00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B87052" w:rsidRDefault="00482ABF" w:rsidP="00B870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482ABF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 w:rsidRPr="00482ABF">
              <w:rPr>
                <w:rFonts w:ascii="Times New Roman" w:eastAsia="Arial" w:hAnsi="Times New Roman"/>
                <w:color w:val="000000"/>
              </w:rPr>
              <w:t>   335 920,00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B87052" w:rsidRDefault="00482ABF" w:rsidP="00B870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Обеспечение деятельности Курской областной Думы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B87052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B87052">
              <w:rPr>
                <w:rFonts w:ascii="Times New Roman" w:eastAsia="Arial" w:hAnsi="Times New Roman"/>
                <w:color w:val="000000"/>
              </w:rPr>
              <w:t>7900000000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482ABF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 w:rsidRPr="00482ABF">
              <w:rPr>
                <w:rFonts w:ascii="Times New Roman" w:eastAsia="Arial" w:hAnsi="Times New Roman"/>
                <w:color w:val="000000"/>
              </w:rPr>
              <w:t>   335 920,00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B87052" w:rsidRDefault="00482ABF" w:rsidP="00B870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Председатель Курской областной Думы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B87052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B87052">
              <w:rPr>
                <w:rFonts w:ascii="Times New Roman" w:eastAsia="Arial" w:hAnsi="Times New Roman"/>
                <w:color w:val="000000"/>
              </w:rPr>
              <w:t>7910000000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482ABF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 w:rsidRPr="00482ABF">
              <w:rPr>
                <w:rFonts w:ascii="Times New Roman" w:eastAsia="Arial" w:hAnsi="Times New Roman"/>
                <w:color w:val="000000"/>
              </w:rPr>
              <w:t>   335 920,00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B87052" w:rsidRDefault="00482ABF" w:rsidP="00B870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hAnsi="Times New Roman" w:cs="Times New Roman"/>
              </w:rPr>
              <w:fldChar w:fldCharType="begin"/>
            </w:r>
            <w:r w:rsidRPr="00B87052">
              <w:rPr>
                <w:rFonts w:ascii="Times New Roman" w:hAnsi="Times New Roman" w:cs="Times New Roman"/>
              </w:rPr>
              <w:instrText xml:space="preserve"> TC "79100" \f C \l "2" </w:instrText>
            </w:r>
            <w:r w:rsidRPr="00B87052">
              <w:rPr>
                <w:rFonts w:ascii="Times New Roman" w:hAnsi="Times New Roman" w:cs="Times New Roman"/>
              </w:rPr>
              <w:fldChar w:fldCharType="end"/>
            </w:r>
            <w:r w:rsidRPr="00B87052">
              <w:rPr>
                <w:rFonts w:ascii="Times New Roman" w:eastAsia="Arial" w:hAnsi="Times New Roman" w:cs="Times New Roman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B87052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B87052">
              <w:rPr>
                <w:rFonts w:ascii="Times New Roman" w:eastAsia="Arial" w:hAnsi="Times New Roman"/>
                <w:color w:val="000000"/>
              </w:rPr>
              <w:t>7910013600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235143,00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B87052" w:rsidRDefault="00482ABF" w:rsidP="00B870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B87052" w:rsidRDefault="00482ABF" w:rsidP="00B87052">
            <w:pPr>
              <w:pStyle w:val="16"/>
              <w:jc w:val="both"/>
              <w:rPr>
                <w:rFonts w:ascii="Times New Roman" w:hAnsi="Times New Roman"/>
              </w:rPr>
            </w:pPr>
            <w:r w:rsidRPr="00B87052">
              <w:rPr>
                <w:rFonts w:ascii="Times New Roman" w:eastAsia="Arial" w:hAnsi="Times New Roman"/>
                <w:color w:val="000000"/>
              </w:rPr>
              <w:t>7910013600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235143,00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482ABF" w:rsidRDefault="00482ABF" w:rsidP="00482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ABF">
              <w:rPr>
                <w:rFonts w:ascii="Times New Roman" w:eastAsia="Arial" w:hAnsi="Times New Roman" w:cs="Times New Roman"/>
                <w:color w:val="000000"/>
              </w:rPr>
              <w:t xml:space="preserve">Мероприятия по внесению в государственный кадастр недвижимости сведений о </w:t>
            </w:r>
            <w:r w:rsidRPr="00482ABF">
              <w:rPr>
                <w:rFonts w:ascii="Times New Roman" w:eastAsia="Arial" w:hAnsi="Times New Roman" w:cs="Times New Roman"/>
                <w:color w:val="000000"/>
              </w:rPr>
              <w:lastRenderedPageBreak/>
              <w:t>границах муниципальных образований и границах населенных пунктов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1018B5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1018B5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482ABF" w:rsidRDefault="00482ABF" w:rsidP="00B87052">
            <w:pPr>
              <w:pStyle w:val="16"/>
              <w:jc w:val="both"/>
              <w:rPr>
                <w:rFonts w:ascii="Times New Roman" w:eastAsia="Arial" w:hAnsi="Times New Roman"/>
                <w:color w:val="000000"/>
              </w:rPr>
            </w:pPr>
            <w:r w:rsidRPr="00482ABF">
              <w:rPr>
                <w:rFonts w:ascii="Times New Roman" w:eastAsia="Arial" w:hAnsi="Times New Roman"/>
                <w:color w:val="000000"/>
              </w:rPr>
              <w:t>79100S3600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100777,00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482ABF" w:rsidRDefault="00482ABF" w:rsidP="00482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ABF">
              <w:rPr>
                <w:rFonts w:ascii="Times New Roman" w:eastAsia="Arial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1018B5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1018B5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482ABF" w:rsidRDefault="00482ABF" w:rsidP="00B87052">
            <w:pPr>
              <w:pStyle w:val="16"/>
              <w:jc w:val="both"/>
              <w:rPr>
                <w:rFonts w:ascii="Times New Roman" w:eastAsia="Arial" w:hAnsi="Times New Roman"/>
                <w:color w:val="000000"/>
              </w:rPr>
            </w:pPr>
            <w:r w:rsidRPr="00482ABF">
              <w:rPr>
                <w:rFonts w:ascii="Times New Roman" w:eastAsia="Arial" w:hAnsi="Times New Roman"/>
                <w:color w:val="000000"/>
              </w:rPr>
              <w:t>79100S3600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Default="00482ABF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100777,00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482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81738,39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482ABF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81738,39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482ABF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81738,39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482ABF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77025A" w:rsidRDefault="00482ABF" w:rsidP="00B27586">
            <w:pPr>
              <w:pStyle w:val="16"/>
              <w:ind w:left="-675" w:firstLine="675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81738,39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482ABF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440143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Pr="0077025A" w:rsidRDefault="00440143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Pr="0077025A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81738,39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482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81738,39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482ABF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81738,39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482ABF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482ABF" w:rsidRPr="0077025A" w:rsidTr="00482AB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608616,00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40143" w:rsidP="00482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378071,30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482ABF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440143" w:rsidRPr="0077025A" w:rsidTr="00482ABF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608616,00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Pr="0077025A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378071,30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482ABF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440143" w:rsidRPr="0077025A" w:rsidTr="00482ABF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77025A">
              <w:rPr>
                <w:rFonts w:ascii="Times New Roman" w:hAnsi="Times New Roman"/>
              </w:rPr>
              <w:t>муниципально</w:t>
            </w:r>
            <w:proofErr w:type="spellEnd"/>
            <w:r w:rsidRPr="0077025A">
              <w:rPr>
                <w:rFonts w:ascii="Times New Roman" w:hAnsi="Times New Roman"/>
              </w:rPr>
              <w:t xml:space="preserve"> образовании «Андросовский сельсовет»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608616,00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Pr="0077025A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378071,30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482ABF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44014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</w:rPr>
              <w:t>Подпрограмма «Искусство» муниципальной программы «Развитие культуры в муниципальном образовании «Андросовский сельсовет» 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608616,00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Pr="0077025A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378071,30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44014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Основное мероприятие </w:t>
            </w:r>
            <w:r w:rsidRPr="0077025A">
              <w:rPr>
                <w:rFonts w:ascii="Times New Roman" w:hAnsi="Times New Roman"/>
              </w:rPr>
              <w:lastRenderedPageBreak/>
              <w:t>«</w:t>
            </w:r>
            <w:r w:rsidRPr="0077025A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77025A">
              <w:rPr>
                <w:rFonts w:ascii="Times New Roman" w:hAnsi="Times New Roman"/>
                <w:bCs/>
              </w:rPr>
              <w:t>киновидеообслуживания</w:t>
            </w:r>
            <w:proofErr w:type="spellEnd"/>
            <w:r w:rsidRPr="0077025A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608616,00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Pr="0077025A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378071,30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482AB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DF5F46">
              <w:rPr>
                <w:rFonts w:ascii="Times New Roman" w:hAnsi="Times New Roman"/>
              </w:rPr>
              <w:lastRenderedPageBreak/>
              <w:t xml:space="preserve">Оплата </w:t>
            </w:r>
            <w:proofErr w:type="gramStart"/>
            <w:r w:rsidRPr="00DF5F46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5F46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259E6" w:rsidRDefault="00482ABF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Default="00482AB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147785,00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Default="00440143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73892,00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44014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DF5F4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43" w:rsidRDefault="00440143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143" w:rsidRDefault="00440143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Default="00440143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259E6" w:rsidRDefault="00440143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12631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147785,00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73892,00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482AB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361EE6" w:rsidRDefault="00482ABF" w:rsidP="00B2758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61EE6">
              <w:rPr>
                <w:rFonts w:ascii="Times New Roman" w:eastAsia="Arial" w:hAnsi="Times New Roman" w:cs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361EE6">
              <w:rPr>
                <w:rFonts w:ascii="Times New Roman" w:eastAsia="Arial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61EE6">
              <w:rPr>
                <w:rFonts w:ascii="Times New Roman" w:eastAsia="Arial" w:hAnsi="Times New Roman" w:cs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259E6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01101S3330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272831,00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40143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207951,25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44014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Pr="00361EE6" w:rsidRDefault="00440143" w:rsidP="00B2758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61EE6">
              <w:rPr>
                <w:rFonts w:ascii="Times New Roman" w:eastAsia="Arial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43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143" w:rsidRDefault="00440143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Default="00440143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259E6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01101S3330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272831,00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143" w:rsidRPr="0077025A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207951,25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482AB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01101С1401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82AB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82AB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ABF" w:rsidRPr="0077025A" w:rsidRDefault="00440143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96228,05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ABF" w:rsidRPr="0077025A" w:rsidRDefault="00440143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440143" w:rsidRPr="0077025A" w:rsidTr="00721366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01101С1401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272831,00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7025A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96228,05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440143" w:rsidRPr="0077025A" w:rsidTr="00721366">
        <w:trPr>
          <w:trHeight w:val="361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21366" w:rsidRDefault="00440143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Default="00440143" w:rsidP="00B6545D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Default="00440143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132022,24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44014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21366" w:rsidRDefault="00440143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132022,24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44014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21366" w:rsidRDefault="00440143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0200000000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132022,24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44014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21366" w:rsidRDefault="00440143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t>Подпрограмма «С</w:t>
            </w:r>
            <w:r w:rsidRPr="00721366">
              <w:rPr>
                <w:rFonts w:ascii="Times New Roman" w:hAnsi="Times New Roman" w:cs="Times New Roman"/>
              </w:rPr>
              <w:t>оциальная поддержка отдельных категорий граждан</w:t>
            </w:r>
            <w:r w:rsidRPr="00721366">
              <w:rPr>
                <w:rFonts w:ascii="Times New Roman" w:hAnsi="Times New Roman" w:cs="Times New Roman"/>
                <w:bCs/>
              </w:rPr>
              <w:t xml:space="preserve">» муниципальной  программы </w:t>
            </w:r>
            <w:r w:rsidRPr="00721366">
              <w:rPr>
                <w:rFonts w:ascii="Times New Roman" w:hAnsi="Times New Roman" w:cs="Times New Roman"/>
                <w:bCs/>
              </w:rPr>
              <w:lastRenderedPageBreak/>
              <w:t>«Социальная защита и поддержка населения  Андросовского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132022,24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44014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21366" w:rsidRDefault="00440143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132022,24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44014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21366" w:rsidRDefault="00440143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0143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132022,24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44014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0143" w:rsidRPr="00721366" w:rsidRDefault="00440143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0143" w:rsidRPr="00721366" w:rsidRDefault="00440143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300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43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43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132022,24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0143" w:rsidRPr="0077025A" w:rsidRDefault="00440143" w:rsidP="00514AF1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</w:tbl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40143" w:rsidRDefault="00440143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Pr="0077025A" w:rsidRDefault="00D243D9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12631C" w:rsidRPr="00B27586" w:rsidTr="0012631C">
        <w:trPr>
          <w:trHeight w:val="1831"/>
        </w:trPr>
        <w:tc>
          <w:tcPr>
            <w:tcW w:w="5068" w:type="dxa"/>
          </w:tcPr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3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12631C" w:rsidRPr="00B27586" w:rsidRDefault="00B6545D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</w:t>
            </w:r>
            <w:r w:rsidR="007C2658">
              <w:rPr>
                <w:rFonts w:ascii="Times New Roman" w:eastAsia="Calibri" w:hAnsi="Times New Roman" w:cs="Times New Roman"/>
              </w:rPr>
              <w:t xml:space="preserve"> 04.</w:t>
            </w:r>
            <w:r w:rsidR="0012631C" w:rsidRPr="00B27586">
              <w:rPr>
                <w:rFonts w:ascii="Times New Roman" w:eastAsia="Calibri" w:hAnsi="Times New Roman" w:cs="Times New Roman"/>
              </w:rPr>
              <w:t>0</w:t>
            </w:r>
            <w:r w:rsidR="00440143">
              <w:rPr>
                <w:rFonts w:ascii="Times New Roman" w:eastAsia="Calibri" w:hAnsi="Times New Roman" w:cs="Times New Roman"/>
              </w:rPr>
              <w:t>8</w:t>
            </w:r>
            <w:r w:rsidR="0012631C" w:rsidRPr="00B27586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12631C" w:rsidRPr="00B27586">
              <w:rPr>
                <w:rFonts w:ascii="Times New Roman" w:eastAsia="Calibri" w:hAnsi="Times New Roman" w:cs="Times New Roman"/>
              </w:rPr>
              <w:t xml:space="preserve"> г. №  </w:t>
            </w:r>
            <w:r w:rsidR="007C2658">
              <w:rPr>
                <w:rFonts w:ascii="Times New Roman" w:eastAsia="Calibri" w:hAnsi="Times New Roman" w:cs="Times New Roman"/>
              </w:rPr>
              <w:t xml:space="preserve">26 </w:t>
            </w:r>
            <w:r w:rsidR="0012631C" w:rsidRPr="00B27586">
              <w:rPr>
                <w:rFonts w:ascii="Times New Roman" w:eastAsia="Calibri" w:hAnsi="Times New Roman" w:cs="Times New Roman"/>
              </w:rPr>
              <w:t>«Об утверждении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12631C" w:rsidRPr="00B27586" w:rsidRDefault="0012631C" w:rsidP="004401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440143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6545D">
              <w:rPr>
                <w:rFonts w:ascii="Times New Roman" w:eastAsia="Calibri" w:hAnsi="Times New Roman" w:cs="Times New Roman"/>
              </w:rPr>
              <w:t>квартал 2021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12631C" w:rsidRPr="0077025A" w:rsidRDefault="0012631C" w:rsidP="001263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12631C" w:rsidRDefault="00B27586" w:rsidP="00B27586">
      <w:pPr>
        <w:pStyle w:val="ad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7025A">
        <w:rPr>
          <w:rFonts w:ascii="Times New Roman" w:hAnsi="Times New Roman" w:cs="Times New Roman"/>
          <w:sz w:val="26"/>
          <w:szCs w:val="26"/>
        </w:rPr>
        <w:t xml:space="preserve"> </w:t>
      </w:r>
      <w:r w:rsidRPr="0012631C">
        <w:rPr>
          <w:rFonts w:ascii="Times New Roman" w:hAnsi="Times New Roman" w:cs="Times New Roman"/>
          <w:iCs/>
          <w:sz w:val="24"/>
          <w:szCs w:val="24"/>
        </w:rPr>
        <w:t xml:space="preserve">Расходы бюджета муниципального образования «Андросовский сельсовет»   по разделам, подразделам  расходов классификации расходов бюджетов </w:t>
      </w:r>
    </w:p>
    <w:p w:rsidR="00B27586" w:rsidRPr="0012631C" w:rsidRDefault="00B27586" w:rsidP="00B27586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12631C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440143">
        <w:rPr>
          <w:rFonts w:ascii="Times New Roman" w:hAnsi="Times New Roman" w:cs="Times New Roman"/>
          <w:iCs/>
          <w:sz w:val="24"/>
          <w:szCs w:val="24"/>
        </w:rPr>
        <w:t>2</w:t>
      </w:r>
      <w:r w:rsidR="00B6545D">
        <w:rPr>
          <w:rFonts w:ascii="Times New Roman" w:hAnsi="Times New Roman" w:cs="Times New Roman"/>
          <w:iCs/>
          <w:sz w:val="24"/>
          <w:szCs w:val="24"/>
        </w:rPr>
        <w:t xml:space="preserve"> квартал 2021</w:t>
      </w:r>
      <w:r w:rsidRPr="0012631C">
        <w:rPr>
          <w:rFonts w:ascii="Times New Roman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в рублях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73" w:type="dxa"/>
        <w:tblInd w:w="-601" w:type="dxa"/>
        <w:tblLayout w:type="fixed"/>
        <w:tblLook w:val="0000"/>
      </w:tblPr>
      <w:tblGrid>
        <w:gridCol w:w="4679"/>
        <w:gridCol w:w="567"/>
        <w:gridCol w:w="567"/>
        <w:gridCol w:w="566"/>
        <w:gridCol w:w="1526"/>
        <w:gridCol w:w="1417"/>
        <w:gridCol w:w="951"/>
      </w:tblGrid>
      <w:tr w:rsidR="00B27586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12631C">
            <w:pPr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25A">
              <w:rPr>
                <w:rFonts w:ascii="Times New Roman" w:eastAsia="Calibri" w:hAnsi="Times New Roman" w:cs="Times New Roman"/>
                <w:sz w:val="18"/>
                <w:szCs w:val="18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7025A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4401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Утверждено </w:t>
            </w:r>
            <w:r w:rsidR="00B6545D">
              <w:rPr>
                <w:rFonts w:ascii="Times New Roman" w:eastAsia="Calibri" w:hAnsi="Times New Roman" w:cs="Times New Roman"/>
              </w:rPr>
              <w:t xml:space="preserve">за </w:t>
            </w:r>
            <w:r w:rsidR="00440143">
              <w:rPr>
                <w:rFonts w:ascii="Times New Roman" w:eastAsia="Calibri" w:hAnsi="Times New Roman" w:cs="Times New Roman"/>
              </w:rPr>
              <w:t>2</w:t>
            </w:r>
            <w:r w:rsidR="00B6545D">
              <w:rPr>
                <w:rFonts w:ascii="Times New Roman" w:eastAsia="Calibri" w:hAnsi="Times New Roman" w:cs="Times New Roman"/>
              </w:rPr>
              <w:t xml:space="preserve"> квартал 2021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Default="0012631C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4401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Исполнено за  </w:t>
            </w:r>
            <w:r w:rsidR="00440143">
              <w:rPr>
                <w:rFonts w:ascii="Times New Roman" w:eastAsia="Calibri" w:hAnsi="Times New Roman" w:cs="Times New Roman"/>
              </w:rPr>
              <w:t>2</w:t>
            </w:r>
            <w:r w:rsidR="00B6545D">
              <w:rPr>
                <w:rFonts w:ascii="Times New Roman" w:eastAsia="Calibri" w:hAnsi="Times New Roman" w:cs="Times New Roman"/>
              </w:rPr>
              <w:t xml:space="preserve"> квартал 2021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1C" w:rsidRDefault="0012631C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440143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143" w:rsidRPr="0077025A" w:rsidRDefault="00440143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43" w:rsidRPr="0077025A" w:rsidRDefault="0044014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143" w:rsidRPr="0077025A" w:rsidRDefault="0044014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143" w:rsidRPr="0077025A" w:rsidRDefault="0044014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0143" w:rsidRPr="0077025A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3232797,92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0143" w:rsidRPr="0077025A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1594878,80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43" w:rsidRPr="0077025A" w:rsidRDefault="00440143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440143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143" w:rsidRPr="0077025A" w:rsidRDefault="00440143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43" w:rsidRPr="0077025A" w:rsidRDefault="00440143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143" w:rsidRPr="0077025A" w:rsidRDefault="00440143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143" w:rsidRPr="0077025A" w:rsidRDefault="00440143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0143" w:rsidRPr="0077025A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1842670,92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0143" w:rsidRPr="0077025A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986461,57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43" w:rsidRPr="0077025A" w:rsidRDefault="00440143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440143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143" w:rsidRPr="0077025A" w:rsidRDefault="00440143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43" w:rsidRPr="0077025A" w:rsidRDefault="00440143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143" w:rsidRPr="0077025A" w:rsidRDefault="00440143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143" w:rsidRPr="0077025A" w:rsidRDefault="00440143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0143" w:rsidRPr="0077025A" w:rsidRDefault="00440143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0143" w:rsidRPr="0077025A" w:rsidRDefault="00440143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343381,22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43" w:rsidRPr="0077025A" w:rsidRDefault="00440143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440143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143" w:rsidRPr="0077025A" w:rsidRDefault="00440143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43" w:rsidRPr="0077025A" w:rsidRDefault="00440143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143" w:rsidRPr="0077025A" w:rsidRDefault="00440143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143" w:rsidRPr="0077025A" w:rsidRDefault="00440143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0143" w:rsidRPr="0077025A" w:rsidRDefault="00440143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942742,00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0143" w:rsidRPr="0077025A" w:rsidRDefault="00440143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610160,65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43" w:rsidRPr="0077025A" w:rsidRDefault="00440143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B27586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C2658" w:rsidRPr="0077025A" w:rsidTr="00B6545D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312278,92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32919,70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C2658" w:rsidRPr="0077025A" w:rsidTr="00514AF1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89267,00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16585,30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7C2658" w:rsidRPr="0077025A" w:rsidTr="00514AF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89267,00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16585,30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B27586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6545D" w:rsidP="00B27586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Default="00C10E2B" w:rsidP="00B2758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C10E2B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Мероприятия по предупреждению и ликвидации последствий чрезвычайных ситуации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B6545D" w:rsidP="000B2350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C10E2B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0B2350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Default="00C10E2B" w:rsidP="000B23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7C2658" w:rsidRPr="0077025A" w:rsidTr="00E911C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B87052" w:rsidRDefault="007C2658" w:rsidP="00101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8" w:rsidRPr="0077025A" w:rsidRDefault="007C2658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482ABF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 w:rsidRPr="00482ABF">
              <w:rPr>
                <w:rFonts w:ascii="Times New Roman" w:eastAsia="Arial" w:hAnsi="Times New Roman"/>
                <w:color w:val="000000"/>
              </w:rPr>
              <w:t>   335 920,00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C2658" w:rsidRPr="0077025A" w:rsidTr="00E911C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658" w:rsidRPr="00B87052" w:rsidRDefault="007C2658" w:rsidP="001018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052">
              <w:rPr>
                <w:rFonts w:ascii="Times New Roman" w:eastAsia="Arial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8" w:rsidRPr="0077025A" w:rsidRDefault="007C2658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482ABF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 w:rsidRPr="00482ABF">
              <w:rPr>
                <w:rFonts w:ascii="Times New Roman" w:eastAsia="Arial" w:hAnsi="Times New Roman"/>
                <w:color w:val="000000"/>
              </w:rPr>
              <w:t>   335 920,00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C2658" w:rsidRPr="0077025A" w:rsidTr="00514AF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81738,39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7C2658" w:rsidRPr="0077025A" w:rsidTr="00514AF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81738,39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7C2658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378071,30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7C2658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7025A" w:rsidRDefault="007C2658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378071,30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7C2658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Default="007C2658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132022,24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7C2658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Pr="00721366" w:rsidRDefault="007C2658" w:rsidP="00126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8" w:rsidRPr="0077025A" w:rsidRDefault="007C2658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658" w:rsidRPr="0077025A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226324,00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658" w:rsidRDefault="007C2658" w:rsidP="00101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132022,24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58" w:rsidRPr="0077025A" w:rsidRDefault="007C2658" w:rsidP="001018B5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</w:tbl>
    <w:p w:rsidR="00B27586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Pr="0077025A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C10E2B" w:rsidRPr="00B27586" w:rsidTr="000B2350">
        <w:trPr>
          <w:trHeight w:val="1831"/>
        </w:trPr>
        <w:tc>
          <w:tcPr>
            <w:tcW w:w="5068" w:type="dxa"/>
          </w:tcPr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Приложение № 4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C10E2B" w:rsidRPr="00B27586" w:rsidRDefault="00B6545D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</w:t>
            </w:r>
            <w:r w:rsidR="00C10E2B" w:rsidRPr="00B27586">
              <w:rPr>
                <w:rFonts w:ascii="Times New Roman" w:eastAsia="Calibri" w:hAnsi="Times New Roman" w:cs="Times New Roman"/>
              </w:rPr>
              <w:t>04</w:t>
            </w:r>
            <w:r w:rsidR="007C2658">
              <w:rPr>
                <w:rFonts w:ascii="Times New Roman" w:eastAsia="Calibri" w:hAnsi="Times New Roman" w:cs="Times New Roman"/>
              </w:rPr>
              <w:t>.08</w:t>
            </w:r>
            <w:r w:rsidR="00C10E2B" w:rsidRPr="00B27586">
              <w:rPr>
                <w:rFonts w:ascii="Times New Roman" w:eastAsia="Calibri" w:hAnsi="Times New Roman" w:cs="Times New Roman"/>
              </w:rPr>
              <w:t>.202</w:t>
            </w:r>
            <w:r w:rsidR="007C2658">
              <w:rPr>
                <w:rFonts w:ascii="Times New Roman" w:eastAsia="Calibri" w:hAnsi="Times New Roman" w:cs="Times New Roman"/>
              </w:rPr>
              <w:t>1</w:t>
            </w:r>
            <w:r w:rsidR="00C10E2B" w:rsidRPr="00B27586">
              <w:rPr>
                <w:rFonts w:ascii="Times New Roman" w:eastAsia="Calibri" w:hAnsi="Times New Roman" w:cs="Times New Roman"/>
              </w:rPr>
              <w:t xml:space="preserve"> г. № </w:t>
            </w:r>
            <w:r w:rsidR="007C2658">
              <w:rPr>
                <w:rFonts w:ascii="Times New Roman" w:eastAsia="Calibri" w:hAnsi="Times New Roman" w:cs="Times New Roman"/>
              </w:rPr>
              <w:t>26</w:t>
            </w:r>
            <w:r w:rsidR="00C10E2B"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C10E2B" w:rsidRPr="00B27586" w:rsidRDefault="00C10E2B" w:rsidP="007C26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7C2658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6545D">
              <w:rPr>
                <w:rFonts w:ascii="Times New Roman" w:eastAsia="Calibri" w:hAnsi="Times New Roman" w:cs="Times New Roman"/>
              </w:rPr>
              <w:t>квартал 2021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30876" w:type="dxa"/>
        <w:tblInd w:w="-499" w:type="dxa"/>
        <w:tblLayout w:type="fixed"/>
        <w:tblLook w:val="0000"/>
      </w:tblPr>
      <w:tblGrid>
        <w:gridCol w:w="2724"/>
        <w:gridCol w:w="3504"/>
        <w:gridCol w:w="1512"/>
        <w:gridCol w:w="1476"/>
        <w:gridCol w:w="480"/>
        <w:gridCol w:w="550"/>
        <w:gridCol w:w="8736"/>
        <w:gridCol w:w="2208"/>
        <w:gridCol w:w="9686"/>
      </w:tblGrid>
      <w:tr w:rsidR="00B27586" w:rsidRPr="0077025A" w:rsidTr="0012631C">
        <w:trPr>
          <w:trHeight w:val="554"/>
        </w:trPr>
        <w:tc>
          <w:tcPr>
            <w:tcW w:w="9696" w:type="dxa"/>
            <w:gridSpan w:val="5"/>
            <w:shd w:val="clear" w:color="auto" w:fill="auto"/>
            <w:vAlign w:val="bottom"/>
          </w:tcPr>
          <w:p w:rsidR="00B27586" w:rsidRPr="00C10E2B" w:rsidRDefault="00B27586" w:rsidP="00B27586">
            <w:pPr>
              <w:spacing w:after="0" w:line="240" w:lineRule="auto"/>
              <w:ind w:left="705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Источники финансирования дефицита</w:t>
            </w:r>
          </w:p>
          <w:p w:rsid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бюджета муниципального образования «Андросовский сельсовет»</w:t>
            </w:r>
          </w:p>
          <w:p w:rsidR="00B27586" w:rsidRP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Железногорского района Курской области  по кодам </w:t>
            </w:r>
            <w:proofErr w:type="gramStart"/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  <w:p w:rsidR="00B27586" w:rsidRP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 </w:t>
            </w:r>
            <w:r w:rsidR="007C26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B654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 2021</w:t>
            </w: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года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7702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77025A">
              <w:rPr>
                <w:rFonts w:ascii="Times New Roman" w:eastAsia="Calibri" w:hAnsi="Times New Roman" w:cs="Times New Roman"/>
                <w:bCs/>
              </w:rPr>
              <w:t xml:space="preserve">  Рублей</w:t>
            </w:r>
          </w:p>
        </w:tc>
        <w:tc>
          <w:tcPr>
            <w:tcW w:w="9286" w:type="dxa"/>
            <w:gridSpan w:val="2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08" w:type="dxa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686" w:type="dxa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7C2658">
            <w:pPr>
              <w:spacing w:after="0" w:line="240" w:lineRule="auto"/>
              <w:ind w:left="49" w:right="45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Утверждено на </w:t>
            </w:r>
            <w:r w:rsidR="007C2658">
              <w:rPr>
                <w:rFonts w:ascii="Times New Roman" w:eastAsia="Calibri" w:hAnsi="Times New Roman" w:cs="Times New Roman"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квартал </w:t>
            </w:r>
            <w:r w:rsidR="00B6545D">
              <w:rPr>
                <w:rFonts w:ascii="Times New Roman" w:eastAsia="Calibri" w:hAnsi="Times New Roman" w:cs="Times New Roman"/>
                <w:bCs/>
              </w:rPr>
              <w:t>2021</w:t>
            </w:r>
            <w:r w:rsidRPr="0065325C">
              <w:rPr>
                <w:rFonts w:ascii="Times New Roman" w:eastAsia="Calibri" w:hAnsi="Times New Roman" w:cs="Times New Roman"/>
                <w:bCs/>
              </w:rPr>
              <w:t>г</w:t>
            </w:r>
            <w:r w:rsidR="00C10E2B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7C2658">
            <w:pPr>
              <w:spacing w:after="0" w:line="240" w:lineRule="auto"/>
              <w:ind w:left="97" w:right="104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Исполнено за  </w:t>
            </w:r>
            <w:r w:rsidR="007C2658">
              <w:rPr>
                <w:rFonts w:ascii="Times New Roman" w:eastAsia="Calibri" w:hAnsi="Times New Roman" w:cs="Times New Roman"/>
                <w:bCs/>
              </w:rPr>
              <w:t>2</w:t>
            </w:r>
            <w:r w:rsidR="00B6545D">
              <w:rPr>
                <w:rFonts w:ascii="Times New Roman" w:eastAsia="Calibri" w:hAnsi="Times New Roman" w:cs="Times New Roman"/>
                <w:bCs/>
              </w:rPr>
              <w:t xml:space="preserve"> квартал 2021</w:t>
            </w:r>
            <w:r>
              <w:rPr>
                <w:rFonts w:ascii="Times New Roman" w:eastAsia="Calibri" w:hAnsi="Times New Roman" w:cs="Times New Roman"/>
                <w:bCs/>
              </w:rPr>
              <w:t>г.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% </w:t>
            </w:r>
          </w:p>
          <w:p w:rsidR="00B2758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Исполне</w:t>
            </w:r>
            <w:proofErr w:type="spellEnd"/>
          </w:p>
          <w:p w:rsidR="00B27586" w:rsidRPr="0065325C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ния</w:t>
            </w:r>
            <w:proofErr w:type="spellEnd"/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15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6545D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1340150,92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7C2658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878216,54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7C2658" w:rsidP="00B275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2658" w:rsidRPr="00A12F36" w:rsidTr="0012631C">
        <w:tblPrEx>
          <w:tblCellMar>
            <w:left w:w="0" w:type="dxa"/>
            <w:right w:w="0" w:type="dxa"/>
          </w:tblCellMar>
        </w:tblPrEx>
        <w:trPr>
          <w:trHeight w:val="69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658" w:rsidRPr="00775465" w:rsidRDefault="007C2658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</w:rPr>
            </w:pPr>
            <w:r w:rsidRPr="00775465">
              <w:rPr>
                <w:rFonts w:ascii="Times New Roman" w:eastAsia="Calibri" w:hAnsi="Times New Roman" w:cs="Times New Roman"/>
              </w:rPr>
              <w:t xml:space="preserve">01 00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0000 000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658" w:rsidRPr="00775465" w:rsidRDefault="007C265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5465">
              <w:rPr>
                <w:rFonts w:ascii="Times New Roman" w:eastAsia="Calibri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658" w:rsidRPr="00A12F36" w:rsidRDefault="007C2658" w:rsidP="001018B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1340150,92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658" w:rsidRPr="00A12F36" w:rsidRDefault="007C2658" w:rsidP="001018B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878216,54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658" w:rsidRPr="00A12F36" w:rsidRDefault="007C2658" w:rsidP="001018B5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2658" w:rsidRPr="00A12F36" w:rsidRDefault="007C265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C10E2B" w:rsidP="007C2658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B6545D">
              <w:rPr>
                <w:rFonts w:ascii="Times New Roman" w:eastAsia="Calibri" w:hAnsi="Times New Roman" w:cs="Times New Roman"/>
              </w:rPr>
              <w:t>1</w:t>
            </w:r>
            <w:r w:rsidR="007C2658">
              <w:rPr>
                <w:rFonts w:ascii="Times New Roman" w:eastAsia="Calibri" w:hAnsi="Times New Roman" w:cs="Times New Roman"/>
              </w:rPr>
              <w:t>892647</w:t>
            </w:r>
            <w:r w:rsidR="00B6545D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C10E2B" w:rsidP="007C2658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7C2658">
              <w:rPr>
                <w:rFonts w:ascii="Times New Roman" w:eastAsia="Calibri" w:hAnsi="Times New Roman" w:cs="Times New Roman"/>
              </w:rPr>
              <w:t>737265,17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7C2658" w:rsidP="00B27586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2658" w:rsidRPr="00A12F36" w:rsidTr="0012631C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2658" w:rsidRPr="00A12F36" w:rsidRDefault="007C265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-1892647,00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-737265,17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2658" w:rsidRPr="00A12F36" w:rsidRDefault="007C265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2658" w:rsidRPr="00A12F36" w:rsidTr="0012631C">
        <w:tblPrEx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2658" w:rsidRPr="00A12F36" w:rsidRDefault="007C265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-1892647,00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-737265,17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2658" w:rsidRPr="00A12F36" w:rsidRDefault="007C265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2658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01 05 02 01 10 0000 510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2658" w:rsidRPr="00A12F36" w:rsidRDefault="007C265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-1892647,00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-737265,17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2658" w:rsidRPr="00A12F36" w:rsidRDefault="007C265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7C2658" w:rsidP="00B27586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3232797,92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7C2658" w:rsidP="00B27586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1615481,71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7C2658" w:rsidP="00B27586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2658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2658" w:rsidRPr="00A12F36" w:rsidRDefault="007C265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3232797,92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1615481,71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2658" w:rsidRPr="00A12F36" w:rsidRDefault="007C265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2658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2658" w:rsidRPr="00A12F36" w:rsidRDefault="007C265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3232797,92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1615481,71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2658" w:rsidRPr="00A12F36" w:rsidRDefault="007C265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C2658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01 05 02 01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A12F36">
              <w:rPr>
                <w:rFonts w:ascii="Times New Roman" w:eastAsia="Calibri" w:hAnsi="Times New Roman" w:cs="Times New Roman"/>
              </w:rPr>
              <w:t>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2658" w:rsidRPr="00A12F36" w:rsidRDefault="007C265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3232797,92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1615481,71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8" w:rsidRPr="00A12F36" w:rsidRDefault="007C2658" w:rsidP="001018B5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2658" w:rsidRPr="00A12F36" w:rsidRDefault="007C265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243D9" w:rsidRDefault="00B27586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</w:t>
      </w: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0E2B" w:rsidRPr="002C07A6" w:rsidRDefault="00B27586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Cs w:val="20"/>
        </w:rPr>
      </w:pPr>
      <w:r>
        <w:rPr>
          <w:rFonts w:ascii="Times New Roman" w:eastAsia="Calibri" w:hAnsi="Times New Roman" w:cs="Times New Roman"/>
        </w:rPr>
        <w:t xml:space="preserve">                                              </w:t>
      </w: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C10E2B" w:rsidRPr="00B27586" w:rsidTr="000B2350">
        <w:trPr>
          <w:trHeight w:val="1831"/>
        </w:trPr>
        <w:tc>
          <w:tcPr>
            <w:tcW w:w="5068" w:type="dxa"/>
          </w:tcPr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5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C10E2B" w:rsidRPr="00B27586" w:rsidRDefault="007C2658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</w:t>
            </w:r>
            <w:r w:rsidR="00D243D9">
              <w:rPr>
                <w:rFonts w:ascii="Times New Roman" w:eastAsia="Calibri" w:hAnsi="Times New Roman" w:cs="Times New Roman"/>
              </w:rPr>
              <w:t>04.</w:t>
            </w:r>
            <w:r>
              <w:rPr>
                <w:rFonts w:ascii="Times New Roman" w:eastAsia="Calibri" w:hAnsi="Times New Roman" w:cs="Times New Roman"/>
              </w:rPr>
              <w:t>08.</w:t>
            </w:r>
            <w:r w:rsidR="00D243D9">
              <w:rPr>
                <w:rFonts w:ascii="Times New Roman" w:eastAsia="Calibri" w:hAnsi="Times New Roman" w:cs="Times New Roman"/>
              </w:rPr>
              <w:t>2021</w:t>
            </w:r>
            <w:r w:rsidR="00C10E2B" w:rsidRPr="00B27586">
              <w:rPr>
                <w:rFonts w:ascii="Times New Roman" w:eastAsia="Calibri" w:hAnsi="Times New Roman" w:cs="Times New Roman"/>
              </w:rPr>
              <w:t xml:space="preserve"> </w:t>
            </w:r>
            <w:r w:rsidR="00D243D9">
              <w:rPr>
                <w:rFonts w:ascii="Times New Roman" w:eastAsia="Calibri" w:hAnsi="Times New Roman" w:cs="Times New Roman"/>
              </w:rPr>
              <w:t xml:space="preserve">г. № </w:t>
            </w:r>
            <w:r>
              <w:rPr>
                <w:rFonts w:ascii="Times New Roman" w:eastAsia="Calibri" w:hAnsi="Times New Roman" w:cs="Times New Roman"/>
              </w:rPr>
              <w:t xml:space="preserve">26 </w:t>
            </w:r>
            <w:r w:rsidR="00C10E2B" w:rsidRPr="00B27586">
              <w:rPr>
                <w:rFonts w:ascii="Times New Roman" w:eastAsia="Calibri" w:hAnsi="Times New Roman" w:cs="Times New Roman"/>
              </w:rPr>
              <w:t>«Об утверждении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C10E2B" w:rsidRPr="00B27586" w:rsidRDefault="00C10E2B" w:rsidP="007C26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Железногорского района за</w:t>
            </w:r>
            <w:r w:rsidR="007C2658">
              <w:rPr>
                <w:rFonts w:ascii="Times New Roman" w:eastAsia="Calibri" w:hAnsi="Times New Roman" w:cs="Times New Roman"/>
              </w:rPr>
              <w:t xml:space="preserve"> 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243D9">
              <w:rPr>
                <w:rFonts w:ascii="Times New Roman" w:eastAsia="Calibri" w:hAnsi="Times New Roman" w:cs="Times New Roman"/>
              </w:rPr>
              <w:t>квартал 2021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Default="00B27586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C10E2B" w:rsidRPr="002C07A6" w:rsidRDefault="00C10E2B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B27586" w:rsidRPr="00C10E2B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>Информация численности и фактическим расходам на оплату труда муниципальных служащих  по муниципальному образованию «Андросовский сельсовет» Железногорского района Курской области</w:t>
      </w:r>
    </w:p>
    <w:p w:rsidR="00B27586" w:rsidRPr="00C10E2B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  за </w:t>
      </w:r>
      <w:r w:rsidR="007C265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D243D9">
        <w:rPr>
          <w:rFonts w:ascii="Times New Roman" w:eastAsia="Calibri" w:hAnsi="Times New Roman" w:cs="Times New Roman"/>
          <w:iCs/>
          <w:sz w:val="24"/>
          <w:szCs w:val="24"/>
        </w:rPr>
        <w:t xml:space="preserve"> квартал 2021</w:t>
      </w: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tbl>
      <w:tblPr>
        <w:tblW w:w="10055" w:type="dxa"/>
        <w:tblInd w:w="-459" w:type="dxa"/>
        <w:tblLayout w:type="fixed"/>
        <w:tblLook w:val="0000"/>
      </w:tblPr>
      <w:tblGrid>
        <w:gridCol w:w="644"/>
        <w:gridCol w:w="2868"/>
        <w:gridCol w:w="344"/>
        <w:gridCol w:w="1531"/>
        <w:gridCol w:w="236"/>
        <w:gridCol w:w="1935"/>
        <w:gridCol w:w="2497"/>
      </w:tblGrid>
      <w:tr w:rsidR="00B27586" w:rsidRPr="0077025A" w:rsidTr="0012631C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77025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77025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7025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 отрасли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численность (чел.)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Фактические 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расходы, всего 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 т.ч. заработная плата с начислениями</w:t>
            </w:r>
          </w:p>
          <w:p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B27586" w:rsidRPr="0077025A" w:rsidTr="00D243D9">
        <w:trPr>
          <w:trHeight w:val="3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77025A" w:rsidTr="0012631C">
        <w:trPr>
          <w:trHeight w:val="317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Органы местного самоуправления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B27586" w:rsidRPr="0077025A" w:rsidRDefault="00D243D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7C265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953541,87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7C265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854397,64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3C6392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378071,30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7C265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281843,25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D243D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3C6392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1331613,17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7C265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1136240,89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A62A6" w:rsidRDefault="003A62A6" w:rsidP="00B27586">
      <w:pPr>
        <w:pStyle w:val="11"/>
        <w:shd w:val="clear" w:color="auto" w:fill="FFFFFF"/>
        <w:spacing w:before="0" w:beforeAutospacing="0" w:after="0" w:afterAutospacing="0"/>
        <w:jc w:val="center"/>
      </w:pPr>
    </w:p>
    <w:sectPr w:rsidR="003A62A6" w:rsidSect="00A6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641"/>
    <w:rsid w:val="000068E1"/>
    <w:rsid w:val="00064635"/>
    <w:rsid w:val="000B2350"/>
    <w:rsid w:val="00120535"/>
    <w:rsid w:val="0012631C"/>
    <w:rsid w:val="001577C3"/>
    <w:rsid w:val="00164641"/>
    <w:rsid w:val="001A0C8C"/>
    <w:rsid w:val="001A1EF8"/>
    <w:rsid w:val="003A62A6"/>
    <w:rsid w:val="003C6392"/>
    <w:rsid w:val="003D134F"/>
    <w:rsid w:val="003D6028"/>
    <w:rsid w:val="00440143"/>
    <w:rsid w:val="00482ABF"/>
    <w:rsid w:val="00514AF1"/>
    <w:rsid w:val="00544512"/>
    <w:rsid w:val="005C571F"/>
    <w:rsid w:val="0062279A"/>
    <w:rsid w:val="00721366"/>
    <w:rsid w:val="007C2658"/>
    <w:rsid w:val="0089067E"/>
    <w:rsid w:val="008C5D7F"/>
    <w:rsid w:val="009C7E64"/>
    <w:rsid w:val="009D3ABE"/>
    <w:rsid w:val="009D7147"/>
    <w:rsid w:val="00A6134F"/>
    <w:rsid w:val="00A61B3A"/>
    <w:rsid w:val="00AC0E0E"/>
    <w:rsid w:val="00AE059A"/>
    <w:rsid w:val="00B27586"/>
    <w:rsid w:val="00B600E7"/>
    <w:rsid w:val="00B6545D"/>
    <w:rsid w:val="00B87052"/>
    <w:rsid w:val="00C10E2B"/>
    <w:rsid w:val="00CC5B1E"/>
    <w:rsid w:val="00D243D9"/>
    <w:rsid w:val="00DF5F46"/>
    <w:rsid w:val="00EA64DF"/>
    <w:rsid w:val="00EE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9A"/>
  </w:style>
  <w:style w:type="paragraph" w:styleId="1">
    <w:name w:val="heading 1"/>
    <w:basedOn w:val="a"/>
    <w:next w:val="a"/>
    <w:link w:val="1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color w:val="000000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Verdana" w:eastAsia="Times New Roman" w:hAnsi="Verdana" w:cs="Arial"/>
      <w:color w:val="000000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Verdana" w:eastAsia="Times New Roman" w:hAnsi="Verdana" w:cs="Verdana"/>
      <w:color w:val="000000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B27586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Verdana" w:eastAsia="Times New Roman" w:hAnsi="Verdana" w:cs="Verdana"/>
      <w:color w:val="000000"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B2758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Verdana" w:eastAsia="Times New Roman" w:hAnsi="Verdana" w:cs="Verdana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27586"/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27586"/>
    <w:rPr>
      <w:rFonts w:ascii="Verdana" w:eastAsia="Times New Roman" w:hAnsi="Verdana" w:cs="Arial"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B27586"/>
    <w:rPr>
      <w:rFonts w:ascii="Verdana" w:eastAsia="Times New Roman" w:hAnsi="Verdana" w:cs="Arial"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B27586"/>
    <w:rPr>
      <w:rFonts w:ascii="Verdana" w:eastAsia="Times New Roman" w:hAnsi="Verdana" w:cs="Verdana"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B27586"/>
    <w:rPr>
      <w:rFonts w:ascii="Verdana" w:eastAsia="Times New Roman" w:hAnsi="Verdana" w:cs="Verdana"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B27586"/>
    <w:rPr>
      <w:rFonts w:ascii="Verdana" w:eastAsia="Times New Roman" w:hAnsi="Verdana" w:cs="Verdana"/>
      <w:color w:val="000000"/>
      <w:lang w:eastAsia="zh-CN"/>
    </w:rPr>
  </w:style>
  <w:style w:type="character" w:customStyle="1" w:styleId="WW8Num1z0">
    <w:name w:val="WW8Num1z0"/>
    <w:rsid w:val="00B27586"/>
  </w:style>
  <w:style w:type="character" w:customStyle="1" w:styleId="WW8Num1z1">
    <w:name w:val="WW8Num1z1"/>
    <w:rsid w:val="00B27586"/>
  </w:style>
  <w:style w:type="character" w:customStyle="1" w:styleId="WW8Num1z2">
    <w:name w:val="WW8Num1z2"/>
    <w:rsid w:val="00B27586"/>
  </w:style>
  <w:style w:type="character" w:customStyle="1" w:styleId="WW8Num1z3">
    <w:name w:val="WW8Num1z3"/>
    <w:rsid w:val="00B27586"/>
  </w:style>
  <w:style w:type="character" w:customStyle="1" w:styleId="WW8Num1z4">
    <w:name w:val="WW8Num1z4"/>
    <w:rsid w:val="00B27586"/>
  </w:style>
  <w:style w:type="character" w:customStyle="1" w:styleId="WW8Num1z5">
    <w:name w:val="WW8Num1z5"/>
    <w:rsid w:val="00B27586"/>
  </w:style>
  <w:style w:type="character" w:customStyle="1" w:styleId="WW8Num1z6">
    <w:name w:val="WW8Num1z6"/>
    <w:rsid w:val="00B27586"/>
  </w:style>
  <w:style w:type="character" w:customStyle="1" w:styleId="WW8Num1z7">
    <w:name w:val="WW8Num1z7"/>
    <w:rsid w:val="00B27586"/>
  </w:style>
  <w:style w:type="character" w:customStyle="1" w:styleId="WW8Num1z8">
    <w:name w:val="WW8Num1z8"/>
    <w:rsid w:val="00B27586"/>
  </w:style>
  <w:style w:type="character" w:customStyle="1" w:styleId="WW8Num2z0">
    <w:name w:val="WW8Num2z0"/>
    <w:rsid w:val="00B27586"/>
  </w:style>
  <w:style w:type="character" w:customStyle="1" w:styleId="WW8Num2z1">
    <w:name w:val="WW8Num2z1"/>
    <w:rsid w:val="00B27586"/>
  </w:style>
  <w:style w:type="character" w:customStyle="1" w:styleId="WW8Num2z2">
    <w:name w:val="WW8Num2z2"/>
    <w:rsid w:val="00B27586"/>
  </w:style>
  <w:style w:type="character" w:customStyle="1" w:styleId="WW8Num2z3">
    <w:name w:val="WW8Num2z3"/>
    <w:rsid w:val="00B27586"/>
  </w:style>
  <w:style w:type="character" w:customStyle="1" w:styleId="WW8Num2z4">
    <w:name w:val="WW8Num2z4"/>
    <w:rsid w:val="00B27586"/>
  </w:style>
  <w:style w:type="character" w:customStyle="1" w:styleId="WW8Num2z5">
    <w:name w:val="WW8Num2z5"/>
    <w:rsid w:val="00B27586"/>
  </w:style>
  <w:style w:type="character" w:customStyle="1" w:styleId="WW8Num2z6">
    <w:name w:val="WW8Num2z6"/>
    <w:rsid w:val="00B27586"/>
  </w:style>
  <w:style w:type="character" w:customStyle="1" w:styleId="WW8Num2z7">
    <w:name w:val="WW8Num2z7"/>
    <w:rsid w:val="00B27586"/>
  </w:style>
  <w:style w:type="character" w:customStyle="1" w:styleId="WW8Num2z8">
    <w:name w:val="WW8Num2z8"/>
    <w:rsid w:val="00B27586"/>
  </w:style>
  <w:style w:type="character" w:customStyle="1" w:styleId="41">
    <w:name w:val="Основной шрифт абзаца4"/>
    <w:rsid w:val="00B27586"/>
  </w:style>
  <w:style w:type="character" w:customStyle="1" w:styleId="WW8Num3z0">
    <w:name w:val="WW8Num3z0"/>
    <w:rsid w:val="00B27586"/>
    <w:rPr>
      <w:rFonts w:ascii="Times New Roman" w:hAnsi="Times New Roman" w:cs="Times New Roman"/>
      <w:sz w:val="32"/>
      <w:szCs w:val="32"/>
    </w:rPr>
  </w:style>
  <w:style w:type="character" w:customStyle="1" w:styleId="WW8Num3z1">
    <w:name w:val="WW8Num3z1"/>
    <w:rsid w:val="00B27586"/>
  </w:style>
  <w:style w:type="character" w:customStyle="1" w:styleId="WW8Num3z2">
    <w:name w:val="WW8Num3z2"/>
    <w:rsid w:val="00B27586"/>
  </w:style>
  <w:style w:type="character" w:customStyle="1" w:styleId="WW8Num3z3">
    <w:name w:val="WW8Num3z3"/>
    <w:rsid w:val="00B27586"/>
  </w:style>
  <w:style w:type="character" w:customStyle="1" w:styleId="WW8Num3z4">
    <w:name w:val="WW8Num3z4"/>
    <w:rsid w:val="00B27586"/>
  </w:style>
  <w:style w:type="character" w:customStyle="1" w:styleId="WW8Num3z5">
    <w:name w:val="WW8Num3z5"/>
    <w:rsid w:val="00B27586"/>
  </w:style>
  <w:style w:type="character" w:customStyle="1" w:styleId="WW8Num3z6">
    <w:name w:val="WW8Num3z6"/>
    <w:rsid w:val="00B27586"/>
  </w:style>
  <w:style w:type="character" w:customStyle="1" w:styleId="WW8Num3z7">
    <w:name w:val="WW8Num3z7"/>
    <w:rsid w:val="00B27586"/>
  </w:style>
  <w:style w:type="character" w:customStyle="1" w:styleId="WW8Num3z8">
    <w:name w:val="WW8Num3z8"/>
    <w:rsid w:val="00B27586"/>
  </w:style>
  <w:style w:type="character" w:customStyle="1" w:styleId="31">
    <w:name w:val="Основной шрифт абзаца3"/>
    <w:rsid w:val="00B27586"/>
  </w:style>
  <w:style w:type="character" w:customStyle="1" w:styleId="21">
    <w:name w:val="Основной шрифт абзаца2"/>
    <w:rsid w:val="00B27586"/>
  </w:style>
  <w:style w:type="character" w:customStyle="1" w:styleId="12">
    <w:name w:val="Основной шрифт абзаца1"/>
    <w:rsid w:val="00B27586"/>
  </w:style>
  <w:style w:type="character" w:styleId="a5">
    <w:name w:val="Hyperlink"/>
    <w:basedOn w:val="12"/>
    <w:rsid w:val="00B27586"/>
    <w:rPr>
      <w:color w:val="983738"/>
      <w:u w:val="single"/>
    </w:rPr>
  </w:style>
  <w:style w:type="character" w:styleId="a6">
    <w:name w:val="FollowedHyperlink"/>
    <w:basedOn w:val="12"/>
    <w:rsid w:val="00B27586"/>
    <w:rPr>
      <w:color w:val="703637"/>
      <w:u w:val="single"/>
    </w:rPr>
  </w:style>
  <w:style w:type="character" w:customStyle="1" w:styleId="42">
    <w:name w:val="Знак Знак4"/>
    <w:rsid w:val="00B27586"/>
    <w:rPr>
      <w:rFonts w:ascii="Courier New" w:hAnsi="Courier New" w:cs="Courier New"/>
      <w:lang w:val="ru-RU" w:bidi="ar-SA"/>
    </w:rPr>
  </w:style>
  <w:style w:type="paragraph" w:customStyle="1" w:styleId="a7">
    <w:name w:val="Заголовок"/>
    <w:basedOn w:val="a"/>
    <w:next w:val="a8"/>
    <w:rsid w:val="00B2758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8">
    <w:name w:val="Body Text"/>
    <w:basedOn w:val="a"/>
    <w:link w:val="a9"/>
    <w:rsid w:val="00B27586"/>
    <w:pPr>
      <w:suppressAutoHyphens/>
      <w:spacing w:after="140" w:line="288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B27586"/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aa">
    <w:name w:val="List"/>
    <w:basedOn w:val="a8"/>
    <w:rsid w:val="00B27586"/>
    <w:rPr>
      <w:rFonts w:cs="Mangal"/>
    </w:rPr>
  </w:style>
  <w:style w:type="paragraph" w:styleId="ab">
    <w:name w:val="caption"/>
    <w:basedOn w:val="a"/>
    <w:qFormat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43">
    <w:name w:val="Указатель4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33">
    <w:name w:val="Указатель3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14">
    <w:name w:val="Указатель1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styleId="ac">
    <w:name w:val="List Paragraph"/>
    <w:basedOn w:val="a"/>
    <w:qFormat/>
    <w:rsid w:val="00B27586"/>
    <w:pPr>
      <w:suppressAutoHyphens/>
      <w:spacing w:after="0" w:line="240" w:lineRule="auto"/>
      <w:ind w:left="708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15">
    <w:name w:val="Текст1"/>
    <w:basedOn w:val="a"/>
    <w:rsid w:val="00B27586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No Spacing"/>
    <w:qFormat/>
    <w:rsid w:val="00B275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6">
    <w:name w:val="Без интервала1"/>
    <w:rsid w:val="00B27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1">
    <w:name w:val="Основной текст + 101"/>
    <w:aliases w:val="5 pt1"/>
    <w:rsid w:val="00B2758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NoSpacing1">
    <w:name w:val="No Spacing1"/>
    <w:link w:val="NoSpacingChar"/>
    <w:rsid w:val="00B275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NoSpacing1"/>
    <w:locked/>
    <w:rsid w:val="00B27586"/>
    <w:rPr>
      <w:rFonts w:ascii="Times New Roman" w:eastAsia="Times New Roman" w:hAnsi="Times New Roman" w:cs="Times New Roman"/>
      <w:lang w:eastAsia="ru-RU"/>
    </w:rPr>
  </w:style>
  <w:style w:type="character" w:customStyle="1" w:styleId="100">
    <w:name w:val="Основной текст + 10"/>
    <w:aliases w:val="5 pt,Полужирный,Курсив"/>
    <w:basedOn w:val="a0"/>
    <w:rsid w:val="00B275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e">
    <w:name w:val="Plain Text"/>
    <w:basedOn w:val="a"/>
    <w:link w:val="af"/>
    <w:rsid w:val="00B275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27586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B27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2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Без интервала2"/>
    <w:rsid w:val="00B600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4A70-1FFF-4842-A9AD-1E8934FC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2020-01-09T06:23:00Z</cp:lastPrinted>
  <dcterms:created xsi:type="dcterms:W3CDTF">2021-08-13T14:37:00Z</dcterms:created>
  <dcterms:modified xsi:type="dcterms:W3CDTF">2021-08-17T08:05:00Z</dcterms:modified>
</cp:coreProperties>
</file>