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АНДРОСОВСКОГО  СЕЛЬСОВЕТА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 РАЙОНА 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FDF" w:rsidRDefault="00277FDF" w:rsidP="00277FDF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77FDF" w:rsidRDefault="00277FDF" w:rsidP="00277FDF">
      <w:pPr>
        <w:jc w:val="center"/>
        <w:rPr>
          <w:sz w:val="28"/>
          <w:szCs w:val="28"/>
        </w:rPr>
      </w:pPr>
    </w:p>
    <w:p w:rsidR="00277FDF" w:rsidRPr="00F26D9A" w:rsidRDefault="00277FDF" w:rsidP="00277FDF">
      <w:pPr>
        <w:jc w:val="center"/>
        <w:rPr>
          <w:b/>
        </w:rPr>
      </w:pPr>
      <w:r>
        <w:rPr>
          <w:b/>
        </w:rPr>
        <w:t xml:space="preserve">от </w:t>
      </w:r>
      <w:r w:rsidR="0080216E">
        <w:rPr>
          <w:b/>
        </w:rPr>
        <w:t>1</w:t>
      </w:r>
      <w:r w:rsidR="00BC1D35">
        <w:rPr>
          <w:b/>
        </w:rPr>
        <w:t>5</w:t>
      </w:r>
      <w:r w:rsidR="00E15067">
        <w:rPr>
          <w:b/>
        </w:rPr>
        <w:t xml:space="preserve"> </w:t>
      </w:r>
      <w:r w:rsidR="00BC1D35">
        <w:rPr>
          <w:b/>
        </w:rPr>
        <w:t>октября</w:t>
      </w:r>
      <w:r w:rsidR="00E15067">
        <w:rPr>
          <w:b/>
        </w:rPr>
        <w:t xml:space="preserve"> </w:t>
      </w:r>
      <w:r>
        <w:rPr>
          <w:b/>
        </w:rPr>
        <w:t>202</w:t>
      </w:r>
      <w:r w:rsidR="000D2800">
        <w:rPr>
          <w:b/>
        </w:rPr>
        <w:t xml:space="preserve">1 г. № </w:t>
      </w:r>
      <w:r w:rsidR="00BC1D35">
        <w:rPr>
          <w:b/>
        </w:rPr>
        <w:t>15</w:t>
      </w:r>
      <w:r w:rsidR="006A0143">
        <w:rPr>
          <w:b/>
        </w:rPr>
        <w:t>9</w:t>
      </w:r>
    </w:p>
    <w:p w:rsidR="00277FDF" w:rsidRDefault="00277FDF" w:rsidP="00277FDF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Собрания депутатов</w:t>
      </w:r>
    </w:p>
    <w:p w:rsidR="000D2800" w:rsidRPr="001865E5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33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о бюджете  муниципального образования</w:t>
      </w:r>
    </w:p>
    <w:p w:rsidR="000D2800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«Андросовский сельсовет» Железногорского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0D2800" w:rsidRPr="001865E5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0D2800" w:rsidRPr="000B4E5E" w:rsidRDefault="000D2800" w:rsidP="000D2800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Pr="00AD3F6F" w:rsidRDefault="000D2800" w:rsidP="000D2800">
      <w:pPr>
        <w:pStyle w:val="11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«Андросовский сельсовет» Железногорского района Курской области, Собрание депутатов Андросовского сельсовета Железногорского района </w:t>
      </w:r>
    </w:p>
    <w:p w:rsidR="000D2800" w:rsidRPr="00AD3F6F" w:rsidRDefault="000D2800" w:rsidP="000D2800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3F6F">
        <w:rPr>
          <w:rFonts w:ascii="Times New Roman" w:hAnsi="Times New Roman"/>
          <w:b/>
          <w:sz w:val="24"/>
          <w:szCs w:val="24"/>
        </w:rPr>
        <w:t>РЕШИЛО:</w:t>
      </w: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1. Внести в Решение Собрания депутатов Андросовского сельсовета от </w:t>
      </w:r>
      <w:r>
        <w:rPr>
          <w:rFonts w:ascii="Times New Roman" w:hAnsi="Times New Roman"/>
          <w:sz w:val="24"/>
          <w:szCs w:val="24"/>
        </w:rPr>
        <w:t>21</w:t>
      </w:r>
      <w:r w:rsidRPr="00AD3F6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20</w:t>
      </w:r>
      <w:r w:rsidRPr="00AD3F6F">
        <w:rPr>
          <w:rFonts w:ascii="Times New Roman" w:hAnsi="Times New Roman"/>
          <w:sz w:val="24"/>
          <w:szCs w:val="24"/>
        </w:rPr>
        <w:t xml:space="preserve"> года № 1</w:t>
      </w:r>
      <w:r>
        <w:rPr>
          <w:rFonts w:ascii="Times New Roman" w:hAnsi="Times New Roman"/>
          <w:sz w:val="24"/>
          <w:szCs w:val="24"/>
        </w:rPr>
        <w:t>33</w:t>
      </w:r>
      <w:r w:rsidRPr="00AD3F6F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  и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Pr="00AD3F6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AD3F6F">
        <w:rPr>
          <w:rFonts w:ascii="Times New Roman" w:hAnsi="Times New Roman"/>
          <w:sz w:val="24"/>
          <w:szCs w:val="24"/>
        </w:rPr>
        <w:t xml:space="preserve"> годов» следующие изменения и    дополнения:</w:t>
      </w:r>
    </w:p>
    <w:p w:rsidR="006C5D6A" w:rsidRPr="00AD3F6F" w:rsidRDefault="006C5D6A" w:rsidP="006C5D6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1) Статья 1. Основные характеристики местного бюджета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6F">
        <w:rPr>
          <w:rFonts w:ascii="Times New Roman" w:hAnsi="Times New Roman"/>
          <w:sz w:val="24"/>
          <w:szCs w:val="24"/>
        </w:rPr>
        <w:t>следующей редакции:</w:t>
      </w:r>
    </w:p>
    <w:p w:rsidR="006C5D6A" w:rsidRPr="00AD3F6F" w:rsidRDefault="006C5D6A" w:rsidP="006C5D6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 «1.Утвердить основные характеристики местного бюджета на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год:</w:t>
      </w:r>
    </w:p>
    <w:p w:rsidR="006C5D6A" w:rsidRPr="00AD3F6F" w:rsidRDefault="006C5D6A" w:rsidP="006C5D6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 прогнозируемый общий объем доходов местного  бюджета в сумме  </w:t>
      </w:r>
      <w:r w:rsidR="00E50400">
        <w:rPr>
          <w:rFonts w:ascii="Times New Roman" w:hAnsi="Times New Roman"/>
          <w:sz w:val="24"/>
          <w:szCs w:val="24"/>
        </w:rPr>
        <w:t>2 2</w:t>
      </w:r>
      <w:r>
        <w:rPr>
          <w:rFonts w:ascii="Times New Roman" w:hAnsi="Times New Roman"/>
          <w:sz w:val="24"/>
          <w:szCs w:val="24"/>
        </w:rPr>
        <w:t>90 647</w:t>
      </w:r>
      <w:r w:rsidRPr="00C45D50">
        <w:rPr>
          <w:rFonts w:ascii="Times New Roman" w:hAnsi="Times New Roman"/>
          <w:sz w:val="24"/>
          <w:szCs w:val="24"/>
        </w:rPr>
        <w:t>,00</w:t>
      </w:r>
      <w:r w:rsidRPr="00AD3F6F">
        <w:rPr>
          <w:rFonts w:ascii="Times New Roman" w:hAnsi="Times New Roman"/>
          <w:sz w:val="24"/>
          <w:szCs w:val="24"/>
        </w:rPr>
        <w:t xml:space="preserve"> рублей;</w:t>
      </w:r>
    </w:p>
    <w:p w:rsidR="006C5D6A" w:rsidRPr="00AD3F6F" w:rsidRDefault="006C5D6A" w:rsidP="006C5D6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 общий объем расходов местного бюджета в сумме </w:t>
      </w:r>
      <w:r>
        <w:rPr>
          <w:rFonts w:ascii="Times New Roman" w:hAnsi="Times New Roman"/>
          <w:sz w:val="24"/>
          <w:szCs w:val="24"/>
        </w:rPr>
        <w:t>3 630 797</w:t>
      </w:r>
      <w:r w:rsidRPr="00C45D50">
        <w:rPr>
          <w:rFonts w:ascii="Times New Roman" w:hAnsi="Times New Roman"/>
          <w:sz w:val="24"/>
          <w:szCs w:val="24"/>
        </w:rPr>
        <w:t>,92</w:t>
      </w:r>
      <w:r w:rsidRPr="00AD3F6F">
        <w:rPr>
          <w:rFonts w:ascii="Times New Roman" w:hAnsi="Times New Roman"/>
          <w:sz w:val="24"/>
          <w:szCs w:val="24"/>
        </w:rPr>
        <w:t xml:space="preserve"> рублей; </w:t>
      </w:r>
    </w:p>
    <w:p w:rsidR="006C5D6A" w:rsidRPr="00AD3F6F" w:rsidRDefault="006C5D6A" w:rsidP="006C5D6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дефицит</w:t>
      </w:r>
      <w:r w:rsidRPr="00AD3F6F">
        <w:rPr>
          <w:rFonts w:ascii="Times New Roman" w:hAnsi="Times New Roman"/>
          <w:sz w:val="24"/>
          <w:szCs w:val="24"/>
        </w:rPr>
        <w:t xml:space="preserve"> местного бюджета в сумме </w:t>
      </w:r>
      <w:r w:rsidRPr="00C45D50">
        <w:rPr>
          <w:rFonts w:ascii="Times New Roman" w:hAnsi="Times New Roman"/>
          <w:sz w:val="24"/>
          <w:szCs w:val="24"/>
        </w:rPr>
        <w:t>1 340 150,92 рублей</w:t>
      </w:r>
      <w:r w:rsidRPr="00AD3F6F">
        <w:rPr>
          <w:rFonts w:ascii="Times New Roman" w:hAnsi="Times New Roman"/>
          <w:sz w:val="24"/>
          <w:szCs w:val="24"/>
        </w:rPr>
        <w:t>».</w:t>
      </w:r>
    </w:p>
    <w:p w:rsidR="000D2800" w:rsidRPr="00AD3F6F" w:rsidRDefault="00191183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Приложения №</w:t>
      </w:r>
      <w:r w:rsidR="0010761E">
        <w:rPr>
          <w:rFonts w:ascii="Times New Roman" w:hAnsi="Times New Roman"/>
          <w:sz w:val="24"/>
          <w:szCs w:val="24"/>
        </w:rPr>
        <w:t xml:space="preserve"> </w:t>
      </w:r>
      <w:r w:rsidR="00E50400">
        <w:rPr>
          <w:rFonts w:ascii="Times New Roman" w:hAnsi="Times New Roman"/>
          <w:sz w:val="24"/>
          <w:szCs w:val="24"/>
        </w:rPr>
        <w:t xml:space="preserve"> 1, </w:t>
      </w:r>
      <w:r w:rsidR="00941E2B">
        <w:rPr>
          <w:rFonts w:ascii="Times New Roman" w:hAnsi="Times New Roman"/>
          <w:sz w:val="24"/>
          <w:szCs w:val="24"/>
        </w:rPr>
        <w:t xml:space="preserve">5, </w:t>
      </w:r>
      <w:r w:rsidR="0010761E">
        <w:rPr>
          <w:rFonts w:ascii="Times New Roman" w:hAnsi="Times New Roman"/>
          <w:sz w:val="24"/>
          <w:szCs w:val="24"/>
        </w:rPr>
        <w:t xml:space="preserve">7, </w:t>
      </w:r>
      <w:r w:rsidR="000D2800" w:rsidRPr="000D2800">
        <w:rPr>
          <w:rFonts w:ascii="Times New Roman" w:hAnsi="Times New Roman"/>
          <w:sz w:val="24"/>
          <w:szCs w:val="24"/>
        </w:rPr>
        <w:t>9, 11  к решению Собрания депутатов изложить в новой редакции  (прилагаются).</w:t>
      </w:r>
    </w:p>
    <w:p w:rsidR="000D2800" w:rsidRPr="00AD3F6F" w:rsidRDefault="000D2800" w:rsidP="000D280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3. Настоящее Решение     вступает в силу со дня    официального опубликования и распространяется на правоотношения, возникшие с 1 января 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года.</w:t>
      </w:r>
    </w:p>
    <w:p w:rsidR="000D2800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В.М.Симонов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Глава 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    Т.А. </w:t>
      </w:r>
      <w:proofErr w:type="spellStart"/>
      <w:r w:rsidRPr="00AD3F6F">
        <w:rPr>
          <w:rFonts w:ascii="Times New Roman" w:hAnsi="Times New Roman"/>
          <w:sz w:val="24"/>
          <w:szCs w:val="24"/>
        </w:rPr>
        <w:t>Будаева</w:t>
      </w:r>
      <w:proofErr w:type="spellEnd"/>
    </w:p>
    <w:p w:rsidR="000D2800" w:rsidRPr="00AD3F6F" w:rsidRDefault="000D2800" w:rsidP="000D280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B67D3" w:rsidRDefault="00CB67D3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400" w:rsidRPr="00426C17" w:rsidRDefault="00E50400" w:rsidP="00E50400">
      <w:pPr>
        <w:ind w:left="3402"/>
      </w:pPr>
      <w:r w:rsidRPr="00426C17">
        <w:t>Приложение №1</w:t>
      </w:r>
    </w:p>
    <w:tbl>
      <w:tblPr>
        <w:tblW w:w="0" w:type="auto"/>
        <w:tblInd w:w="3085" w:type="dxa"/>
        <w:tblLook w:val="04A0"/>
      </w:tblPr>
      <w:tblGrid>
        <w:gridCol w:w="6804"/>
      </w:tblGrid>
      <w:tr w:rsidR="00E50400" w:rsidRPr="0061405F" w:rsidTr="00E50400">
        <w:trPr>
          <w:trHeight w:val="2278"/>
        </w:trPr>
        <w:tc>
          <w:tcPr>
            <w:tcW w:w="6804" w:type="dxa"/>
          </w:tcPr>
          <w:p w:rsidR="00E50400" w:rsidRPr="00E3448E" w:rsidRDefault="00E50400" w:rsidP="00E50400">
            <w:pPr>
              <w:pStyle w:val="1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 Собрания депутатов Андросовского сельсовета Железногорского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01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октября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Решение Собрания депутатов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>годао</w:t>
            </w:r>
            <w:proofErr w:type="spellEnd"/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бюджете  муниципального образования «Андросовский сельсовет» Железногорского района Курской области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  <w:proofErr w:type="gramEnd"/>
          </w:p>
        </w:tc>
      </w:tr>
    </w:tbl>
    <w:p w:rsidR="00E50400" w:rsidRPr="00426C17" w:rsidRDefault="00E50400" w:rsidP="00E50400">
      <w:pPr>
        <w:ind w:left="3686"/>
      </w:pPr>
    </w:p>
    <w:p w:rsidR="00E50400" w:rsidRPr="00B42DE2" w:rsidRDefault="00E50400" w:rsidP="00E50400">
      <w:pPr>
        <w:ind w:left="3686"/>
      </w:pPr>
    </w:p>
    <w:p w:rsidR="00E50400" w:rsidRPr="00B967BA" w:rsidRDefault="00E50400" w:rsidP="00E50400">
      <w:pPr>
        <w:pStyle w:val="a7"/>
        <w:tabs>
          <w:tab w:val="left" w:pos="18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967BA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местного бюджета на 2021 год</w:t>
      </w:r>
    </w:p>
    <w:p w:rsidR="00E50400" w:rsidRPr="00B42DE2" w:rsidRDefault="00E50400" w:rsidP="00E5040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532" w:type="dxa"/>
        <w:tblInd w:w="108" w:type="dxa"/>
        <w:tblLayout w:type="fixed"/>
        <w:tblLook w:val="0000"/>
      </w:tblPr>
      <w:tblGrid>
        <w:gridCol w:w="2694"/>
        <w:gridCol w:w="5245"/>
        <w:gridCol w:w="1593"/>
      </w:tblGrid>
      <w:tr w:rsidR="00E50400" w:rsidRPr="00B42DE2" w:rsidTr="003209E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0400" w:rsidRPr="00B42DE2" w:rsidTr="003209EF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50400" w:rsidRPr="00B42DE2" w:rsidTr="003209EF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1 340 150,92</w:t>
            </w:r>
          </w:p>
        </w:tc>
      </w:tr>
      <w:tr w:rsidR="00E50400" w:rsidRPr="00B42DE2" w:rsidTr="003209EF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1 340 150,92</w:t>
            </w:r>
          </w:p>
        </w:tc>
      </w:tr>
      <w:tr w:rsidR="00E50400" w:rsidRPr="00B42DE2" w:rsidTr="003209EF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E504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-2 290 647,00</w:t>
            </w:r>
          </w:p>
        </w:tc>
      </w:tr>
      <w:tr w:rsidR="00E50400" w:rsidRPr="00B42DE2" w:rsidTr="003209E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-2 290 647,00</w:t>
            </w:r>
          </w:p>
        </w:tc>
      </w:tr>
      <w:tr w:rsidR="00E50400" w:rsidRPr="00B42DE2" w:rsidTr="003209EF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-2 290 647,00</w:t>
            </w:r>
          </w:p>
        </w:tc>
      </w:tr>
      <w:tr w:rsidR="00E50400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-2 290 647,00</w:t>
            </w:r>
          </w:p>
        </w:tc>
      </w:tr>
      <w:tr w:rsidR="00E50400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3 630 797,92</w:t>
            </w:r>
          </w:p>
        </w:tc>
      </w:tr>
      <w:tr w:rsidR="00E50400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3 630 797,92</w:t>
            </w:r>
          </w:p>
        </w:tc>
      </w:tr>
      <w:tr w:rsidR="00E50400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3 630 797,92</w:t>
            </w:r>
          </w:p>
        </w:tc>
      </w:tr>
      <w:tr w:rsidR="00E50400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3 630 797,92</w:t>
            </w:r>
          </w:p>
        </w:tc>
      </w:tr>
      <w:tr w:rsidR="00E50400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1 340 150,92</w:t>
            </w:r>
          </w:p>
        </w:tc>
      </w:tr>
    </w:tbl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Pr="00B42DE2" w:rsidRDefault="00E50400" w:rsidP="00E50400">
      <w:pPr>
        <w:ind w:firstLine="3686"/>
      </w:pPr>
    </w:p>
    <w:p w:rsidR="00CE0FF2" w:rsidRPr="00B42DE2" w:rsidRDefault="00CE0FF2" w:rsidP="00CE0FF2">
      <w:pPr>
        <w:ind w:firstLine="3402"/>
      </w:pPr>
      <w:r w:rsidRPr="00B42DE2">
        <w:lastRenderedPageBreak/>
        <w:t>Приложение №5</w:t>
      </w:r>
    </w:p>
    <w:p w:rsidR="00CE0FF2" w:rsidRPr="00E3448E" w:rsidRDefault="00CE0FF2" w:rsidP="00CE0FF2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F26D9A">
        <w:rPr>
          <w:rFonts w:ascii="Times New Roman" w:hAnsi="Times New Roman" w:cs="Times New Roman"/>
          <w:sz w:val="24"/>
          <w:szCs w:val="24"/>
        </w:rPr>
        <w:t>№ 15</w:t>
      </w:r>
      <w:r w:rsidR="006A0143">
        <w:rPr>
          <w:rFonts w:ascii="Times New Roman" w:hAnsi="Times New Roman" w:cs="Times New Roman"/>
          <w:sz w:val="24"/>
          <w:szCs w:val="24"/>
        </w:rPr>
        <w:t>9</w:t>
      </w:r>
      <w:r w:rsidRPr="00E3448E">
        <w:rPr>
          <w:rFonts w:ascii="Times New Roman" w:hAnsi="Times New Roman" w:cs="Times New Roman"/>
          <w:sz w:val="24"/>
          <w:szCs w:val="24"/>
        </w:rPr>
        <w:t xml:space="preserve"> от </w:t>
      </w:r>
      <w:r w:rsidR="00E5040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400">
        <w:rPr>
          <w:rFonts w:ascii="Times New Roman" w:hAnsi="Times New Roman" w:cs="Times New Roman"/>
          <w:sz w:val="24"/>
          <w:szCs w:val="24"/>
        </w:rPr>
        <w:t>октября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CE0FF2" w:rsidRPr="00B42DE2" w:rsidRDefault="00CE0FF2" w:rsidP="00CE0FF2">
      <w:pPr>
        <w:ind w:left="3402"/>
        <w:jc w:val="both"/>
      </w:pPr>
    </w:p>
    <w:p w:rsidR="00CE0FF2" w:rsidRPr="006F11F6" w:rsidRDefault="00CE0FF2" w:rsidP="00CE0FF2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>Прогнозируемое поступление доходов в местный бюджет</w:t>
      </w:r>
      <w:r w:rsidRPr="006F11F6">
        <w:rPr>
          <w:rFonts w:ascii="Times New Roman" w:hAnsi="Times New Roman"/>
          <w:b/>
          <w:bCs/>
          <w:sz w:val="24"/>
          <w:szCs w:val="24"/>
        </w:rPr>
        <w:t xml:space="preserve"> в 2021 году</w:t>
      </w:r>
    </w:p>
    <w:p w:rsidR="00CE0FF2" w:rsidRPr="00B42DE2" w:rsidRDefault="00CE0FF2" w:rsidP="00CE0FF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7"/>
        <w:gridCol w:w="5880"/>
        <w:gridCol w:w="1607"/>
      </w:tblGrid>
      <w:tr w:rsidR="00CE0FF2" w:rsidRPr="00792F4C" w:rsidTr="00BC1D35">
        <w:trPr>
          <w:trHeight w:val="333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CE0FF2" w:rsidRPr="00B42DE2" w:rsidTr="00BC1D35">
        <w:trPr>
          <w:trHeight w:val="501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2021 год</w:t>
            </w:r>
          </w:p>
        </w:tc>
      </w:tr>
      <w:tr w:rsidR="00CE0FF2" w:rsidRPr="00B42DE2" w:rsidTr="00BC1D35">
        <w:trPr>
          <w:trHeight w:val="18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1 319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675,00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ind w:left="60" w:right="60"/>
              <w:rPr>
                <w:snapToGrid w:val="0"/>
              </w:rPr>
            </w:pPr>
            <w:r w:rsidRPr="00792F4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792F4C">
                <w:rPr>
                  <w:rStyle w:val="a8"/>
                  <w:rFonts w:eastAsia="Lucida Sans Unicode"/>
                </w:rPr>
                <w:t>статьями 227</w:t>
              </w:r>
            </w:hyperlink>
            <w:r w:rsidRPr="00792F4C">
              <w:t xml:space="preserve">, </w:t>
            </w:r>
            <w:hyperlink r:id="rId7" w:history="1">
              <w:r w:rsidRPr="00792F4C">
                <w:rPr>
                  <w:rStyle w:val="a8"/>
                  <w:rFonts w:eastAsia="Lucida Sans Unicode"/>
                </w:rPr>
                <w:t>227.1</w:t>
              </w:r>
            </w:hyperlink>
            <w:r w:rsidRPr="00792F4C">
              <w:t xml:space="preserve"> и </w:t>
            </w:r>
            <w:hyperlink r:id="rId8" w:history="1">
              <w:r w:rsidRPr="00792F4C">
                <w:rPr>
                  <w:rStyle w:val="a8"/>
                  <w:rFonts w:eastAsia="Lucida Sans Unicode"/>
                </w:rPr>
                <w:t>228</w:t>
              </w:r>
            </w:hyperlink>
            <w:r w:rsidRPr="00792F4C">
              <w:t xml:space="preserve"> Налогового кодекса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1 302 548,00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330 926,00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330 926,00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971 622,00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641 633,00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641 633,00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329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989,00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329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989,00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E50400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</w:t>
            </w:r>
            <w:r w:rsidR="00BC1D35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70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972,00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670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972,00</w:t>
            </w:r>
          </w:p>
        </w:tc>
      </w:tr>
      <w:tr w:rsidR="00CE0FF2" w:rsidRPr="00B42DE2" w:rsidTr="00BC1D35">
        <w:trPr>
          <w:trHeight w:val="27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27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CF4F19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F4F1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2 02 35118 10 0000 150</w:t>
            </w: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E0FF2">
              <w:rPr>
                <w:rStyle w:val="aa"/>
                <w:b w:val="0"/>
                <w:color w:val="000000"/>
              </w:rPr>
              <w:t>2 02 40000 00 0000 150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CE0FF2">
              <w:rPr>
                <w:rStyle w:val="aa"/>
                <w:b w:val="0"/>
                <w:color w:val="000000"/>
              </w:rPr>
              <w:t>Иные межбюджетные трансферты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920,00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F2">
              <w:rPr>
                <w:color w:val="000000"/>
              </w:rPr>
              <w:t>2 02 40014 00 0000 150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CE0FF2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920,00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F2">
              <w:rPr>
                <w:color w:val="000000"/>
              </w:rPr>
              <w:t>2 02 40014 10 0000 150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CE0FF2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920,00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  <w:rPr>
                <w:snapToGrid w:val="0"/>
              </w:rPr>
            </w:pPr>
            <w:r w:rsidRPr="00BB62FD">
              <w:t>2 07 00000 00 0000 000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  <w:rPr>
                <w:snapToGrid w:val="0"/>
              </w:rPr>
            </w:pPr>
            <w:r>
              <w:t>ПРОЧИЕ БЕЗВОЗМЕЗДНЫЕ ПОСТУПЛЕНИЯ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</w:pPr>
            <w:r w:rsidRPr="00BB62FD">
              <w:t>2 07 05000 10 0000 150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</w:pPr>
            <w:r w:rsidRPr="00BB62FD">
              <w:t>Прочие безвозмездные поступления в бюджеты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</w:pPr>
            <w:r w:rsidRPr="00BB62FD">
              <w:t>2 07 05030 10 0000 150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</w:pPr>
            <w:r w:rsidRPr="00BB62FD">
              <w:t>Прочие безвозмездные поступления в бюджеты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E50400" w:rsidP="00BC1D35">
            <w:pPr>
              <w:pStyle w:val="a7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2 290</w:t>
            </w:r>
            <w:r w:rsidR="00BC1D3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CE0FF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647,00</w:t>
            </w:r>
          </w:p>
        </w:tc>
      </w:tr>
    </w:tbl>
    <w:p w:rsidR="00CE0FF2" w:rsidRDefault="00CE0FF2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8C1A8E" w:rsidRPr="00B42DE2" w:rsidRDefault="008C1A8E" w:rsidP="008C1A8E">
      <w:pPr>
        <w:ind w:firstLine="3402"/>
      </w:pPr>
      <w:r w:rsidRPr="00B42DE2">
        <w:lastRenderedPageBreak/>
        <w:t>Приложение №7</w:t>
      </w:r>
    </w:p>
    <w:p w:rsidR="000D2800" w:rsidRPr="00E3448E" w:rsidRDefault="000D2800" w:rsidP="000D2800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№ </w:t>
      </w:r>
      <w:r w:rsidR="00F26D9A">
        <w:rPr>
          <w:rFonts w:ascii="Times New Roman" w:hAnsi="Times New Roman" w:cs="Times New Roman"/>
          <w:sz w:val="24"/>
          <w:szCs w:val="24"/>
        </w:rPr>
        <w:t>15</w:t>
      </w:r>
      <w:r w:rsidR="006A0143">
        <w:rPr>
          <w:rFonts w:ascii="Times New Roman" w:hAnsi="Times New Roman" w:cs="Times New Roman"/>
          <w:sz w:val="24"/>
          <w:szCs w:val="24"/>
        </w:rPr>
        <w:t>9</w:t>
      </w:r>
      <w:r w:rsidR="00CC569D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от </w:t>
      </w:r>
      <w:r w:rsidR="00CE0FF2">
        <w:rPr>
          <w:rFonts w:ascii="Times New Roman" w:hAnsi="Times New Roman" w:cs="Times New Roman"/>
          <w:sz w:val="24"/>
          <w:szCs w:val="24"/>
        </w:rPr>
        <w:t>1</w:t>
      </w:r>
      <w:r w:rsidR="00E50400">
        <w:rPr>
          <w:rFonts w:ascii="Times New Roman" w:hAnsi="Times New Roman" w:cs="Times New Roman"/>
          <w:sz w:val="24"/>
          <w:szCs w:val="24"/>
        </w:rPr>
        <w:t>5 октября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6F11F6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</w:t>
      </w:r>
      <w:proofErr w:type="spellStart"/>
      <w:r w:rsidRPr="006F11F6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6F11F6">
        <w:rPr>
          <w:rFonts w:ascii="Times New Roman" w:hAnsi="Times New Roman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F11F6"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F11F6">
        <w:rPr>
          <w:rFonts w:ascii="Times New Roman" w:hAnsi="Times New Roman"/>
          <w:b/>
          <w:sz w:val="24"/>
          <w:szCs w:val="24"/>
        </w:rPr>
        <w:t xml:space="preserve"> образования «Андросовский сельсовет» Железногорского района Курской области на 2021 год</w:t>
      </w:r>
    </w:p>
    <w:p w:rsidR="00BC1D35" w:rsidRDefault="008C1A8E" w:rsidP="008C1A8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</w:t>
      </w:r>
    </w:p>
    <w:tbl>
      <w:tblPr>
        <w:tblW w:w="4956" w:type="pct"/>
        <w:jc w:val="center"/>
        <w:tblInd w:w="-1904" w:type="dxa"/>
        <w:tblLook w:val="0000"/>
      </w:tblPr>
      <w:tblGrid>
        <w:gridCol w:w="5870"/>
        <w:gridCol w:w="446"/>
        <w:gridCol w:w="523"/>
        <w:gridCol w:w="1428"/>
        <w:gridCol w:w="517"/>
        <w:gridCol w:w="1266"/>
      </w:tblGrid>
      <w:tr w:rsidR="00BC1D35" w:rsidRPr="00B42DE2" w:rsidTr="00563BB1">
        <w:trPr>
          <w:trHeight w:val="285"/>
          <w:jc w:val="center"/>
        </w:trPr>
        <w:tc>
          <w:tcPr>
            <w:tcW w:w="29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ind w:left="503"/>
              <w:jc w:val="center"/>
              <w:rPr>
                <w:bCs/>
              </w:rPr>
            </w:pPr>
            <w:r w:rsidRPr="00B42DE2">
              <w:rPr>
                <w:bCs/>
              </w:rPr>
              <w:t>Наименование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proofErr w:type="spellStart"/>
            <w:r w:rsidRPr="00B42DE2">
              <w:rPr>
                <w:bCs/>
              </w:rPr>
              <w:t>Рз</w:t>
            </w:r>
            <w:proofErr w:type="spellEnd"/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proofErr w:type="gramStart"/>
            <w:r w:rsidRPr="00B42DE2">
              <w:rPr>
                <w:bCs/>
              </w:rPr>
              <w:t>ПР</w:t>
            </w:r>
            <w:proofErr w:type="gramEnd"/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r w:rsidRPr="00B42DE2">
              <w:rPr>
                <w:bCs/>
              </w:rPr>
              <w:t>ЦСР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r w:rsidRPr="00B42DE2">
              <w:rPr>
                <w:bCs/>
              </w:rPr>
              <w:t>ВР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20AA7" w:rsidRDefault="00BC1D35" w:rsidP="00BC1D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Итого расходы на 2021 г.</w:t>
            </w:r>
          </w:p>
        </w:tc>
      </w:tr>
      <w:tr w:rsidR="00BC1D35" w:rsidRPr="00B42DE2" w:rsidTr="00563BB1">
        <w:trPr>
          <w:trHeight w:val="525"/>
          <w:jc w:val="center"/>
        </w:trPr>
        <w:tc>
          <w:tcPr>
            <w:tcW w:w="2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  <w:color w:val="000000"/>
              </w:rPr>
            </w:pPr>
          </w:p>
        </w:tc>
      </w:tr>
      <w:tr w:rsidR="00BC1D35" w:rsidRPr="00B42DE2" w:rsidTr="00563BB1">
        <w:trPr>
          <w:trHeight w:val="276"/>
          <w:jc w:val="center"/>
        </w:trPr>
        <w:tc>
          <w:tcPr>
            <w:tcW w:w="2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  <w:color w:val="000000"/>
              </w:rPr>
            </w:pPr>
          </w:p>
        </w:tc>
      </w:tr>
      <w:tr w:rsidR="00BC1D35" w:rsidRPr="00B42DE2" w:rsidTr="00563BB1">
        <w:trPr>
          <w:trHeight w:val="27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</w:t>
            </w:r>
          </w:p>
        </w:tc>
      </w:tr>
      <w:tr w:rsidR="00BC1D35" w:rsidRPr="00B42DE2" w:rsidTr="00563BB1">
        <w:trPr>
          <w:trHeight w:val="3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/>
                <w:bCs/>
                <w:sz w:val="20"/>
                <w:szCs w:val="20"/>
              </w:rPr>
            </w:pPr>
            <w:r w:rsidRPr="002C10E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C5D6A" w:rsidP="006C5D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3 630</w:t>
            </w:r>
            <w:r w:rsidR="00BC1D35">
              <w:rPr>
                <w:b/>
                <w:bCs/>
                <w:sz w:val="20"/>
                <w:szCs w:val="20"/>
              </w:rPr>
              <w:t xml:space="preserve"> 797,92</w:t>
            </w:r>
          </w:p>
        </w:tc>
      </w:tr>
      <w:tr w:rsidR="00BC1D35" w:rsidRPr="00B42DE2" w:rsidTr="00563BB1">
        <w:trPr>
          <w:trHeight w:val="27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2 142 670,92</w:t>
            </w:r>
          </w:p>
        </w:tc>
      </w:tr>
      <w:tr w:rsidR="00BC1D35" w:rsidRPr="00B42DE2" w:rsidTr="00563BB1">
        <w:trPr>
          <w:trHeight w:val="56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сийской Федерации и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BC1D35" w:rsidRPr="00B42DE2" w:rsidTr="00563BB1">
        <w:trPr>
          <w:trHeight w:val="42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функционирования главы муниципального образо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BC1D35" w:rsidRPr="00B42DE2" w:rsidTr="00563BB1">
        <w:trPr>
          <w:trHeight w:val="21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BC1D35" w:rsidRPr="00B42DE2" w:rsidTr="00563BB1">
        <w:trPr>
          <w:trHeight w:val="44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деятельности и выполнение функций органов мест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BC1D35" w:rsidRPr="00B42DE2" w:rsidTr="00563BB1">
        <w:trPr>
          <w:trHeight w:val="97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BC1D35" w:rsidRPr="00B42DE2" w:rsidTr="00563BB1">
        <w:trPr>
          <w:trHeight w:val="7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1 296 315,93</w:t>
            </w:r>
          </w:p>
        </w:tc>
      </w:tr>
      <w:tr w:rsidR="00BC1D35" w:rsidRPr="00B42DE2" w:rsidTr="00563BB1">
        <w:trPr>
          <w:trHeight w:val="67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Андросовском  сельсовете Железногорского района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BC1D35" w:rsidRPr="00B42DE2" w:rsidTr="00563BB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BC1D35" w:rsidRPr="00B42DE2" w:rsidTr="00563BB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BC1D35" w:rsidRPr="00B42DE2" w:rsidTr="00563BB1">
        <w:trPr>
          <w:trHeight w:val="28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10E1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BC1D35" w:rsidRPr="00B42DE2" w:rsidTr="00563BB1">
        <w:trPr>
          <w:trHeight w:val="41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BC1D35" w:rsidRPr="00B42DE2" w:rsidTr="00563BB1">
        <w:trPr>
          <w:trHeight w:val="42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деятельности  му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ниципальной службы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BC1D35" w:rsidRPr="00B42DE2" w:rsidTr="00563BB1">
        <w:trPr>
          <w:trHeight w:val="42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1 286 315,93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муниципального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1 286 315,93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 xml:space="preserve">Осуществление переданных полномочий в сфере внутреннего </w:t>
            </w:r>
            <w:r w:rsidRPr="00F14E42">
              <w:rPr>
                <w:rFonts w:eastAsia="Calibri"/>
                <w:sz w:val="20"/>
                <w:szCs w:val="20"/>
              </w:rPr>
              <w:lastRenderedPageBreak/>
              <w:t>муниципального финансового контроля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BC1D35" w:rsidRPr="00B42DE2" w:rsidTr="00563BB1">
        <w:trPr>
          <w:trHeight w:val="40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1 275 679,50</w:t>
            </w:r>
          </w:p>
        </w:tc>
      </w:tr>
      <w:tr w:rsidR="00BC1D35" w:rsidRPr="00B42DE2" w:rsidTr="00563BB1">
        <w:trPr>
          <w:trHeight w:val="97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775 330,00</w:t>
            </w:r>
          </w:p>
        </w:tc>
      </w:tr>
      <w:tr w:rsidR="00BC1D35" w:rsidRPr="00B42DE2" w:rsidTr="00563BB1">
        <w:trPr>
          <w:trHeight w:val="42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500 349,50</w:t>
            </w:r>
          </w:p>
        </w:tc>
      </w:tr>
      <w:tr w:rsidR="00BC1D35" w:rsidRPr="00B42DE2" w:rsidTr="00563BB1">
        <w:trPr>
          <w:trHeight w:val="30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BC1D35" w:rsidRPr="00B42DE2" w:rsidTr="00563BB1">
        <w:trPr>
          <w:trHeight w:val="20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563BB1">
        <w:trPr>
          <w:trHeight w:val="28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563BB1">
        <w:trPr>
          <w:trHeight w:val="26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563BB1">
        <w:trPr>
          <w:trHeight w:val="27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563BB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258 704,99</w:t>
            </w:r>
          </w:p>
        </w:tc>
      </w:tr>
      <w:tr w:rsidR="00BC1D35" w:rsidRPr="00B42DE2" w:rsidTr="00563BB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Реализация государственных функций, связанных с общегосу</w:t>
            </w:r>
            <w:r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дарственным управлением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258 704,99</w:t>
            </w:r>
          </w:p>
        </w:tc>
      </w:tr>
      <w:tr w:rsidR="00BC1D35" w:rsidRPr="00B42DE2" w:rsidTr="00563BB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258 704,99</w:t>
            </w:r>
          </w:p>
        </w:tc>
      </w:tr>
      <w:tr w:rsidR="00BC1D35" w:rsidRPr="00B42DE2" w:rsidTr="00563BB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(прочих) обязательств органа местного са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258 704,99</w:t>
            </w:r>
          </w:p>
        </w:tc>
      </w:tr>
      <w:tr w:rsidR="00BC1D35" w:rsidRPr="00B42DE2" w:rsidTr="00563BB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43 905,00</w:t>
            </w:r>
          </w:p>
        </w:tc>
      </w:tr>
      <w:tr w:rsidR="00BC1D35" w:rsidRPr="00B42DE2" w:rsidTr="00563BB1">
        <w:trPr>
          <w:trHeight w:val="22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800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214 799,99</w:t>
            </w:r>
          </w:p>
        </w:tc>
      </w:tr>
      <w:tr w:rsidR="00BC1D35" w:rsidRPr="00B42DE2" w:rsidTr="00563BB1">
        <w:trPr>
          <w:trHeight w:val="28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13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iCs/>
                <w:sz w:val="20"/>
                <w:szCs w:val="20"/>
              </w:rPr>
            </w:pPr>
            <w:r w:rsidRPr="002C10E1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29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Непрограммная</w:t>
            </w:r>
            <w:proofErr w:type="spellEnd"/>
            <w:r w:rsidRPr="002C10E1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Непрограммные</w:t>
            </w:r>
            <w:proofErr w:type="spellEnd"/>
            <w:r w:rsidRPr="002C10E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42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41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38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C1D35" w:rsidRPr="00220AA7" w:rsidRDefault="00BC1D35" w:rsidP="00BC1D35">
            <w:pPr>
              <w:rPr>
                <w:bCs/>
                <w:sz w:val="18"/>
                <w:szCs w:val="18"/>
              </w:rPr>
            </w:pPr>
            <w:r w:rsidRPr="00220AA7">
              <w:rPr>
                <w:bCs/>
                <w:sz w:val="18"/>
                <w:szCs w:val="18"/>
              </w:rPr>
              <w:t>НАЦИОНАЛЬНАЯ БЕЗОПАСНОСТЬ И ПРАВООХРАНИ</w:t>
            </w:r>
            <w:r w:rsidRPr="00220AA7">
              <w:rPr>
                <w:bCs/>
                <w:sz w:val="18"/>
                <w:szCs w:val="18"/>
              </w:rPr>
              <w:softHyphen/>
              <w:t>ТЕЛЬНАЯ ДЕЯТЕЛЬНОСТЬ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BC1D35" w:rsidRPr="00B42DE2" w:rsidTr="00563BB1">
        <w:trPr>
          <w:trHeight w:val="277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/>
                <w:i/>
                <w:sz w:val="20"/>
                <w:szCs w:val="20"/>
              </w:rPr>
            </w:pP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чрезвычайных ситуаций при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родного и техногенного характера, пожарная безопасность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BC1D35" w:rsidRPr="00B42DE2" w:rsidTr="00563BB1">
        <w:trPr>
          <w:trHeight w:val="99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BC1D35" w:rsidRPr="00B42DE2" w:rsidTr="00563BB1">
        <w:trPr>
          <w:trHeight w:val="130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2C10E1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</w:t>
            </w:r>
            <w:r w:rsidRPr="002C10E1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BC1D35" w:rsidRPr="00B42DE2" w:rsidTr="00563BB1">
        <w:trPr>
          <w:trHeight w:val="63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ной безопасности  и обеспечение первичных мер пожарной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пасности в границах сельсовета»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BC1D35" w:rsidRPr="00B42DE2" w:rsidTr="00563BB1">
        <w:trPr>
          <w:trHeight w:val="50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С1415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BC1D35" w:rsidRPr="00B42DE2" w:rsidTr="00563BB1">
        <w:trPr>
          <w:trHeight w:val="427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С1415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BC1D35" w:rsidRPr="00B42DE2" w:rsidTr="00563BB1">
        <w:trPr>
          <w:trHeight w:val="236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563BB1">
        <w:trPr>
          <w:trHeight w:val="261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BC1D35">
              <w:rPr>
                <w:color w:val="000000"/>
                <w:sz w:val="20"/>
                <w:szCs w:val="20"/>
                <w:shd w:val="clear" w:color="auto" w:fill="EEEEEE"/>
              </w:rPr>
              <w:t>Другие вопросы в области национальной экономики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563BB1">
        <w:trPr>
          <w:trHeight w:val="261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7900000000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563BB1">
        <w:trPr>
          <w:trHeight w:val="261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7910000000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563BB1">
        <w:trPr>
          <w:trHeight w:val="261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79100П1468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BC1D35" w:rsidRPr="00B42DE2" w:rsidTr="00563BB1">
        <w:trPr>
          <w:trHeight w:val="261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79100П1468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BC1D35" w:rsidRPr="00B42DE2" w:rsidTr="00563BB1">
        <w:trPr>
          <w:trHeight w:val="543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BC1D35" w:rsidRPr="00B42DE2" w:rsidTr="00563BB1">
        <w:trPr>
          <w:trHeight w:val="432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BC1D35" w:rsidRPr="00B42DE2" w:rsidTr="00563BB1">
        <w:trPr>
          <w:trHeight w:val="543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BC1D35" w:rsidRPr="00B42DE2" w:rsidTr="00563BB1">
        <w:trPr>
          <w:trHeight w:val="382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BC1D35" w:rsidRPr="00B42DE2" w:rsidTr="00563BB1">
        <w:trPr>
          <w:trHeight w:val="72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563BB1">
        <w:trPr>
          <w:trHeight w:val="20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563BB1">
        <w:trPr>
          <w:trHeight w:val="7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фортным жильем и коммунальными услугами граждан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совском сельсовете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563BB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вета Железногорского района Курской области качественными услугами ЖКХ» муниципальной программы «Обеспечение дос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тупным и комфортным жильем и коммунальными услугами гра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ждан в Андросовском сельсовете Железногорского района Кур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563BB1">
        <w:trPr>
          <w:trHeight w:val="34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563BB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563BB1">
        <w:trPr>
          <w:trHeight w:val="42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563BB1">
        <w:trPr>
          <w:trHeight w:val="27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563BB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563BB1">
        <w:trPr>
          <w:trHeight w:val="38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в  Андросовском сельсовете Железногорского района 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563BB1">
        <w:trPr>
          <w:trHeight w:val="69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тие культуры в Андросовском сельсовете  Железногорского рай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она 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563BB1">
        <w:trPr>
          <w:trHeight w:val="42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Сохранение и развитие самодеятельного  искусства и </w:t>
            </w:r>
            <w:proofErr w:type="spellStart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563BB1">
        <w:trPr>
          <w:trHeight w:val="60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rFonts w:ascii="Times New Roman" w:hAnsi="Times New Roman"/>
                <w:sz w:val="20"/>
                <w:szCs w:val="20"/>
              </w:rPr>
              <w:t>труда работников учреждений культуры муниципальных образо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147 785,00</w:t>
            </w:r>
          </w:p>
        </w:tc>
      </w:tr>
      <w:tr w:rsidR="00BC1D35" w:rsidRPr="00B42DE2" w:rsidTr="00563BB1">
        <w:trPr>
          <w:trHeight w:val="60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147 785,00</w:t>
            </w:r>
          </w:p>
        </w:tc>
      </w:tr>
      <w:tr w:rsidR="00BC1D35" w:rsidRPr="00B42DE2" w:rsidTr="00563BB1">
        <w:trPr>
          <w:trHeight w:val="66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sz w:val="20"/>
                <w:szCs w:val="20"/>
              </w:rPr>
              <w:t>труда работников учреждений культуры муниципальных образо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284 604,00</w:t>
            </w:r>
          </w:p>
        </w:tc>
      </w:tr>
      <w:tr w:rsidR="00BC1D35" w:rsidRPr="00B42DE2" w:rsidTr="00563BB1">
        <w:trPr>
          <w:trHeight w:val="28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284 604,00</w:t>
            </w:r>
          </w:p>
        </w:tc>
      </w:tr>
      <w:tr w:rsidR="00BC1D35" w:rsidRPr="00B42DE2" w:rsidTr="00563BB1">
        <w:trPr>
          <w:trHeight w:val="42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пальных учреждений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176 227,00</w:t>
            </w:r>
          </w:p>
        </w:tc>
      </w:tr>
      <w:tr w:rsidR="00BC1D35" w:rsidRPr="00B42DE2" w:rsidTr="00563BB1">
        <w:trPr>
          <w:trHeight w:val="39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176 227,00</w:t>
            </w:r>
          </w:p>
        </w:tc>
      </w:tr>
      <w:tr w:rsidR="00BC1D35" w:rsidRPr="00B42DE2" w:rsidTr="00563BB1">
        <w:trPr>
          <w:trHeight w:val="12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19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02 0 00 00000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Подпрограмма «С</w:t>
            </w:r>
            <w:r w:rsidRPr="002C10E1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2C10E1">
              <w:rPr>
                <w:bCs/>
                <w:sz w:val="20"/>
                <w:szCs w:val="20"/>
              </w:rPr>
              <w:t>» муниципальной  программы «Социальная защита и поддержка населения  Андросовского сельсовета Железногор</w:t>
            </w:r>
            <w:r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409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ления на постоянной основе в муниципальном образовании «Ан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дросовский сельсовет»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417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ных служащих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С1445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24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</w:tbl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2C10E1" w:rsidRDefault="007011F0" w:rsidP="007011F0">
      <w:r>
        <w:t xml:space="preserve">                                                      </w:t>
      </w:r>
    </w:p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D91BED" w:rsidRDefault="00D91BED" w:rsidP="007011F0"/>
    <w:p w:rsidR="002C10E1" w:rsidRDefault="002C10E1" w:rsidP="007011F0"/>
    <w:p w:rsidR="002C10E1" w:rsidRDefault="002C10E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2C10E1" w:rsidRDefault="002C10E1" w:rsidP="007011F0"/>
    <w:p w:rsidR="002C10E1" w:rsidRDefault="002C10E1" w:rsidP="007011F0"/>
    <w:p w:rsidR="008C1A8E" w:rsidRPr="00B42DE2" w:rsidRDefault="008C1A8E" w:rsidP="008C1A8E">
      <w:pPr>
        <w:ind w:firstLine="3686"/>
      </w:pPr>
      <w:r w:rsidRPr="00B42DE2">
        <w:lastRenderedPageBreak/>
        <w:t>Приложение №9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>№</w:t>
      </w:r>
      <w:r w:rsidR="00F26D9A">
        <w:rPr>
          <w:rFonts w:ascii="Times New Roman" w:hAnsi="Times New Roman" w:cs="Times New Roman"/>
          <w:sz w:val="24"/>
          <w:szCs w:val="24"/>
        </w:rPr>
        <w:t>15</w:t>
      </w:r>
      <w:r w:rsidR="006A0143">
        <w:rPr>
          <w:rFonts w:ascii="Times New Roman" w:hAnsi="Times New Roman" w:cs="Times New Roman"/>
          <w:sz w:val="24"/>
          <w:szCs w:val="24"/>
        </w:rPr>
        <w:t>9</w:t>
      </w:r>
      <w:r w:rsidRPr="00E3448E">
        <w:rPr>
          <w:rFonts w:ascii="Times New Roman" w:hAnsi="Times New Roman" w:cs="Times New Roman"/>
          <w:sz w:val="24"/>
          <w:szCs w:val="24"/>
        </w:rPr>
        <w:t xml:space="preserve"> </w:t>
      </w:r>
      <w:r w:rsidR="00563BB1">
        <w:rPr>
          <w:rFonts w:ascii="Times New Roman" w:hAnsi="Times New Roman" w:cs="Times New Roman"/>
          <w:sz w:val="24"/>
          <w:szCs w:val="24"/>
        </w:rPr>
        <w:t xml:space="preserve">от              </w:t>
      </w:r>
      <w:r w:rsidR="00CB67D3">
        <w:rPr>
          <w:rFonts w:ascii="Times New Roman" w:hAnsi="Times New Roman" w:cs="Times New Roman"/>
          <w:sz w:val="24"/>
          <w:szCs w:val="24"/>
        </w:rPr>
        <w:t>1</w:t>
      </w:r>
      <w:r w:rsidR="00563BB1">
        <w:rPr>
          <w:rFonts w:ascii="Times New Roman" w:hAnsi="Times New Roman" w:cs="Times New Roman"/>
          <w:sz w:val="24"/>
          <w:szCs w:val="24"/>
        </w:rPr>
        <w:t>5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563BB1">
        <w:rPr>
          <w:rFonts w:ascii="Times New Roman" w:hAnsi="Times New Roman" w:cs="Times New Roman"/>
          <w:sz w:val="24"/>
          <w:szCs w:val="24"/>
        </w:rPr>
        <w:t>октября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792F4C" w:rsidRDefault="003735C7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 структура </w:t>
      </w:r>
      <w:r w:rsidR="008C1A8E" w:rsidRPr="00792F4C">
        <w:rPr>
          <w:rFonts w:ascii="Times New Roman" w:hAnsi="Times New Roman"/>
          <w:b/>
          <w:sz w:val="24"/>
          <w:szCs w:val="24"/>
        </w:rPr>
        <w:t>расходов местного  бюджета 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B1FE5">
        <w:rPr>
          <w:rFonts w:ascii="Times New Roman" w:hAnsi="Times New Roman"/>
          <w:sz w:val="24"/>
          <w:szCs w:val="24"/>
        </w:rPr>
        <w:t xml:space="preserve">            </w:t>
      </w:r>
      <w:r w:rsidRPr="00B42DE2">
        <w:rPr>
          <w:rFonts w:ascii="Times New Roman" w:hAnsi="Times New Roman"/>
          <w:sz w:val="24"/>
          <w:szCs w:val="24"/>
        </w:rPr>
        <w:t xml:space="preserve">     (рублей)</w:t>
      </w:r>
    </w:p>
    <w:tbl>
      <w:tblPr>
        <w:tblW w:w="4953" w:type="pct"/>
        <w:tblLayout w:type="fixed"/>
        <w:tblLook w:val="0000"/>
      </w:tblPr>
      <w:tblGrid>
        <w:gridCol w:w="4927"/>
        <w:gridCol w:w="585"/>
        <w:gridCol w:w="476"/>
        <w:gridCol w:w="540"/>
        <w:gridCol w:w="1533"/>
        <w:gridCol w:w="617"/>
        <w:gridCol w:w="1366"/>
      </w:tblGrid>
      <w:tr w:rsidR="003735C7" w:rsidRPr="00B42DE2" w:rsidTr="002B1FE5">
        <w:trPr>
          <w:trHeight w:val="635"/>
        </w:trPr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2B1FE5" w:rsidP="002B1F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FE5">
              <w:rPr>
                <w:rFonts w:ascii="Times New Roman" w:hAnsi="Times New Roman"/>
                <w:sz w:val="18"/>
                <w:szCs w:val="18"/>
              </w:rPr>
              <w:t>КБП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Сумма расходов</w:t>
            </w:r>
          </w:p>
        </w:tc>
      </w:tr>
      <w:tr w:rsidR="00941E2B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941E2B" w:rsidRDefault="00563BB1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3 630</w:t>
            </w:r>
            <w:r w:rsidR="00941E2B" w:rsidRPr="00941E2B">
              <w:rPr>
                <w:bCs/>
                <w:sz w:val="20"/>
                <w:szCs w:val="20"/>
              </w:rPr>
              <w:t> 797,92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Администрация Андросовского сельсовета Железно</w:t>
            </w:r>
            <w:r w:rsidR="002B1FE5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горского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563BB1" w:rsidP="002C10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3 630 797,92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563BB1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</w:t>
            </w:r>
            <w:r w:rsidR="006A25D0">
              <w:rPr>
                <w:bCs/>
                <w:color w:val="000000"/>
                <w:sz w:val="20"/>
                <w:szCs w:val="20"/>
              </w:rPr>
              <w:t>42 670,92</w:t>
            </w:r>
          </w:p>
        </w:tc>
      </w:tr>
      <w:tr w:rsidR="003735C7" w:rsidRPr="00B42DE2" w:rsidTr="003735C7">
        <w:trPr>
          <w:trHeight w:val="46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ind w:left="-54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468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функционирования главы муни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ципаль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Расходы на выплаты персоналу в целях обес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печения выполнения функций государствен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(муници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пальными) органами, казен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учреждениями, орга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674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Правительства Россий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ской Феде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рации, высших исполнительных органов государст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венной власти субъектов Российской Федерации, ме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стных администра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563BB1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1 296 315,93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ципальной службы в Андросовском 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ных на развитие муниципальной службы» Муници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пальной программы « Раз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витие муниципальной службы в Андросов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тельности и развития  муниципальной службы»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ници</w:t>
            </w:r>
            <w:r w:rsidR="002B1FE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пальной службы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ности  муниципальной службы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раций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563BB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1 286 315,93</w:t>
            </w:r>
          </w:p>
        </w:tc>
      </w:tr>
      <w:tr w:rsidR="00563BB1" w:rsidRPr="00B42DE2" w:rsidTr="003735C7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B1" w:rsidRPr="003735C7" w:rsidRDefault="00563BB1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1 286 315,93</w:t>
            </w:r>
          </w:p>
        </w:tc>
      </w:tr>
      <w:tr w:rsidR="00563BB1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B1" w:rsidRPr="00F14E42" w:rsidRDefault="00563BB1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563BB1" w:rsidRPr="00B42DE2" w:rsidTr="00563BB1">
        <w:trPr>
          <w:trHeight w:val="20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B1" w:rsidRPr="00F14E42" w:rsidRDefault="00563BB1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563BB1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B1" w:rsidRPr="00F14E42" w:rsidRDefault="00563BB1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563BB1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B1" w:rsidRPr="00F14E42" w:rsidRDefault="00563BB1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3735C7" w:rsidRPr="00B42DE2" w:rsidTr="003735C7">
        <w:trPr>
          <w:trHeight w:val="4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563BB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1 275 679,50</w:t>
            </w:r>
          </w:p>
        </w:tc>
      </w:tr>
      <w:tr w:rsidR="003735C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775 330,00</w:t>
            </w:r>
          </w:p>
        </w:tc>
      </w:tr>
      <w:tr w:rsidR="003735C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563BB1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500 349,50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563BB1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B1" w:rsidRPr="003735C7" w:rsidRDefault="00563BB1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301 642,49</w:t>
            </w:r>
          </w:p>
        </w:tc>
      </w:tr>
      <w:tr w:rsidR="00563BB1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B1" w:rsidRPr="003735C7" w:rsidRDefault="00563BB1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Реализация государственных функций, свя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занных с общегосударственным управлением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76 0 00 0000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301 642,49</w:t>
            </w:r>
          </w:p>
        </w:tc>
      </w:tr>
      <w:tr w:rsidR="00563BB1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B1" w:rsidRPr="003735C7" w:rsidRDefault="00563BB1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обязательств муници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301 642,49</w:t>
            </w:r>
          </w:p>
        </w:tc>
      </w:tr>
      <w:tr w:rsidR="00563BB1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B1" w:rsidRPr="003735C7" w:rsidRDefault="00563BB1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(прочих) обязательств органа ме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301 642,49</w:t>
            </w:r>
          </w:p>
        </w:tc>
      </w:tr>
      <w:tr w:rsidR="00563BB1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B1" w:rsidRPr="003735C7" w:rsidRDefault="00563BB1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43 905,00</w:t>
            </w:r>
          </w:p>
        </w:tc>
      </w:tr>
      <w:tr w:rsidR="00563BB1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B1" w:rsidRPr="003735C7" w:rsidRDefault="00563BB1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257 737,49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iCs/>
                <w:sz w:val="20"/>
                <w:szCs w:val="20"/>
              </w:rPr>
            </w:pPr>
            <w:r w:rsidRPr="003735C7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5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Непрограммная</w:t>
            </w:r>
            <w:proofErr w:type="spellEnd"/>
            <w:r w:rsidRPr="003735C7">
              <w:rPr>
                <w:sz w:val="20"/>
                <w:szCs w:val="20"/>
              </w:rPr>
              <w:t xml:space="preserve"> деятельность органов мест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само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Непрограммные</w:t>
            </w:r>
            <w:proofErr w:type="spellEnd"/>
            <w:r w:rsidRPr="003735C7">
              <w:rPr>
                <w:sz w:val="20"/>
                <w:szCs w:val="20"/>
              </w:rPr>
              <w:t xml:space="preserve"> расходы органов местного само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Осуществление первичного воинского учета на терри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БЕЗОПАСНОСТЬ И ПРАВООХ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РАНИТЕЛЬНАЯ ДЕЯТЕЛЬ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чайных си</w:t>
            </w:r>
            <w:r w:rsidR="002B1FE5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туаций природного и техногенного характера, пожар</w:t>
            </w:r>
            <w:r w:rsidR="002B1FE5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и тер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ритории от чрезвычайных ситуаций, обеспечение по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жарной безопасности и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пасности людей на вод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объектах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совском сельсовете Железно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жизнедеятельности населения от чрезвычайных ситуаций природного и тех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ногенного характера, ста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бильности техноген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обстановки»</w:t>
            </w:r>
            <w:r w:rsidRPr="003735C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3735C7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ности и безопасности людей на вод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объектах в Андросовском сельсовете Железногорского района Курской области</w:t>
            </w:r>
            <w:r w:rsidRPr="003735C7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сис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темы пожарной безопасности  и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печение первич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мер пожарной безопасно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в границах сельсо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первичных мер пожарной безо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пасности в границах населенных пунктов му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ниципальных обра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941E2B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563BB1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433 </w:t>
            </w:r>
            <w:r w:rsidR="00941E2B">
              <w:rPr>
                <w:bCs/>
                <w:sz w:val="20"/>
                <w:szCs w:val="20"/>
              </w:rPr>
              <w:t> 920,00</w:t>
            </w:r>
          </w:p>
        </w:tc>
      </w:tr>
      <w:tr w:rsidR="00563BB1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BB1" w:rsidRPr="00941E2B" w:rsidRDefault="00563BB1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2C10E1" w:rsidRDefault="00563BB1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BC1D35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3209EF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941E2B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941E2B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941E2B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Default="00941E2B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941E2B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Default="00941E2B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ЖИЛИЩНО-КОММУНАЛЬНОЕ ХОЗЯЙ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росов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ского сельсовета Железногорского рай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она Курской области качественными услу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гами ЖКХ» муниципаль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программы «Обеспечение доступным и комфорт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6A25D0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A25D0" w:rsidRPr="003735C7" w:rsidRDefault="006A25D0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8021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6A25D0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8021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6A25D0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8021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3209EF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туры в  Андросовском сельсовете Железно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граммы «Развитие культуры в Андросов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 Железногорского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Сохранение и разви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тие само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деятельного  искусства и </w:t>
            </w:r>
            <w:proofErr w:type="spellStart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киновидео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обслуживания</w:t>
            </w:r>
            <w:proofErr w:type="spellEnd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rFonts w:ascii="Times New Roman" w:hAnsi="Times New Roman"/>
                <w:sz w:val="20"/>
                <w:szCs w:val="20"/>
              </w:rPr>
              <w:t>труда работников учреж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147 785,00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147 785,00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9EF" w:rsidRPr="003735C7" w:rsidRDefault="003209EF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sz w:val="20"/>
                <w:szCs w:val="20"/>
              </w:rPr>
              <w:t>труда работников учреж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sz w:val="20"/>
                <w:szCs w:val="20"/>
              </w:rPr>
              <w:t xml:space="preserve"> и сельских </w:t>
            </w:r>
            <w:r w:rsidRPr="003735C7">
              <w:rPr>
                <w:sz w:val="20"/>
                <w:szCs w:val="20"/>
              </w:rPr>
              <w:lastRenderedPageBreak/>
              <w:t>поселений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284 604,00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284 604,00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ние ус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луг) муниципальных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  <w:lang w:val="en-US"/>
              </w:rPr>
              <w:t>01 1 01 C 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176 227,00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</w:t>
            </w:r>
            <w:proofErr w:type="gramStart"/>
            <w:r w:rsidRPr="003735C7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735C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176 227,00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Подпрограмма «С</w:t>
            </w:r>
            <w:r w:rsidRPr="003735C7">
              <w:rPr>
                <w:sz w:val="20"/>
                <w:szCs w:val="20"/>
              </w:rPr>
              <w:t>оциальная поддержка от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дельных категорий граждан</w:t>
            </w:r>
            <w:r w:rsidRPr="003735C7">
              <w:rPr>
                <w:bCs/>
                <w:sz w:val="20"/>
                <w:szCs w:val="20"/>
              </w:rPr>
              <w:t>» муниципальной  программы «Со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циальная защита и поддержка населения  Андросов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Желез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служащих и лиц, осуществлявших пол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номочия выборного должно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стного лица мест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02 2 01 00000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</w:tbl>
    <w:p w:rsidR="008C1A8E" w:rsidRDefault="008C1A8E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Pr="00B42DE2" w:rsidRDefault="003209EF" w:rsidP="008C1A8E">
      <w:pPr>
        <w:ind w:firstLine="3686"/>
      </w:pPr>
    </w:p>
    <w:p w:rsidR="00D91BED" w:rsidRDefault="00D91BED" w:rsidP="008C1A8E">
      <w:pPr>
        <w:ind w:firstLine="3686"/>
      </w:pPr>
    </w:p>
    <w:p w:rsidR="008C1A8E" w:rsidRPr="00B42DE2" w:rsidRDefault="008C1A8E" w:rsidP="008C1A8E">
      <w:pPr>
        <w:ind w:left="3686"/>
        <w:rPr>
          <w:sz w:val="20"/>
          <w:szCs w:val="20"/>
        </w:rPr>
      </w:pPr>
      <w:r w:rsidRPr="00B42DE2">
        <w:lastRenderedPageBreak/>
        <w:t>Приложение №11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3209EF">
        <w:rPr>
          <w:rFonts w:ascii="Times New Roman" w:hAnsi="Times New Roman" w:cs="Times New Roman"/>
          <w:sz w:val="24"/>
          <w:szCs w:val="24"/>
        </w:rPr>
        <w:t>№15</w:t>
      </w:r>
      <w:r w:rsidR="006A0143">
        <w:rPr>
          <w:rFonts w:ascii="Times New Roman" w:hAnsi="Times New Roman" w:cs="Times New Roman"/>
          <w:sz w:val="24"/>
          <w:szCs w:val="24"/>
        </w:rPr>
        <w:t>9</w:t>
      </w:r>
      <w:r w:rsidR="00CB67D3">
        <w:rPr>
          <w:rFonts w:ascii="Times New Roman" w:hAnsi="Times New Roman" w:cs="Times New Roman"/>
          <w:sz w:val="24"/>
          <w:szCs w:val="24"/>
        </w:rPr>
        <w:t xml:space="preserve"> от</w:t>
      </w:r>
      <w:r w:rsidR="003209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67D3">
        <w:rPr>
          <w:rFonts w:ascii="Times New Roman" w:hAnsi="Times New Roman" w:cs="Times New Roman"/>
          <w:sz w:val="24"/>
          <w:szCs w:val="24"/>
        </w:rPr>
        <w:t xml:space="preserve"> 1</w:t>
      </w:r>
      <w:r w:rsidR="003209EF">
        <w:rPr>
          <w:rFonts w:ascii="Times New Roman" w:hAnsi="Times New Roman" w:cs="Times New Roman"/>
          <w:sz w:val="24"/>
          <w:szCs w:val="24"/>
        </w:rPr>
        <w:t>5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3209EF">
        <w:rPr>
          <w:rFonts w:ascii="Times New Roman" w:hAnsi="Times New Roman" w:cs="Times New Roman"/>
          <w:sz w:val="24"/>
          <w:szCs w:val="24"/>
        </w:rPr>
        <w:t>октября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B42DE2" w:rsidRDefault="008C1A8E" w:rsidP="008C1A8E">
      <w:pPr>
        <w:ind w:left="3402"/>
        <w:jc w:val="both"/>
      </w:pPr>
      <w:r w:rsidRPr="00B42DE2">
        <w:t xml:space="preserve">                   </w:t>
      </w:r>
    </w:p>
    <w:p w:rsidR="008C1A8E" w:rsidRPr="00D91BED" w:rsidRDefault="008C1A8E" w:rsidP="008C1A8E">
      <w:pPr>
        <w:pStyle w:val="a7"/>
        <w:jc w:val="center"/>
        <w:rPr>
          <w:rFonts w:ascii="Times New Roman" w:hAnsi="Times New Roman"/>
          <w:b/>
          <w:bCs/>
          <w:color w:val="000000"/>
        </w:rPr>
      </w:pPr>
      <w:r w:rsidRPr="00D91BED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Pr="00D91BED">
        <w:rPr>
          <w:rFonts w:ascii="Times New Roman" w:hAnsi="Times New Roman"/>
          <w:b/>
        </w:rPr>
        <w:t xml:space="preserve">муниципального образования «Андросовский  сельсовет» Железногорского района Курской области </w:t>
      </w:r>
      <w:r w:rsidRPr="00D91BED">
        <w:rPr>
          <w:rFonts w:ascii="Times New Roman" w:hAnsi="Times New Roman"/>
          <w:b/>
          <w:bCs/>
          <w:color w:val="000000"/>
        </w:rPr>
        <w:t xml:space="preserve">и </w:t>
      </w:r>
      <w:proofErr w:type="spellStart"/>
      <w:r w:rsidRPr="00D91BED">
        <w:rPr>
          <w:rFonts w:ascii="Times New Roman" w:hAnsi="Times New Roman"/>
          <w:b/>
          <w:bCs/>
          <w:color w:val="000000"/>
        </w:rPr>
        <w:t>непрограммным</w:t>
      </w:r>
      <w:proofErr w:type="spellEnd"/>
      <w:r w:rsidRPr="00D91BED">
        <w:rPr>
          <w:rFonts w:ascii="Times New Roman" w:hAnsi="Times New Roman"/>
          <w:b/>
          <w:bCs/>
          <w:color w:val="000000"/>
        </w:rPr>
        <w:t xml:space="preserve"> направлениям деятельности), группам </w:t>
      </w:r>
      <w:proofErr w:type="gramStart"/>
      <w:r w:rsidRPr="00D91BED">
        <w:rPr>
          <w:rFonts w:ascii="Times New Roman" w:hAnsi="Times New Roman"/>
          <w:b/>
          <w:bCs/>
          <w:color w:val="000000"/>
        </w:rPr>
        <w:t>видов расходов классификации расходов местного бюджета</w:t>
      </w:r>
      <w:proofErr w:type="gramEnd"/>
      <w:r w:rsidRPr="00D91BED">
        <w:rPr>
          <w:rFonts w:ascii="Times New Roman" w:hAnsi="Times New Roman"/>
          <w:b/>
          <w:bCs/>
          <w:color w:val="000000"/>
        </w:rPr>
        <w:t xml:space="preserve"> на 2021 год</w:t>
      </w:r>
    </w:p>
    <w:p w:rsidR="003209EF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42DE2">
        <w:rPr>
          <w:rFonts w:ascii="Times New Roman" w:hAnsi="Times New Roman"/>
          <w:sz w:val="24"/>
          <w:szCs w:val="24"/>
        </w:rPr>
        <w:t xml:space="preserve">(рублей)    </w:t>
      </w:r>
    </w:p>
    <w:tbl>
      <w:tblPr>
        <w:tblW w:w="5086" w:type="pct"/>
        <w:tblLayout w:type="fixed"/>
        <w:tblLook w:val="01E0"/>
      </w:tblPr>
      <w:tblGrid>
        <w:gridCol w:w="7004"/>
        <w:gridCol w:w="1467"/>
        <w:gridCol w:w="613"/>
        <w:gridCol w:w="1229"/>
      </w:tblGrid>
      <w:tr w:rsidR="003209EF" w:rsidRPr="00D91BED" w:rsidTr="003209EF">
        <w:trPr>
          <w:trHeight w:val="37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3209EF" w:rsidRPr="00D91BED" w:rsidTr="003209EF">
        <w:trPr>
          <w:trHeight w:val="28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 С Е Г 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3 630 797,92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в 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вете Железногорского района 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туры в Андросовском сельсовете  Железногорского района 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Сохранение и развитие самодеятельного  искус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ства и </w:t>
            </w:r>
            <w:proofErr w:type="spellStart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rFonts w:ascii="Times New Roman" w:hAnsi="Times New Roman"/>
                <w:sz w:val="20"/>
                <w:szCs w:val="20"/>
              </w:rPr>
              <w:t>труда 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147785,00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147785,00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sz w:val="20"/>
                <w:szCs w:val="20"/>
              </w:rPr>
              <w:t>труда ра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284604,00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284604,00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176227,00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176227,00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сельсовета 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совском 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развитие му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ниципальной службы» Муниципальной программы « Развитие муници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пальной службы в Андросовском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пальной службы»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Мероприятия, направленные на обеспечение деятельности 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ной службы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сти населения от чрезвычайных ситуаций природного и техногенного ха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рактера, стабильности техногенной обстановки»</w:t>
            </w:r>
            <w:r w:rsidRPr="00D91BE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D91BED">
              <w:rPr>
                <w:rStyle w:val="101"/>
                <w:sz w:val="20"/>
                <w:szCs w:val="20"/>
              </w:rPr>
              <w:t>муниципальной про</w:t>
            </w:r>
            <w:r>
              <w:rPr>
                <w:rStyle w:val="101"/>
                <w:sz w:val="20"/>
                <w:szCs w:val="20"/>
              </w:rPr>
              <w:softHyphen/>
            </w:r>
            <w:r w:rsidRPr="00D91BED">
              <w:rPr>
                <w:rStyle w:val="101"/>
                <w:sz w:val="20"/>
                <w:szCs w:val="20"/>
              </w:rPr>
              <w:t>граммы 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D91BED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пожарной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пасности  и обеспечение первичных мер пожарной безопасности в грани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цах сельсовета»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Обеспечение первичных мер пожарной безопасности в границах населен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 пунктов муниципальных образований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4B0395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1286315,93</w:t>
            </w:r>
          </w:p>
        </w:tc>
      </w:tr>
      <w:tr w:rsidR="004B0395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D91BED" w:rsidRDefault="004B0395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Обеспечение  деятельности администрации 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D91BED" w:rsidRDefault="004B0395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D91BED" w:rsidRDefault="004B0395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D91BED" w:rsidRDefault="004B0395" w:rsidP="001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1286315,93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5436,43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5436,43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4B0395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1275679,50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775330,00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4B0395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500349,50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4B0395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258704,99</w:t>
            </w:r>
          </w:p>
        </w:tc>
      </w:tr>
      <w:tr w:rsidR="004B0395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D91BED" w:rsidRDefault="004B0395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D91BED" w:rsidRDefault="004B0395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D91BED" w:rsidRDefault="004B0395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2C10E1" w:rsidRDefault="004B0395" w:rsidP="00114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258704,99</w:t>
            </w:r>
          </w:p>
        </w:tc>
      </w:tr>
      <w:tr w:rsidR="004B0395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D91BED" w:rsidRDefault="004B0395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(прочих) обязательств органа местного самоуправле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D91BED" w:rsidRDefault="004B0395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3735C7" w:rsidRDefault="004B0395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95" w:rsidRPr="002C10E1" w:rsidRDefault="004B0395" w:rsidP="00114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258704,99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(муниципаль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43 905,00</w:t>
            </w:r>
          </w:p>
        </w:tc>
      </w:tr>
      <w:tr w:rsidR="003209EF" w:rsidRPr="00D91BED" w:rsidTr="003209EF">
        <w:trPr>
          <w:trHeight w:val="260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800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4B0395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214799,99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Непрограммная</w:t>
            </w:r>
            <w:proofErr w:type="spellEnd"/>
            <w:r w:rsidRPr="00D91BED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Непрограммные</w:t>
            </w:r>
            <w:proofErr w:type="spellEnd"/>
            <w:r w:rsidRPr="00D91BED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Осуществление первичного воинского учета на территориях, где отсутст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росовского сельсовета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Подпрограмма «С</w:t>
            </w:r>
            <w:r w:rsidRPr="00D91BED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D91BED">
              <w:rPr>
                <w:bCs/>
                <w:sz w:val="20"/>
                <w:szCs w:val="20"/>
              </w:rPr>
              <w:t>» муни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ципальной  программы «Социальная защита и поддержка населения  Андро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совского сельсовета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сиям муниципальных служащих и лиц, осуществлявших полномочия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борного должностного лица местного самоуправления на постоянной 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нове в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ципальном образовании «Андросовский сельсовет»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жащих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3209EF" w:rsidRPr="00D91BED" w:rsidTr="003209EF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</w:tbl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C1A8E" w:rsidRDefault="008C1A8E" w:rsidP="00F26D9A">
      <w:pPr>
        <w:rPr>
          <w:sz w:val="28"/>
          <w:szCs w:val="28"/>
        </w:rPr>
      </w:pPr>
    </w:p>
    <w:sectPr w:rsidR="008C1A8E" w:rsidSect="00D91BED"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EB5984"/>
    <w:multiLevelType w:val="hybridMultilevel"/>
    <w:tmpl w:val="7CC063DE"/>
    <w:lvl w:ilvl="0" w:tplc="72464A7A">
      <w:start w:val="2018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277FDF"/>
    <w:rsid w:val="00007BE9"/>
    <w:rsid w:val="0001235A"/>
    <w:rsid w:val="00084BF1"/>
    <w:rsid w:val="000B7003"/>
    <w:rsid w:val="000D2800"/>
    <w:rsid w:val="0010761E"/>
    <w:rsid w:val="00131392"/>
    <w:rsid w:val="001503F4"/>
    <w:rsid w:val="001565C1"/>
    <w:rsid w:val="00160233"/>
    <w:rsid w:val="00176CB8"/>
    <w:rsid w:val="00191183"/>
    <w:rsid w:val="001A38A3"/>
    <w:rsid w:val="001B5D04"/>
    <w:rsid w:val="001D35C3"/>
    <w:rsid w:val="001D383A"/>
    <w:rsid w:val="00206A18"/>
    <w:rsid w:val="00215F11"/>
    <w:rsid w:val="00235355"/>
    <w:rsid w:val="0024006C"/>
    <w:rsid w:val="00277FDF"/>
    <w:rsid w:val="002B1FE5"/>
    <w:rsid w:val="002C10E1"/>
    <w:rsid w:val="003209EF"/>
    <w:rsid w:val="00325E5F"/>
    <w:rsid w:val="003735C7"/>
    <w:rsid w:val="003C020E"/>
    <w:rsid w:val="00470C28"/>
    <w:rsid w:val="004B0395"/>
    <w:rsid w:val="004B0ADC"/>
    <w:rsid w:val="00535B94"/>
    <w:rsid w:val="005416FD"/>
    <w:rsid w:val="00563BB1"/>
    <w:rsid w:val="005A0FA0"/>
    <w:rsid w:val="005C3675"/>
    <w:rsid w:val="005D2A6D"/>
    <w:rsid w:val="005D5F71"/>
    <w:rsid w:val="005D692A"/>
    <w:rsid w:val="00675985"/>
    <w:rsid w:val="006A0143"/>
    <w:rsid w:val="006A25D0"/>
    <w:rsid w:val="006C5D6A"/>
    <w:rsid w:val="007011F0"/>
    <w:rsid w:val="00704C20"/>
    <w:rsid w:val="00745A9E"/>
    <w:rsid w:val="007D7CE2"/>
    <w:rsid w:val="0080216E"/>
    <w:rsid w:val="008C1A8E"/>
    <w:rsid w:val="008D07E3"/>
    <w:rsid w:val="00902DD9"/>
    <w:rsid w:val="00941E2B"/>
    <w:rsid w:val="009D06E1"/>
    <w:rsid w:val="009E63B5"/>
    <w:rsid w:val="009F340A"/>
    <w:rsid w:val="00A164F1"/>
    <w:rsid w:val="00A37163"/>
    <w:rsid w:val="00A961D3"/>
    <w:rsid w:val="00AB5CEB"/>
    <w:rsid w:val="00B03791"/>
    <w:rsid w:val="00BB33D2"/>
    <w:rsid w:val="00BB7905"/>
    <w:rsid w:val="00BC1D35"/>
    <w:rsid w:val="00C1516D"/>
    <w:rsid w:val="00C51A5A"/>
    <w:rsid w:val="00CB67D3"/>
    <w:rsid w:val="00CC569D"/>
    <w:rsid w:val="00CE0FF2"/>
    <w:rsid w:val="00CF2343"/>
    <w:rsid w:val="00CF4F19"/>
    <w:rsid w:val="00D42B2E"/>
    <w:rsid w:val="00D91BED"/>
    <w:rsid w:val="00E15067"/>
    <w:rsid w:val="00E26EF7"/>
    <w:rsid w:val="00E50400"/>
    <w:rsid w:val="00E7641E"/>
    <w:rsid w:val="00EF1B10"/>
    <w:rsid w:val="00EF2BB8"/>
    <w:rsid w:val="00F26D9A"/>
    <w:rsid w:val="00F83D59"/>
    <w:rsid w:val="00FC2C82"/>
    <w:rsid w:val="00FE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F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A8E"/>
    <w:pPr>
      <w:keepNext/>
      <w:ind w:left="141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1A8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C1A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77FD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77FDF"/>
    <w:rPr>
      <w:rFonts w:eastAsia="Times New Roman" w:cs="Times New Roman"/>
      <w:b/>
      <w:bCs/>
      <w:szCs w:val="28"/>
      <w:lang w:eastAsia="ru-RU"/>
    </w:rPr>
  </w:style>
  <w:style w:type="paragraph" w:styleId="a5">
    <w:name w:val="Plain Text"/>
    <w:basedOn w:val="a"/>
    <w:link w:val="a6"/>
    <w:unhideWhenUsed/>
    <w:rsid w:val="00277F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77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277FDF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277FD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277FD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277F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8E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A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A8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rmal (Web)"/>
    <w:basedOn w:val="a"/>
    <w:uiPriority w:val="99"/>
    <w:rsid w:val="008C1A8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C1A8E"/>
    <w:rPr>
      <w:b/>
      <w:bCs/>
    </w:rPr>
  </w:style>
  <w:style w:type="paragraph" w:customStyle="1" w:styleId="consplusnormal0">
    <w:name w:val="consplusnormal"/>
    <w:basedOn w:val="a"/>
    <w:rsid w:val="008C1A8E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8C1A8E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8C1A8E"/>
    <w:rPr>
      <w:i/>
      <w:iCs/>
    </w:rPr>
  </w:style>
  <w:style w:type="paragraph" w:styleId="ac">
    <w:name w:val="footer"/>
    <w:basedOn w:val="a"/>
    <w:link w:val="ad"/>
    <w:uiPriority w:val="99"/>
    <w:rsid w:val="008C1A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8C1A8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8C1A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1A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1A8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C1A8E"/>
    <w:pPr>
      <w:widowControl w:val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8C1A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C1A8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8C1A8E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8C1A8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8C1A8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8C1A8E"/>
    <w:rPr>
      <w:rFonts w:ascii="Calibri" w:eastAsia="Times New Roman" w:hAnsi="Calibri" w:cs="Times New Roman"/>
      <w:sz w:val="22"/>
      <w:lang w:eastAsia="ru-RU"/>
    </w:rPr>
  </w:style>
  <w:style w:type="character" w:styleId="af5">
    <w:name w:val="page number"/>
    <w:basedOn w:val="a0"/>
    <w:rsid w:val="008C1A8E"/>
  </w:style>
  <w:style w:type="paragraph" w:customStyle="1" w:styleId="af6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rmal1">
    <w:name w:val="ConsPlusNormal Знак"/>
    <w:rsid w:val="008C1A8E"/>
    <w:pPr>
      <w:suppressAutoHyphens/>
      <w:autoSpaceDE w:val="0"/>
      <w:ind w:firstLine="720"/>
      <w:jc w:val="left"/>
    </w:pPr>
    <w:rPr>
      <w:rFonts w:ascii="Arial" w:eastAsia="Times New Roman" w:hAnsi="Arial" w:cs="Arial"/>
      <w:sz w:val="22"/>
      <w:lang w:eastAsia="ar-SA"/>
    </w:rPr>
  </w:style>
  <w:style w:type="paragraph" w:customStyle="1" w:styleId="af7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16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8C1A8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8C1A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C1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8C1A8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C1A8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C1A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8C1A8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8C1A8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c">
    <w:name w:val="Subtle Emphasis"/>
    <w:basedOn w:val="a0"/>
    <w:uiPriority w:val="19"/>
    <w:qFormat/>
    <w:rsid w:val="008C1A8E"/>
    <w:rPr>
      <w:i/>
      <w:iCs/>
      <w:color w:val="808080"/>
    </w:rPr>
  </w:style>
  <w:style w:type="paragraph" w:customStyle="1" w:styleId="110">
    <w:name w:val="Текст11"/>
    <w:basedOn w:val="a"/>
    <w:uiPriority w:val="99"/>
    <w:rsid w:val="000D2800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BE56B97E3FD4A729EFA9929D8C4526&amp;req=doc&amp;base=RZR&amp;n=331085&amp;dst=101491&amp;fld=134&amp;REFFIELD=134&amp;REFDST=102338&amp;REFDOC=335717&amp;REFBASE=RZR&amp;stat=refcode%3D16876%3Bdstident%3D101491%3Bindex%3D2441&amp;date=06.11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53BE56B97E3FD4A729EFA9929D8C4526&amp;req=doc&amp;base=RZR&amp;n=331085&amp;dst=10877&amp;fld=134&amp;REFFIELD=134&amp;REFDST=102338&amp;REFDOC=335717&amp;REFBASE=RZR&amp;stat=refcode%3D16876%3Bdstident%3D10877%3Bindex%3D2441&amp;date=06.11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53BE56B97E3FD4A729EFA9929D8C4526&amp;req=doc&amp;base=RZR&amp;n=331085&amp;dst=3019&amp;fld=134&amp;REFFIELD=134&amp;REFDST=102338&amp;REFDOC=335717&amp;REFBASE=RZR&amp;stat=refcode%3D16876%3Bdstident%3D3019%3Bindex%3D2441&amp;date=06.11.20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53C1-F861-4854-B1ED-F4D15AA0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6154</Words>
  <Characters>35082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2021-01-15T08:19:00Z</cp:lastPrinted>
  <dcterms:created xsi:type="dcterms:W3CDTF">2021-10-19T09:21:00Z</dcterms:created>
  <dcterms:modified xsi:type="dcterms:W3CDTF">2021-10-27T06:46:00Z</dcterms:modified>
</cp:coreProperties>
</file>