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АНДРОСОВСКОГО  СЕЛЬСОВЕТА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ЖЕЛЕЗНОГОРСКОГО  РАЙОНА 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7FDF" w:rsidRDefault="00277FDF" w:rsidP="00277FDF">
      <w:pPr>
        <w:pStyle w:val="11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77FDF" w:rsidRDefault="00277FDF" w:rsidP="00277FDF">
      <w:pPr>
        <w:jc w:val="center"/>
        <w:rPr>
          <w:sz w:val="28"/>
          <w:szCs w:val="28"/>
        </w:rPr>
      </w:pPr>
    </w:p>
    <w:p w:rsidR="00277FDF" w:rsidRPr="00F26D9A" w:rsidRDefault="00277FDF" w:rsidP="00277FDF">
      <w:pPr>
        <w:jc w:val="center"/>
        <w:rPr>
          <w:b/>
        </w:rPr>
      </w:pPr>
      <w:r>
        <w:rPr>
          <w:b/>
        </w:rPr>
        <w:t xml:space="preserve">от </w:t>
      </w:r>
      <w:r w:rsidR="0080216E">
        <w:rPr>
          <w:b/>
        </w:rPr>
        <w:t>1</w:t>
      </w:r>
      <w:r w:rsidR="00FF18D9">
        <w:rPr>
          <w:b/>
        </w:rPr>
        <w:t>2</w:t>
      </w:r>
      <w:r w:rsidR="00E15067">
        <w:rPr>
          <w:b/>
        </w:rPr>
        <w:t xml:space="preserve"> </w:t>
      </w:r>
      <w:r w:rsidR="00FF18D9">
        <w:rPr>
          <w:b/>
        </w:rPr>
        <w:t>но</w:t>
      </w:r>
      <w:r w:rsidR="00BC1D35">
        <w:rPr>
          <w:b/>
        </w:rPr>
        <w:t>ября</w:t>
      </w:r>
      <w:r w:rsidR="00E15067">
        <w:rPr>
          <w:b/>
        </w:rPr>
        <w:t xml:space="preserve"> </w:t>
      </w:r>
      <w:r>
        <w:rPr>
          <w:b/>
        </w:rPr>
        <w:t>202</w:t>
      </w:r>
      <w:r w:rsidR="000D2800">
        <w:rPr>
          <w:b/>
        </w:rPr>
        <w:t xml:space="preserve">1 г. № </w:t>
      </w:r>
      <w:r w:rsidR="00FF18D9">
        <w:rPr>
          <w:b/>
        </w:rPr>
        <w:t>162</w:t>
      </w:r>
    </w:p>
    <w:p w:rsidR="00277FDF" w:rsidRDefault="00277FDF" w:rsidP="00277FDF">
      <w:pPr>
        <w:pStyle w:val="a5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77FDF" w:rsidRDefault="00277FDF" w:rsidP="00277FD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D2800" w:rsidRDefault="000D2800" w:rsidP="000D2800">
      <w:pPr>
        <w:pStyle w:val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Собрания депутатов</w:t>
      </w:r>
    </w:p>
    <w:p w:rsidR="000D2800" w:rsidRPr="001865E5" w:rsidRDefault="000D2800" w:rsidP="000D2800">
      <w:pPr>
        <w:pStyle w:val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33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1 декабря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о бюджете  муниципального образования</w:t>
      </w:r>
    </w:p>
    <w:p w:rsidR="000D2800" w:rsidRDefault="000D2800" w:rsidP="000D2800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>«Андросовский сельсовет» Железногорского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</w:p>
    <w:p w:rsidR="000D2800" w:rsidRPr="001865E5" w:rsidRDefault="000D2800" w:rsidP="000D2800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0D2800" w:rsidRPr="000B4E5E" w:rsidRDefault="000D2800" w:rsidP="000D2800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77FDF" w:rsidRDefault="00277FDF" w:rsidP="00277FD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D2800" w:rsidRPr="00AD3F6F" w:rsidRDefault="000D2800" w:rsidP="000D2800">
      <w:pPr>
        <w:pStyle w:val="11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F6F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«Андросовский сельсовет» Железногорского района Курской области, Собрание депутатов Андросовского сельсовета Железногорского района </w:t>
      </w:r>
    </w:p>
    <w:p w:rsidR="000D2800" w:rsidRPr="00AD3F6F" w:rsidRDefault="000D2800" w:rsidP="000D2800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3F6F">
        <w:rPr>
          <w:rFonts w:ascii="Times New Roman" w:hAnsi="Times New Roman"/>
          <w:b/>
          <w:sz w:val="24"/>
          <w:szCs w:val="24"/>
        </w:rPr>
        <w:t>РЕШИЛО:</w:t>
      </w:r>
    </w:p>
    <w:p w:rsidR="00FF18D9" w:rsidRPr="00AD3F6F" w:rsidRDefault="00FF18D9" w:rsidP="00FF18D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1. Внести в Решение Собрания депутатов Андросовского сельсовета от </w:t>
      </w:r>
      <w:r>
        <w:rPr>
          <w:rFonts w:ascii="Times New Roman" w:hAnsi="Times New Roman"/>
          <w:sz w:val="24"/>
          <w:szCs w:val="24"/>
        </w:rPr>
        <w:t>21</w:t>
      </w:r>
      <w:r w:rsidRPr="00AD3F6F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20</w:t>
      </w:r>
      <w:r w:rsidRPr="00AD3F6F">
        <w:rPr>
          <w:rFonts w:ascii="Times New Roman" w:hAnsi="Times New Roman"/>
          <w:sz w:val="24"/>
          <w:szCs w:val="24"/>
        </w:rPr>
        <w:t xml:space="preserve"> года № 1</w:t>
      </w:r>
      <w:r>
        <w:rPr>
          <w:rFonts w:ascii="Times New Roman" w:hAnsi="Times New Roman"/>
          <w:sz w:val="24"/>
          <w:szCs w:val="24"/>
        </w:rPr>
        <w:t>33</w:t>
      </w:r>
      <w:r w:rsidRPr="00AD3F6F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/>
          <w:sz w:val="24"/>
          <w:szCs w:val="24"/>
        </w:rPr>
        <w:t>1</w:t>
      </w:r>
      <w:r w:rsidRPr="00AD3F6F">
        <w:rPr>
          <w:rFonts w:ascii="Times New Roman" w:hAnsi="Times New Roman"/>
          <w:sz w:val="24"/>
          <w:szCs w:val="24"/>
        </w:rPr>
        <w:t xml:space="preserve"> год  и плановый период 202</w:t>
      </w:r>
      <w:r>
        <w:rPr>
          <w:rFonts w:ascii="Times New Roman" w:hAnsi="Times New Roman"/>
          <w:sz w:val="24"/>
          <w:szCs w:val="24"/>
        </w:rPr>
        <w:t>2</w:t>
      </w:r>
      <w:r w:rsidRPr="00AD3F6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AD3F6F">
        <w:rPr>
          <w:rFonts w:ascii="Times New Roman" w:hAnsi="Times New Roman"/>
          <w:sz w:val="24"/>
          <w:szCs w:val="24"/>
        </w:rPr>
        <w:t xml:space="preserve"> годов» следующие изменения и    дополнения:</w:t>
      </w:r>
    </w:p>
    <w:p w:rsidR="00FF18D9" w:rsidRPr="00007BE9" w:rsidRDefault="00FF18D9" w:rsidP="00FF18D9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07BE9">
        <w:rPr>
          <w:rFonts w:ascii="Times New Roman" w:hAnsi="Times New Roman"/>
          <w:sz w:val="24"/>
          <w:szCs w:val="24"/>
        </w:rPr>
        <w:t>1) в</w:t>
      </w:r>
      <w:r w:rsidRPr="00007BE9">
        <w:rPr>
          <w:rFonts w:ascii="Times New Roman" w:hAnsi="Times New Roman"/>
          <w:bCs/>
          <w:sz w:val="24"/>
          <w:szCs w:val="24"/>
        </w:rPr>
        <w:t xml:space="preserve"> пункте 2 абзаца 2 с</w:t>
      </w:r>
      <w:r w:rsidRPr="00007BE9">
        <w:rPr>
          <w:rFonts w:ascii="Times New Roman" w:hAnsi="Times New Roman"/>
          <w:sz w:val="24"/>
          <w:szCs w:val="24"/>
        </w:rPr>
        <w:t>татьи 7 «Особенности исполнения  местного бюджета в 2021 году»</w:t>
      </w:r>
      <w:r w:rsidRPr="00007BE9">
        <w:rPr>
          <w:rFonts w:ascii="Times New Roman" w:hAnsi="Times New Roman"/>
          <w:b/>
          <w:sz w:val="24"/>
          <w:szCs w:val="24"/>
        </w:rPr>
        <w:t xml:space="preserve"> </w:t>
      </w:r>
      <w:r w:rsidRPr="00007BE9">
        <w:rPr>
          <w:rFonts w:ascii="Times New Roman" w:hAnsi="Times New Roman"/>
          <w:sz w:val="24"/>
          <w:szCs w:val="24"/>
        </w:rPr>
        <w:t>слова «</w:t>
      </w:r>
      <w:r>
        <w:rPr>
          <w:rFonts w:ascii="Times New Roman" w:hAnsi="Times New Roman"/>
          <w:sz w:val="24"/>
          <w:szCs w:val="24"/>
        </w:rPr>
        <w:t>199799,99</w:t>
      </w:r>
      <w:r w:rsidRPr="00007BE9">
        <w:rPr>
          <w:rFonts w:ascii="Times New Roman" w:hAnsi="Times New Roman"/>
          <w:sz w:val="24"/>
          <w:szCs w:val="24"/>
        </w:rPr>
        <w:t>» заменить на «</w:t>
      </w:r>
      <w:r w:rsidR="001859BA">
        <w:rPr>
          <w:rFonts w:ascii="Times New Roman" w:hAnsi="Times New Roman"/>
          <w:sz w:val="24"/>
          <w:szCs w:val="24"/>
        </w:rPr>
        <w:t>117578,17</w:t>
      </w:r>
      <w:r w:rsidRPr="00007BE9">
        <w:rPr>
          <w:rFonts w:ascii="Times New Roman" w:hAnsi="Times New Roman"/>
          <w:sz w:val="24"/>
          <w:szCs w:val="24"/>
        </w:rPr>
        <w:t>».</w:t>
      </w:r>
    </w:p>
    <w:p w:rsidR="00FF18D9" w:rsidRPr="00AD3F6F" w:rsidRDefault="00FF18D9" w:rsidP="00FF18D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Приложения № 5, 7, </w:t>
      </w:r>
      <w:r w:rsidRPr="000D2800">
        <w:rPr>
          <w:rFonts w:ascii="Times New Roman" w:hAnsi="Times New Roman"/>
          <w:sz w:val="24"/>
          <w:szCs w:val="24"/>
        </w:rPr>
        <w:t>9, 11  к решению Собрания депутатов изложить в новой редакции  (прилагаются).</w:t>
      </w:r>
    </w:p>
    <w:p w:rsidR="000D2800" w:rsidRPr="00AD3F6F" w:rsidRDefault="000D2800" w:rsidP="000D280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3. Настоящее Решение     вступает в силу со дня    официального опубликования и распространяется на правоотношения, возникшие с 1 января  202</w:t>
      </w:r>
      <w:r>
        <w:rPr>
          <w:rFonts w:ascii="Times New Roman" w:hAnsi="Times New Roman"/>
          <w:sz w:val="24"/>
          <w:szCs w:val="24"/>
        </w:rPr>
        <w:t>1</w:t>
      </w:r>
      <w:r w:rsidRPr="00AD3F6F">
        <w:rPr>
          <w:rFonts w:ascii="Times New Roman" w:hAnsi="Times New Roman"/>
          <w:sz w:val="24"/>
          <w:szCs w:val="24"/>
        </w:rPr>
        <w:t xml:space="preserve"> года.</w:t>
      </w:r>
    </w:p>
    <w:p w:rsidR="000D2800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Андросовского сельсовета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Железногорского района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D3F6F">
        <w:rPr>
          <w:rFonts w:ascii="Times New Roman" w:hAnsi="Times New Roman"/>
          <w:sz w:val="24"/>
          <w:szCs w:val="24"/>
        </w:rPr>
        <w:t xml:space="preserve">                                                             В.М.Симонов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Глава Андросовского сельсовета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Железногорского района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D3F6F">
        <w:rPr>
          <w:rFonts w:ascii="Times New Roman" w:hAnsi="Times New Roman"/>
          <w:sz w:val="24"/>
          <w:szCs w:val="24"/>
        </w:rPr>
        <w:t xml:space="preserve">                                                                 Т.А. </w:t>
      </w:r>
      <w:proofErr w:type="spellStart"/>
      <w:r w:rsidRPr="00AD3F6F">
        <w:rPr>
          <w:rFonts w:ascii="Times New Roman" w:hAnsi="Times New Roman"/>
          <w:sz w:val="24"/>
          <w:szCs w:val="24"/>
        </w:rPr>
        <w:t>Будаева</w:t>
      </w:r>
      <w:proofErr w:type="spellEnd"/>
    </w:p>
    <w:p w:rsidR="000D2800" w:rsidRPr="00AD3F6F" w:rsidRDefault="000D2800" w:rsidP="000D280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7FDF" w:rsidRDefault="00277FDF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Default="008C1A8E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F18D9" w:rsidRDefault="00FF18D9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F18D9" w:rsidRDefault="00FF18D9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F18D9" w:rsidRDefault="00FF18D9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F18D9" w:rsidRDefault="00FF18D9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F18D9" w:rsidRDefault="00FF18D9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B67D3" w:rsidRDefault="00CB67D3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E0FF2" w:rsidRPr="00B42DE2" w:rsidRDefault="00CE0FF2" w:rsidP="00CE0FF2">
      <w:pPr>
        <w:ind w:firstLine="3402"/>
      </w:pPr>
      <w:r w:rsidRPr="00B42DE2">
        <w:lastRenderedPageBreak/>
        <w:t>Приложение №5</w:t>
      </w:r>
    </w:p>
    <w:p w:rsidR="00CE0FF2" w:rsidRPr="00E3448E" w:rsidRDefault="00CE0FF2" w:rsidP="00CE0FF2">
      <w:pPr>
        <w:pStyle w:val="110"/>
        <w:widowControl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F26D9A">
        <w:rPr>
          <w:rFonts w:ascii="Times New Roman" w:hAnsi="Times New Roman" w:cs="Times New Roman"/>
          <w:sz w:val="24"/>
          <w:szCs w:val="24"/>
        </w:rPr>
        <w:t>№ 1</w:t>
      </w:r>
      <w:r w:rsidR="00FF18D9">
        <w:rPr>
          <w:rFonts w:ascii="Times New Roman" w:hAnsi="Times New Roman" w:cs="Times New Roman"/>
          <w:sz w:val="24"/>
          <w:szCs w:val="24"/>
        </w:rPr>
        <w:t>62</w:t>
      </w:r>
      <w:r w:rsidRPr="00E3448E">
        <w:rPr>
          <w:rFonts w:ascii="Times New Roman" w:hAnsi="Times New Roman" w:cs="Times New Roman"/>
          <w:sz w:val="24"/>
          <w:szCs w:val="24"/>
        </w:rPr>
        <w:t xml:space="preserve"> от </w:t>
      </w:r>
      <w:r w:rsidR="00E50400">
        <w:rPr>
          <w:rFonts w:ascii="Times New Roman" w:hAnsi="Times New Roman" w:cs="Times New Roman"/>
          <w:sz w:val="24"/>
          <w:szCs w:val="24"/>
        </w:rPr>
        <w:t>1</w:t>
      </w:r>
      <w:r w:rsidR="00FF18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8D9">
        <w:rPr>
          <w:rFonts w:ascii="Times New Roman" w:hAnsi="Times New Roman" w:cs="Times New Roman"/>
          <w:sz w:val="24"/>
          <w:szCs w:val="24"/>
        </w:rPr>
        <w:t>но</w:t>
      </w:r>
      <w:r w:rsidR="00E50400">
        <w:rPr>
          <w:rFonts w:ascii="Times New Roman" w:hAnsi="Times New Roman" w:cs="Times New Roman"/>
          <w:sz w:val="24"/>
          <w:szCs w:val="24"/>
        </w:rPr>
        <w:t>ября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CE0FF2" w:rsidRPr="00B42DE2" w:rsidRDefault="00CE0FF2" w:rsidP="00CE0FF2">
      <w:pPr>
        <w:ind w:left="3402"/>
        <w:jc w:val="both"/>
      </w:pPr>
    </w:p>
    <w:p w:rsidR="00CE0FF2" w:rsidRPr="006F11F6" w:rsidRDefault="00CE0FF2" w:rsidP="00CE0FF2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1F6">
        <w:rPr>
          <w:rFonts w:ascii="Times New Roman" w:hAnsi="Times New Roman"/>
          <w:b/>
          <w:sz w:val="24"/>
          <w:szCs w:val="24"/>
        </w:rPr>
        <w:t>Прогнозируемое поступление доходов в местный бюджет</w:t>
      </w:r>
      <w:r w:rsidRPr="006F11F6">
        <w:rPr>
          <w:rFonts w:ascii="Times New Roman" w:hAnsi="Times New Roman"/>
          <w:b/>
          <w:bCs/>
          <w:sz w:val="24"/>
          <w:szCs w:val="24"/>
        </w:rPr>
        <w:t xml:space="preserve"> в 2021 году</w:t>
      </w:r>
    </w:p>
    <w:p w:rsidR="00CE0FF2" w:rsidRPr="00B42DE2" w:rsidRDefault="00CE0FF2" w:rsidP="00CE0FF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B42DE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7"/>
        <w:gridCol w:w="5880"/>
        <w:gridCol w:w="1607"/>
      </w:tblGrid>
      <w:tr w:rsidR="00CE0FF2" w:rsidRPr="00792F4C" w:rsidTr="00BC1D35">
        <w:trPr>
          <w:trHeight w:val="333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CE0FF2" w:rsidRPr="00B42DE2" w:rsidTr="00BC1D35">
        <w:trPr>
          <w:trHeight w:val="501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2021 год</w:t>
            </w:r>
          </w:p>
        </w:tc>
      </w:tr>
      <w:tr w:rsidR="00CE0FF2" w:rsidRPr="00B42DE2" w:rsidTr="00BC1D35">
        <w:trPr>
          <w:trHeight w:val="188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1 319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675,00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127,00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127,00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ind w:left="60" w:right="60"/>
              <w:rPr>
                <w:snapToGrid w:val="0"/>
              </w:rPr>
            </w:pPr>
            <w:r w:rsidRPr="00792F4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792F4C">
                <w:rPr>
                  <w:rStyle w:val="a8"/>
                  <w:rFonts w:eastAsia="Lucida Sans Unicode"/>
                </w:rPr>
                <w:t>статьями 227</w:t>
              </w:r>
            </w:hyperlink>
            <w:r w:rsidRPr="00792F4C">
              <w:t xml:space="preserve">, </w:t>
            </w:r>
            <w:hyperlink r:id="rId7" w:history="1">
              <w:r w:rsidRPr="00792F4C">
                <w:rPr>
                  <w:rStyle w:val="a8"/>
                  <w:rFonts w:eastAsia="Lucida Sans Unicode"/>
                </w:rPr>
                <w:t>227.1</w:t>
              </w:r>
            </w:hyperlink>
            <w:r w:rsidRPr="00792F4C">
              <w:t xml:space="preserve"> и </w:t>
            </w:r>
            <w:hyperlink r:id="rId8" w:history="1">
              <w:r w:rsidRPr="00792F4C">
                <w:rPr>
                  <w:rStyle w:val="a8"/>
                  <w:rFonts w:eastAsia="Lucida Sans Unicode"/>
                </w:rPr>
                <w:t>228</w:t>
              </w:r>
            </w:hyperlink>
            <w:r w:rsidRPr="00792F4C">
              <w:t xml:space="preserve"> Налогового кодекса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127,00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1 302 548,00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330 926,00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330 926,00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971 622,00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AB616B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  <w:r w:rsidR="00CE0FF2">
              <w:rPr>
                <w:rFonts w:ascii="Times New Roman" w:hAnsi="Times New Roman"/>
                <w:snapToGrid w:val="0"/>
                <w:sz w:val="24"/>
                <w:szCs w:val="24"/>
              </w:rPr>
              <w:t>41 633,00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AB616B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  <w:r w:rsidR="00CE0FF2">
              <w:rPr>
                <w:rFonts w:ascii="Times New Roman" w:hAnsi="Times New Roman"/>
                <w:snapToGrid w:val="0"/>
                <w:sz w:val="24"/>
                <w:szCs w:val="24"/>
              </w:rPr>
              <w:t>41 633,00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AB616B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CE0FF2"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29</w:t>
            </w:r>
            <w:r w:rsidR="00CE0FF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CE0FF2"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989,00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 лиц,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AB616B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CE0FF2"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29</w:t>
            </w:r>
            <w:r w:rsidR="00CE0FF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CE0FF2"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989,00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E50400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</w:t>
            </w:r>
            <w:r w:rsidR="00BC1D35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70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972,00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670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972,00</w:t>
            </w:r>
          </w:p>
        </w:tc>
      </w:tr>
      <w:tr w:rsidR="00CE0FF2" w:rsidRPr="00B42DE2" w:rsidTr="00BC1D35">
        <w:trPr>
          <w:trHeight w:val="27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CE0FF2" w:rsidRPr="00B42DE2" w:rsidTr="00BC1D35">
        <w:trPr>
          <w:trHeight w:val="278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CF4F19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F4F1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2 02 35118 00 0000 150</w:t>
            </w:r>
          </w:p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2 02 35118 10 0000 150</w:t>
            </w:r>
          </w:p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E0FF2">
              <w:rPr>
                <w:rStyle w:val="aa"/>
                <w:b w:val="0"/>
                <w:color w:val="000000"/>
              </w:rPr>
              <w:t>2 02 40000 00 0000 150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  <w:r w:rsidRPr="00CE0FF2">
              <w:rPr>
                <w:rStyle w:val="aa"/>
                <w:b w:val="0"/>
                <w:color w:val="000000"/>
              </w:rPr>
              <w:t>Иные межбюджетные трансферты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433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920,00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0FF2">
              <w:rPr>
                <w:color w:val="000000"/>
              </w:rPr>
              <w:t>2 02 40014 00 0000 150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CE0FF2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433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920,00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0FF2">
              <w:rPr>
                <w:color w:val="000000"/>
              </w:rPr>
              <w:t>2 02 40014 10 0000 150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CE0FF2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433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920,00</w:t>
            </w:r>
          </w:p>
        </w:tc>
      </w:tr>
      <w:tr w:rsidR="00E50400" w:rsidRPr="00B42DE2" w:rsidTr="003209EF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spacing w:before="100"/>
              <w:ind w:left="60" w:right="60"/>
              <w:jc w:val="center"/>
              <w:rPr>
                <w:snapToGrid w:val="0"/>
              </w:rPr>
            </w:pPr>
            <w:r w:rsidRPr="00BB62FD">
              <w:t>2 07 00000 00 0000 000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ind w:left="60" w:right="60"/>
              <w:rPr>
                <w:snapToGrid w:val="0"/>
              </w:rPr>
            </w:pPr>
            <w:r>
              <w:t>ПРОЧИЕ БЕЗВОЗМЕЗДНЫЕ ПОСТУПЛЕНИЯ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 000,00</w:t>
            </w:r>
          </w:p>
        </w:tc>
      </w:tr>
      <w:tr w:rsidR="00E50400" w:rsidRPr="00B42DE2" w:rsidTr="003209EF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0" w:rsidRPr="00BB62FD" w:rsidRDefault="00E50400" w:rsidP="003209EF">
            <w:pPr>
              <w:spacing w:before="100"/>
              <w:ind w:left="60" w:right="60"/>
              <w:jc w:val="center"/>
            </w:pPr>
            <w:r w:rsidRPr="00BB62FD">
              <w:t>2 07 05000 10 0000 150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ind w:left="60" w:right="60"/>
            </w:pPr>
            <w:r w:rsidRPr="00BB62FD">
              <w:t>Прочие безвозмездные поступления в бюджеты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 000,00</w:t>
            </w:r>
          </w:p>
        </w:tc>
      </w:tr>
      <w:tr w:rsidR="00E50400" w:rsidRPr="00B42DE2" w:rsidTr="003209EF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0" w:rsidRPr="00BB62FD" w:rsidRDefault="00E50400" w:rsidP="003209EF">
            <w:pPr>
              <w:spacing w:before="100"/>
              <w:ind w:left="60" w:right="60"/>
              <w:jc w:val="center"/>
            </w:pPr>
            <w:r w:rsidRPr="00BB62FD">
              <w:t>2 07 05030 10 0000 150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ind w:left="60" w:right="60"/>
            </w:pPr>
            <w:r w:rsidRPr="00BB62FD">
              <w:t>Прочие безвозмездные поступления в бюджеты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 000,00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E50400" w:rsidP="00BC1D35">
            <w:pPr>
              <w:pStyle w:val="a7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2 290</w:t>
            </w:r>
            <w:r w:rsidR="00BC1D3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CE0FF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647,00</w:t>
            </w:r>
          </w:p>
        </w:tc>
      </w:tr>
    </w:tbl>
    <w:p w:rsidR="00CE0FF2" w:rsidRDefault="00CE0FF2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FF18D9" w:rsidRDefault="00FF18D9" w:rsidP="00CE0FF2">
      <w:pPr>
        <w:ind w:firstLine="3686"/>
      </w:pPr>
    </w:p>
    <w:p w:rsidR="00FF18D9" w:rsidRDefault="00FF18D9" w:rsidP="00CE0FF2">
      <w:pPr>
        <w:ind w:firstLine="3686"/>
      </w:pPr>
    </w:p>
    <w:p w:rsidR="00FF18D9" w:rsidRDefault="00FF18D9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8C1A8E" w:rsidRPr="00B42DE2" w:rsidRDefault="008C1A8E" w:rsidP="008C1A8E">
      <w:pPr>
        <w:ind w:firstLine="3402"/>
      </w:pPr>
      <w:r w:rsidRPr="00B42DE2">
        <w:lastRenderedPageBreak/>
        <w:t>Приложение №7</w:t>
      </w:r>
    </w:p>
    <w:p w:rsidR="000D2800" w:rsidRPr="00E3448E" w:rsidRDefault="000D2800" w:rsidP="000D2800">
      <w:pPr>
        <w:pStyle w:val="110"/>
        <w:widowControl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№ </w:t>
      </w:r>
      <w:r w:rsidR="00F26D9A">
        <w:rPr>
          <w:rFonts w:ascii="Times New Roman" w:hAnsi="Times New Roman" w:cs="Times New Roman"/>
          <w:sz w:val="24"/>
          <w:szCs w:val="24"/>
        </w:rPr>
        <w:t>1</w:t>
      </w:r>
      <w:r w:rsidR="00FF18D9">
        <w:rPr>
          <w:rFonts w:ascii="Times New Roman" w:hAnsi="Times New Roman" w:cs="Times New Roman"/>
          <w:sz w:val="24"/>
          <w:szCs w:val="24"/>
        </w:rPr>
        <w:t>62</w:t>
      </w:r>
      <w:r w:rsidR="00CC569D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 xml:space="preserve">от </w:t>
      </w:r>
      <w:r w:rsidR="00CE0FF2">
        <w:rPr>
          <w:rFonts w:ascii="Times New Roman" w:hAnsi="Times New Roman" w:cs="Times New Roman"/>
          <w:sz w:val="24"/>
          <w:szCs w:val="24"/>
        </w:rPr>
        <w:t>1</w:t>
      </w:r>
      <w:r w:rsidR="00FF18D9">
        <w:rPr>
          <w:rFonts w:ascii="Times New Roman" w:hAnsi="Times New Roman" w:cs="Times New Roman"/>
          <w:sz w:val="24"/>
          <w:szCs w:val="24"/>
        </w:rPr>
        <w:t>2</w:t>
      </w:r>
      <w:r w:rsidR="00E50400">
        <w:rPr>
          <w:rFonts w:ascii="Times New Roman" w:hAnsi="Times New Roman" w:cs="Times New Roman"/>
          <w:sz w:val="24"/>
          <w:szCs w:val="24"/>
        </w:rPr>
        <w:t xml:space="preserve"> </w:t>
      </w:r>
      <w:r w:rsidR="00FF18D9">
        <w:rPr>
          <w:rFonts w:ascii="Times New Roman" w:hAnsi="Times New Roman" w:cs="Times New Roman"/>
          <w:sz w:val="24"/>
          <w:szCs w:val="24"/>
        </w:rPr>
        <w:t>но</w:t>
      </w:r>
      <w:r w:rsidR="00E50400">
        <w:rPr>
          <w:rFonts w:ascii="Times New Roman" w:hAnsi="Times New Roman" w:cs="Times New Roman"/>
          <w:sz w:val="24"/>
          <w:szCs w:val="24"/>
        </w:rPr>
        <w:t>ября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>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6F11F6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F11F6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«Андросовский сельсовет» Железногорского района Курской области и </w:t>
      </w:r>
      <w:proofErr w:type="spellStart"/>
      <w:r w:rsidRPr="006F11F6">
        <w:rPr>
          <w:rFonts w:ascii="Times New Roman" w:hAnsi="Times New Roman"/>
          <w:b/>
          <w:sz w:val="24"/>
          <w:szCs w:val="24"/>
        </w:rPr>
        <w:t>непрограммным</w:t>
      </w:r>
      <w:proofErr w:type="spellEnd"/>
      <w:r w:rsidRPr="006F11F6">
        <w:rPr>
          <w:rFonts w:ascii="Times New Roman" w:hAnsi="Times New Roman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6F11F6">
        <w:rPr>
          <w:rFonts w:ascii="Times New Roman" w:hAnsi="Times New Roman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F11F6">
        <w:rPr>
          <w:rFonts w:ascii="Times New Roman" w:hAnsi="Times New Roman"/>
          <w:b/>
          <w:sz w:val="24"/>
          <w:szCs w:val="24"/>
        </w:rPr>
        <w:t xml:space="preserve"> образования «Андросовский сельсовет» Железногорского района Курской области на 2021 год</w:t>
      </w:r>
    </w:p>
    <w:p w:rsidR="00BC1D35" w:rsidRDefault="008C1A8E" w:rsidP="008C1A8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B42D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(рублей)  </w:t>
      </w:r>
    </w:p>
    <w:tbl>
      <w:tblPr>
        <w:tblW w:w="5157" w:type="pct"/>
        <w:jc w:val="center"/>
        <w:tblInd w:w="-2540" w:type="dxa"/>
        <w:tblLook w:val="0000"/>
      </w:tblPr>
      <w:tblGrid>
        <w:gridCol w:w="6278"/>
        <w:gridCol w:w="445"/>
        <w:gridCol w:w="523"/>
        <w:gridCol w:w="1428"/>
        <w:gridCol w:w="517"/>
        <w:gridCol w:w="1266"/>
      </w:tblGrid>
      <w:tr w:rsidR="00BC1D35" w:rsidRPr="00B42DE2" w:rsidTr="00FF18D9">
        <w:trPr>
          <w:trHeight w:val="285"/>
          <w:jc w:val="center"/>
        </w:trPr>
        <w:tc>
          <w:tcPr>
            <w:tcW w:w="300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ind w:left="503"/>
              <w:jc w:val="center"/>
              <w:rPr>
                <w:bCs/>
              </w:rPr>
            </w:pPr>
            <w:r w:rsidRPr="00B42DE2">
              <w:rPr>
                <w:bCs/>
              </w:rPr>
              <w:t>Наименование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  <w:proofErr w:type="spellStart"/>
            <w:r w:rsidRPr="00B42DE2">
              <w:rPr>
                <w:bCs/>
              </w:rPr>
              <w:t>Рз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  <w:proofErr w:type="gramStart"/>
            <w:r w:rsidRPr="00B42DE2">
              <w:rPr>
                <w:bCs/>
              </w:rPr>
              <w:t>ПР</w:t>
            </w:r>
            <w:proofErr w:type="gramEnd"/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  <w:r w:rsidRPr="00B42DE2">
              <w:rPr>
                <w:bCs/>
              </w:rPr>
              <w:t>ЦСР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  <w:r w:rsidRPr="00B42DE2">
              <w:rPr>
                <w:bCs/>
              </w:rPr>
              <w:t>ВР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20AA7" w:rsidRDefault="00BC1D35" w:rsidP="00BC1D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Итого расходы на 2021 г.</w:t>
            </w:r>
          </w:p>
        </w:tc>
      </w:tr>
      <w:tr w:rsidR="00BC1D35" w:rsidRPr="00B42DE2" w:rsidTr="00FF18D9">
        <w:trPr>
          <w:trHeight w:val="525"/>
          <w:jc w:val="center"/>
        </w:trPr>
        <w:tc>
          <w:tcPr>
            <w:tcW w:w="3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6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  <w:color w:val="000000"/>
              </w:rPr>
            </w:pPr>
          </w:p>
        </w:tc>
      </w:tr>
      <w:tr w:rsidR="00BC1D35" w:rsidRPr="00B42DE2" w:rsidTr="00FF18D9">
        <w:trPr>
          <w:trHeight w:val="276"/>
          <w:jc w:val="center"/>
        </w:trPr>
        <w:tc>
          <w:tcPr>
            <w:tcW w:w="3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6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  <w:color w:val="000000"/>
              </w:rPr>
            </w:pPr>
          </w:p>
        </w:tc>
      </w:tr>
      <w:tr w:rsidR="00BC1D35" w:rsidRPr="00B42DE2" w:rsidTr="00FF18D9">
        <w:trPr>
          <w:trHeight w:val="270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</w:t>
            </w:r>
          </w:p>
        </w:tc>
      </w:tr>
      <w:tr w:rsidR="00BC1D35" w:rsidRPr="00B42DE2" w:rsidTr="00FF18D9">
        <w:trPr>
          <w:trHeight w:val="311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/>
                <w:bCs/>
                <w:sz w:val="20"/>
                <w:szCs w:val="20"/>
              </w:rPr>
            </w:pPr>
            <w:r w:rsidRPr="002C10E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6C5D6A" w:rsidP="006C5D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3 630</w:t>
            </w:r>
            <w:r w:rsidR="00BC1D35">
              <w:rPr>
                <w:b/>
                <w:bCs/>
                <w:sz w:val="20"/>
                <w:szCs w:val="20"/>
              </w:rPr>
              <w:t xml:space="preserve"> 797,92</w:t>
            </w:r>
          </w:p>
        </w:tc>
      </w:tr>
      <w:tr w:rsidR="00BC1D35" w:rsidRPr="00B42DE2" w:rsidTr="00FF18D9">
        <w:trPr>
          <w:trHeight w:val="272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FF18D9" w:rsidRDefault="00FF18D9" w:rsidP="007E24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18D9">
              <w:rPr>
                <w:b/>
                <w:bCs/>
                <w:color w:val="000000"/>
                <w:sz w:val="20"/>
                <w:szCs w:val="20"/>
              </w:rPr>
              <w:t>2 145 9</w:t>
            </w:r>
            <w:r w:rsidR="00F42C17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7E241F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FF18D9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7E241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FF18D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616B" w:rsidRPr="00B42DE2" w:rsidTr="00FF18D9">
        <w:trPr>
          <w:trHeight w:val="569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2C10E1">
              <w:rPr>
                <w:bCs/>
                <w:color w:val="000000"/>
                <w:sz w:val="20"/>
                <w:szCs w:val="20"/>
              </w:rPr>
              <w:t>сийской Федерации и муниципального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AB616B" w:rsidRDefault="00AB616B" w:rsidP="007E241F">
            <w:pPr>
              <w:rPr>
                <w:b/>
                <w:sz w:val="20"/>
                <w:szCs w:val="20"/>
              </w:rPr>
            </w:pPr>
            <w:r w:rsidRPr="00AB616B">
              <w:rPr>
                <w:b/>
                <w:sz w:val="20"/>
                <w:szCs w:val="20"/>
              </w:rPr>
              <w:t>616 150,00</w:t>
            </w:r>
          </w:p>
        </w:tc>
      </w:tr>
      <w:tr w:rsidR="00AB616B" w:rsidRPr="00B42DE2" w:rsidTr="00FF18D9">
        <w:trPr>
          <w:trHeight w:val="422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функционирования главы муниципального образо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AB616B" w:rsidRPr="00B42DE2" w:rsidTr="00FF18D9">
        <w:trPr>
          <w:trHeight w:val="216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AB616B" w:rsidRPr="00B42DE2" w:rsidTr="00FF18D9">
        <w:trPr>
          <w:trHeight w:val="447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деятельности и выполнение функций органов мест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С1402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BC1D35" w:rsidRPr="00B42DE2" w:rsidTr="00FF18D9">
        <w:trPr>
          <w:trHeight w:val="97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С1402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AB616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="00BC1D35" w:rsidRPr="002C10E1">
              <w:rPr>
                <w:sz w:val="20"/>
                <w:szCs w:val="20"/>
              </w:rPr>
              <w:t>50,00</w:t>
            </w:r>
          </w:p>
        </w:tc>
      </w:tr>
      <w:tr w:rsidR="00BC1D35" w:rsidRPr="00B42DE2" w:rsidTr="00FF18D9">
        <w:trPr>
          <w:trHeight w:val="711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2C10E1">
              <w:rPr>
                <w:bCs/>
                <w:color w:val="000000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AB616B" w:rsidRDefault="00F42C17" w:rsidP="00BC1D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1 340 59</w:t>
            </w:r>
            <w:r w:rsidR="00AB616B" w:rsidRPr="00AB616B">
              <w:rPr>
                <w:b/>
                <w:bCs/>
                <w:color w:val="000000"/>
                <w:sz w:val="20"/>
                <w:szCs w:val="20"/>
              </w:rPr>
              <w:t>9,93</w:t>
            </w:r>
          </w:p>
        </w:tc>
      </w:tr>
      <w:tr w:rsidR="00AB616B" w:rsidRPr="00B42DE2" w:rsidTr="00FF18D9">
        <w:trPr>
          <w:trHeight w:val="677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Андросовском  сельсовете Железногорского района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16B" w:rsidRPr="002C10E1" w:rsidRDefault="00AB616B" w:rsidP="00AB616B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AB616B" w:rsidRPr="00B42DE2" w:rsidTr="00FF18D9">
        <w:trPr>
          <w:trHeight w:val="274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направленных на раз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>витие муниципальной службы» Муниципальной программы « Развитие муниципальной службы в Андросовском сельсовете Железногорского района Курской области»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16B" w:rsidRPr="002C10E1" w:rsidRDefault="00AB616B" w:rsidP="00AB616B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AB616B" w:rsidRPr="00B42DE2" w:rsidTr="00FF18D9">
        <w:trPr>
          <w:trHeight w:val="274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16B" w:rsidRPr="002C10E1" w:rsidRDefault="00AB616B" w:rsidP="00AB616B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AB616B" w:rsidRPr="00B42DE2" w:rsidTr="00FF18D9">
        <w:trPr>
          <w:trHeight w:val="282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10E1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16B" w:rsidRPr="002C10E1" w:rsidRDefault="00AB616B" w:rsidP="00AB616B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BC1D35" w:rsidRPr="00B42DE2" w:rsidTr="00FF18D9">
        <w:trPr>
          <w:trHeight w:val="41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AB616B" w:rsidP="00AB616B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AB616B" w:rsidRPr="00B42DE2" w:rsidTr="00FF18D9">
        <w:trPr>
          <w:trHeight w:val="23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7E241F" w:rsidRDefault="00F42C17" w:rsidP="007E241F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1 333 16</w:t>
            </w:r>
            <w:r w:rsidR="00AB616B" w:rsidRPr="007E241F">
              <w:rPr>
                <w:rFonts w:ascii="Times New Roman" w:hAnsi="Times New Roman"/>
                <w:b/>
                <w:sz w:val="20"/>
                <w:szCs w:val="20"/>
              </w:rPr>
              <w:t>8,93</w:t>
            </w:r>
          </w:p>
        </w:tc>
      </w:tr>
      <w:tr w:rsidR="00BC1D35" w:rsidRPr="00B42DE2" w:rsidTr="00FF18D9">
        <w:trPr>
          <w:trHeight w:val="23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 деятельности администрации муниципального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F42C17" w:rsidP="00AB616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1 333 16</w:t>
            </w:r>
            <w:r w:rsidR="00AB616B">
              <w:rPr>
                <w:rFonts w:ascii="Times New Roman" w:hAnsi="Times New Roman"/>
                <w:sz w:val="20"/>
                <w:szCs w:val="20"/>
              </w:rPr>
              <w:t>8,93</w:t>
            </w:r>
          </w:p>
        </w:tc>
      </w:tr>
      <w:tr w:rsidR="00BC1D35" w:rsidRPr="00B42DE2" w:rsidTr="00FF18D9">
        <w:trPr>
          <w:trHeight w:val="23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F14E42" w:rsidRDefault="00BC1D35" w:rsidP="00BC1D35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П1484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AB6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</w:tr>
      <w:tr w:rsidR="00BC1D35" w:rsidRPr="00B42DE2" w:rsidTr="00FF18D9">
        <w:trPr>
          <w:trHeight w:val="23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F14E42" w:rsidRDefault="00BC1D35" w:rsidP="00BC1D35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П1484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AB6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</w:tr>
      <w:tr w:rsidR="00BC1D35" w:rsidRPr="00B42DE2" w:rsidTr="00FF18D9">
        <w:trPr>
          <w:trHeight w:val="23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F14E42" w:rsidRDefault="00BC1D35" w:rsidP="00BC1D35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П1485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AB616B">
            <w:pPr>
              <w:jc w:val="center"/>
              <w:rPr>
                <w:sz w:val="20"/>
                <w:szCs w:val="20"/>
              </w:rPr>
            </w:pPr>
            <w:r w:rsidRPr="002E2882">
              <w:rPr>
                <w:sz w:val="20"/>
                <w:szCs w:val="20"/>
              </w:rPr>
              <w:t>5 436,43</w:t>
            </w:r>
          </w:p>
        </w:tc>
      </w:tr>
      <w:tr w:rsidR="00BC1D35" w:rsidRPr="00B42DE2" w:rsidTr="00FF18D9">
        <w:trPr>
          <w:trHeight w:val="23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F14E42" w:rsidRDefault="00BC1D35" w:rsidP="00BC1D35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П1485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AB616B">
            <w:pPr>
              <w:jc w:val="center"/>
              <w:rPr>
                <w:sz w:val="20"/>
                <w:szCs w:val="20"/>
              </w:rPr>
            </w:pPr>
            <w:r w:rsidRPr="002E2882">
              <w:rPr>
                <w:sz w:val="20"/>
                <w:szCs w:val="20"/>
              </w:rPr>
              <w:t>5 436,43</w:t>
            </w:r>
          </w:p>
        </w:tc>
      </w:tr>
      <w:tr w:rsidR="00BC1D35" w:rsidRPr="00B42DE2" w:rsidTr="00FF18D9">
        <w:trPr>
          <w:trHeight w:val="40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AB616B" w:rsidP="007E241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1 322 5</w:t>
            </w:r>
            <w:r w:rsidR="007E241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</w:tr>
      <w:tr w:rsidR="00BC1D35" w:rsidRPr="00B42DE2" w:rsidTr="00FF18D9">
        <w:trPr>
          <w:trHeight w:val="976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F42C17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822 18</w:t>
            </w:r>
            <w:r w:rsidR="00AB616B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BC1D35" w:rsidRPr="00B42DE2" w:rsidTr="00FF18D9">
        <w:trPr>
          <w:trHeight w:val="421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500 349,50</w:t>
            </w:r>
          </w:p>
        </w:tc>
      </w:tr>
      <w:tr w:rsidR="00BC1D35" w:rsidRPr="00B42DE2" w:rsidTr="00FF18D9">
        <w:trPr>
          <w:trHeight w:val="30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AB616B" w:rsidRDefault="00BC1D35" w:rsidP="00BC1D35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616B">
              <w:rPr>
                <w:rFonts w:ascii="Times New Roman" w:hAnsi="Times New Roman"/>
                <w:b/>
                <w:sz w:val="20"/>
                <w:szCs w:val="20"/>
              </w:rPr>
              <w:t>1 000,00</w:t>
            </w:r>
          </w:p>
        </w:tc>
      </w:tr>
      <w:tr w:rsidR="00BC1D35" w:rsidRPr="00B42DE2" w:rsidTr="00FF18D9">
        <w:trPr>
          <w:trHeight w:val="206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BC1D35" w:rsidRPr="00B42DE2" w:rsidTr="00FF18D9">
        <w:trPr>
          <w:trHeight w:val="281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BC1D35" w:rsidRPr="00B42DE2" w:rsidTr="00FF18D9">
        <w:trPr>
          <w:trHeight w:val="26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BC1D35" w:rsidRPr="00B42DE2" w:rsidTr="00FF18D9">
        <w:trPr>
          <w:trHeight w:val="275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AB616B" w:rsidRPr="00B42DE2" w:rsidTr="00FF18D9">
        <w:trPr>
          <w:trHeight w:val="28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AB616B" w:rsidRDefault="00AB616B" w:rsidP="007E241F">
            <w:pPr>
              <w:rPr>
                <w:b/>
                <w:bCs/>
                <w:sz w:val="20"/>
                <w:szCs w:val="20"/>
              </w:rPr>
            </w:pPr>
            <w:r w:rsidRPr="00AB616B">
              <w:rPr>
                <w:b/>
                <w:bCs/>
                <w:sz w:val="20"/>
                <w:szCs w:val="20"/>
              </w:rPr>
              <w:t>188 239,17</w:t>
            </w:r>
          </w:p>
        </w:tc>
      </w:tr>
      <w:tr w:rsidR="00AB616B" w:rsidRPr="00B42DE2" w:rsidTr="00FF18D9">
        <w:trPr>
          <w:trHeight w:val="28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Реализация государственных функций, связанных с общегосу</w:t>
            </w:r>
            <w:r>
              <w:rPr>
                <w:bCs/>
                <w:sz w:val="20"/>
                <w:szCs w:val="20"/>
              </w:rPr>
              <w:softHyphen/>
            </w:r>
            <w:r w:rsidRPr="002C10E1">
              <w:rPr>
                <w:bCs/>
                <w:sz w:val="20"/>
                <w:szCs w:val="20"/>
              </w:rPr>
              <w:t>дарственным управлением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188 239,17</w:t>
            </w:r>
          </w:p>
        </w:tc>
      </w:tr>
      <w:tr w:rsidR="00AB616B" w:rsidRPr="00B42DE2" w:rsidTr="00FF18D9">
        <w:trPr>
          <w:trHeight w:val="28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76 1 00 00000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188 239,17</w:t>
            </w:r>
          </w:p>
        </w:tc>
      </w:tr>
      <w:tr w:rsidR="00BC1D35" w:rsidRPr="00B42DE2" w:rsidTr="00FF18D9">
        <w:trPr>
          <w:trHeight w:val="28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Выполнение других (прочих) обязательств органа местного са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1 00 С1404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AB616B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188 239,17</w:t>
            </w:r>
          </w:p>
        </w:tc>
      </w:tr>
      <w:tr w:rsidR="00BC1D35" w:rsidRPr="00B42DE2" w:rsidTr="00FF18D9">
        <w:trPr>
          <w:trHeight w:val="28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76 1 00 С1404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AB616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62 344,00</w:t>
            </w:r>
          </w:p>
        </w:tc>
      </w:tr>
      <w:tr w:rsidR="00BC1D35" w:rsidRPr="00B42DE2" w:rsidTr="00FF18D9">
        <w:trPr>
          <w:trHeight w:val="222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76 1 00 С1404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800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AB616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125 895,14</w:t>
            </w:r>
          </w:p>
        </w:tc>
      </w:tr>
      <w:tr w:rsidR="00BC1D35" w:rsidRPr="00B42DE2" w:rsidTr="00FF18D9">
        <w:trPr>
          <w:trHeight w:val="284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AB616B" w:rsidRDefault="00BC1D35" w:rsidP="00BC1D35">
            <w:pPr>
              <w:rPr>
                <w:b/>
                <w:bCs/>
                <w:sz w:val="20"/>
                <w:szCs w:val="20"/>
              </w:rPr>
            </w:pPr>
            <w:r w:rsidRPr="00AB616B">
              <w:rPr>
                <w:b/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FF18D9">
        <w:trPr>
          <w:trHeight w:val="13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iCs/>
                <w:sz w:val="20"/>
                <w:szCs w:val="20"/>
              </w:rPr>
            </w:pPr>
            <w:r w:rsidRPr="002C10E1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FF18D9">
        <w:trPr>
          <w:trHeight w:val="292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proofErr w:type="spellStart"/>
            <w:r w:rsidRPr="002C10E1">
              <w:rPr>
                <w:sz w:val="20"/>
                <w:szCs w:val="20"/>
              </w:rPr>
              <w:t>Непрограммная</w:t>
            </w:r>
            <w:proofErr w:type="spellEnd"/>
            <w:r w:rsidRPr="002C10E1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FF18D9">
        <w:trPr>
          <w:trHeight w:val="267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proofErr w:type="spellStart"/>
            <w:r w:rsidRPr="002C10E1">
              <w:rPr>
                <w:sz w:val="20"/>
                <w:szCs w:val="20"/>
              </w:rPr>
              <w:t>Непрограммные</w:t>
            </w:r>
            <w:proofErr w:type="spellEnd"/>
            <w:r w:rsidRPr="002C10E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FF18D9">
        <w:trPr>
          <w:trHeight w:val="42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FF18D9">
        <w:trPr>
          <w:trHeight w:val="419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FF18D9">
        <w:trPr>
          <w:trHeight w:val="386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C1D35" w:rsidRPr="00220AA7" w:rsidRDefault="00BC1D35" w:rsidP="00BC1D35">
            <w:pPr>
              <w:rPr>
                <w:bCs/>
                <w:sz w:val="18"/>
                <w:szCs w:val="18"/>
              </w:rPr>
            </w:pPr>
            <w:r w:rsidRPr="00220AA7">
              <w:rPr>
                <w:bCs/>
                <w:sz w:val="18"/>
                <w:szCs w:val="18"/>
              </w:rPr>
              <w:t>НАЦИОНАЛЬНАЯ БЕЗОПАСНОСТЬ И ПРАВООХРАНИ</w:t>
            </w:r>
            <w:r w:rsidRPr="00220AA7">
              <w:rPr>
                <w:bCs/>
                <w:sz w:val="18"/>
                <w:szCs w:val="18"/>
              </w:rPr>
              <w:softHyphen/>
              <w:t>ТЕЛЬНАЯ ДЕЯТЕЛЬНОСТЬ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AB616B" w:rsidRDefault="00AB616B" w:rsidP="00BC1D35">
            <w:pPr>
              <w:rPr>
                <w:b/>
                <w:bCs/>
                <w:sz w:val="20"/>
                <w:szCs w:val="20"/>
              </w:rPr>
            </w:pPr>
            <w:r w:rsidRPr="00AB616B">
              <w:rPr>
                <w:b/>
                <w:bCs/>
                <w:sz w:val="20"/>
                <w:szCs w:val="20"/>
              </w:rPr>
              <w:t>11 681,82</w:t>
            </w:r>
          </w:p>
        </w:tc>
      </w:tr>
      <w:tr w:rsidR="00AB616B" w:rsidRPr="00B42DE2" w:rsidTr="00FF18D9">
        <w:trPr>
          <w:trHeight w:val="277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rPr>
                <w:b/>
                <w:i/>
                <w:sz w:val="20"/>
                <w:szCs w:val="20"/>
              </w:rPr>
            </w:pPr>
            <w:r w:rsidRPr="002C10E1">
              <w:rPr>
                <w:rStyle w:val="105pt"/>
                <w:b w:val="0"/>
                <w:i w:val="0"/>
                <w:sz w:val="20"/>
                <w:szCs w:val="20"/>
              </w:rPr>
              <w:t>Защита населения и территории от чрезвычайных ситуаций при</w:t>
            </w:r>
            <w:r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2C10E1">
              <w:rPr>
                <w:rStyle w:val="105pt"/>
                <w:b w:val="0"/>
                <w:i w:val="0"/>
                <w:sz w:val="20"/>
                <w:szCs w:val="20"/>
              </w:rPr>
              <w:t>родного и техногенного характера, пожарная безопасность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AB616B" w:rsidRPr="00B42DE2" w:rsidTr="00FF18D9">
        <w:trPr>
          <w:trHeight w:val="994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области»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AB616B" w:rsidRPr="00B42DE2" w:rsidTr="00FF18D9">
        <w:trPr>
          <w:trHeight w:val="1305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2C10E1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2C10E1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2C10E1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области</w:t>
            </w:r>
            <w:r w:rsidRPr="002C10E1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AB616B" w:rsidRPr="00B42DE2" w:rsidTr="00FF18D9">
        <w:trPr>
          <w:trHeight w:val="635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эффективной системы пожар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ной безопасности  и обеспечение первичных мер пожарной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пасности в границах сельсовета»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13 1 01 00000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AB616B" w:rsidRPr="00B42DE2" w:rsidTr="00FF18D9">
        <w:trPr>
          <w:trHeight w:val="50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00 С1415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AB616B" w:rsidRPr="00B42DE2" w:rsidTr="00FF18D9">
        <w:trPr>
          <w:trHeight w:val="427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01 С1415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BC1D35" w:rsidRPr="00B42DE2" w:rsidTr="00FF18D9">
        <w:trPr>
          <w:trHeight w:val="236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FF18D9" w:rsidRDefault="00BC1D35" w:rsidP="00BC1D35">
            <w:pPr>
              <w:rPr>
                <w:b/>
                <w:bCs/>
                <w:sz w:val="20"/>
                <w:szCs w:val="20"/>
              </w:rPr>
            </w:pPr>
            <w:r w:rsidRPr="00FF18D9">
              <w:rPr>
                <w:b/>
                <w:bCs/>
                <w:sz w:val="20"/>
                <w:szCs w:val="20"/>
              </w:rPr>
              <w:t>433 920,00</w:t>
            </w:r>
          </w:p>
        </w:tc>
      </w:tr>
      <w:tr w:rsidR="00BC1D35" w:rsidRPr="00B42DE2" w:rsidTr="00FF18D9">
        <w:trPr>
          <w:trHeight w:val="261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BC1D35">
              <w:rPr>
                <w:color w:val="000000"/>
                <w:sz w:val="20"/>
                <w:szCs w:val="20"/>
                <w:shd w:val="clear" w:color="auto" w:fill="EEEEEE"/>
              </w:rPr>
              <w:t>Другие вопросы в области национальной экономики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BC1D35" w:rsidRPr="00B42DE2" w:rsidTr="00FF18D9">
        <w:trPr>
          <w:trHeight w:val="261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D35" w:rsidRPr="0062737D" w:rsidRDefault="00BC1D35" w:rsidP="00BC1D35">
            <w:pPr>
              <w:rPr>
                <w:sz w:val="20"/>
                <w:szCs w:val="20"/>
              </w:rPr>
            </w:pPr>
            <w:proofErr w:type="spellStart"/>
            <w:r w:rsidRPr="0062737D">
              <w:rPr>
                <w:sz w:val="20"/>
                <w:szCs w:val="20"/>
              </w:rPr>
              <w:t>Непрограммные</w:t>
            </w:r>
            <w:proofErr w:type="spellEnd"/>
            <w:r w:rsidRPr="0062737D">
              <w:rPr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7900000000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BC1D35" w:rsidRPr="00B42DE2" w:rsidTr="00FF18D9">
        <w:trPr>
          <w:trHeight w:val="261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D35" w:rsidRPr="0062737D" w:rsidRDefault="00BC1D35" w:rsidP="00BC1D35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7910000000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BC1D35" w:rsidRPr="00B42DE2" w:rsidTr="00FF18D9">
        <w:trPr>
          <w:trHeight w:val="261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62737D" w:rsidRDefault="00BC1D35" w:rsidP="00BC1D35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79100П1468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1D35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BC1D35" w:rsidRPr="00B42DE2" w:rsidTr="00FF18D9">
        <w:trPr>
          <w:trHeight w:val="261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D35" w:rsidRPr="0062737D" w:rsidRDefault="00BC1D35" w:rsidP="00BC1D35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79100П1468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1D35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BC1D35" w:rsidRPr="00B42DE2" w:rsidTr="00FF18D9">
        <w:trPr>
          <w:trHeight w:val="274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BC1D35" w:rsidRPr="00B42DE2" w:rsidTr="00FF18D9">
        <w:trPr>
          <w:trHeight w:val="432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BC1D35" w:rsidRPr="00B42DE2" w:rsidTr="00FF18D9">
        <w:trPr>
          <w:trHeight w:val="543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BC1D35" w:rsidRPr="00B42DE2" w:rsidTr="00FF18D9">
        <w:trPr>
          <w:trHeight w:val="382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BC1D35" w:rsidRPr="00B42DE2" w:rsidTr="00FF18D9">
        <w:trPr>
          <w:trHeight w:val="72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FF18D9" w:rsidRDefault="00BC1D35" w:rsidP="00BC1D35">
            <w:pPr>
              <w:rPr>
                <w:b/>
                <w:sz w:val="20"/>
                <w:szCs w:val="20"/>
              </w:rPr>
            </w:pPr>
            <w:r w:rsidRPr="00FF18D9">
              <w:rPr>
                <w:b/>
                <w:sz w:val="20"/>
                <w:szCs w:val="20"/>
              </w:rPr>
              <w:t>115 000,00</w:t>
            </w:r>
          </w:p>
        </w:tc>
      </w:tr>
      <w:tr w:rsidR="00BC1D35" w:rsidRPr="00B42DE2" w:rsidTr="00FF18D9">
        <w:trPr>
          <w:trHeight w:val="209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FF18D9">
        <w:trPr>
          <w:trHeight w:val="711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фортным жильем и коммунальными услугами граждан в 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совском сельсовете Железногорского района Курской области»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FF18D9">
        <w:trPr>
          <w:trHeight w:val="267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Андросовского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вета Железногорского района Курской области качественными услугами ЖКХ» муниципальной программы «Обеспечение дос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тупным и комфортным жильем и коммунальными услугами гра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ждан в Андросовском сельсовете Железногорского района Кур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ской области»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FF18D9">
        <w:trPr>
          <w:trHeight w:val="345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FF18D9">
        <w:trPr>
          <w:trHeight w:val="267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FF18D9">
        <w:trPr>
          <w:trHeight w:val="42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FF18D9">
        <w:trPr>
          <w:trHeight w:val="279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FF18D9" w:rsidRDefault="00BC1D35" w:rsidP="00BC1D35">
            <w:pPr>
              <w:rPr>
                <w:b/>
                <w:bCs/>
                <w:sz w:val="20"/>
                <w:szCs w:val="20"/>
              </w:rPr>
            </w:pPr>
            <w:r w:rsidRPr="00FF18D9">
              <w:rPr>
                <w:b/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FF18D9">
        <w:trPr>
          <w:trHeight w:val="274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FF18D9">
        <w:trPr>
          <w:trHeight w:val="381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культуры в  Андросовском сельсовете Железногорского района  Курской области»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FF18D9">
        <w:trPr>
          <w:trHeight w:val="691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программы «Разви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тие культуры в Андросовском сельсовете  Железногорского рай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она  Курской области»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FF18D9">
        <w:trPr>
          <w:trHeight w:val="427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 xml:space="preserve">Сохранение и развитие самодеятельного  искусства и </w:t>
            </w:r>
            <w:proofErr w:type="spellStart"/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киновидеообслуживания</w:t>
            </w:r>
            <w:proofErr w:type="spellEnd"/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FF18D9">
        <w:trPr>
          <w:trHeight w:val="600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2C10E1">
              <w:rPr>
                <w:rFonts w:ascii="Times New Roman" w:hAnsi="Times New Roman"/>
                <w:sz w:val="20"/>
                <w:szCs w:val="20"/>
              </w:rPr>
              <w:t>труда работников учреждений культуры муниципальных образо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ваний городских</w:t>
            </w:r>
            <w:proofErr w:type="gram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147 785,00</w:t>
            </w:r>
          </w:p>
        </w:tc>
      </w:tr>
      <w:tr w:rsidR="00BC1D35" w:rsidRPr="00B42DE2" w:rsidTr="00FF18D9">
        <w:trPr>
          <w:trHeight w:val="600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147 785,00</w:t>
            </w:r>
          </w:p>
        </w:tc>
      </w:tr>
      <w:tr w:rsidR="00BC1D35" w:rsidRPr="00B42DE2" w:rsidTr="00FF18D9">
        <w:trPr>
          <w:trHeight w:val="664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2C10E1">
              <w:rPr>
                <w:sz w:val="20"/>
                <w:szCs w:val="20"/>
              </w:rPr>
              <w:t>труда работников учреждений культуры муниципальных образо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ваний городских</w:t>
            </w:r>
            <w:proofErr w:type="gramEnd"/>
            <w:r w:rsidRPr="002C10E1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 xml:space="preserve">01 1 01 </w:t>
            </w:r>
            <w:r w:rsidRPr="002C10E1">
              <w:rPr>
                <w:color w:val="000000"/>
                <w:sz w:val="20"/>
                <w:szCs w:val="20"/>
                <w:lang w:val="en-US"/>
              </w:rPr>
              <w:t>S</w:t>
            </w:r>
            <w:r w:rsidRPr="002C10E1">
              <w:rPr>
                <w:color w:val="000000"/>
                <w:sz w:val="20"/>
                <w:szCs w:val="20"/>
              </w:rPr>
              <w:t xml:space="preserve"> 3330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7E2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E241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="007E241F">
              <w:rPr>
                <w:sz w:val="20"/>
                <w:szCs w:val="20"/>
              </w:rPr>
              <w:t>218</w:t>
            </w:r>
            <w:r>
              <w:rPr>
                <w:sz w:val="20"/>
                <w:szCs w:val="20"/>
              </w:rPr>
              <w:t>,00</w:t>
            </w:r>
          </w:p>
        </w:tc>
      </w:tr>
      <w:tr w:rsidR="007E241F" w:rsidRPr="00B42DE2" w:rsidTr="00FF18D9">
        <w:trPr>
          <w:trHeight w:val="286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41F" w:rsidRPr="002C10E1" w:rsidRDefault="007E241F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41F" w:rsidRPr="002C10E1" w:rsidRDefault="007E241F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41F" w:rsidRPr="002C10E1" w:rsidRDefault="007E241F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41F" w:rsidRPr="002C10E1" w:rsidRDefault="007E241F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 xml:space="preserve">01 1 01 </w:t>
            </w:r>
            <w:r w:rsidRPr="002C10E1">
              <w:rPr>
                <w:color w:val="000000"/>
                <w:sz w:val="20"/>
                <w:szCs w:val="20"/>
                <w:lang w:val="en-US"/>
              </w:rPr>
              <w:t>S</w:t>
            </w:r>
            <w:r w:rsidRPr="002C10E1">
              <w:rPr>
                <w:color w:val="000000"/>
                <w:sz w:val="20"/>
                <w:szCs w:val="20"/>
              </w:rPr>
              <w:t xml:space="preserve"> 3330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41F" w:rsidRPr="002C10E1" w:rsidRDefault="007E241F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41F" w:rsidRPr="002C10E1" w:rsidRDefault="007E241F" w:rsidP="007E2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288 218,00</w:t>
            </w:r>
          </w:p>
        </w:tc>
      </w:tr>
      <w:tr w:rsidR="00BC1D35" w:rsidRPr="00B42DE2" w:rsidTr="00FF18D9">
        <w:trPr>
          <w:trHeight w:val="427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пальных учреждений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7E2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E24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="007E241F">
              <w:rPr>
                <w:sz w:val="20"/>
                <w:szCs w:val="20"/>
              </w:rPr>
              <w:t>613</w:t>
            </w:r>
            <w:r>
              <w:rPr>
                <w:sz w:val="20"/>
                <w:szCs w:val="20"/>
              </w:rPr>
              <w:t>,00</w:t>
            </w:r>
          </w:p>
        </w:tc>
      </w:tr>
      <w:tr w:rsidR="007E241F" w:rsidRPr="00B42DE2" w:rsidTr="00FF18D9">
        <w:trPr>
          <w:trHeight w:val="391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41F" w:rsidRPr="002C10E1" w:rsidRDefault="007E241F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41F" w:rsidRPr="002C10E1" w:rsidRDefault="007E241F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41F" w:rsidRPr="002C10E1" w:rsidRDefault="007E241F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41F" w:rsidRPr="002C10E1" w:rsidRDefault="007E241F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241F" w:rsidRPr="002C10E1" w:rsidRDefault="007E241F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241F" w:rsidRPr="002C10E1" w:rsidRDefault="007E241F" w:rsidP="007E2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172 613,00</w:t>
            </w:r>
          </w:p>
        </w:tc>
      </w:tr>
      <w:tr w:rsidR="00BC1D35" w:rsidRPr="00B42DE2" w:rsidTr="00FF18D9">
        <w:trPr>
          <w:trHeight w:val="120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FF18D9" w:rsidRDefault="00BC1D35" w:rsidP="00BC1D35">
            <w:pPr>
              <w:rPr>
                <w:b/>
                <w:sz w:val="20"/>
                <w:szCs w:val="20"/>
              </w:rPr>
            </w:pPr>
            <w:r w:rsidRPr="00FF18D9">
              <w:rPr>
                <w:b/>
                <w:sz w:val="20"/>
                <w:szCs w:val="20"/>
              </w:rPr>
              <w:t>226 324,00</w:t>
            </w:r>
          </w:p>
        </w:tc>
      </w:tr>
      <w:tr w:rsidR="00BC1D35" w:rsidRPr="00B42DE2" w:rsidTr="00FF18D9">
        <w:trPr>
          <w:trHeight w:val="190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FF18D9">
        <w:trPr>
          <w:trHeight w:val="600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02 0 00 00000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FF18D9">
        <w:trPr>
          <w:trHeight w:val="600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Подпрограмма «С</w:t>
            </w:r>
            <w:r w:rsidRPr="002C10E1">
              <w:rPr>
                <w:sz w:val="20"/>
                <w:szCs w:val="20"/>
              </w:rPr>
              <w:t>оциальная поддержка отдельных категорий граждан</w:t>
            </w:r>
            <w:r w:rsidRPr="002C10E1">
              <w:rPr>
                <w:bCs/>
                <w:sz w:val="20"/>
                <w:szCs w:val="20"/>
              </w:rPr>
              <w:t>» муниципальной  программы «Социальная защита и поддержка населения  Андросовского сельсовета Железногор</w:t>
            </w:r>
            <w:r>
              <w:rPr>
                <w:bCs/>
                <w:sz w:val="20"/>
                <w:szCs w:val="20"/>
              </w:rPr>
              <w:softHyphen/>
            </w:r>
            <w:r w:rsidRPr="002C10E1">
              <w:rPr>
                <w:bCs/>
                <w:sz w:val="20"/>
                <w:szCs w:val="20"/>
              </w:rPr>
              <w:t>ского района Курской области»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02 2 00 00000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FF18D9">
        <w:trPr>
          <w:trHeight w:val="409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ления на постоянной основе в муниципальном образовании «Ан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дросовский сельсовет»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02 2 01 00000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FF18D9">
        <w:trPr>
          <w:trHeight w:val="417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ных служащих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01 С1445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FF18D9">
        <w:trPr>
          <w:trHeight w:val="240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</w:tbl>
    <w:p w:rsidR="008C1A8E" w:rsidRPr="00B42DE2" w:rsidRDefault="008C1A8E" w:rsidP="008C1A8E">
      <w:pPr>
        <w:ind w:firstLine="3686"/>
      </w:pPr>
      <w:r w:rsidRPr="00B42DE2">
        <w:lastRenderedPageBreak/>
        <w:t>Приложение №9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>№</w:t>
      </w:r>
      <w:r w:rsidR="00F26D9A">
        <w:rPr>
          <w:rFonts w:ascii="Times New Roman" w:hAnsi="Times New Roman" w:cs="Times New Roman"/>
          <w:sz w:val="24"/>
          <w:szCs w:val="24"/>
        </w:rPr>
        <w:t>1</w:t>
      </w:r>
      <w:r w:rsidR="00FF18D9">
        <w:rPr>
          <w:rFonts w:ascii="Times New Roman" w:hAnsi="Times New Roman" w:cs="Times New Roman"/>
          <w:sz w:val="24"/>
          <w:szCs w:val="24"/>
        </w:rPr>
        <w:t>62</w:t>
      </w:r>
      <w:r w:rsidRPr="00E3448E">
        <w:rPr>
          <w:rFonts w:ascii="Times New Roman" w:hAnsi="Times New Roman" w:cs="Times New Roman"/>
          <w:sz w:val="24"/>
          <w:szCs w:val="24"/>
        </w:rPr>
        <w:t xml:space="preserve"> </w:t>
      </w:r>
      <w:r w:rsidR="00563BB1">
        <w:rPr>
          <w:rFonts w:ascii="Times New Roman" w:hAnsi="Times New Roman" w:cs="Times New Roman"/>
          <w:sz w:val="24"/>
          <w:szCs w:val="24"/>
        </w:rPr>
        <w:t xml:space="preserve">от              </w:t>
      </w:r>
      <w:r w:rsidR="00FF18D9">
        <w:rPr>
          <w:rFonts w:ascii="Times New Roman" w:hAnsi="Times New Roman" w:cs="Times New Roman"/>
          <w:sz w:val="24"/>
          <w:szCs w:val="24"/>
        </w:rPr>
        <w:t>12 но</w:t>
      </w:r>
      <w:r w:rsidR="00563BB1">
        <w:rPr>
          <w:rFonts w:ascii="Times New Roman" w:hAnsi="Times New Roman" w:cs="Times New Roman"/>
          <w:sz w:val="24"/>
          <w:szCs w:val="24"/>
        </w:rPr>
        <w:t>ября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>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792F4C" w:rsidRDefault="003735C7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Ведомственная  структура </w:t>
      </w:r>
      <w:r w:rsidR="008C1A8E" w:rsidRPr="00792F4C">
        <w:rPr>
          <w:rFonts w:ascii="Times New Roman" w:hAnsi="Times New Roman"/>
          <w:b/>
          <w:sz w:val="24"/>
          <w:szCs w:val="24"/>
        </w:rPr>
        <w:t>расходов местного  бюджета  на 2021 год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B1FE5">
        <w:rPr>
          <w:rFonts w:ascii="Times New Roman" w:hAnsi="Times New Roman"/>
          <w:sz w:val="24"/>
          <w:szCs w:val="24"/>
        </w:rPr>
        <w:t xml:space="preserve">            </w:t>
      </w:r>
      <w:r w:rsidRPr="00B42DE2">
        <w:rPr>
          <w:rFonts w:ascii="Times New Roman" w:hAnsi="Times New Roman"/>
          <w:sz w:val="24"/>
          <w:szCs w:val="24"/>
        </w:rPr>
        <w:t xml:space="preserve">     (рублей)</w:t>
      </w:r>
    </w:p>
    <w:tbl>
      <w:tblPr>
        <w:tblW w:w="4953" w:type="pct"/>
        <w:tblLayout w:type="fixed"/>
        <w:tblLook w:val="0000"/>
      </w:tblPr>
      <w:tblGrid>
        <w:gridCol w:w="4927"/>
        <w:gridCol w:w="585"/>
        <w:gridCol w:w="476"/>
        <w:gridCol w:w="540"/>
        <w:gridCol w:w="1533"/>
        <w:gridCol w:w="617"/>
        <w:gridCol w:w="1366"/>
      </w:tblGrid>
      <w:tr w:rsidR="003735C7" w:rsidRPr="00B42DE2" w:rsidTr="002B1FE5">
        <w:trPr>
          <w:trHeight w:val="635"/>
        </w:trPr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2B1FE5" w:rsidP="002B1FE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FE5">
              <w:rPr>
                <w:rFonts w:ascii="Times New Roman" w:hAnsi="Times New Roman"/>
                <w:sz w:val="18"/>
                <w:szCs w:val="18"/>
              </w:rPr>
              <w:t>КБП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6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Сумма расходов</w:t>
            </w:r>
          </w:p>
        </w:tc>
      </w:tr>
      <w:tr w:rsidR="00941E2B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3735C7" w:rsidRDefault="00941E2B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1859BA" w:rsidRDefault="00563BB1" w:rsidP="00BC1D35">
            <w:pPr>
              <w:rPr>
                <w:b/>
                <w:bCs/>
                <w:sz w:val="20"/>
                <w:szCs w:val="20"/>
              </w:rPr>
            </w:pPr>
            <w:r w:rsidRPr="001859BA">
              <w:rPr>
                <w:b/>
                <w:bCs/>
                <w:sz w:val="20"/>
                <w:szCs w:val="20"/>
              </w:rPr>
              <w:t>3 630</w:t>
            </w:r>
            <w:r w:rsidR="00941E2B" w:rsidRPr="001859BA">
              <w:rPr>
                <w:b/>
                <w:bCs/>
                <w:sz w:val="20"/>
                <w:szCs w:val="20"/>
              </w:rPr>
              <w:t> 797,92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Администрация Андросовского сельсовета Железно</w:t>
            </w:r>
            <w:r w:rsidR="002B1FE5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горского района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1859BA" w:rsidRDefault="00563BB1" w:rsidP="002C10E1">
            <w:pPr>
              <w:jc w:val="center"/>
              <w:rPr>
                <w:b/>
                <w:bCs/>
                <w:sz w:val="20"/>
                <w:szCs w:val="20"/>
              </w:rPr>
            </w:pPr>
            <w:r w:rsidRPr="001859BA">
              <w:rPr>
                <w:b/>
                <w:bCs/>
                <w:sz w:val="20"/>
                <w:szCs w:val="20"/>
              </w:rPr>
              <w:t>3 630 797,92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FF18D9" w:rsidRDefault="00F42C17" w:rsidP="00F42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8D9">
              <w:rPr>
                <w:b/>
                <w:bCs/>
                <w:color w:val="000000"/>
                <w:sz w:val="20"/>
                <w:szCs w:val="20"/>
              </w:rPr>
              <w:t>2 145 9</w:t>
            </w:r>
            <w:r>
              <w:rPr>
                <w:b/>
                <w:bCs/>
                <w:color w:val="000000"/>
                <w:sz w:val="20"/>
                <w:szCs w:val="20"/>
              </w:rPr>
              <w:t>89</w:t>
            </w:r>
            <w:r w:rsidRPr="00FF18D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FF18D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42C17" w:rsidRPr="00B42DE2" w:rsidTr="003735C7">
        <w:trPr>
          <w:trHeight w:val="46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3735C7">
            <w:pPr>
              <w:pStyle w:val="a7"/>
              <w:ind w:left="-54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AB616B" w:rsidRDefault="00F42C17" w:rsidP="00F42C17">
            <w:pPr>
              <w:jc w:val="center"/>
              <w:rPr>
                <w:b/>
                <w:sz w:val="20"/>
                <w:szCs w:val="20"/>
              </w:rPr>
            </w:pPr>
            <w:r w:rsidRPr="00AB616B">
              <w:rPr>
                <w:b/>
                <w:sz w:val="20"/>
                <w:szCs w:val="20"/>
              </w:rPr>
              <w:t>616 150,00</w:t>
            </w:r>
          </w:p>
        </w:tc>
      </w:tr>
      <w:tr w:rsidR="00F42C17" w:rsidRPr="00B42DE2" w:rsidTr="003735C7">
        <w:trPr>
          <w:trHeight w:val="468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функционирования главы муни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ципаль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Расходы на выплаты персоналу в целях обес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печения выполнения функций государствен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ными (муници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пальными) органами, казен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ными учреждениями, орга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F42C17" w:rsidRPr="00B42DE2" w:rsidTr="003735C7">
        <w:trPr>
          <w:trHeight w:val="674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Функционирование Правительства Россий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ской Феде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рации, высших исполнительных органов государст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венной власти субъектов Российской Федерации, ме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стных администра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AB616B" w:rsidRDefault="00F42C17" w:rsidP="00F42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1 340 59</w:t>
            </w:r>
            <w:r w:rsidRPr="00AB616B">
              <w:rPr>
                <w:b/>
                <w:bCs/>
                <w:color w:val="000000"/>
                <w:sz w:val="20"/>
                <w:szCs w:val="20"/>
              </w:rPr>
              <w:t>9,93</w:t>
            </w:r>
          </w:p>
        </w:tc>
      </w:tr>
      <w:tr w:rsidR="00F42C17" w:rsidRPr="00B42DE2" w:rsidTr="007E241F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ципальной службы в Андросовском 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2C17" w:rsidRPr="002C10E1" w:rsidRDefault="00F42C17" w:rsidP="00F42C17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F42C17" w:rsidRPr="00B42DE2" w:rsidTr="007E241F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ных на развитие муниципальной службы» Муници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пальной программы « Раз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витие муниципальной службы в Андросов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ском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2C17" w:rsidRPr="002C10E1" w:rsidRDefault="00F42C17" w:rsidP="00F42C17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F42C17" w:rsidRPr="00B42DE2" w:rsidTr="007E241F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тельности и развития  муниципальной службы»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2C17" w:rsidRPr="002C10E1" w:rsidRDefault="00F42C17" w:rsidP="00F42C17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F42C17" w:rsidRPr="00B42DE2" w:rsidTr="007E241F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ници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пальной службы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2C17" w:rsidRPr="002C10E1" w:rsidRDefault="00F42C17" w:rsidP="00F42C17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F42C17" w:rsidRPr="00B42DE2" w:rsidTr="007E241F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2C17" w:rsidRPr="002C10E1" w:rsidRDefault="00F42C17" w:rsidP="00F42C17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F42C1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раций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7E241F" w:rsidRDefault="00F42C17" w:rsidP="00F42C1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1 333 16</w:t>
            </w:r>
            <w:r w:rsidRPr="007E241F">
              <w:rPr>
                <w:rFonts w:ascii="Times New Roman" w:hAnsi="Times New Roman"/>
                <w:b/>
                <w:sz w:val="20"/>
                <w:szCs w:val="20"/>
              </w:rPr>
              <w:t>8,93</w:t>
            </w:r>
          </w:p>
        </w:tc>
      </w:tr>
      <w:tr w:rsidR="00F42C17" w:rsidRPr="00B42DE2" w:rsidTr="003735C7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 деятельности администрации 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1 333 16</w:t>
            </w:r>
            <w:r>
              <w:rPr>
                <w:rFonts w:ascii="Times New Roman" w:hAnsi="Times New Roman"/>
                <w:sz w:val="20"/>
                <w:szCs w:val="20"/>
              </w:rPr>
              <w:t>8,93</w:t>
            </w:r>
          </w:p>
        </w:tc>
      </w:tr>
      <w:tr w:rsidR="00F42C17" w:rsidRPr="00B42DE2" w:rsidTr="003209EF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F14E42" w:rsidRDefault="00F42C17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2C17" w:rsidRPr="002E2882" w:rsidRDefault="00F42C17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73 1 00 П1484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2C17" w:rsidRPr="002E2882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2C17" w:rsidRPr="002E2882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</w:tr>
      <w:tr w:rsidR="00F42C17" w:rsidRPr="00B42DE2" w:rsidTr="00563BB1">
        <w:trPr>
          <w:trHeight w:val="20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F14E42" w:rsidRDefault="00F42C17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2C17" w:rsidRPr="002E2882" w:rsidRDefault="00F42C17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73 1 00 П1484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2C17" w:rsidRPr="002E2882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2C17" w:rsidRPr="002E2882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</w:tr>
      <w:tr w:rsidR="00F42C17" w:rsidRPr="00B42DE2" w:rsidTr="003209EF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F14E42" w:rsidRDefault="00F42C17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2C17" w:rsidRPr="002E2882" w:rsidRDefault="00F42C17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2C17" w:rsidRPr="002E2882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2C17" w:rsidRPr="002E2882" w:rsidRDefault="00F42C17" w:rsidP="00F42C17">
            <w:pPr>
              <w:jc w:val="center"/>
              <w:rPr>
                <w:sz w:val="20"/>
                <w:szCs w:val="20"/>
              </w:rPr>
            </w:pPr>
            <w:r w:rsidRPr="002E2882">
              <w:rPr>
                <w:sz w:val="20"/>
                <w:szCs w:val="20"/>
              </w:rPr>
              <w:t>5 436,43</w:t>
            </w:r>
          </w:p>
        </w:tc>
      </w:tr>
      <w:tr w:rsidR="00F42C17" w:rsidRPr="00B42DE2" w:rsidTr="003209EF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F14E42" w:rsidRDefault="00F42C17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2C17" w:rsidRPr="002E2882" w:rsidRDefault="00F42C17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2C17" w:rsidRPr="002E2882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2C17" w:rsidRPr="002E2882" w:rsidRDefault="00F42C17" w:rsidP="00F42C17">
            <w:pPr>
              <w:jc w:val="center"/>
              <w:rPr>
                <w:sz w:val="20"/>
                <w:szCs w:val="20"/>
              </w:rPr>
            </w:pPr>
            <w:r w:rsidRPr="002E2882">
              <w:rPr>
                <w:sz w:val="20"/>
                <w:szCs w:val="20"/>
              </w:rPr>
              <w:t>5 436,43</w:t>
            </w:r>
          </w:p>
        </w:tc>
      </w:tr>
      <w:tr w:rsidR="00F42C17" w:rsidRPr="00B42DE2" w:rsidTr="003735C7">
        <w:trPr>
          <w:trHeight w:val="409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1 322 522,50</w:t>
            </w:r>
          </w:p>
        </w:tc>
      </w:tr>
      <w:tr w:rsidR="00F42C17" w:rsidRPr="00B42DE2" w:rsidTr="003735C7">
        <w:trPr>
          <w:trHeight w:val="41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822 183,00</w:t>
            </w:r>
          </w:p>
        </w:tc>
      </w:tr>
      <w:tr w:rsidR="00F42C17" w:rsidRPr="00B42DE2" w:rsidTr="003735C7">
        <w:trPr>
          <w:trHeight w:val="41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500 349,50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AB616B" w:rsidRDefault="00F42C17" w:rsidP="00F42C1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16B">
              <w:rPr>
                <w:rFonts w:ascii="Times New Roman" w:hAnsi="Times New Roman"/>
                <w:b/>
                <w:sz w:val="20"/>
                <w:szCs w:val="20"/>
              </w:rPr>
              <w:t>1 000,00</w:t>
            </w:r>
          </w:p>
        </w:tc>
      </w:tr>
      <w:tr w:rsidR="00F42C17" w:rsidRPr="00B42DE2" w:rsidTr="007E241F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F42C17" w:rsidRPr="00B42DE2" w:rsidTr="007E241F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F42C17" w:rsidRPr="00B42DE2" w:rsidTr="007E241F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F42C17" w:rsidRPr="00B42DE2" w:rsidTr="007E241F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AB616B" w:rsidRDefault="00F42C17" w:rsidP="00F42C17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6B">
              <w:rPr>
                <w:b/>
                <w:bCs/>
                <w:sz w:val="20"/>
                <w:szCs w:val="20"/>
              </w:rPr>
              <w:t>188 239,17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Реализация государственных функций, свя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занных с общегосударственным управлением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76 0 00 0000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188 239,17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Выполнение других обязательств муници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188 239,17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Выполнение других (прочих) обязательств органа ме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188 239,17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62 344,00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125 895,14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AB616B" w:rsidRDefault="00F42C17" w:rsidP="00F42C17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6B">
              <w:rPr>
                <w:b/>
                <w:bCs/>
                <w:sz w:val="20"/>
                <w:szCs w:val="20"/>
              </w:rPr>
              <w:t>89 267,00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iCs/>
                <w:sz w:val="20"/>
                <w:szCs w:val="20"/>
              </w:rPr>
            </w:pPr>
            <w:r w:rsidRPr="003735C7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F42C17" w:rsidRPr="00B42DE2" w:rsidTr="003735C7">
        <w:trPr>
          <w:trHeight w:val="509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proofErr w:type="spellStart"/>
            <w:r w:rsidRPr="003735C7">
              <w:rPr>
                <w:sz w:val="20"/>
                <w:szCs w:val="20"/>
              </w:rPr>
              <w:t>Непрограммная</w:t>
            </w:r>
            <w:proofErr w:type="spellEnd"/>
            <w:r w:rsidRPr="003735C7">
              <w:rPr>
                <w:sz w:val="20"/>
                <w:szCs w:val="20"/>
              </w:rPr>
              <w:t xml:space="preserve"> деятельность органов мест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ного само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proofErr w:type="spellStart"/>
            <w:r w:rsidRPr="003735C7">
              <w:rPr>
                <w:sz w:val="20"/>
                <w:szCs w:val="20"/>
              </w:rPr>
              <w:t>Непрограммные</w:t>
            </w:r>
            <w:proofErr w:type="spellEnd"/>
            <w:r w:rsidRPr="003735C7">
              <w:rPr>
                <w:sz w:val="20"/>
                <w:szCs w:val="20"/>
              </w:rPr>
              <w:t xml:space="preserve"> расходы органов местного само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Осуществление первичного воинского учета на терри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ториях, где отсутствуют военные комиссариаты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НАЦИОНАЛЬНАЯ БЕЗОПАСНОСТЬ И ПРАВООХ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РАНИТЕЛЬНАЯ ДЕЯТЕЛЬ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AB616B" w:rsidRDefault="00F42C17" w:rsidP="00F42C17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6B">
              <w:rPr>
                <w:b/>
                <w:bCs/>
                <w:sz w:val="20"/>
                <w:szCs w:val="20"/>
              </w:rPr>
              <w:t>11 681,82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Защита населения и территории от чрезвы</w:t>
            </w:r>
            <w:r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чайных си</w:t>
            </w:r>
            <w:r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туаций природного и техногенного характера, пожар</w:t>
            </w:r>
            <w:r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ная безопасность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и тер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ритории от чрезвычайных ситуаций, обеспечение по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жарной безопасности и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пасности людей на вод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объектах в 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совском сельсовете Железно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3735C7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сти жизнедеятельности населения от чрезвычайных ситуаций природного и тех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ногенного характера, ста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бильности техноген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обстановки»</w:t>
            </w:r>
            <w:r w:rsidRPr="003735C7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3735C7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чайных ситуаций, обеспечение пожарной безопас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ности и безопасности людей на вод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объектах в Андросовском сельсовете Железногорского района Курской области</w:t>
            </w:r>
            <w:r w:rsidRPr="003735C7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сис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темы пожарной безопасности  и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печение первич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мер пожарной безопасно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сти в границах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первичных мер пожарной безо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пасности в границах населенных пунктов му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ниципальных обра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зований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F42C17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FF18D9" w:rsidRDefault="00F42C17" w:rsidP="00F42C17">
            <w:pPr>
              <w:jc w:val="center"/>
              <w:rPr>
                <w:b/>
                <w:bCs/>
                <w:sz w:val="20"/>
                <w:szCs w:val="20"/>
              </w:rPr>
            </w:pPr>
            <w:r w:rsidRPr="00FF18D9">
              <w:rPr>
                <w:b/>
                <w:bCs/>
                <w:sz w:val="20"/>
                <w:szCs w:val="20"/>
              </w:rPr>
              <w:t>433 920,00</w:t>
            </w:r>
          </w:p>
        </w:tc>
      </w:tr>
      <w:tr w:rsidR="00F42C17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F42C17" w:rsidRPr="00B42DE2" w:rsidTr="003209EF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62737D" w:rsidRDefault="00F42C17" w:rsidP="003209EF">
            <w:pPr>
              <w:rPr>
                <w:sz w:val="20"/>
                <w:szCs w:val="20"/>
              </w:rPr>
            </w:pPr>
            <w:proofErr w:type="spellStart"/>
            <w:r w:rsidRPr="0062737D">
              <w:rPr>
                <w:sz w:val="20"/>
                <w:szCs w:val="20"/>
              </w:rPr>
              <w:t>Непрограммные</w:t>
            </w:r>
            <w:proofErr w:type="spellEnd"/>
            <w:r w:rsidRPr="0062737D">
              <w:rPr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62737D" w:rsidRDefault="00F42C17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F42C17" w:rsidRPr="00B42DE2" w:rsidTr="003209EF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62737D" w:rsidRDefault="00F42C17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62737D" w:rsidRDefault="00F42C17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F42C17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62737D" w:rsidRDefault="00F42C17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 xml:space="preserve">Осуществление переданных полномочий в области </w:t>
            </w:r>
            <w:r w:rsidRPr="0062737D">
              <w:rPr>
                <w:sz w:val="20"/>
                <w:szCs w:val="20"/>
              </w:rPr>
              <w:lastRenderedPageBreak/>
              <w:t>земельных отношений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62737D" w:rsidRDefault="00F42C17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П1468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F42C17" w:rsidRPr="00B42DE2" w:rsidTr="003209EF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62737D" w:rsidRDefault="00F42C17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62737D" w:rsidRDefault="00F42C17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П1468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F42C17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F42C17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F42C17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F42C17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ЖИЛИЩНО-КОММУНАЛЬНОЕ ХОЗЯЙ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FF18D9" w:rsidRDefault="00F42C17" w:rsidP="00F42C17">
            <w:pPr>
              <w:jc w:val="center"/>
              <w:rPr>
                <w:b/>
                <w:sz w:val="20"/>
                <w:szCs w:val="20"/>
              </w:rPr>
            </w:pPr>
            <w:r w:rsidRPr="00FF18D9">
              <w:rPr>
                <w:b/>
                <w:sz w:val="20"/>
                <w:szCs w:val="20"/>
              </w:rPr>
              <w:t>115 000,00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росов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ского сельсовета Железногорского рай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она Курской области качественными услу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гами ЖКХ»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программы «Обеспечение доступным и комфорт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FF18D9" w:rsidRDefault="00F42C17" w:rsidP="00F42C17">
            <w:pPr>
              <w:jc w:val="center"/>
              <w:rPr>
                <w:b/>
                <w:bCs/>
                <w:sz w:val="20"/>
                <w:szCs w:val="20"/>
              </w:rPr>
            </w:pPr>
            <w:r w:rsidRPr="00FF18D9">
              <w:rPr>
                <w:b/>
                <w:bCs/>
                <w:sz w:val="20"/>
                <w:szCs w:val="20"/>
              </w:rPr>
              <w:t>608 616,00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туры в  Андросовском сельсовете Железно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горского района 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граммы «Развитие культуры в Андросов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ском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вете  Железногорского района 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Сохранение и разви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тие само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 xml:space="preserve">деятельного  искусства и </w:t>
            </w:r>
            <w:proofErr w:type="spellStart"/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киновидео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обслуживания</w:t>
            </w:r>
            <w:proofErr w:type="spellEnd"/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3735C7">
              <w:rPr>
                <w:rFonts w:ascii="Times New Roman" w:hAnsi="Times New Roman"/>
                <w:sz w:val="20"/>
                <w:szCs w:val="20"/>
              </w:rPr>
              <w:t>труда работников учреж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дений культуры муниципальных образований городских</w:t>
            </w:r>
            <w:proofErr w:type="gram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147 785,00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147 785,00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3735C7">
              <w:rPr>
                <w:sz w:val="20"/>
                <w:szCs w:val="20"/>
              </w:rPr>
              <w:t>труда работников учреж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дений культуры муниципальных образований городских</w:t>
            </w:r>
            <w:proofErr w:type="gramEnd"/>
            <w:r w:rsidRPr="003735C7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</w:rPr>
              <w:t xml:space="preserve">01 1 01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S</w:t>
            </w:r>
            <w:r w:rsidRPr="003735C7">
              <w:rPr>
                <w:color w:val="000000"/>
                <w:sz w:val="20"/>
                <w:szCs w:val="20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288 218,00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</w:rPr>
              <w:t xml:space="preserve">01 1 01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S</w:t>
            </w:r>
            <w:r w:rsidRPr="003735C7">
              <w:rPr>
                <w:color w:val="000000"/>
                <w:sz w:val="20"/>
                <w:szCs w:val="20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288 218,00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ние ус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луг) муниципальных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  <w:lang w:val="en-US"/>
              </w:rPr>
            </w:pPr>
            <w:r w:rsidRPr="003735C7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  <w:lang w:val="en-US"/>
              </w:rPr>
            </w:pPr>
            <w:r w:rsidRPr="003735C7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  <w:lang w:val="en-US"/>
              </w:rPr>
              <w:t>01 1 01 C 1401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172 613,00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</w:t>
            </w:r>
            <w:proofErr w:type="gramStart"/>
            <w:r w:rsidRPr="003735C7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735C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172 613,00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FF18D9" w:rsidRDefault="00F42C17" w:rsidP="00F42C17">
            <w:pPr>
              <w:jc w:val="center"/>
              <w:rPr>
                <w:b/>
                <w:sz w:val="20"/>
                <w:szCs w:val="20"/>
              </w:rPr>
            </w:pPr>
            <w:r w:rsidRPr="00FF18D9">
              <w:rPr>
                <w:b/>
                <w:sz w:val="20"/>
                <w:szCs w:val="20"/>
              </w:rPr>
              <w:t>226 324,00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Андросов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ского сельсовета Же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02 0 00 00000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Подпрограмма «С</w:t>
            </w:r>
            <w:r w:rsidRPr="003735C7">
              <w:rPr>
                <w:sz w:val="20"/>
                <w:szCs w:val="20"/>
              </w:rPr>
              <w:t>оциальная поддержка от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дельных категорий граждан</w:t>
            </w:r>
            <w:r w:rsidRPr="003735C7">
              <w:rPr>
                <w:bCs/>
                <w:sz w:val="20"/>
                <w:szCs w:val="20"/>
              </w:rPr>
              <w:t>» муниципальной  программы «Со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циальная защита и поддержка населения  Андросов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ского сельсовета Желез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02 2 00 00000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служащих и лиц, осуществлявших пол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номочия выборного должно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стного лица мест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02 2 01 00000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</w:tbl>
    <w:p w:rsidR="008C1A8E" w:rsidRDefault="008C1A8E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1859BA" w:rsidRDefault="001859BA" w:rsidP="008C1A8E">
      <w:pPr>
        <w:ind w:firstLine="3686"/>
      </w:pPr>
    </w:p>
    <w:p w:rsidR="001859BA" w:rsidRDefault="001859BA" w:rsidP="008C1A8E">
      <w:pPr>
        <w:ind w:firstLine="3686"/>
      </w:pPr>
    </w:p>
    <w:p w:rsidR="001859BA" w:rsidRDefault="001859BA" w:rsidP="008C1A8E">
      <w:pPr>
        <w:ind w:firstLine="3686"/>
      </w:pPr>
    </w:p>
    <w:p w:rsidR="001859BA" w:rsidRDefault="001859BA" w:rsidP="008C1A8E">
      <w:pPr>
        <w:ind w:firstLine="3686"/>
      </w:pPr>
    </w:p>
    <w:p w:rsidR="001859BA" w:rsidRDefault="001859BA" w:rsidP="008C1A8E">
      <w:pPr>
        <w:ind w:firstLine="3686"/>
      </w:pPr>
    </w:p>
    <w:p w:rsidR="001859BA" w:rsidRDefault="001859BA" w:rsidP="008C1A8E">
      <w:pPr>
        <w:ind w:firstLine="3686"/>
      </w:pPr>
    </w:p>
    <w:p w:rsidR="001859BA" w:rsidRDefault="001859BA" w:rsidP="008C1A8E">
      <w:pPr>
        <w:ind w:firstLine="3686"/>
      </w:pPr>
    </w:p>
    <w:p w:rsidR="001859BA" w:rsidRDefault="001859BA" w:rsidP="008C1A8E">
      <w:pPr>
        <w:ind w:firstLine="3686"/>
      </w:pPr>
    </w:p>
    <w:p w:rsidR="001859BA" w:rsidRDefault="001859BA" w:rsidP="008C1A8E">
      <w:pPr>
        <w:ind w:firstLine="3686"/>
      </w:pPr>
    </w:p>
    <w:p w:rsidR="003209EF" w:rsidRPr="00B42DE2" w:rsidRDefault="003209EF" w:rsidP="008C1A8E">
      <w:pPr>
        <w:ind w:firstLine="3686"/>
      </w:pPr>
    </w:p>
    <w:p w:rsidR="00D91BED" w:rsidRDefault="00D91BED" w:rsidP="008C1A8E">
      <w:pPr>
        <w:ind w:firstLine="3686"/>
      </w:pPr>
    </w:p>
    <w:p w:rsidR="008C1A8E" w:rsidRPr="00B42DE2" w:rsidRDefault="008C1A8E" w:rsidP="008C1A8E">
      <w:pPr>
        <w:ind w:left="3686"/>
        <w:rPr>
          <w:sz w:val="20"/>
          <w:szCs w:val="20"/>
        </w:rPr>
      </w:pPr>
      <w:r w:rsidRPr="00B42DE2">
        <w:lastRenderedPageBreak/>
        <w:t>Приложение №11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="003209EF">
        <w:rPr>
          <w:rFonts w:ascii="Times New Roman" w:hAnsi="Times New Roman" w:cs="Times New Roman"/>
          <w:sz w:val="24"/>
          <w:szCs w:val="24"/>
        </w:rPr>
        <w:t>№</w:t>
      </w:r>
      <w:r w:rsidR="00701211">
        <w:rPr>
          <w:rFonts w:ascii="Times New Roman" w:hAnsi="Times New Roman" w:cs="Times New Roman"/>
          <w:sz w:val="24"/>
          <w:szCs w:val="24"/>
        </w:rPr>
        <w:t xml:space="preserve">162 </w:t>
      </w:r>
      <w:r w:rsidR="00701211" w:rsidRPr="00E3448E">
        <w:rPr>
          <w:rFonts w:ascii="Times New Roman" w:hAnsi="Times New Roman" w:cs="Times New Roman"/>
          <w:sz w:val="24"/>
          <w:szCs w:val="24"/>
        </w:rPr>
        <w:t xml:space="preserve">от </w:t>
      </w:r>
      <w:r w:rsidR="00701211">
        <w:rPr>
          <w:rFonts w:ascii="Times New Roman" w:hAnsi="Times New Roman" w:cs="Times New Roman"/>
          <w:sz w:val="24"/>
          <w:szCs w:val="24"/>
        </w:rPr>
        <w:t>12 ноября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8C1A8E" w:rsidRPr="00B42DE2" w:rsidRDefault="008C1A8E" w:rsidP="008C1A8E">
      <w:pPr>
        <w:ind w:left="3402"/>
        <w:jc w:val="both"/>
      </w:pPr>
      <w:r w:rsidRPr="00B42DE2">
        <w:t xml:space="preserve">                   </w:t>
      </w:r>
    </w:p>
    <w:p w:rsidR="008C1A8E" w:rsidRPr="00D91BED" w:rsidRDefault="008C1A8E" w:rsidP="008C1A8E">
      <w:pPr>
        <w:pStyle w:val="a7"/>
        <w:jc w:val="center"/>
        <w:rPr>
          <w:rFonts w:ascii="Times New Roman" w:hAnsi="Times New Roman"/>
          <w:b/>
          <w:bCs/>
          <w:color w:val="000000"/>
        </w:rPr>
      </w:pPr>
      <w:r w:rsidRPr="00D91BED">
        <w:rPr>
          <w:rFonts w:ascii="Times New Roman" w:hAnsi="Times New Roman"/>
          <w:b/>
          <w:bCs/>
          <w:color w:val="000000"/>
        </w:rPr>
        <w:t xml:space="preserve">Распределение бюджетных ассигнований по целевым статьям (муниципальным программам </w:t>
      </w:r>
      <w:r w:rsidRPr="00D91BED">
        <w:rPr>
          <w:rFonts w:ascii="Times New Roman" w:hAnsi="Times New Roman"/>
          <w:b/>
        </w:rPr>
        <w:t xml:space="preserve">муниципального образования «Андросовский  сельсовет» Железногорского района Курской области </w:t>
      </w:r>
      <w:r w:rsidRPr="00D91BED">
        <w:rPr>
          <w:rFonts w:ascii="Times New Roman" w:hAnsi="Times New Roman"/>
          <w:b/>
          <w:bCs/>
          <w:color w:val="000000"/>
        </w:rPr>
        <w:t xml:space="preserve">и </w:t>
      </w:r>
      <w:proofErr w:type="spellStart"/>
      <w:r w:rsidRPr="00D91BED">
        <w:rPr>
          <w:rFonts w:ascii="Times New Roman" w:hAnsi="Times New Roman"/>
          <w:b/>
          <w:bCs/>
          <w:color w:val="000000"/>
        </w:rPr>
        <w:t>непрограммным</w:t>
      </w:r>
      <w:proofErr w:type="spellEnd"/>
      <w:r w:rsidRPr="00D91BED">
        <w:rPr>
          <w:rFonts w:ascii="Times New Roman" w:hAnsi="Times New Roman"/>
          <w:b/>
          <w:bCs/>
          <w:color w:val="000000"/>
        </w:rPr>
        <w:t xml:space="preserve"> направлениям деятельности), группам </w:t>
      </w:r>
      <w:proofErr w:type="gramStart"/>
      <w:r w:rsidRPr="00D91BED">
        <w:rPr>
          <w:rFonts w:ascii="Times New Roman" w:hAnsi="Times New Roman"/>
          <w:b/>
          <w:bCs/>
          <w:color w:val="000000"/>
        </w:rPr>
        <w:t>видов расходов классификации расходов местного бюджета</w:t>
      </w:r>
      <w:proofErr w:type="gramEnd"/>
      <w:r w:rsidRPr="00D91BED">
        <w:rPr>
          <w:rFonts w:ascii="Times New Roman" w:hAnsi="Times New Roman"/>
          <w:b/>
          <w:bCs/>
          <w:color w:val="000000"/>
        </w:rPr>
        <w:t xml:space="preserve"> на 2021 год</w:t>
      </w:r>
    </w:p>
    <w:p w:rsidR="003209EF" w:rsidRDefault="008C1A8E" w:rsidP="008C1A8E">
      <w:pPr>
        <w:pStyle w:val="a7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42DE2">
        <w:rPr>
          <w:rFonts w:ascii="Times New Roman" w:hAnsi="Times New Roman"/>
          <w:sz w:val="24"/>
          <w:szCs w:val="24"/>
        </w:rPr>
        <w:t xml:space="preserve">(рублей)    </w:t>
      </w:r>
    </w:p>
    <w:tbl>
      <w:tblPr>
        <w:tblW w:w="5156" w:type="pct"/>
        <w:tblLayout w:type="fixed"/>
        <w:tblLook w:val="01E0"/>
      </w:tblPr>
      <w:tblGrid>
        <w:gridCol w:w="7002"/>
        <w:gridCol w:w="1468"/>
        <w:gridCol w:w="613"/>
        <w:gridCol w:w="1372"/>
      </w:tblGrid>
      <w:tr w:rsidR="003209EF" w:rsidRPr="00D91BED" w:rsidTr="00F42C17">
        <w:trPr>
          <w:trHeight w:val="377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3209EF" w:rsidRPr="00D91BED" w:rsidTr="00F42C17">
        <w:trPr>
          <w:trHeight w:val="287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 С Е Г 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701211" w:rsidRDefault="003209EF" w:rsidP="003209EF">
            <w:pPr>
              <w:rPr>
                <w:b/>
                <w:bCs/>
                <w:sz w:val="22"/>
                <w:szCs w:val="22"/>
              </w:rPr>
            </w:pPr>
            <w:r w:rsidRPr="00701211">
              <w:rPr>
                <w:b/>
                <w:bCs/>
                <w:sz w:val="22"/>
                <w:szCs w:val="22"/>
              </w:rPr>
              <w:t>3 630 797,92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культуры в  Андросовском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вете Железногорского района 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701211" w:rsidRDefault="00F42C17" w:rsidP="00DB3180">
            <w:pPr>
              <w:jc w:val="center"/>
              <w:rPr>
                <w:b/>
                <w:bCs/>
                <w:sz w:val="20"/>
                <w:szCs w:val="20"/>
              </w:rPr>
            </w:pPr>
            <w:r w:rsidRPr="00701211">
              <w:rPr>
                <w:b/>
                <w:bCs/>
                <w:sz w:val="20"/>
                <w:szCs w:val="20"/>
              </w:rPr>
              <w:t>608 616,00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программы «Развитие куль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туры в Андросовском сельсовете  Железногорского района 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Сохранение и развитие самодеятельного  искус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ства и </w:t>
            </w:r>
            <w:proofErr w:type="spellStart"/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киновидеообслуживания</w:t>
            </w:r>
            <w:proofErr w:type="spellEnd"/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D91BED">
              <w:rPr>
                <w:rFonts w:ascii="Times New Roman" w:hAnsi="Times New Roman"/>
                <w:sz w:val="20"/>
                <w:szCs w:val="20"/>
              </w:rPr>
              <w:t>труда 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ботников учреждений культуры муниципальных образований городских</w:t>
            </w:r>
            <w:proofErr w:type="gram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147 785,00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jc w:val="center"/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147 785,00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7" w:rsidRPr="00D91BED" w:rsidRDefault="00F42C17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D91BED">
              <w:rPr>
                <w:sz w:val="20"/>
                <w:szCs w:val="20"/>
              </w:rPr>
              <w:t>труда ра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ботников учреждений культуры муниципальных образований городских</w:t>
            </w:r>
            <w:proofErr w:type="gramEnd"/>
            <w:r w:rsidRPr="00D91BED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01 1 01 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288 218,00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01 1 01 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288 218,00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172 613,00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172 613,00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1BED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701211" w:rsidRDefault="003209EF" w:rsidP="003209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1211">
              <w:rPr>
                <w:b/>
                <w:bCs/>
                <w:color w:val="000000"/>
                <w:sz w:val="20"/>
                <w:szCs w:val="20"/>
              </w:rPr>
              <w:t>115</w:t>
            </w:r>
            <w:r w:rsidR="00F42C17" w:rsidRPr="0070121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01211">
              <w:rPr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Андросовского сельсовета Же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</w:t>
            </w:r>
            <w:r w:rsidR="00F42C1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91BED">
              <w:rPr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вета»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</w:t>
            </w:r>
            <w:r w:rsidR="00F42C1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91BED">
              <w:rPr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</w:t>
            </w:r>
            <w:r w:rsidR="00F42C1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91BED">
              <w:rPr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</w:t>
            </w:r>
            <w:r w:rsidR="00F42C1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91BED">
              <w:rPr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совском  сельсовете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701211" w:rsidRDefault="00F42C17" w:rsidP="003209EF">
            <w:pPr>
              <w:jc w:val="center"/>
              <w:rPr>
                <w:b/>
                <w:bCs/>
                <w:sz w:val="20"/>
                <w:szCs w:val="20"/>
              </w:rPr>
            </w:pPr>
            <w:r w:rsidRPr="00701211">
              <w:rPr>
                <w:b/>
                <w:bCs/>
                <w:sz w:val="20"/>
                <w:szCs w:val="20"/>
              </w:rPr>
              <w:t>7 431,00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направленных на развитие му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ниципальной службы» Муниципальной программы « Развитие муници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пальной службы в Андросовском сельсовете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DB31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развития  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пальной службы»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DB31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1BED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DB31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DB31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чайных </w:t>
            </w:r>
            <w:r w:rsidRPr="00D91BED">
              <w:rPr>
                <w:rFonts w:ascii="Times New Roman" w:hAnsi="Times New Roman"/>
                <w:sz w:val="20"/>
                <w:szCs w:val="20"/>
              </w:rPr>
              <w:lastRenderedPageBreak/>
              <w:t>ситуаций, обеспечение пожарной безопасности и безопасности людей на водных объектах в Андросовском сельсовете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lastRenderedPageBreak/>
              <w:t>13 0 00 00000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701211" w:rsidRDefault="00F42C17" w:rsidP="003209EF">
            <w:pPr>
              <w:jc w:val="center"/>
              <w:rPr>
                <w:b/>
                <w:sz w:val="20"/>
                <w:szCs w:val="20"/>
              </w:rPr>
            </w:pPr>
            <w:r w:rsidRPr="00701211">
              <w:rPr>
                <w:b/>
                <w:sz w:val="20"/>
                <w:szCs w:val="20"/>
              </w:rPr>
              <w:t>11 681,82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Style w:val="101"/>
                <w:sz w:val="20"/>
                <w:szCs w:val="20"/>
              </w:rPr>
              <w:lastRenderedPageBreak/>
              <w:t xml:space="preserve">Подпрограмма </w:t>
            </w:r>
            <w:r w:rsidRPr="00D91BED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сти населения от чрезвычайных ситуаций природного и техногенного ха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рактера, стабильности техногенной обстановки»</w:t>
            </w:r>
            <w:r w:rsidRPr="00D91BE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D91BED">
              <w:rPr>
                <w:rStyle w:val="101"/>
                <w:sz w:val="20"/>
                <w:szCs w:val="20"/>
              </w:rPr>
              <w:t>муниципальной про</w:t>
            </w:r>
            <w:r>
              <w:rPr>
                <w:rStyle w:val="101"/>
                <w:sz w:val="20"/>
                <w:szCs w:val="20"/>
              </w:rPr>
              <w:softHyphen/>
            </w:r>
            <w:r w:rsidRPr="00D91BED">
              <w:rPr>
                <w:rStyle w:val="101"/>
                <w:sz w:val="20"/>
                <w:szCs w:val="20"/>
              </w:rPr>
              <w:t>граммы «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</w:t>
            </w:r>
            <w:r w:rsidRPr="00D91BED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DB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11 681,82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эффективной системы пожарной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пасности  и обеспечение первичных мер пожарной безопасности в грани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цах сельсовета»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DB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11 681,82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Обеспечение первичных мер пожарной безопасности в границах населен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ных пунктов муниципальных образований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DB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11 681,82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DB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11 681,82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701211" w:rsidRDefault="00F42C17" w:rsidP="00DB3180">
            <w:pPr>
              <w:jc w:val="center"/>
              <w:rPr>
                <w:b/>
                <w:sz w:val="20"/>
                <w:szCs w:val="20"/>
              </w:rPr>
            </w:pPr>
            <w:r w:rsidRPr="00701211">
              <w:rPr>
                <w:b/>
                <w:sz w:val="20"/>
                <w:szCs w:val="20"/>
              </w:rPr>
              <w:t>616 150,00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моуправления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701211" w:rsidRDefault="00F42C17" w:rsidP="00DB318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11">
              <w:rPr>
                <w:rFonts w:ascii="Times New Roman" w:hAnsi="Times New Roman"/>
                <w:b/>
                <w:sz w:val="20"/>
                <w:szCs w:val="20"/>
              </w:rPr>
              <w:t>1 333 168,93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Обеспечение  деятельности администрации </w:t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1 333 168,93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F14E42" w:rsidRDefault="003209EF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П1484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F42C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F14E42" w:rsidRDefault="003209EF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П1484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F42C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F14E42" w:rsidRDefault="003209EF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П1485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F42C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436,43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F14E42" w:rsidRDefault="003209EF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П1485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F42C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436,43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моуправления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1 322 522,50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822 183,00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500 349,50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701211" w:rsidRDefault="00F42C17" w:rsidP="00DB3180">
            <w:pPr>
              <w:jc w:val="center"/>
              <w:rPr>
                <w:b/>
                <w:bCs/>
                <w:sz w:val="20"/>
                <w:szCs w:val="20"/>
              </w:rPr>
            </w:pPr>
            <w:r w:rsidRPr="00701211">
              <w:rPr>
                <w:b/>
                <w:bCs/>
                <w:sz w:val="20"/>
                <w:szCs w:val="20"/>
              </w:rPr>
              <w:t>188 239,17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188 239,17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Выполнение других (прочих) обязательств органа местного самоуправле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188 239,17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(муниципаль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3209EF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62 344,00</w:t>
            </w:r>
          </w:p>
        </w:tc>
      </w:tr>
      <w:tr w:rsidR="00F42C17" w:rsidRPr="00D91BED" w:rsidTr="00F42C17">
        <w:trPr>
          <w:trHeight w:val="26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3209EF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800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DB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125 895,14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proofErr w:type="spellStart"/>
            <w:r w:rsidRPr="00D91BED">
              <w:rPr>
                <w:sz w:val="20"/>
                <w:szCs w:val="20"/>
              </w:rPr>
              <w:t>Непрограммная</w:t>
            </w:r>
            <w:proofErr w:type="spellEnd"/>
            <w:r w:rsidRPr="00D91BED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701211" w:rsidRDefault="003209EF" w:rsidP="003209EF">
            <w:pPr>
              <w:jc w:val="center"/>
              <w:rPr>
                <w:b/>
                <w:sz w:val="20"/>
                <w:szCs w:val="20"/>
              </w:rPr>
            </w:pPr>
            <w:r w:rsidRPr="00701211">
              <w:rPr>
                <w:b/>
                <w:bCs/>
                <w:sz w:val="20"/>
                <w:szCs w:val="20"/>
              </w:rPr>
              <w:t>89</w:t>
            </w:r>
            <w:r w:rsidR="00F42C17" w:rsidRPr="00701211">
              <w:rPr>
                <w:b/>
                <w:bCs/>
                <w:sz w:val="20"/>
                <w:szCs w:val="20"/>
              </w:rPr>
              <w:t xml:space="preserve"> </w:t>
            </w:r>
            <w:r w:rsidRPr="00701211">
              <w:rPr>
                <w:b/>
                <w:bCs/>
                <w:sz w:val="20"/>
                <w:szCs w:val="20"/>
              </w:rPr>
              <w:t>267,00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proofErr w:type="spellStart"/>
            <w:r w:rsidRPr="00D91BED">
              <w:rPr>
                <w:sz w:val="20"/>
                <w:szCs w:val="20"/>
              </w:rPr>
              <w:t>Непрограммные</w:t>
            </w:r>
            <w:proofErr w:type="spellEnd"/>
            <w:r w:rsidRPr="00D91BED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</w:t>
            </w:r>
            <w:r w:rsidR="00F42C17">
              <w:rPr>
                <w:bCs/>
                <w:sz w:val="20"/>
                <w:szCs w:val="20"/>
              </w:rPr>
              <w:t xml:space="preserve"> </w:t>
            </w:r>
            <w:r w:rsidRPr="00D91BED">
              <w:rPr>
                <w:bCs/>
                <w:sz w:val="20"/>
                <w:szCs w:val="20"/>
              </w:rPr>
              <w:t>267,00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Осуществление первичного воинского учета на территориях, где отсутст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вуют военные комиссариаты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</w:t>
            </w:r>
            <w:r w:rsidR="00F42C17">
              <w:rPr>
                <w:bCs/>
                <w:sz w:val="20"/>
                <w:szCs w:val="20"/>
              </w:rPr>
              <w:t xml:space="preserve"> </w:t>
            </w:r>
            <w:r w:rsidRPr="00D91BED">
              <w:rPr>
                <w:bCs/>
                <w:sz w:val="20"/>
                <w:szCs w:val="20"/>
              </w:rPr>
              <w:t>267,00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</w:t>
            </w:r>
            <w:r w:rsidR="00F42C17">
              <w:rPr>
                <w:bCs/>
                <w:sz w:val="20"/>
                <w:szCs w:val="20"/>
              </w:rPr>
              <w:t xml:space="preserve"> </w:t>
            </w:r>
            <w:r w:rsidRPr="00D91BED">
              <w:rPr>
                <w:bCs/>
                <w:sz w:val="20"/>
                <w:szCs w:val="20"/>
              </w:rPr>
              <w:t>267,00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701211" w:rsidRDefault="003209EF" w:rsidP="003209EF">
            <w:pPr>
              <w:jc w:val="center"/>
              <w:rPr>
                <w:b/>
                <w:sz w:val="20"/>
                <w:szCs w:val="20"/>
              </w:rPr>
            </w:pPr>
            <w:r w:rsidRPr="00701211">
              <w:rPr>
                <w:b/>
                <w:sz w:val="20"/>
                <w:szCs w:val="20"/>
              </w:rPr>
              <w:t>1</w:t>
            </w:r>
            <w:r w:rsidR="00F42C17" w:rsidRPr="00701211">
              <w:rPr>
                <w:b/>
                <w:sz w:val="20"/>
                <w:szCs w:val="20"/>
              </w:rPr>
              <w:t xml:space="preserve"> </w:t>
            </w:r>
            <w:r w:rsidRPr="00701211">
              <w:rPr>
                <w:b/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</w:t>
            </w:r>
            <w:r w:rsidR="00F42C17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</w:t>
            </w:r>
            <w:r w:rsidR="00F42C17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</w:t>
            </w:r>
            <w:r w:rsidR="00F42C17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proofErr w:type="spellStart"/>
            <w:r w:rsidRPr="0062737D">
              <w:rPr>
                <w:sz w:val="20"/>
                <w:szCs w:val="20"/>
              </w:rPr>
              <w:t>Непрограммные</w:t>
            </w:r>
            <w:proofErr w:type="spellEnd"/>
            <w:r w:rsidRPr="0062737D">
              <w:rPr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701211" w:rsidRDefault="003209EF" w:rsidP="00F42C17">
            <w:pPr>
              <w:jc w:val="center"/>
              <w:rPr>
                <w:b/>
                <w:bCs/>
                <w:sz w:val="20"/>
                <w:szCs w:val="20"/>
              </w:rPr>
            </w:pPr>
            <w:r w:rsidRPr="00701211">
              <w:rPr>
                <w:b/>
                <w:bCs/>
                <w:sz w:val="20"/>
                <w:szCs w:val="20"/>
              </w:rPr>
              <w:t>433  920,00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433  920,00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П1468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Default="003209EF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П1468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Default="003209EF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 xml:space="preserve">Закупка товаров, работ и услуг для обеспечения государственных </w:t>
            </w: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lastRenderedPageBreak/>
              <w:t>(муниципальных)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 1 00 S3600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росовского сельсовета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701211" w:rsidRDefault="003209EF" w:rsidP="003209EF">
            <w:pPr>
              <w:jc w:val="center"/>
              <w:rPr>
                <w:b/>
                <w:sz w:val="20"/>
                <w:szCs w:val="20"/>
              </w:rPr>
            </w:pPr>
            <w:r w:rsidRPr="00701211">
              <w:rPr>
                <w:b/>
                <w:sz w:val="20"/>
                <w:szCs w:val="20"/>
              </w:rPr>
              <w:t>226</w:t>
            </w:r>
            <w:r w:rsidR="00F42C17" w:rsidRPr="00701211">
              <w:rPr>
                <w:b/>
                <w:sz w:val="20"/>
                <w:szCs w:val="20"/>
              </w:rPr>
              <w:t xml:space="preserve"> </w:t>
            </w:r>
            <w:r w:rsidRPr="00701211">
              <w:rPr>
                <w:b/>
                <w:sz w:val="20"/>
                <w:szCs w:val="20"/>
              </w:rPr>
              <w:t>324,00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Подпрограмма «С</w:t>
            </w:r>
            <w:r w:rsidRPr="00D91BED">
              <w:rPr>
                <w:sz w:val="20"/>
                <w:szCs w:val="20"/>
              </w:rPr>
              <w:t>оциальная поддержка отдельных категорий граждан</w:t>
            </w:r>
            <w:r w:rsidRPr="00D91BED">
              <w:rPr>
                <w:bCs/>
                <w:sz w:val="20"/>
                <w:szCs w:val="20"/>
              </w:rPr>
              <w:t>» муни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ципальной  программы «Социальная защита и поддержка населения  Андро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совского сельсовета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</w:t>
            </w:r>
            <w:r w:rsidR="00F42C17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324,00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сиям муниципальных служащих и лиц, осуществлявших полномочия 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борного должностного лица местного самоуправления на постоянной ос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нове в 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ципальном образовании «Андросовский сельсовет»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02 2 01 00000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</w:t>
            </w:r>
            <w:r w:rsidR="00F42C17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324,00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жащих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</w:t>
            </w:r>
            <w:r w:rsidR="00F42C17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324,00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</w:t>
            </w:r>
            <w:r w:rsidR="00F42C17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324,00</w:t>
            </w:r>
          </w:p>
        </w:tc>
      </w:tr>
    </w:tbl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C1A8E" w:rsidRDefault="008C1A8E" w:rsidP="00F26D9A">
      <w:pPr>
        <w:rPr>
          <w:sz w:val="28"/>
          <w:szCs w:val="28"/>
        </w:rPr>
      </w:pPr>
    </w:p>
    <w:sectPr w:rsidR="008C1A8E" w:rsidSect="00FF18D9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EB5984"/>
    <w:multiLevelType w:val="hybridMultilevel"/>
    <w:tmpl w:val="7CC063DE"/>
    <w:lvl w:ilvl="0" w:tplc="72464A7A">
      <w:start w:val="2018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compat/>
  <w:rsids>
    <w:rsidRoot w:val="00277FDF"/>
    <w:rsid w:val="00007BE9"/>
    <w:rsid w:val="0001235A"/>
    <w:rsid w:val="00084BF1"/>
    <w:rsid w:val="000B7003"/>
    <w:rsid w:val="000D2800"/>
    <w:rsid w:val="0010761E"/>
    <w:rsid w:val="00131392"/>
    <w:rsid w:val="001503F4"/>
    <w:rsid w:val="001565C1"/>
    <w:rsid w:val="00160233"/>
    <w:rsid w:val="00176CB8"/>
    <w:rsid w:val="001859BA"/>
    <w:rsid w:val="00191183"/>
    <w:rsid w:val="001A38A3"/>
    <w:rsid w:val="001B5D04"/>
    <w:rsid w:val="001D35C3"/>
    <w:rsid w:val="001D383A"/>
    <w:rsid w:val="00206A18"/>
    <w:rsid w:val="00215F11"/>
    <w:rsid w:val="00235355"/>
    <w:rsid w:val="0024006C"/>
    <w:rsid w:val="00277FDF"/>
    <w:rsid w:val="002B1FE5"/>
    <w:rsid w:val="002C10E1"/>
    <w:rsid w:val="003209EF"/>
    <w:rsid w:val="00325E5F"/>
    <w:rsid w:val="003735C7"/>
    <w:rsid w:val="003C020E"/>
    <w:rsid w:val="00470C28"/>
    <w:rsid w:val="004B0395"/>
    <w:rsid w:val="004B0ADC"/>
    <w:rsid w:val="00535B94"/>
    <w:rsid w:val="005416FD"/>
    <w:rsid w:val="00563BB1"/>
    <w:rsid w:val="005A0FA0"/>
    <w:rsid w:val="005C3675"/>
    <w:rsid w:val="005D2A6D"/>
    <w:rsid w:val="005D5F71"/>
    <w:rsid w:val="005D692A"/>
    <w:rsid w:val="00612B91"/>
    <w:rsid w:val="00675985"/>
    <w:rsid w:val="006A0143"/>
    <w:rsid w:val="006A25D0"/>
    <w:rsid w:val="006A380E"/>
    <w:rsid w:val="006C5D6A"/>
    <w:rsid w:val="007011F0"/>
    <w:rsid w:val="00701211"/>
    <w:rsid w:val="00704C20"/>
    <w:rsid w:val="00745A9E"/>
    <w:rsid w:val="00786B54"/>
    <w:rsid w:val="007D7CE2"/>
    <w:rsid w:val="007E241F"/>
    <w:rsid w:val="0080216E"/>
    <w:rsid w:val="008C1A8E"/>
    <w:rsid w:val="008D07E3"/>
    <w:rsid w:val="00902DD9"/>
    <w:rsid w:val="00941E2B"/>
    <w:rsid w:val="009D06E1"/>
    <w:rsid w:val="009E63B5"/>
    <w:rsid w:val="009F340A"/>
    <w:rsid w:val="00A164F1"/>
    <w:rsid w:val="00A37163"/>
    <w:rsid w:val="00A961D3"/>
    <w:rsid w:val="00AB5CEB"/>
    <w:rsid w:val="00AB616B"/>
    <w:rsid w:val="00B03791"/>
    <w:rsid w:val="00BB33D2"/>
    <w:rsid w:val="00BB7905"/>
    <w:rsid w:val="00BC1D35"/>
    <w:rsid w:val="00C1516D"/>
    <w:rsid w:val="00C51A5A"/>
    <w:rsid w:val="00CB67D3"/>
    <w:rsid w:val="00CC569D"/>
    <w:rsid w:val="00CE0FF2"/>
    <w:rsid w:val="00CF2343"/>
    <w:rsid w:val="00CF4F19"/>
    <w:rsid w:val="00D22BE7"/>
    <w:rsid w:val="00D42B2E"/>
    <w:rsid w:val="00D91BED"/>
    <w:rsid w:val="00E15067"/>
    <w:rsid w:val="00E26EF7"/>
    <w:rsid w:val="00E50400"/>
    <w:rsid w:val="00E7641E"/>
    <w:rsid w:val="00EF1B10"/>
    <w:rsid w:val="00EF2BB8"/>
    <w:rsid w:val="00F26D9A"/>
    <w:rsid w:val="00F42C17"/>
    <w:rsid w:val="00F83D59"/>
    <w:rsid w:val="00FC2C82"/>
    <w:rsid w:val="00FE7BBB"/>
    <w:rsid w:val="00FF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DF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A8E"/>
    <w:pPr>
      <w:keepNext/>
      <w:ind w:left="141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1A8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C1A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77FD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77FDF"/>
    <w:rPr>
      <w:rFonts w:eastAsia="Times New Roman" w:cs="Times New Roman"/>
      <w:b/>
      <w:bCs/>
      <w:szCs w:val="28"/>
      <w:lang w:eastAsia="ru-RU"/>
    </w:rPr>
  </w:style>
  <w:style w:type="paragraph" w:styleId="a5">
    <w:name w:val="Plain Text"/>
    <w:basedOn w:val="a"/>
    <w:link w:val="a6"/>
    <w:unhideWhenUsed/>
    <w:rsid w:val="00277FD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77F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277FDF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277FD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277FDF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277F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8E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1A8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A8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rmal (Web)"/>
    <w:basedOn w:val="a"/>
    <w:uiPriority w:val="99"/>
    <w:rsid w:val="008C1A8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C1A8E"/>
    <w:rPr>
      <w:b/>
      <w:bCs/>
    </w:rPr>
  </w:style>
  <w:style w:type="paragraph" w:customStyle="1" w:styleId="consplusnormal0">
    <w:name w:val="consplusnormal"/>
    <w:basedOn w:val="a"/>
    <w:rsid w:val="008C1A8E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8C1A8E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8C1A8E"/>
    <w:rPr>
      <w:i/>
      <w:iCs/>
    </w:rPr>
  </w:style>
  <w:style w:type="paragraph" w:styleId="ac">
    <w:name w:val="footer"/>
    <w:basedOn w:val="a"/>
    <w:link w:val="ad"/>
    <w:uiPriority w:val="99"/>
    <w:rsid w:val="008C1A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A8E"/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8C1A8E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8C1A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C1A8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1A8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C1A8E"/>
    <w:pPr>
      <w:widowControl w:val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 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8C1A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1A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8C1A8E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8C1A8E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8C1A8E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8C1A8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8C1A8E"/>
    <w:rPr>
      <w:rFonts w:ascii="Calibri" w:eastAsia="Times New Roman" w:hAnsi="Calibri" w:cs="Times New Roman"/>
      <w:sz w:val="22"/>
      <w:lang w:eastAsia="ru-RU"/>
    </w:rPr>
  </w:style>
  <w:style w:type="character" w:styleId="af5">
    <w:name w:val="page number"/>
    <w:basedOn w:val="a0"/>
    <w:rsid w:val="008C1A8E"/>
  </w:style>
  <w:style w:type="paragraph" w:customStyle="1" w:styleId="af6">
    <w:name w:val="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rsid w:val="008C1A8E"/>
    <w:pPr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rmal1">
    <w:name w:val="ConsPlusNormal Знак"/>
    <w:rsid w:val="008C1A8E"/>
    <w:pPr>
      <w:suppressAutoHyphens/>
      <w:autoSpaceDE w:val="0"/>
      <w:ind w:firstLine="720"/>
      <w:jc w:val="left"/>
    </w:pPr>
    <w:rPr>
      <w:rFonts w:ascii="Arial" w:eastAsia="Times New Roman" w:hAnsi="Arial" w:cs="Arial"/>
      <w:sz w:val="22"/>
      <w:lang w:eastAsia="ar-SA"/>
    </w:rPr>
  </w:style>
  <w:style w:type="paragraph" w:customStyle="1" w:styleId="af7">
    <w:name w:val="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Без интервала1"/>
    <w:rsid w:val="008C1A8E"/>
    <w:pPr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16">
    <w:name w:val="Знак Знак1 Знак 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8C1A8E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rsid w:val="008C1A8E"/>
    <w:rPr>
      <w:rFonts w:eastAsia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;Полужирный;Курсив"/>
    <w:basedOn w:val="a0"/>
    <w:rsid w:val="008C1A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8C1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basedOn w:val="a0"/>
    <w:uiPriority w:val="99"/>
    <w:rsid w:val="008C1A8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C1A8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C1A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8C1A8E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8C1A8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c">
    <w:name w:val="Subtle Emphasis"/>
    <w:basedOn w:val="a0"/>
    <w:uiPriority w:val="19"/>
    <w:qFormat/>
    <w:rsid w:val="008C1A8E"/>
    <w:rPr>
      <w:i/>
      <w:iCs/>
      <w:color w:val="808080"/>
    </w:rPr>
  </w:style>
  <w:style w:type="paragraph" w:customStyle="1" w:styleId="110">
    <w:name w:val="Текст11"/>
    <w:basedOn w:val="a"/>
    <w:uiPriority w:val="99"/>
    <w:rsid w:val="000D2800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3BE56B97E3FD4A729EFA9929D8C4526&amp;req=doc&amp;base=RZR&amp;n=331085&amp;dst=101491&amp;fld=134&amp;REFFIELD=134&amp;REFDST=102338&amp;REFDOC=335717&amp;REFBASE=RZR&amp;stat=refcode%3D16876%3Bdstident%3D101491%3Bindex%3D2441&amp;date=06.11.20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53BE56B97E3FD4A729EFA9929D8C4526&amp;req=doc&amp;base=RZR&amp;n=331085&amp;dst=10877&amp;fld=134&amp;REFFIELD=134&amp;REFDST=102338&amp;REFDOC=335717&amp;REFBASE=RZR&amp;stat=refcode%3D16876%3Bdstident%3D10877%3Bindex%3D2441&amp;date=06.11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53BE56B97E3FD4A729EFA9929D8C4526&amp;req=doc&amp;base=RZR&amp;n=331085&amp;dst=3019&amp;fld=134&amp;REFFIELD=134&amp;REFDST=102338&amp;REFDOC=335717&amp;REFBASE=RZR&amp;stat=refcode%3D16876%3Bdstident%3D3019%3Bindex%3D2441&amp;date=06.11.20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53C1-F861-4854-B1ED-F4D15AA0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5711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2021-01-15T08:19:00Z</cp:lastPrinted>
  <dcterms:created xsi:type="dcterms:W3CDTF">2021-11-19T11:06:00Z</dcterms:created>
  <dcterms:modified xsi:type="dcterms:W3CDTF">2021-11-19T12:37:00Z</dcterms:modified>
</cp:coreProperties>
</file>