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АНДРОСОВСКОГО  СЕЛЬСОВЕТА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 РАЙОНА </w:t>
      </w:r>
    </w:p>
    <w:p w:rsidR="00277FDF" w:rsidRDefault="00277FDF" w:rsidP="00277FD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FDF" w:rsidRDefault="00277FDF" w:rsidP="00277FD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77FDF" w:rsidRDefault="00277FDF" w:rsidP="00277FDF">
      <w:pPr>
        <w:jc w:val="center"/>
        <w:rPr>
          <w:sz w:val="28"/>
          <w:szCs w:val="28"/>
        </w:rPr>
      </w:pPr>
    </w:p>
    <w:p w:rsidR="00277FDF" w:rsidRPr="00F26D9A" w:rsidRDefault="00277FDF" w:rsidP="00277FDF">
      <w:pPr>
        <w:jc w:val="center"/>
        <w:rPr>
          <w:b/>
        </w:rPr>
      </w:pPr>
      <w:r>
        <w:rPr>
          <w:b/>
        </w:rPr>
        <w:t xml:space="preserve">от </w:t>
      </w:r>
      <w:r w:rsidR="00BF274B">
        <w:rPr>
          <w:b/>
        </w:rPr>
        <w:t>29</w:t>
      </w:r>
      <w:r w:rsidR="00E15067">
        <w:rPr>
          <w:b/>
        </w:rPr>
        <w:t xml:space="preserve"> </w:t>
      </w:r>
      <w:r w:rsidR="00BF274B">
        <w:rPr>
          <w:b/>
        </w:rPr>
        <w:t>дека</w:t>
      </w:r>
      <w:r w:rsidR="00BC1D35">
        <w:rPr>
          <w:b/>
        </w:rPr>
        <w:t>бря</w:t>
      </w:r>
      <w:r w:rsidR="00E15067">
        <w:rPr>
          <w:b/>
        </w:rPr>
        <w:t xml:space="preserve"> </w:t>
      </w:r>
      <w:r>
        <w:rPr>
          <w:b/>
        </w:rPr>
        <w:t>202</w:t>
      </w:r>
      <w:r w:rsidR="000D2800">
        <w:rPr>
          <w:b/>
        </w:rPr>
        <w:t xml:space="preserve">1 г. № </w:t>
      </w:r>
      <w:r w:rsidR="00BF274B">
        <w:rPr>
          <w:b/>
        </w:rPr>
        <w:t>168</w:t>
      </w:r>
    </w:p>
    <w:p w:rsidR="00277FDF" w:rsidRDefault="00277FDF" w:rsidP="00277FDF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Собрания депутатов</w:t>
      </w:r>
    </w:p>
    <w:p w:rsidR="000D2800" w:rsidRPr="001865E5" w:rsidRDefault="000D2800" w:rsidP="000D2800">
      <w:pPr>
        <w:pStyle w:val="1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о бюджете  муниципального образования</w:t>
      </w:r>
    </w:p>
    <w:p w:rsidR="000D2800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>«Андросовский сельсовет» Железногорского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0D2800" w:rsidRPr="001865E5" w:rsidRDefault="000D2800" w:rsidP="000D2800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5E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D2800" w:rsidRPr="000B4E5E" w:rsidRDefault="000D2800" w:rsidP="000D2800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77FDF" w:rsidRDefault="00277FDF" w:rsidP="00277FDF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D2800" w:rsidRPr="00AD3F6F" w:rsidRDefault="000D2800" w:rsidP="000D2800">
      <w:pPr>
        <w:pStyle w:val="11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F6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«Андросовский сельсовет» Железногорского района Курской области, Собрание депутатов Андросовского сельсовета Железногорского района </w:t>
      </w:r>
    </w:p>
    <w:p w:rsidR="000D2800" w:rsidRPr="00AD3F6F" w:rsidRDefault="000D2800" w:rsidP="000D2800">
      <w:pPr>
        <w:pStyle w:val="a7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3F6F">
        <w:rPr>
          <w:rFonts w:ascii="Times New Roman" w:hAnsi="Times New Roman"/>
          <w:b/>
          <w:sz w:val="24"/>
          <w:szCs w:val="24"/>
        </w:rPr>
        <w:t>РЕШИЛО:</w:t>
      </w: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1. Внести в Решение Собрания депутатов Андросовского сельсовета от </w:t>
      </w:r>
      <w:r>
        <w:rPr>
          <w:rFonts w:ascii="Times New Roman" w:hAnsi="Times New Roman"/>
          <w:sz w:val="24"/>
          <w:szCs w:val="24"/>
        </w:rPr>
        <w:t>21</w:t>
      </w:r>
      <w:r w:rsidRPr="00AD3F6F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20</w:t>
      </w:r>
      <w:r w:rsidRPr="00AD3F6F">
        <w:rPr>
          <w:rFonts w:ascii="Times New Roman" w:hAnsi="Times New Roman"/>
          <w:sz w:val="24"/>
          <w:szCs w:val="24"/>
        </w:rPr>
        <w:t xml:space="preserve"> года № 1</w:t>
      </w:r>
      <w:r>
        <w:rPr>
          <w:rFonts w:ascii="Times New Roman" w:hAnsi="Times New Roman"/>
          <w:sz w:val="24"/>
          <w:szCs w:val="24"/>
        </w:rPr>
        <w:t>33</w:t>
      </w:r>
      <w:r w:rsidRPr="00AD3F6F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 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AD3F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AD3F6F">
        <w:rPr>
          <w:rFonts w:ascii="Times New Roman" w:hAnsi="Times New Roman"/>
          <w:sz w:val="24"/>
          <w:szCs w:val="24"/>
        </w:rPr>
        <w:t xml:space="preserve"> годов» следующие изменения и    дополнения:</w:t>
      </w:r>
    </w:p>
    <w:p w:rsidR="006C5D6A" w:rsidRPr="00AD3F6F" w:rsidRDefault="006C5D6A" w:rsidP="006C5D6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1) Статья 1. Основные характеристики местного бюджета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6F">
        <w:rPr>
          <w:rFonts w:ascii="Times New Roman" w:hAnsi="Times New Roman"/>
          <w:sz w:val="24"/>
          <w:szCs w:val="24"/>
        </w:rPr>
        <w:t>следующей редакции: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«1.Утвердить основные характеристики местного бюджета на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год: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прогнозируемый общий объем доходов местного  бюджета в сумме  </w:t>
      </w:r>
      <w:r w:rsidR="00BF274B">
        <w:rPr>
          <w:rFonts w:ascii="Times New Roman" w:hAnsi="Times New Roman"/>
          <w:sz w:val="24"/>
          <w:szCs w:val="24"/>
        </w:rPr>
        <w:t>2 298</w:t>
      </w:r>
      <w:r w:rsidR="00DB79CB">
        <w:rPr>
          <w:rFonts w:ascii="Times New Roman" w:hAnsi="Times New Roman"/>
          <w:sz w:val="24"/>
          <w:szCs w:val="24"/>
        </w:rPr>
        <w:t> 758,51</w:t>
      </w:r>
      <w:r w:rsidRPr="00AD3F6F">
        <w:rPr>
          <w:rFonts w:ascii="Times New Roman" w:hAnsi="Times New Roman"/>
          <w:sz w:val="24"/>
          <w:szCs w:val="24"/>
        </w:rPr>
        <w:t xml:space="preserve"> рублей;</w:t>
      </w:r>
    </w:p>
    <w:p w:rsidR="006C5D6A" w:rsidRPr="00AD3F6F" w:rsidRDefault="006C5D6A" w:rsidP="006C5D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 общий объем расходов местного бюджета в сумме </w:t>
      </w:r>
      <w:r w:rsidR="00BF274B">
        <w:rPr>
          <w:rFonts w:ascii="Times New Roman" w:hAnsi="Times New Roman"/>
          <w:sz w:val="24"/>
          <w:szCs w:val="24"/>
        </w:rPr>
        <w:t>3 638</w:t>
      </w:r>
      <w:r w:rsidR="00DB79CB">
        <w:rPr>
          <w:rFonts w:ascii="Times New Roman" w:hAnsi="Times New Roman"/>
          <w:sz w:val="24"/>
          <w:szCs w:val="24"/>
        </w:rPr>
        <w:t> 909,43</w:t>
      </w:r>
      <w:r w:rsidRPr="00AD3F6F">
        <w:rPr>
          <w:rFonts w:ascii="Times New Roman" w:hAnsi="Times New Roman"/>
          <w:sz w:val="24"/>
          <w:szCs w:val="24"/>
        </w:rPr>
        <w:t xml:space="preserve"> рублей; </w:t>
      </w:r>
    </w:p>
    <w:p w:rsidR="006C5D6A" w:rsidRDefault="006C5D6A" w:rsidP="006C5D6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дефицит</w:t>
      </w:r>
      <w:r w:rsidRPr="00AD3F6F">
        <w:rPr>
          <w:rFonts w:ascii="Times New Roman" w:hAnsi="Times New Roman"/>
          <w:sz w:val="24"/>
          <w:szCs w:val="24"/>
        </w:rPr>
        <w:t xml:space="preserve"> местного бюджета в сумме </w:t>
      </w:r>
      <w:r w:rsidRPr="00C45D50">
        <w:rPr>
          <w:rFonts w:ascii="Times New Roman" w:hAnsi="Times New Roman"/>
          <w:sz w:val="24"/>
          <w:szCs w:val="24"/>
        </w:rPr>
        <w:t>1 340 150,92 рублей</w:t>
      </w:r>
      <w:r w:rsidRPr="00AD3F6F">
        <w:rPr>
          <w:rFonts w:ascii="Times New Roman" w:hAnsi="Times New Roman"/>
          <w:sz w:val="24"/>
          <w:szCs w:val="24"/>
        </w:rPr>
        <w:t>».</w:t>
      </w:r>
    </w:p>
    <w:p w:rsidR="00BF274B" w:rsidRPr="00007BE9" w:rsidRDefault="00BF274B" w:rsidP="00BF274B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</w:t>
      </w:r>
      <w:r w:rsidRPr="00007BE9">
        <w:rPr>
          <w:rFonts w:ascii="Times New Roman" w:hAnsi="Times New Roman"/>
          <w:bCs/>
          <w:sz w:val="24"/>
          <w:szCs w:val="24"/>
        </w:rPr>
        <w:t xml:space="preserve"> пункте 2 абзаца 2 с</w:t>
      </w:r>
      <w:r w:rsidRPr="00007BE9">
        <w:rPr>
          <w:rFonts w:ascii="Times New Roman" w:hAnsi="Times New Roman"/>
          <w:sz w:val="24"/>
          <w:szCs w:val="24"/>
        </w:rPr>
        <w:t>татьи 7 «Особенности исполнения  местного бюджета в 2021 году»</w:t>
      </w:r>
      <w:r w:rsidRPr="00007BE9">
        <w:rPr>
          <w:rFonts w:ascii="Times New Roman" w:hAnsi="Times New Roman"/>
          <w:b/>
          <w:sz w:val="24"/>
          <w:szCs w:val="24"/>
        </w:rPr>
        <w:t xml:space="preserve"> </w:t>
      </w:r>
      <w:r w:rsidRPr="00007BE9"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sz w:val="24"/>
          <w:szCs w:val="24"/>
        </w:rPr>
        <w:t>223 572,61</w:t>
      </w:r>
      <w:r w:rsidRPr="00007BE9">
        <w:rPr>
          <w:rFonts w:ascii="Times New Roman" w:hAnsi="Times New Roman"/>
          <w:sz w:val="24"/>
          <w:szCs w:val="24"/>
        </w:rPr>
        <w:t>» заменить на «</w:t>
      </w:r>
      <w:r>
        <w:rPr>
          <w:rFonts w:ascii="Times New Roman" w:hAnsi="Times New Roman"/>
          <w:sz w:val="24"/>
          <w:szCs w:val="24"/>
        </w:rPr>
        <w:t>118</w:t>
      </w:r>
      <w:r w:rsidR="00DB79CB">
        <w:rPr>
          <w:rFonts w:ascii="Times New Roman" w:hAnsi="Times New Roman"/>
          <w:sz w:val="24"/>
          <w:szCs w:val="24"/>
        </w:rPr>
        <w:t> 589,43</w:t>
      </w:r>
      <w:r w:rsidRPr="00007BE9">
        <w:rPr>
          <w:rFonts w:ascii="Times New Roman" w:hAnsi="Times New Roman"/>
          <w:sz w:val="24"/>
          <w:szCs w:val="24"/>
        </w:rPr>
        <w:t>».</w:t>
      </w:r>
    </w:p>
    <w:p w:rsidR="000D2800" w:rsidRPr="00AD3F6F" w:rsidRDefault="00191183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Приложения №</w:t>
      </w:r>
      <w:r w:rsidR="0010761E">
        <w:rPr>
          <w:rFonts w:ascii="Times New Roman" w:hAnsi="Times New Roman"/>
          <w:sz w:val="24"/>
          <w:szCs w:val="24"/>
        </w:rPr>
        <w:t xml:space="preserve"> </w:t>
      </w:r>
      <w:r w:rsidR="00E50400">
        <w:rPr>
          <w:rFonts w:ascii="Times New Roman" w:hAnsi="Times New Roman"/>
          <w:sz w:val="24"/>
          <w:szCs w:val="24"/>
        </w:rPr>
        <w:t xml:space="preserve"> 1, </w:t>
      </w:r>
      <w:r w:rsidR="00941E2B">
        <w:rPr>
          <w:rFonts w:ascii="Times New Roman" w:hAnsi="Times New Roman"/>
          <w:sz w:val="24"/>
          <w:szCs w:val="24"/>
        </w:rPr>
        <w:t xml:space="preserve">5, </w:t>
      </w:r>
      <w:r w:rsidR="0010761E">
        <w:rPr>
          <w:rFonts w:ascii="Times New Roman" w:hAnsi="Times New Roman"/>
          <w:sz w:val="24"/>
          <w:szCs w:val="24"/>
        </w:rPr>
        <w:t xml:space="preserve">7, </w:t>
      </w:r>
      <w:r w:rsidR="000D2800" w:rsidRPr="000D2800">
        <w:rPr>
          <w:rFonts w:ascii="Times New Roman" w:hAnsi="Times New Roman"/>
          <w:sz w:val="24"/>
          <w:szCs w:val="24"/>
        </w:rPr>
        <w:t>9, 11  к решению Собрания депутатов изложить в новой редакции  (прилагаются).</w:t>
      </w:r>
    </w:p>
    <w:p w:rsidR="000D2800" w:rsidRPr="00AD3F6F" w:rsidRDefault="000D2800" w:rsidP="000D280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3. Настоящее Решение     вступает в силу со дня    официального опубликования и распространяется на правоотношения, возникшие с 1 января  202</w:t>
      </w:r>
      <w:r>
        <w:rPr>
          <w:rFonts w:ascii="Times New Roman" w:hAnsi="Times New Roman"/>
          <w:sz w:val="24"/>
          <w:szCs w:val="24"/>
        </w:rPr>
        <w:t>1</w:t>
      </w:r>
      <w:r w:rsidRPr="00AD3F6F">
        <w:rPr>
          <w:rFonts w:ascii="Times New Roman" w:hAnsi="Times New Roman"/>
          <w:sz w:val="24"/>
          <w:szCs w:val="24"/>
        </w:rPr>
        <w:t xml:space="preserve"> года.</w:t>
      </w:r>
    </w:p>
    <w:p w:rsidR="000D2800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В.М.Симонов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>Глава Андросовского сельсовета</w:t>
      </w:r>
    </w:p>
    <w:p w:rsidR="000D2800" w:rsidRPr="00AD3F6F" w:rsidRDefault="000D2800" w:rsidP="000D280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F6F">
        <w:rPr>
          <w:rFonts w:ascii="Times New Roman" w:hAnsi="Times New Roman"/>
          <w:sz w:val="24"/>
          <w:szCs w:val="24"/>
        </w:rPr>
        <w:t xml:space="preserve">Железногорского района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D3F6F">
        <w:rPr>
          <w:rFonts w:ascii="Times New Roman" w:hAnsi="Times New Roman"/>
          <w:sz w:val="24"/>
          <w:szCs w:val="24"/>
        </w:rPr>
        <w:t xml:space="preserve">                                                                 Т.А. </w:t>
      </w:r>
      <w:proofErr w:type="spellStart"/>
      <w:r w:rsidRPr="00AD3F6F">
        <w:rPr>
          <w:rFonts w:ascii="Times New Roman" w:hAnsi="Times New Roman"/>
          <w:sz w:val="24"/>
          <w:szCs w:val="24"/>
        </w:rPr>
        <w:t>Будаева</w:t>
      </w:r>
      <w:proofErr w:type="spellEnd"/>
    </w:p>
    <w:p w:rsidR="000D2800" w:rsidRPr="00AD3F6F" w:rsidRDefault="000D2800" w:rsidP="000D280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7FDF" w:rsidRDefault="00277FDF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A8E" w:rsidRDefault="008C1A8E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D2800" w:rsidRDefault="000D2800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B67D3" w:rsidRDefault="00CB67D3" w:rsidP="00277FD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50400" w:rsidRPr="00426C17" w:rsidRDefault="00E50400" w:rsidP="00BF274B">
      <w:pPr>
        <w:ind w:left="3402"/>
        <w:jc w:val="both"/>
      </w:pPr>
      <w:r w:rsidRPr="00426C17">
        <w:t>Приложение №1</w:t>
      </w:r>
    </w:p>
    <w:tbl>
      <w:tblPr>
        <w:tblW w:w="0" w:type="auto"/>
        <w:tblInd w:w="3085" w:type="dxa"/>
        <w:tblLook w:val="04A0"/>
      </w:tblPr>
      <w:tblGrid>
        <w:gridCol w:w="6804"/>
      </w:tblGrid>
      <w:tr w:rsidR="00E50400" w:rsidRPr="0061405F" w:rsidTr="00E50400">
        <w:trPr>
          <w:trHeight w:val="2278"/>
        </w:trPr>
        <w:tc>
          <w:tcPr>
            <w:tcW w:w="6804" w:type="dxa"/>
          </w:tcPr>
          <w:p w:rsidR="00E50400" w:rsidRPr="00E3448E" w:rsidRDefault="00E50400" w:rsidP="00BF274B">
            <w:pPr>
              <w:pStyle w:val="11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Собрания депутатов Андросовского сельсовета Железногорского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7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74B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Собрания депутатов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BF2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 муниципального образования «Андросовский сельсовет» Железногорского района Курской области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34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  <w:proofErr w:type="gramEnd"/>
          </w:p>
        </w:tc>
      </w:tr>
    </w:tbl>
    <w:p w:rsidR="00E50400" w:rsidRPr="00426C17" w:rsidRDefault="00E50400" w:rsidP="00E50400">
      <w:pPr>
        <w:ind w:left="3686"/>
      </w:pPr>
    </w:p>
    <w:p w:rsidR="00E50400" w:rsidRPr="00B42DE2" w:rsidRDefault="00E50400" w:rsidP="00E50400">
      <w:pPr>
        <w:ind w:left="3686"/>
      </w:pPr>
    </w:p>
    <w:p w:rsidR="00E50400" w:rsidRPr="00B967BA" w:rsidRDefault="00E50400" w:rsidP="00E50400">
      <w:pPr>
        <w:pStyle w:val="a7"/>
        <w:tabs>
          <w:tab w:val="left" w:pos="18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967B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 на 2021 год</w:t>
      </w:r>
    </w:p>
    <w:p w:rsidR="00E50400" w:rsidRPr="00B42DE2" w:rsidRDefault="00E50400" w:rsidP="00E5040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532" w:type="dxa"/>
        <w:tblInd w:w="108" w:type="dxa"/>
        <w:tblLayout w:type="fixed"/>
        <w:tblLook w:val="0000"/>
      </w:tblPr>
      <w:tblGrid>
        <w:gridCol w:w="2694"/>
        <w:gridCol w:w="5245"/>
        <w:gridCol w:w="1593"/>
      </w:tblGrid>
      <w:tr w:rsidR="00E50400" w:rsidRPr="00B42DE2" w:rsidTr="003209E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0400" w:rsidRPr="00B42DE2" w:rsidTr="003209EF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0400" w:rsidRPr="00B42DE2" w:rsidTr="003209EF">
        <w:trPr>
          <w:trHeight w:val="7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E50400" w:rsidRPr="00B42DE2" w:rsidTr="003209E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  <w:tr w:rsidR="00E50400" w:rsidRPr="00B42DE2" w:rsidTr="003209EF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DB79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BF274B">
              <w:rPr>
                <w:rFonts w:ascii="Times New Roman" w:hAnsi="Times New Roman"/>
                <w:sz w:val="24"/>
                <w:szCs w:val="24"/>
              </w:rPr>
              <w:t> 298</w:t>
            </w:r>
            <w:r w:rsidR="00DB79CB">
              <w:rPr>
                <w:rFonts w:ascii="Times New Roman" w:hAnsi="Times New Roman"/>
                <w:sz w:val="24"/>
                <w:szCs w:val="24"/>
              </w:rPr>
              <w:t> 758,51</w:t>
            </w:r>
          </w:p>
        </w:tc>
      </w:tr>
      <w:tr w:rsidR="00DB79CB" w:rsidRPr="00B42DE2" w:rsidTr="003209E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-2 298 758,51</w:t>
            </w:r>
          </w:p>
        </w:tc>
      </w:tr>
      <w:tr w:rsidR="00DB79CB" w:rsidRPr="00B42DE2" w:rsidTr="003209EF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-2 298 758,51</w:t>
            </w:r>
          </w:p>
        </w:tc>
      </w:tr>
      <w:tr w:rsidR="00DB79CB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-2 298 758,51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BF274B" w:rsidP="00DB79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3 638</w:t>
            </w:r>
            <w:r w:rsidR="00DB79CB">
              <w:rPr>
                <w:rFonts w:ascii="Times New Roman" w:hAnsi="Times New Roman"/>
                <w:sz w:val="24"/>
                <w:szCs w:val="24"/>
              </w:rPr>
              <w:t> 909,43</w:t>
            </w:r>
          </w:p>
        </w:tc>
      </w:tr>
      <w:tr w:rsidR="00DB79CB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B42DE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B42DE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3 638 909,43</w:t>
            </w:r>
          </w:p>
        </w:tc>
      </w:tr>
      <w:tr w:rsidR="00DB79CB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3 638 909,43</w:t>
            </w:r>
          </w:p>
        </w:tc>
      </w:tr>
      <w:tr w:rsidR="00DB79CB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DE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B42DE2" w:rsidRDefault="00DB79CB" w:rsidP="009358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3 638 909,43</w:t>
            </w:r>
          </w:p>
        </w:tc>
      </w:tr>
      <w:tr w:rsidR="00E50400" w:rsidRPr="00B42DE2" w:rsidTr="003209E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DE2">
              <w:rPr>
                <w:rFonts w:ascii="Times New Roman" w:hAnsi="Times New Roman"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42DE2" w:rsidRDefault="00E50400" w:rsidP="003209EF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1 340 150,92</w:t>
            </w:r>
          </w:p>
        </w:tc>
      </w:tr>
    </w:tbl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Default="00E50400" w:rsidP="00E50400">
      <w:pPr>
        <w:ind w:firstLine="3686"/>
      </w:pPr>
    </w:p>
    <w:p w:rsidR="00E50400" w:rsidRPr="00B42DE2" w:rsidRDefault="00E50400" w:rsidP="00E50400">
      <w:pPr>
        <w:ind w:firstLine="3686"/>
      </w:pPr>
    </w:p>
    <w:p w:rsidR="00CE0FF2" w:rsidRPr="00B42DE2" w:rsidRDefault="00CE0FF2" w:rsidP="00CE0FF2">
      <w:pPr>
        <w:ind w:firstLine="3402"/>
      </w:pPr>
      <w:r w:rsidRPr="00B42DE2">
        <w:t>Приложение №5</w:t>
      </w:r>
    </w:p>
    <w:p w:rsidR="00CE0FF2" w:rsidRPr="00E3448E" w:rsidRDefault="00CE0FF2" w:rsidP="00CE0FF2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F26D9A">
        <w:rPr>
          <w:rFonts w:ascii="Times New Roman" w:hAnsi="Times New Roman" w:cs="Times New Roman"/>
          <w:sz w:val="24"/>
          <w:szCs w:val="24"/>
        </w:rPr>
        <w:t xml:space="preserve">№ </w:t>
      </w:r>
      <w:r w:rsidR="00BF274B">
        <w:rPr>
          <w:rFonts w:ascii="Times New Roman" w:hAnsi="Times New Roman" w:cs="Times New Roman"/>
          <w:sz w:val="24"/>
          <w:szCs w:val="24"/>
        </w:rPr>
        <w:t>168</w:t>
      </w:r>
      <w:r w:rsidR="00BF274B" w:rsidRPr="00E3448E">
        <w:rPr>
          <w:rFonts w:ascii="Times New Roman" w:hAnsi="Times New Roman" w:cs="Times New Roman"/>
          <w:sz w:val="24"/>
          <w:szCs w:val="24"/>
        </w:rPr>
        <w:t xml:space="preserve"> от</w:t>
      </w:r>
      <w:r w:rsidR="00BF274B">
        <w:rPr>
          <w:rFonts w:ascii="Times New Roman" w:hAnsi="Times New Roman" w:cs="Times New Roman"/>
          <w:sz w:val="24"/>
          <w:szCs w:val="24"/>
        </w:rPr>
        <w:t xml:space="preserve"> 29 декабря</w:t>
      </w:r>
      <w:r w:rsidR="00BF274B"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CE0FF2" w:rsidRPr="00B42DE2" w:rsidRDefault="00CE0FF2" w:rsidP="00CE0FF2">
      <w:pPr>
        <w:ind w:left="3402"/>
        <w:jc w:val="both"/>
      </w:pPr>
    </w:p>
    <w:p w:rsidR="00CE0FF2" w:rsidRPr="006F11F6" w:rsidRDefault="00CE0FF2" w:rsidP="00CE0FF2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>Прогнозируемое поступление доходов в местный бюджет</w:t>
      </w:r>
      <w:r w:rsidRPr="006F11F6">
        <w:rPr>
          <w:rFonts w:ascii="Times New Roman" w:hAnsi="Times New Roman"/>
          <w:b/>
          <w:bCs/>
          <w:sz w:val="24"/>
          <w:szCs w:val="24"/>
        </w:rPr>
        <w:t xml:space="preserve"> в 2021 году</w:t>
      </w:r>
    </w:p>
    <w:p w:rsidR="00CE0FF2" w:rsidRPr="00B42DE2" w:rsidRDefault="00CE0FF2" w:rsidP="00CE0FF2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7"/>
        <w:gridCol w:w="5880"/>
        <w:gridCol w:w="1607"/>
      </w:tblGrid>
      <w:tr w:rsidR="00CE0FF2" w:rsidRPr="00792F4C" w:rsidTr="00BC1D35">
        <w:trPr>
          <w:trHeight w:val="333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CE0FF2" w:rsidRPr="00B42DE2" w:rsidTr="00BC1D35">
        <w:trPr>
          <w:trHeight w:val="501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2021 год</w:t>
            </w:r>
          </w:p>
        </w:tc>
      </w:tr>
      <w:tr w:rsidR="00CE0FF2" w:rsidRPr="00B42DE2" w:rsidTr="00BC1D35">
        <w:trPr>
          <w:trHeight w:val="18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DB79CB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1 327</w:t>
            </w:r>
            <w:r w:rsidR="00DB79C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786,51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13 702,12</w:t>
            </w:r>
          </w:p>
        </w:tc>
      </w:tr>
      <w:tr w:rsidR="00BF274B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F274B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13 702,12</w:t>
            </w:r>
          </w:p>
        </w:tc>
      </w:tr>
      <w:tr w:rsidR="00BF274B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ind w:left="60" w:right="60"/>
              <w:rPr>
                <w:snapToGrid w:val="0"/>
              </w:rPr>
            </w:pPr>
            <w:r w:rsidRPr="00792F4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792F4C">
                <w:rPr>
                  <w:rStyle w:val="a8"/>
                  <w:rFonts w:eastAsia="Lucida Sans Unicode"/>
                </w:rPr>
                <w:t>статьями 227</w:t>
              </w:r>
            </w:hyperlink>
            <w:r w:rsidRPr="00792F4C">
              <w:t xml:space="preserve">, </w:t>
            </w:r>
            <w:hyperlink r:id="rId7" w:history="1">
              <w:r w:rsidRPr="00792F4C">
                <w:rPr>
                  <w:rStyle w:val="a8"/>
                  <w:rFonts w:eastAsia="Lucida Sans Unicode"/>
                </w:rPr>
                <w:t>227.1</w:t>
              </w:r>
            </w:hyperlink>
            <w:r w:rsidRPr="00792F4C">
              <w:t xml:space="preserve"> и </w:t>
            </w:r>
            <w:hyperlink r:id="rId8" w:history="1">
              <w:r w:rsidRPr="00792F4C">
                <w:rPr>
                  <w:rStyle w:val="a8"/>
                  <w:rFonts w:eastAsia="Lucida Sans Unicode"/>
                </w:rPr>
                <w:t>228</w:t>
              </w:r>
            </w:hyperlink>
            <w:r w:rsidRPr="00792F4C">
              <w:t xml:space="preserve"> Налогового кодекса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F274B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13 702,12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DB79CB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1 173</w:t>
            </w:r>
            <w:r w:rsidR="00DB79C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610,29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287 845,91</w:t>
            </w:r>
          </w:p>
        </w:tc>
      </w:tr>
      <w:tr w:rsidR="00BF274B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F274B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287 845,91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885 402,16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681 467,53</w:t>
            </w:r>
          </w:p>
        </w:tc>
      </w:tr>
      <w:tr w:rsidR="00BF274B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92F4C" w:rsidRDefault="00BF274B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Pr="00792F4C" w:rsidRDefault="00BF274B" w:rsidP="00BF274B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681 467,53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DB79CB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204 296,85</w:t>
            </w:r>
          </w:p>
        </w:tc>
      </w:tr>
      <w:tr w:rsidR="00DB79CB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CB" w:rsidRPr="00792F4C" w:rsidRDefault="00DB79CB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792F4C" w:rsidRDefault="00DB79CB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792F4C" w:rsidRDefault="00DB79CB" w:rsidP="009358C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204 296,85</w:t>
            </w:r>
          </w:p>
        </w:tc>
      </w:tr>
      <w:tr w:rsidR="00BF274B" w:rsidRPr="00B42DE2" w:rsidTr="00BF274B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10F3E" w:rsidRDefault="00BF274B" w:rsidP="00BF274B">
            <w:pPr>
              <w:jc w:val="center"/>
            </w:pPr>
            <w:r w:rsidRPr="00710F3E">
              <w:t>1 11 00000 00 0000 000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4B" w:rsidRPr="00BF274B" w:rsidRDefault="00BF274B" w:rsidP="00BF274B">
            <w:r w:rsidRPr="00BF274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Default="00BF274B" w:rsidP="00BF274B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BF274B" w:rsidRPr="00B42DE2" w:rsidTr="00BF274B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10F3E" w:rsidRDefault="00BF274B" w:rsidP="00BF274B">
            <w:pPr>
              <w:jc w:val="center"/>
            </w:pPr>
            <w:r w:rsidRPr="00710F3E">
              <w:t>1 11 05000 00 0000 120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4B" w:rsidRPr="00710F3E" w:rsidRDefault="00BF274B" w:rsidP="00BF274B">
            <w:r w:rsidRPr="00710F3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Default="00BF274B" w:rsidP="00BF274B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BF274B" w:rsidRPr="00B42DE2" w:rsidTr="00BF274B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10F3E" w:rsidRDefault="00BF274B" w:rsidP="00BF274B">
            <w:pPr>
              <w:jc w:val="center"/>
            </w:pPr>
            <w:r w:rsidRPr="00710F3E">
              <w:lastRenderedPageBreak/>
              <w:t>1 11 05020 00 0000 120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4B" w:rsidRPr="00710F3E" w:rsidRDefault="00BF274B" w:rsidP="00BF274B">
            <w:proofErr w:type="gramStart"/>
            <w:r w:rsidRPr="00710F3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Default="00BF274B" w:rsidP="00BF274B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BF274B" w:rsidRPr="00B42DE2" w:rsidTr="00BF274B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B" w:rsidRPr="00710F3E" w:rsidRDefault="00BF274B" w:rsidP="00BF274B">
            <w:pPr>
              <w:jc w:val="center"/>
            </w:pPr>
            <w:r w:rsidRPr="00710F3E">
              <w:t>1 11 05025 10 0000 120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74B" w:rsidRPr="00710F3E" w:rsidRDefault="00BF274B" w:rsidP="00BF274B">
            <w:proofErr w:type="gramStart"/>
            <w:r w:rsidRPr="00710F3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4B" w:rsidRDefault="00BF274B" w:rsidP="00BF274B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5B2430">
              <w:rPr>
                <w:rFonts w:ascii="Times New Roman" w:hAnsi="Times New Roman"/>
                <w:snapToGrid w:val="0"/>
                <w:sz w:val="24"/>
                <w:szCs w:val="24"/>
              </w:rPr>
              <w:t>474,1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E50400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9</w:t>
            </w:r>
            <w:r w:rsidR="00BC1D35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670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972,00</w:t>
            </w:r>
          </w:p>
        </w:tc>
      </w:tr>
      <w:tr w:rsidR="00CE0FF2" w:rsidRPr="00B42DE2" w:rsidTr="00BC1D35">
        <w:trPr>
          <w:trHeight w:val="27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27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785,00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CF4F19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CF4F1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792F4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267,00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2 02 40000 00 0000 150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CE0FF2">
              <w:rPr>
                <w:rStyle w:val="aa"/>
                <w:b w:val="0"/>
                <w:color w:val="000000"/>
              </w:rPr>
              <w:t>Иные межбюджетные трансферты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2 02 40014 00 0000 150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920,00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 w:rsidP="00CE0FF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0FF2">
              <w:rPr>
                <w:color w:val="000000"/>
              </w:rPr>
              <w:t>2 02 40014 10 0000 150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CE0FF2" w:rsidRDefault="00CE0FF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E0FF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BC1D35" w:rsidP="00BC1D35">
            <w:pPr>
              <w:pStyle w:val="a7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433</w:t>
            </w:r>
            <w:r w:rsidR="00CE0FF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 920,00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  <w:rPr>
                <w:snapToGrid w:val="0"/>
              </w:rPr>
            </w:pPr>
            <w:r w:rsidRPr="00BB62FD">
              <w:t>2 07 00000 00 0000 000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  <w:rPr>
                <w:snapToGrid w:val="0"/>
              </w:rPr>
            </w:pPr>
            <w:r>
              <w:t>ПРОЧИЕ БЕЗВОЗМЕЗДНЫЕ ПОСТУПЛЕНИЯ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2 07 05000 10 0000 150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E50400" w:rsidRPr="00B42DE2" w:rsidTr="003209EF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0" w:rsidRPr="00BB62FD" w:rsidRDefault="00E50400" w:rsidP="003209EF">
            <w:pPr>
              <w:spacing w:before="100"/>
              <w:ind w:left="60" w:right="60"/>
              <w:jc w:val="center"/>
            </w:pPr>
            <w:r w:rsidRPr="00BB62FD">
              <w:t>2 07 05030 10 0000 150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ind w:left="60" w:right="60"/>
            </w:pPr>
            <w:r w:rsidRPr="00BB62FD">
              <w:t>Прочие безвозмездные поступления в бюджеты сельских поселений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00" w:rsidRPr="00BB62FD" w:rsidRDefault="00E50400" w:rsidP="003209EF">
            <w:pPr>
              <w:pStyle w:val="a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BB62FD">
              <w:rPr>
                <w:rFonts w:ascii="Times New Roman" w:hAnsi="Times New Roman"/>
                <w:snapToGrid w:val="0"/>
                <w:sz w:val="24"/>
                <w:szCs w:val="24"/>
              </w:rPr>
              <w:t> 000,00</w:t>
            </w:r>
          </w:p>
        </w:tc>
      </w:tr>
      <w:tr w:rsidR="00CE0FF2" w:rsidRPr="00B42DE2" w:rsidTr="00BC1D35">
        <w:trPr>
          <w:trHeight w:val="421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F2" w:rsidRPr="00792F4C" w:rsidRDefault="00CE0FF2" w:rsidP="00BC1D35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CE0FF2" w:rsidP="00BC1D3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F4C">
              <w:rPr>
                <w:rFonts w:ascii="Times New Roman" w:hAnsi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2" w:rsidRPr="00792F4C" w:rsidRDefault="00DB79CB" w:rsidP="00BF274B">
            <w:pPr>
              <w:pStyle w:val="a7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2 298 758,51</w:t>
            </w:r>
          </w:p>
        </w:tc>
      </w:tr>
    </w:tbl>
    <w:p w:rsidR="00CE0FF2" w:rsidRDefault="00CE0FF2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E50400" w:rsidRDefault="00E50400" w:rsidP="00CE0FF2">
      <w:pPr>
        <w:ind w:firstLine="3686"/>
      </w:pPr>
    </w:p>
    <w:p w:rsidR="008C1A8E" w:rsidRPr="00B42DE2" w:rsidRDefault="008C1A8E" w:rsidP="008C1A8E">
      <w:pPr>
        <w:ind w:firstLine="3402"/>
      </w:pPr>
      <w:r w:rsidRPr="00B42DE2">
        <w:lastRenderedPageBreak/>
        <w:t>Приложение №7</w:t>
      </w:r>
    </w:p>
    <w:p w:rsidR="000D2800" w:rsidRPr="00E3448E" w:rsidRDefault="000D2800" w:rsidP="000D2800">
      <w:pPr>
        <w:pStyle w:val="110"/>
        <w:widowControl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№ </w:t>
      </w:r>
      <w:r w:rsidR="00BF274B">
        <w:rPr>
          <w:rFonts w:ascii="Times New Roman" w:hAnsi="Times New Roman" w:cs="Times New Roman"/>
          <w:sz w:val="24"/>
          <w:szCs w:val="24"/>
        </w:rPr>
        <w:t>168</w:t>
      </w:r>
      <w:r w:rsidR="00BF274B" w:rsidRPr="00E3448E">
        <w:rPr>
          <w:rFonts w:ascii="Times New Roman" w:hAnsi="Times New Roman" w:cs="Times New Roman"/>
          <w:sz w:val="24"/>
          <w:szCs w:val="24"/>
        </w:rPr>
        <w:t xml:space="preserve"> от</w:t>
      </w:r>
      <w:r w:rsidR="00BF274B">
        <w:rPr>
          <w:rFonts w:ascii="Times New Roman" w:hAnsi="Times New Roman" w:cs="Times New Roman"/>
          <w:sz w:val="24"/>
          <w:szCs w:val="24"/>
        </w:rPr>
        <w:t xml:space="preserve"> 29 декабря</w:t>
      </w:r>
      <w:r w:rsidR="00BF274B"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6F11F6" w:rsidRDefault="008C1A8E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F11F6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«Андросовский сельсовет» Железногорского района Курской области и </w:t>
      </w:r>
      <w:proofErr w:type="spellStart"/>
      <w:r w:rsidRPr="006F11F6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6F11F6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6F11F6"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F11F6">
        <w:rPr>
          <w:rFonts w:ascii="Times New Roman" w:hAnsi="Times New Roman"/>
          <w:b/>
          <w:sz w:val="24"/>
          <w:szCs w:val="24"/>
        </w:rPr>
        <w:t xml:space="preserve"> образования «Андросовский сельсовет» Железногорского района Курской области на 2021 год</w:t>
      </w:r>
    </w:p>
    <w:p w:rsidR="00BC1D35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(рублей)  </w:t>
      </w:r>
    </w:p>
    <w:tbl>
      <w:tblPr>
        <w:tblW w:w="4956" w:type="pct"/>
        <w:jc w:val="center"/>
        <w:tblInd w:w="-1904" w:type="dxa"/>
        <w:tblLook w:val="0000"/>
      </w:tblPr>
      <w:tblGrid>
        <w:gridCol w:w="5870"/>
        <w:gridCol w:w="446"/>
        <w:gridCol w:w="523"/>
        <w:gridCol w:w="1428"/>
        <w:gridCol w:w="517"/>
        <w:gridCol w:w="1266"/>
      </w:tblGrid>
      <w:tr w:rsidR="00BC1D35" w:rsidRPr="00B42DE2" w:rsidTr="00563BB1">
        <w:trPr>
          <w:trHeight w:val="28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ind w:left="503"/>
              <w:jc w:val="center"/>
              <w:rPr>
                <w:bCs/>
              </w:rPr>
            </w:pPr>
            <w:r w:rsidRPr="00B42DE2">
              <w:rPr>
                <w:bCs/>
              </w:rPr>
              <w:t>Наименование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spellStart"/>
            <w:r w:rsidRPr="00B42DE2">
              <w:rPr>
                <w:bCs/>
              </w:rPr>
              <w:t>Рз</w:t>
            </w:r>
            <w:proofErr w:type="spellEnd"/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proofErr w:type="gramStart"/>
            <w:r w:rsidRPr="00B42DE2">
              <w:rPr>
                <w:bCs/>
              </w:rPr>
              <w:t>ПР</w:t>
            </w:r>
            <w:proofErr w:type="gramEnd"/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ЦСР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  <w:r w:rsidRPr="00B42DE2">
              <w:rPr>
                <w:bCs/>
              </w:rPr>
              <w:t>ВР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20AA7" w:rsidRDefault="00BC1D35" w:rsidP="00BC1D3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Итого расходы на 2021 г.</w:t>
            </w:r>
          </w:p>
        </w:tc>
      </w:tr>
      <w:tr w:rsidR="00BC1D35" w:rsidRPr="00B42DE2" w:rsidTr="00563BB1">
        <w:trPr>
          <w:trHeight w:val="525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6120E4">
        <w:trPr>
          <w:trHeight w:val="276"/>
          <w:jc w:val="center"/>
        </w:trPr>
        <w:tc>
          <w:tcPr>
            <w:tcW w:w="2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D35" w:rsidRPr="00B42DE2" w:rsidRDefault="00BC1D35" w:rsidP="00BC1D35">
            <w:pPr>
              <w:jc w:val="center"/>
              <w:rPr>
                <w:bCs/>
                <w:color w:val="000000"/>
              </w:rPr>
            </w:pPr>
          </w:p>
        </w:tc>
      </w:tr>
      <w:tr w:rsidR="00BC1D35" w:rsidRPr="00B42DE2" w:rsidTr="00563BB1">
        <w:trPr>
          <w:trHeight w:val="27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</w:t>
            </w:r>
          </w:p>
        </w:tc>
      </w:tr>
      <w:tr w:rsidR="00BC1D35" w:rsidRPr="00B42DE2" w:rsidTr="00563BB1">
        <w:trPr>
          <w:trHeight w:val="3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/>
                <w:bCs/>
                <w:sz w:val="20"/>
                <w:szCs w:val="20"/>
              </w:rPr>
            </w:pPr>
            <w:r w:rsidRPr="002C10E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C5D6A" w:rsidP="00DB79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F274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63</w:t>
            </w:r>
            <w:r w:rsidR="00BF274B">
              <w:rPr>
                <w:b/>
                <w:bCs/>
                <w:sz w:val="20"/>
                <w:szCs w:val="20"/>
              </w:rPr>
              <w:t>8</w:t>
            </w:r>
            <w:r w:rsidR="00DB79CB">
              <w:rPr>
                <w:b/>
                <w:bCs/>
                <w:sz w:val="20"/>
                <w:szCs w:val="20"/>
              </w:rPr>
              <w:t> 909,43</w:t>
            </w:r>
          </w:p>
        </w:tc>
      </w:tr>
      <w:tr w:rsidR="00BC1D35" w:rsidRPr="00B42DE2" w:rsidTr="00563BB1">
        <w:trPr>
          <w:trHeight w:val="27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F274B" w:rsidP="00DB79C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2 164</w:t>
            </w:r>
            <w:r w:rsidR="00DB79CB">
              <w:rPr>
                <w:bCs/>
                <w:color w:val="000000"/>
                <w:sz w:val="20"/>
                <w:szCs w:val="20"/>
              </w:rPr>
              <w:t> 718,04</w:t>
            </w:r>
          </w:p>
        </w:tc>
      </w:tr>
      <w:tr w:rsidR="00BC1D35" w:rsidRPr="00B42DE2" w:rsidTr="00563BB1">
        <w:trPr>
          <w:trHeight w:val="56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сийской Федерации и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F274B" w:rsidP="00BF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616 150,00</w:t>
            </w:r>
          </w:p>
        </w:tc>
      </w:tr>
      <w:tr w:rsidR="00BF274B" w:rsidRPr="00B42DE2" w:rsidTr="00563BB1">
        <w:trPr>
          <w:trHeight w:val="4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функционирования главы муниципального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F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616 150,00</w:t>
            </w:r>
          </w:p>
        </w:tc>
      </w:tr>
      <w:tr w:rsidR="00BF274B" w:rsidRPr="00B42DE2" w:rsidTr="00563BB1">
        <w:trPr>
          <w:trHeight w:val="21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F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616 150,00</w:t>
            </w:r>
          </w:p>
        </w:tc>
      </w:tr>
      <w:tr w:rsidR="00BF274B" w:rsidRPr="00B42DE2" w:rsidTr="00563BB1">
        <w:trPr>
          <w:trHeight w:val="44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F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616 150,00</w:t>
            </w:r>
          </w:p>
        </w:tc>
      </w:tr>
      <w:tr w:rsidR="00BF274B" w:rsidRPr="00B42DE2" w:rsidTr="00563BB1">
        <w:trPr>
          <w:trHeight w:val="97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71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274B" w:rsidRPr="002C10E1" w:rsidRDefault="00BF274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74B" w:rsidRPr="002C10E1" w:rsidRDefault="00BF274B" w:rsidP="00BF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616 150,00</w:t>
            </w:r>
          </w:p>
        </w:tc>
      </w:tr>
      <w:tr w:rsidR="00BC1D35" w:rsidRPr="00B42DE2" w:rsidTr="00563BB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2C10E1">
              <w:rPr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6120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1 315 251,71</w:t>
            </w:r>
          </w:p>
        </w:tc>
      </w:tr>
      <w:tr w:rsidR="00BC1D35" w:rsidRPr="00B42DE2" w:rsidTr="00563BB1">
        <w:trPr>
          <w:trHeight w:val="67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Андросовском  сельсовете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61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1E118C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службы» Муниципальной программы « Развитие муниципальной службы в Андросовском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61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1E118C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61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1E118C">
        <w:trPr>
          <w:trHeight w:val="28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10E1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61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1E118C">
        <w:trPr>
          <w:trHeight w:val="41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61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6120E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1 307 820,71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муниципального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1 307 820,71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563BB1">
        <w:trPr>
          <w:trHeight w:val="23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F14E42" w:rsidRDefault="00BC1D35" w:rsidP="00BC1D35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1D35" w:rsidRPr="002E2882" w:rsidRDefault="00BC1D35" w:rsidP="00BC1D3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1D35" w:rsidRPr="002E2882" w:rsidRDefault="00BC1D35" w:rsidP="00BC1D35">
            <w:pPr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BC1D35" w:rsidRPr="00B42DE2" w:rsidTr="00563BB1">
        <w:trPr>
          <w:trHeight w:val="4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1 297 184,28</w:t>
            </w:r>
          </w:p>
        </w:tc>
      </w:tr>
      <w:tr w:rsidR="00BC1D35" w:rsidRPr="00B42DE2" w:rsidTr="00563BB1">
        <w:trPr>
          <w:trHeight w:val="97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814 662,66</w:t>
            </w:r>
          </w:p>
        </w:tc>
      </w:tr>
      <w:tr w:rsidR="00BC1D35" w:rsidRPr="00B42DE2" w:rsidTr="00563BB1">
        <w:trPr>
          <w:trHeight w:val="42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482 521,62</w:t>
            </w:r>
          </w:p>
        </w:tc>
      </w:tr>
      <w:tr w:rsidR="00BC1D35" w:rsidRPr="00B42DE2" w:rsidTr="00563BB1">
        <w:trPr>
          <w:trHeight w:val="30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0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6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7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1 000,00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DB79C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Реализация государственных функций, связанных с общегосу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дарственным управлением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Выполнение других (прочих) обязательств органа местного са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BC1D35" w:rsidRPr="00B42DE2" w:rsidTr="00563BB1">
        <w:trPr>
          <w:trHeight w:val="28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105 409,90</w:t>
            </w:r>
          </w:p>
        </w:tc>
      </w:tr>
      <w:tr w:rsidR="00BC1D35" w:rsidRPr="00B42DE2" w:rsidTr="00563BB1">
        <w:trPr>
          <w:trHeight w:val="22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76 1 00 С1404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800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DB79C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126 906,43</w:t>
            </w:r>
          </w:p>
        </w:tc>
      </w:tr>
      <w:tr w:rsidR="00BC1D35" w:rsidRPr="00B42DE2" w:rsidTr="00563BB1">
        <w:trPr>
          <w:trHeight w:val="28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13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iCs/>
                <w:sz w:val="20"/>
                <w:szCs w:val="20"/>
              </w:rPr>
            </w:pPr>
            <w:r w:rsidRPr="002C10E1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292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Непрограммная</w:t>
            </w:r>
            <w:proofErr w:type="spellEnd"/>
            <w:r w:rsidRPr="002C10E1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2C10E1">
              <w:rPr>
                <w:sz w:val="20"/>
                <w:szCs w:val="20"/>
              </w:rPr>
              <w:t>Непрограммные</w:t>
            </w:r>
            <w:proofErr w:type="spellEnd"/>
            <w:r w:rsidRPr="002C10E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428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41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89 267,00</w:t>
            </w:r>
          </w:p>
        </w:tc>
      </w:tr>
      <w:tr w:rsidR="00BC1D35" w:rsidRPr="00B42DE2" w:rsidTr="00563BB1">
        <w:trPr>
          <w:trHeight w:val="3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C1D35" w:rsidRPr="00220AA7" w:rsidRDefault="00BC1D35" w:rsidP="00BC1D35">
            <w:pPr>
              <w:rPr>
                <w:bCs/>
                <w:sz w:val="18"/>
                <w:szCs w:val="18"/>
              </w:rPr>
            </w:pPr>
            <w:r w:rsidRPr="00220AA7">
              <w:rPr>
                <w:bCs/>
                <w:sz w:val="18"/>
                <w:szCs w:val="18"/>
              </w:rPr>
              <w:t>НАЦИОНАЛЬНАЯ БЕЗОПАСНОСТЬ И ПРАВООХРАНИ</w:t>
            </w:r>
            <w:r w:rsidRPr="00220AA7">
              <w:rPr>
                <w:bCs/>
                <w:sz w:val="18"/>
                <w:szCs w:val="18"/>
              </w:rPr>
              <w:softHyphen/>
              <w:t>ТЕЛЬНАЯ ДЕЯТЕЛЬНОСТЬ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6120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27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b/>
                <w:i/>
                <w:sz w:val="20"/>
                <w:szCs w:val="20"/>
              </w:rPr>
            </w:pP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чрезвычайных ситуаций при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2C10E1">
              <w:rPr>
                <w:rStyle w:val="105pt"/>
                <w:b w:val="0"/>
                <w:i w:val="0"/>
                <w:sz w:val="20"/>
                <w:szCs w:val="20"/>
              </w:rPr>
              <w:t>родного и техногенного характера, пожарная безопасность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99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130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C10E1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C10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C10E1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C10E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области</w:t>
            </w:r>
            <w:r w:rsidRPr="002C10E1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63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ной безопасности  и обеспечение первичных мер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пасности в границах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50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00 С1415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13 1 01 С1415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BC1D35" w:rsidRPr="00B42DE2" w:rsidTr="00563BB1">
        <w:trPr>
          <w:trHeight w:val="236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BC1D35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7900000000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7910000000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433 920,00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563BB1">
        <w:trPr>
          <w:trHeight w:val="261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1D35" w:rsidRPr="0062737D" w:rsidRDefault="00BC1D35" w:rsidP="00BC1D35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79100П1468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62737D" w:rsidRDefault="00BC1D35" w:rsidP="00BC1D35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1D35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BC1D35" w:rsidRPr="00B42DE2" w:rsidTr="00563BB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 xml:space="preserve">Мероприятия по внесению в государственный кадастр недвижимости сведений о границах муниципальных образований </w:t>
            </w: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и границ населенных пунктов (местный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563BB1">
        <w:trPr>
          <w:trHeight w:val="432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BC1D35" w:rsidRPr="00B42DE2" w:rsidTr="00563BB1">
        <w:trPr>
          <w:trHeight w:val="543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563BB1">
        <w:trPr>
          <w:trHeight w:val="382"/>
          <w:jc w:val="center"/>
        </w:trPr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941E2B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Default="00BC1D35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BC1D35" w:rsidRPr="00B42DE2" w:rsidTr="00563BB1">
        <w:trPr>
          <w:trHeight w:val="72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20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71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фортным жильем и коммунальными услугами граждан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совском сельсовете Железногорского района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вета Железногорского района Курской области качественными услугами ЖКХ» муниципальной программы «Обеспечение дос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тупным и комфортным жильем и коммунальными услугами гра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ждан в Андросовском сельсовете Железногорского района Кур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345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26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6120E4" w:rsidRPr="00B42DE2" w:rsidTr="00563BB1">
        <w:trPr>
          <w:trHeight w:val="423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104 382,57</w:t>
            </w:r>
          </w:p>
        </w:tc>
      </w:tr>
      <w:tr w:rsidR="00BC1D35" w:rsidRPr="00B42DE2" w:rsidTr="00563BB1">
        <w:trPr>
          <w:trHeight w:val="279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27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38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сельсовете Железногорского района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color w:val="000000"/>
                <w:sz w:val="20"/>
                <w:szCs w:val="20"/>
              </w:rPr>
            </w:pPr>
            <w:r w:rsidRPr="002C10E1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6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тие культуры в Андросовском сельсовете 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она  Курской области»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Сохранение и развитие самодеятельного  искусства и </w:t>
            </w:r>
            <w:proofErr w:type="spellStart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2C10E1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608 616,00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rFonts w:ascii="Times New Roman" w:hAnsi="Times New Roman"/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bCs/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147 785,00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147 785,00</w:t>
            </w:r>
          </w:p>
        </w:tc>
      </w:tr>
      <w:tr w:rsidR="00BC1D35" w:rsidRPr="00B42DE2" w:rsidTr="00563BB1">
        <w:trPr>
          <w:trHeight w:val="664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2C10E1">
              <w:rPr>
                <w:sz w:val="20"/>
                <w:szCs w:val="20"/>
              </w:rPr>
              <w:t>труда работников учреждений культуры муниципальных образо</w:t>
            </w:r>
            <w:r>
              <w:rPr>
                <w:sz w:val="20"/>
                <w:szCs w:val="20"/>
              </w:rPr>
              <w:softHyphen/>
            </w:r>
            <w:r w:rsidRPr="002C10E1">
              <w:rPr>
                <w:sz w:val="20"/>
                <w:szCs w:val="20"/>
              </w:rPr>
              <w:t>ваний городских</w:t>
            </w:r>
            <w:proofErr w:type="gramEnd"/>
            <w:r w:rsidRPr="002C10E1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287 010,32</w:t>
            </w:r>
          </w:p>
        </w:tc>
      </w:tr>
      <w:tr w:rsidR="006120E4" w:rsidRPr="00B42DE2" w:rsidTr="00563BB1">
        <w:trPr>
          <w:trHeight w:val="286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0E4" w:rsidRPr="002C10E1" w:rsidRDefault="006120E4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 xml:space="preserve">01 1 01 </w:t>
            </w:r>
            <w:r w:rsidRPr="002C10E1">
              <w:rPr>
                <w:color w:val="000000"/>
                <w:sz w:val="20"/>
                <w:szCs w:val="20"/>
                <w:lang w:val="en-US"/>
              </w:rPr>
              <w:t>S</w:t>
            </w:r>
            <w:r w:rsidRPr="002C10E1">
              <w:rPr>
                <w:color w:val="000000"/>
                <w:sz w:val="20"/>
                <w:szCs w:val="20"/>
              </w:rPr>
              <w:t xml:space="preserve"> 3330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2C10E1" w:rsidRDefault="006120E4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E4" w:rsidRPr="002C10E1" w:rsidRDefault="006120E4" w:rsidP="007D2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287 010,32</w:t>
            </w:r>
          </w:p>
        </w:tc>
      </w:tr>
      <w:tr w:rsidR="00BC1D35" w:rsidRPr="00B42DE2" w:rsidTr="00563BB1">
        <w:trPr>
          <w:trHeight w:val="427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пальных учреждений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BC1D35" w:rsidRPr="00B42DE2" w:rsidTr="00563BB1">
        <w:trPr>
          <w:trHeight w:val="391"/>
          <w:jc w:val="center"/>
        </w:trPr>
        <w:tc>
          <w:tcPr>
            <w:tcW w:w="29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6120E4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BC1D35" w:rsidRPr="00B42DE2" w:rsidTr="00563BB1">
        <w:trPr>
          <w:trHeight w:val="12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19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02 0 00 00000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60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bCs/>
                <w:sz w:val="20"/>
                <w:szCs w:val="20"/>
              </w:rPr>
              <w:t>Подпрограмма «С</w:t>
            </w:r>
            <w:r w:rsidRPr="002C10E1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2C10E1">
              <w:rPr>
                <w:bCs/>
                <w:sz w:val="20"/>
                <w:szCs w:val="20"/>
              </w:rPr>
              <w:t>» муниципальной  программы «Социальная защита и поддержка населения  Андросовского сельсовета Железногор</w:t>
            </w:r>
            <w:r>
              <w:rPr>
                <w:bCs/>
                <w:sz w:val="20"/>
                <w:szCs w:val="20"/>
              </w:rPr>
              <w:softHyphen/>
            </w:r>
            <w:r w:rsidRPr="002C10E1">
              <w:rPr>
                <w:bCs/>
                <w:sz w:val="20"/>
                <w:szCs w:val="20"/>
              </w:rPr>
              <w:t>ского района Курской области»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02 2 00 00000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409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«Выплата пенсии за выслугу лет и доплат к пенсиям муниципальных служащих и лиц, осуществлявших </w:t>
            </w: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выборного должностного лица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ления на постоянной основе в муниципальном образовании «Ан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дросовский сельсовет»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02 2 01 00000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417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2C10E1">
              <w:rPr>
                <w:rFonts w:ascii="Times New Roman" w:hAnsi="Times New Roman"/>
                <w:sz w:val="20"/>
                <w:szCs w:val="20"/>
              </w:rPr>
              <w:t>ных служащих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rPr>
                <w:color w:val="000000"/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  <w:tr w:rsidR="00BC1D35" w:rsidRPr="00B42DE2" w:rsidTr="00563BB1">
        <w:trPr>
          <w:trHeight w:val="240"/>
          <w:jc w:val="center"/>
        </w:trPr>
        <w:tc>
          <w:tcPr>
            <w:tcW w:w="2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0E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35" w:rsidRPr="002C10E1" w:rsidRDefault="00BC1D35" w:rsidP="00BC1D35">
            <w:pPr>
              <w:rPr>
                <w:sz w:val="20"/>
                <w:szCs w:val="20"/>
              </w:rPr>
            </w:pPr>
            <w:r w:rsidRPr="002C10E1">
              <w:rPr>
                <w:sz w:val="20"/>
                <w:szCs w:val="20"/>
              </w:rPr>
              <w:t>226 324,00</w:t>
            </w:r>
          </w:p>
        </w:tc>
      </w:tr>
    </w:tbl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DE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2C10E1" w:rsidRDefault="007011F0" w:rsidP="007011F0">
      <w:r>
        <w:t xml:space="preserve">                                                      </w:t>
      </w:r>
    </w:p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2C10E1" w:rsidRDefault="002C10E1" w:rsidP="007011F0"/>
    <w:p w:rsidR="00D91BED" w:rsidRDefault="00D91BED" w:rsidP="007011F0"/>
    <w:p w:rsidR="002C10E1" w:rsidRDefault="002C10E1" w:rsidP="007011F0"/>
    <w:p w:rsidR="002C10E1" w:rsidRDefault="002C10E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563BB1" w:rsidRDefault="00563BB1" w:rsidP="007011F0"/>
    <w:p w:rsidR="006120E4" w:rsidRDefault="006120E4" w:rsidP="007011F0"/>
    <w:p w:rsidR="00563BB1" w:rsidRDefault="00563BB1" w:rsidP="007011F0"/>
    <w:p w:rsidR="002C10E1" w:rsidRDefault="002C10E1" w:rsidP="007011F0"/>
    <w:p w:rsidR="002C10E1" w:rsidRDefault="002C10E1" w:rsidP="007011F0"/>
    <w:p w:rsidR="008C1A8E" w:rsidRPr="00B42DE2" w:rsidRDefault="008C1A8E" w:rsidP="008C1A8E">
      <w:pPr>
        <w:ind w:firstLine="3686"/>
      </w:pPr>
      <w:r w:rsidRPr="00B42DE2">
        <w:lastRenderedPageBreak/>
        <w:t>Приложение №9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№</w:t>
      </w:r>
      <w:r w:rsidR="006120E4">
        <w:rPr>
          <w:rFonts w:ascii="Times New Roman" w:hAnsi="Times New Roman" w:cs="Times New Roman"/>
          <w:sz w:val="24"/>
          <w:szCs w:val="24"/>
        </w:rPr>
        <w:t>168</w:t>
      </w:r>
      <w:r w:rsidR="006120E4" w:rsidRPr="00E3448E">
        <w:rPr>
          <w:rFonts w:ascii="Times New Roman" w:hAnsi="Times New Roman" w:cs="Times New Roman"/>
          <w:sz w:val="24"/>
          <w:szCs w:val="24"/>
        </w:rPr>
        <w:t xml:space="preserve"> от</w:t>
      </w:r>
      <w:r w:rsidR="006120E4">
        <w:rPr>
          <w:rFonts w:ascii="Times New Roman" w:hAnsi="Times New Roman" w:cs="Times New Roman"/>
          <w:sz w:val="24"/>
          <w:szCs w:val="24"/>
        </w:rPr>
        <w:t xml:space="preserve">             29 декабря</w:t>
      </w:r>
      <w:r w:rsidR="006120E4" w:rsidRPr="00E3448E">
        <w:rPr>
          <w:rFonts w:ascii="Times New Roman" w:hAnsi="Times New Roman" w:cs="Times New Roman"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>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</w:p>
    <w:p w:rsidR="008C1A8E" w:rsidRPr="00B42DE2" w:rsidRDefault="008C1A8E" w:rsidP="008C1A8E">
      <w:pPr>
        <w:ind w:left="3402"/>
        <w:jc w:val="both"/>
      </w:pPr>
    </w:p>
    <w:p w:rsidR="008C1A8E" w:rsidRPr="00792F4C" w:rsidRDefault="003735C7" w:rsidP="008C1A8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 структура </w:t>
      </w:r>
      <w:r w:rsidR="008C1A8E" w:rsidRPr="00792F4C">
        <w:rPr>
          <w:rFonts w:ascii="Times New Roman" w:hAnsi="Times New Roman"/>
          <w:b/>
          <w:sz w:val="24"/>
          <w:szCs w:val="24"/>
        </w:rPr>
        <w:t>расходов местного  бюджета  на 2021 год</w:t>
      </w:r>
    </w:p>
    <w:p w:rsidR="008C1A8E" w:rsidRPr="00B42DE2" w:rsidRDefault="008C1A8E" w:rsidP="008C1A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B1FE5">
        <w:rPr>
          <w:rFonts w:ascii="Times New Roman" w:hAnsi="Times New Roman"/>
          <w:sz w:val="24"/>
          <w:szCs w:val="24"/>
        </w:rPr>
        <w:t xml:space="preserve">            </w:t>
      </w:r>
      <w:r w:rsidRPr="00B42DE2">
        <w:rPr>
          <w:rFonts w:ascii="Times New Roman" w:hAnsi="Times New Roman"/>
          <w:sz w:val="24"/>
          <w:szCs w:val="24"/>
        </w:rPr>
        <w:t xml:space="preserve">     (рублей)</w:t>
      </w:r>
    </w:p>
    <w:tbl>
      <w:tblPr>
        <w:tblW w:w="4953" w:type="pct"/>
        <w:tblLayout w:type="fixed"/>
        <w:tblLook w:val="0000"/>
      </w:tblPr>
      <w:tblGrid>
        <w:gridCol w:w="4927"/>
        <w:gridCol w:w="585"/>
        <w:gridCol w:w="476"/>
        <w:gridCol w:w="540"/>
        <w:gridCol w:w="1533"/>
        <w:gridCol w:w="617"/>
        <w:gridCol w:w="1366"/>
      </w:tblGrid>
      <w:tr w:rsidR="003735C7" w:rsidRPr="00B42DE2" w:rsidTr="002B1FE5">
        <w:trPr>
          <w:trHeight w:val="635"/>
        </w:trPr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8E" w:rsidRPr="002B1FE5" w:rsidRDefault="002B1FE5" w:rsidP="002B1F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FE5">
              <w:rPr>
                <w:rFonts w:ascii="Times New Roman" w:hAnsi="Times New Roman"/>
                <w:sz w:val="18"/>
                <w:szCs w:val="18"/>
              </w:rPr>
              <w:t>КБП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8E" w:rsidRPr="002B1FE5" w:rsidRDefault="008C1A8E" w:rsidP="002B1FE5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FE5">
              <w:rPr>
                <w:rFonts w:ascii="Times New Roman" w:hAnsi="Times New Roman"/>
                <w:bCs/>
                <w:sz w:val="20"/>
                <w:szCs w:val="20"/>
              </w:rPr>
              <w:t>Сумма расходов</w:t>
            </w:r>
          </w:p>
        </w:tc>
      </w:tr>
      <w:tr w:rsidR="00941E2B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3735C7" w:rsidRDefault="00941E2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941E2B" w:rsidRDefault="006120E4" w:rsidP="00DB7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3 638</w:t>
            </w:r>
            <w:r w:rsidR="00DB79CB">
              <w:rPr>
                <w:bCs/>
                <w:sz w:val="20"/>
                <w:szCs w:val="20"/>
              </w:rPr>
              <w:t> 909,43</w:t>
            </w:r>
          </w:p>
        </w:tc>
      </w:tr>
      <w:tr w:rsidR="006120E4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Администрация Андросовского сельсовета Железно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горского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941E2B" w:rsidRDefault="006120E4" w:rsidP="00DB7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3 638</w:t>
            </w:r>
            <w:r w:rsidR="00DB79CB">
              <w:rPr>
                <w:bCs/>
                <w:sz w:val="20"/>
                <w:szCs w:val="20"/>
              </w:rPr>
              <w:t> 909,43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DB79C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2 164</w:t>
            </w:r>
            <w:r w:rsidR="00DB79CB">
              <w:rPr>
                <w:bCs/>
                <w:color w:val="000000"/>
                <w:sz w:val="20"/>
                <w:szCs w:val="20"/>
              </w:rPr>
              <w:t> 718,04</w:t>
            </w:r>
          </w:p>
        </w:tc>
      </w:tr>
      <w:tr w:rsidR="003735C7" w:rsidRPr="00B42DE2" w:rsidTr="003735C7">
        <w:trPr>
          <w:trHeight w:val="46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3735C7">
            <w:pPr>
              <w:pStyle w:val="a7"/>
              <w:ind w:left="-54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616 150,00</w:t>
            </w:r>
          </w:p>
        </w:tc>
      </w:tr>
      <w:tr w:rsidR="006120E4" w:rsidRPr="00B42DE2" w:rsidTr="003735C7">
        <w:trPr>
          <w:trHeight w:val="468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функционирования главы муни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ципаль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616 150,00</w:t>
            </w:r>
          </w:p>
        </w:tc>
      </w:tr>
      <w:tr w:rsidR="006120E4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616 150,00</w:t>
            </w:r>
          </w:p>
        </w:tc>
      </w:tr>
      <w:tr w:rsidR="006120E4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616 150,00</w:t>
            </w:r>
          </w:p>
        </w:tc>
      </w:tr>
      <w:tr w:rsidR="006120E4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Расходы на выплаты персоналу в целях обес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печения выполнения функций государствен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(муници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пальными) органами, казен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ными учреждениями, орга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</w:t>
            </w: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35C7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616 150,00</w:t>
            </w:r>
          </w:p>
        </w:tc>
      </w:tr>
      <w:tr w:rsidR="003735C7" w:rsidRPr="00B42DE2" w:rsidTr="003735C7">
        <w:trPr>
          <w:trHeight w:val="674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Функционирование Правительства Россий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ской Феде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рации, высших исполнительных органов государст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венной власти субъектов Российской Федерации, ме</w:t>
            </w:r>
            <w:r w:rsidR="002B1FE5"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стных администра</w:t>
            </w:r>
            <w:r>
              <w:rPr>
                <w:bCs/>
                <w:color w:val="000000"/>
                <w:sz w:val="20"/>
                <w:szCs w:val="20"/>
              </w:rPr>
              <w:softHyphen/>
            </w:r>
            <w:r w:rsidRPr="003735C7">
              <w:rPr>
                <w:bCs/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1 315 251,71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ципальной службы в Андросовском 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Железногорского района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ных на развитие муниципальной службы»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пальной программы « Раз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витие муниципальной службы в Андросов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color w:val="040203"/>
                <w:sz w:val="20"/>
                <w:szCs w:val="20"/>
              </w:rPr>
              <w:t>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тельности и развития  муниципальной службы»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ници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  <w:lang w:eastAsia="en-US"/>
              </w:rPr>
              <w:t>пальной службы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6120E4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3735C7" w:rsidRPr="00B42DE2" w:rsidTr="003735C7">
        <w:trPr>
          <w:trHeight w:val="48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1 307 820,71</w:t>
            </w:r>
          </w:p>
        </w:tc>
      </w:tr>
      <w:tr w:rsidR="006120E4" w:rsidRPr="00B42DE2" w:rsidTr="003735C7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 деятельности администрации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1 307 820,71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563BB1" w:rsidRPr="00B42DE2" w:rsidTr="00563BB1">
        <w:trPr>
          <w:trHeight w:val="202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5200,00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563BB1" w:rsidRPr="00B42DE2" w:rsidTr="003209EF">
        <w:trPr>
          <w:trHeight w:val="341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B1" w:rsidRPr="00F14E42" w:rsidRDefault="00563BB1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88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3BB1" w:rsidRPr="002E2882" w:rsidRDefault="00563BB1" w:rsidP="003209EF">
            <w:pPr>
              <w:jc w:val="center"/>
              <w:rPr>
                <w:sz w:val="20"/>
                <w:szCs w:val="20"/>
              </w:rPr>
            </w:pPr>
            <w:r w:rsidRPr="002E2882">
              <w:rPr>
                <w:sz w:val="20"/>
                <w:szCs w:val="20"/>
              </w:rPr>
              <w:t>5 436,43</w:t>
            </w:r>
          </w:p>
        </w:tc>
      </w:tr>
      <w:tr w:rsidR="003735C7" w:rsidRPr="00B42DE2" w:rsidTr="003735C7">
        <w:trPr>
          <w:trHeight w:val="4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1 297 184,28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814 662,66</w:t>
            </w:r>
          </w:p>
        </w:tc>
      </w:tr>
      <w:tr w:rsidR="003735C7" w:rsidRPr="00B42DE2" w:rsidTr="003735C7">
        <w:trPr>
          <w:trHeight w:val="41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госу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482 521,72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1 000,00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6120E4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231 954,11</w:t>
            </w:r>
          </w:p>
        </w:tc>
      </w:tr>
      <w:tr w:rsidR="00DB79CB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9CB" w:rsidRPr="003735C7" w:rsidRDefault="00DB79CB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Реализация государственных функций, свя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занных с общегосударственным управлением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3735C7" w:rsidRDefault="00DB79C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76 0 00 0000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DB79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9CB" w:rsidRPr="003735C7" w:rsidRDefault="00DB79CB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обязательств муници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3735C7" w:rsidRDefault="00DB79C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DB79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9CB" w:rsidRPr="003735C7" w:rsidRDefault="00DB79CB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Выполнение других (прочих) обязательств органа ме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стного самоуправления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3735C7" w:rsidRDefault="00DB79CB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3735C7" w:rsidRDefault="00DB79CB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79CB" w:rsidRPr="002C10E1" w:rsidRDefault="00DB79CB" w:rsidP="00DB79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6120E4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105 409,90</w:t>
            </w:r>
          </w:p>
        </w:tc>
      </w:tr>
      <w:tr w:rsidR="00563BB1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B1" w:rsidRPr="003735C7" w:rsidRDefault="00563BB1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76 1 00 С1404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3735C7" w:rsidRDefault="00563BB1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6120E4" w:rsidP="00DB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DB79CB">
              <w:rPr>
                <w:sz w:val="20"/>
                <w:szCs w:val="20"/>
              </w:rPr>
              <w:t> 906,43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iCs/>
                <w:sz w:val="20"/>
                <w:szCs w:val="20"/>
              </w:rPr>
            </w:pPr>
            <w:r w:rsidRPr="003735C7">
              <w:rPr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509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Непрограммная</w:t>
            </w:r>
            <w:proofErr w:type="spellEnd"/>
            <w:r w:rsidRPr="003735C7">
              <w:rPr>
                <w:sz w:val="20"/>
                <w:szCs w:val="20"/>
              </w:rPr>
              <w:t xml:space="preserve"> деятельность органов мест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proofErr w:type="spellStart"/>
            <w:r w:rsidRPr="003735C7">
              <w:rPr>
                <w:sz w:val="20"/>
                <w:szCs w:val="20"/>
              </w:rPr>
              <w:t>Непрограммные</w:t>
            </w:r>
            <w:proofErr w:type="spellEnd"/>
            <w:r w:rsidRPr="003735C7">
              <w:rPr>
                <w:sz w:val="20"/>
                <w:szCs w:val="20"/>
              </w:rPr>
              <w:t xml:space="preserve"> расходы органов местного само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Осуществление первичного воинского учета на терри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55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 w:rsidR="002B1FE5"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89 267,00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НАЦИОНАЛЬНАЯ БЕЗОПАСНОСТЬ И ПРАВООХ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РАНИТЕЛЬНАЯ ДЕЯТЕЛЬ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Защита населения и территории от чрезвы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чайных си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туаций природного и техногенного характера, пожар</w:t>
            </w:r>
            <w:r>
              <w:rPr>
                <w:rStyle w:val="105pt"/>
                <w:b w:val="0"/>
                <w:i w:val="0"/>
                <w:sz w:val="20"/>
                <w:szCs w:val="20"/>
              </w:rPr>
              <w:softHyphen/>
            </w:r>
            <w:r w:rsidRPr="003735C7">
              <w:rPr>
                <w:rStyle w:val="105pt"/>
                <w:b w:val="0"/>
                <w:i w:val="0"/>
                <w:sz w:val="20"/>
                <w:szCs w:val="20"/>
              </w:rPr>
              <w:t>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ния и тер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ритории от чрезвычайных ситуаций, обеспечение по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жарной безопасности и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3735C7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жизнедеятельности населения от чрезвычайных ситуаций природного и тех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ногенного характера, ста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бильности техноген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обстановки»</w:t>
            </w:r>
            <w:r w:rsidRPr="003735C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3735C7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3735C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ности и безопасности людей на вод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объектах в Андросовском сельсовете Железногорского района Курской области</w:t>
            </w:r>
            <w:r w:rsidRPr="003735C7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сис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темы пожарной безопасности  и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печение первич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мер пожарной безопасно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сти в границах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Обеспечение первичных мер пожарной безо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пасности в границах населенных пунктов му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ниципальных обра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зований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11 681,82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563BB1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433 </w:t>
            </w:r>
            <w:r w:rsidR="00941E2B">
              <w:rPr>
                <w:bCs/>
                <w:sz w:val="20"/>
                <w:szCs w:val="20"/>
              </w:rPr>
              <w:t> 920,00</w:t>
            </w:r>
          </w:p>
        </w:tc>
      </w:tr>
      <w:tr w:rsidR="00563BB1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BB1" w:rsidRPr="00941E2B" w:rsidRDefault="00563BB1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1" w:rsidRPr="003735C7" w:rsidRDefault="00563BB1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BB1" w:rsidRPr="002C10E1" w:rsidRDefault="00563BB1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 xml:space="preserve">Расходы на обеспечение деятельности муниципальных казенных учреждений, не вошедших в программные </w:t>
            </w:r>
            <w:r w:rsidRPr="0062737D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lastRenderedPageBreak/>
              <w:t>Осуществление переданных полномочий в области земельных отношений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B42DE2" w:rsidTr="003209EF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2C10E1" w:rsidRDefault="003209EF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941E2B" w:rsidRPr="00B42DE2" w:rsidTr="00BC1D35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2B" w:rsidRPr="003735C7" w:rsidRDefault="00941E2B" w:rsidP="00BC1D3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941E2B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Pr="002C10E1" w:rsidRDefault="00941E2B" w:rsidP="00BC1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1E2B" w:rsidRDefault="00941E2B" w:rsidP="00BC1D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735C7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ЖИЛИЩНО-КОММУНАЛЬНОЕ ХОЗЯЙ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6120E4" w:rsidP="002C10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ского сельсовета Железногорского рай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она Курской области качественными услу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гами ЖКХ»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ной программы «Обеспечение доступным и комфорт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120E4" w:rsidRPr="003735C7" w:rsidRDefault="006120E4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6120E4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0E4" w:rsidRPr="003735C7" w:rsidRDefault="006120E4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E4" w:rsidRPr="003735C7" w:rsidRDefault="006120E4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20E4" w:rsidRPr="003735C7" w:rsidRDefault="006120E4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3209EF" w:rsidRPr="00B42DE2" w:rsidTr="003735C7">
        <w:trPr>
          <w:trHeight w:val="27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туры в  Андросовском сельсовете Железно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35C7">
              <w:rPr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граммы «Развитие культуры в Андросов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вете  Железногорского района 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Сохранение и разви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тие само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деятельного  искусства и </w:t>
            </w:r>
            <w:proofErr w:type="spellStart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киновидео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3735C7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608 616,00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rFonts w:ascii="Times New Roman" w:hAnsi="Times New Roman"/>
                <w:sz w:val="20"/>
                <w:szCs w:val="20"/>
              </w:rPr>
              <w:t>труда работников учреж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147 785,00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9EF" w:rsidRPr="003735C7" w:rsidRDefault="003209EF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3735C7">
              <w:rPr>
                <w:sz w:val="20"/>
                <w:szCs w:val="20"/>
              </w:rPr>
              <w:t>труда работников учреж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дений культуры муниципальных образований городских</w:t>
            </w:r>
            <w:proofErr w:type="gramEnd"/>
            <w:r w:rsidRPr="003735C7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DD02E3" w:rsidP="00320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287 010,32</w:t>
            </w:r>
          </w:p>
        </w:tc>
      </w:tr>
      <w:tr w:rsidR="00DD02E3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E3" w:rsidRPr="003735C7" w:rsidRDefault="00DD02E3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печения выполнения функций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(муници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пальными) органами, казен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ными учреждениями, орга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3735C7" w:rsidRDefault="00DD02E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</w:rPr>
              <w:t xml:space="preserve">01 1 01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S</w:t>
            </w:r>
            <w:r w:rsidRPr="003735C7">
              <w:rPr>
                <w:color w:val="000000"/>
                <w:sz w:val="20"/>
                <w:szCs w:val="20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  <w:lang w:val="en-US"/>
              </w:rPr>
              <w:t>3330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7D25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287 010,32</w:t>
            </w:r>
          </w:p>
        </w:tc>
      </w:tr>
      <w:tr w:rsidR="003209EF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9EF" w:rsidRPr="003735C7" w:rsidRDefault="003209EF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ние ус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lastRenderedPageBreak/>
              <w:t>луг) муниципальных учреждений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35C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  <w:lang w:val="en-US"/>
              </w:rPr>
            </w:pPr>
            <w:r w:rsidRPr="003735C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rPr>
                <w:color w:val="000000"/>
                <w:sz w:val="20"/>
                <w:szCs w:val="20"/>
                <w:lang w:val="en-US"/>
              </w:rPr>
            </w:pPr>
            <w:r w:rsidRPr="003735C7">
              <w:rPr>
                <w:color w:val="000000"/>
                <w:sz w:val="20"/>
                <w:szCs w:val="20"/>
                <w:lang w:val="en-US"/>
              </w:rPr>
              <w:t>01 1 01 C 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3209EF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9EF" w:rsidRPr="003735C7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DD02E3" w:rsidRPr="00B42DE2" w:rsidTr="003735C7">
        <w:trPr>
          <w:trHeight w:val="240"/>
        </w:trPr>
        <w:tc>
          <w:tcPr>
            <w:tcW w:w="245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3" w:rsidRPr="003735C7" w:rsidRDefault="00DD02E3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lastRenderedPageBreak/>
              <w:t>Закупка товаров, работ и услуг для обеспече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ния госу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3735C7" w:rsidRDefault="00DD02E3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08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color w:val="000000"/>
                <w:sz w:val="20"/>
                <w:szCs w:val="20"/>
              </w:rPr>
              <w:t>01 1 01</w:t>
            </w:r>
            <w:proofErr w:type="gramStart"/>
            <w:r w:rsidRPr="003735C7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735C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735C7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A961D3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02E3" w:rsidRPr="003735C7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Андросов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лезногорского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rPr>
                <w:sz w:val="20"/>
                <w:szCs w:val="20"/>
              </w:rPr>
            </w:pPr>
            <w:r w:rsidRPr="003735C7">
              <w:rPr>
                <w:bCs/>
                <w:sz w:val="20"/>
                <w:szCs w:val="20"/>
              </w:rPr>
              <w:t>Подпрограмма «С</w:t>
            </w:r>
            <w:r w:rsidRPr="003735C7">
              <w:rPr>
                <w:sz w:val="20"/>
                <w:szCs w:val="20"/>
              </w:rPr>
              <w:t>оциальная поддержка от</w:t>
            </w:r>
            <w:r>
              <w:rPr>
                <w:sz w:val="20"/>
                <w:szCs w:val="20"/>
              </w:rPr>
              <w:softHyphen/>
            </w:r>
            <w:r w:rsidRPr="003735C7">
              <w:rPr>
                <w:sz w:val="20"/>
                <w:szCs w:val="20"/>
              </w:rPr>
              <w:t>дельных категорий граждан</w:t>
            </w:r>
            <w:r w:rsidRPr="003735C7">
              <w:rPr>
                <w:bCs/>
                <w:sz w:val="20"/>
                <w:szCs w:val="20"/>
              </w:rPr>
              <w:t>» муниципальной  программы «Со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циальная защита и поддержка населения  Андросов</w:t>
            </w:r>
            <w:r w:rsidR="002B1FE5"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ского сельсовета Желез</w:t>
            </w:r>
            <w:r>
              <w:rPr>
                <w:bCs/>
                <w:sz w:val="20"/>
                <w:szCs w:val="20"/>
              </w:rPr>
              <w:softHyphen/>
            </w:r>
            <w:r w:rsidRPr="003735C7">
              <w:rPr>
                <w:bCs/>
                <w:sz w:val="20"/>
                <w:szCs w:val="20"/>
              </w:rPr>
              <w:t>ногорского района Курской области»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ных служащих и лиц, осуществлявших пол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номочия выборного должно</w:t>
            </w:r>
            <w:r w:rsidR="002B1FE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стного лица мест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3735C7">
              <w:rPr>
                <w:rFonts w:ascii="Times New Roman" w:hAnsi="Times New Roman"/>
                <w:sz w:val="20"/>
                <w:szCs w:val="20"/>
              </w:rPr>
              <w:t>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color w:val="000000"/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02 2 01 00000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  <w:tr w:rsidR="003735C7" w:rsidRPr="00B42DE2" w:rsidTr="003735C7">
        <w:trPr>
          <w:trHeight w:val="240"/>
        </w:trPr>
        <w:tc>
          <w:tcPr>
            <w:tcW w:w="2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C7" w:rsidRPr="003735C7" w:rsidRDefault="003735C7" w:rsidP="003735C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A961D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5C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35C7" w:rsidRPr="003735C7" w:rsidRDefault="003735C7" w:rsidP="002C10E1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226 324,00</w:t>
            </w:r>
          </w:p>
        </w:tc>
      </w:tr>
    </w:tbl>
    <w:p w:rsidR="008C1A8E" w:rsidRDefault="008C1A8E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DD02E3" w:rsidRDefault="00DD02E3" w:rsidP="008C1A8E">
      <w:pPr>
        <w:ind w:firstLine="3686"/>
      </w:pPr>
    </w:p>
    <w:p w:rsidR="00DD02E3" w:rsidRDefault="00DD02E3" w:rsidP="008C1A8E">
      <w:pPr>
        <w:ind w:firstLine="3686"/>
      </w:pPr>
    </w:p>
    <w:p w:rsidR="00DD02E3" w:rsidRDefault="00DD02E3" w:rsidP="008C1A8E">
      <w:pPr>
        <w:ind w:firstLine="3686"/>
      </w:pPr>
    </w:p>
    <w:p w:rsidR="00DD02E3" w:rsidRDefault="00DD02E3" w:rsidP="008C1A8E">
      <w:pPr>
        <w:ind w:firstLine="3686"/>
      </w:pPr>
    </w:p>
    <w:p w:rsidR="00DD02E3" w:rsidRDefault="00DD02E3" w:rsidP="008C1A8E">
      <w:pPr>
        <w:ind w:firstLine="3686"/>
      </w:pPr>
    </w:p>
    <w:p w:rsidR="00DD02E3" w:rsidRDefault="00DD02E3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Default="003209EF" w:rsidP="008C1A8E">
      <w:pPr>
        <w:ind w:firstLine="3686"/>
      </w:pPr>
    </w:p>
    <w:p w:rsidR="003209EF" w:rsidRPr="00B42DE2" w:rsidRDefault="003209EF" w:rsidP="008C1A8E">
      <w:pPr>
        <w:ind w:firstLine="3686"/>
      </w:pPr>
    </w:p>
    <w:p w:rsidR="00D91BED" w:rsidRDefault="00D91BED" w:rsidP="008C1A8E">
      <w:pPr>
        <w:ind w:firstLine="3686"/>
      </w:pPr>
    </w:p>
    <w:p w:rsidR="008C1A8E" w:rsidRPr="00B42DE2" w:rsidRDefault="008C1A8E" w:rsidP="008C1A8E">
      <w:pPr>
        <w:ind w:left="3686"/>
        <w:rPr>
          <w:sz w:val="20"/>
          <w:szCs w:val="20"/>
        </w:rPr>
      </w:pPr>
      <w:r w:rsidRPr="00B42DE2">
        <w:lastRenderedPageBreak/>
        <w:t>Приложение №11</w:t>
      </w:r>
    </w:p>
    <w:p w:rsidR="000D2800" w:rsidRPr="00E3448E" w:rsidRDefault="000D2800" w:rsidP="000D2800">
      <w:pPr>
        <w:pStyle w:val="110"/>
        <w:widowControl w:val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48E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Андросовского сельсовета Железногорского района Курской области </w:t>
      </w:r>
      <w:r w:rsidR="00CB67D3">
        <w:rPr>
          <w:rFonts w:ascii="Times New Roman" w:hAnsi="Times New Roman" w:cs="Times New Roman"/>
          <w:sz w:val="24"/>
          <w:szCs w:val="24"/>
        </w:rPr>
        <w:t xml:space="preserve"> </w:t>
      </w:r>
      <w:r w:rsidR="003209EF">
        <w:rPr>
          <w:rFonts w:ascii="Times New Roman" w:hAnsi="Times New Roman" w:cs="Times New Roman"/>
          <w:sz w:val="24"/>
          <w:szCs w:val="24"/>
        </w:rPr>
        <w:t>№</w:t>
      </w:r>
      <w:r w:rsidR="006120E4">
        <w:rPr>
          <w:rFonts w:ascii="Times New Roman" w:hAnsi="Times New Roman" w:cs="Times New Roman"/>
          <w:sz w:val="24"/>
          <w:szCs w:val="24"/>
        </w:rPr>
        <w:t>168</w:t>
      </w:r>
      <w:r w:rsidR="006120E4" w:rsidRPr="00E3448E">
        <w:rPr>
          <w:rFonts w:ascii="Times New Roman" w:hAnsi="Times New Roman" w:cs="Times New Roman"/>
          <w:sz w:val="24"/>
          <w:szCs w:val="24"/>
        </w:rPr>
        <w:t xml:space="preserve"> от</w:t>
      </w:r>
      <w:r w:rsidR="006120E4">
        <w:rPr>
          <w:rFonts w:ascii="Times New Roman" w:hAnsi="Times New Roman" w:cs="Times New Roman"/>
          <w:sz w:val="24"/>
          <w:szCs w:val="24"/>
        </w:rPr>
        <w:t xml:space="preserve"> 29 декабря</w:t>
      </w:r>
      <w:r w:rsidRPr="00E34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3448E">
        <w:rPr>
          <w:rFonts w:ascii="Times New Roman" w:hAnsi="Times New Roman" w:cs="Times New Roman"/>
          <w:sz w:val="24"/>
          <w:szCs w:val="24"/>
        </w:rPr>
        <w:t xml:space="preserve"> г. «</w:t>
      </w:r>
      <w:r w:rsidRPr="00E3448E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Собрания депутатов № 1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48E">
        <w:rPr>
          <w:rFonts w:ascii="Times New Roman" w:hAnsi="Times New Roman" w:cs="Times New Roman"/>
          <w:bCs/>
          <w:sz w:val="24"/>
          <w:szCs w:val="24"/>
        </w:rPr>
        <w:t>о бюджете  муниципального образования «Андросовский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3448E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proofErr w:type="gramEnd"/>
    </w:p>
    <w:p w:rsidR="008C1A8E" w:rsidRPr="00B42DE2" w:rsidRDefault="008C1A8E" w:rsidP="008C1A8E">
      <w:pPr>
        <w:ind w:left="3402"/>
        <w:jc w:val="both"/>
      </w:pPr>
      <w:r w:rsidRPr="00B42DE2">
        <w:t xml:space="preserve">                   </w:t>
      </w:r>
    </w:p>
    <w:p w:rsidR="008C1A8E" w:rsidRPr="00D91BED" w:rsidRDefault="008C1A8E" w:rsidP="008C1A8E">
      <w:pPr>
        <w:pStyle w:val="a7"/>
        <w:jc w:val="center"/>
        <w:rPr>
          <w:rFonts w:ascii="Times New Roman" w:hAnsi="Times New Roman"/>
          <w:b/>
          <w:bCs/>
          <w:color w:val="000000"/>
        </w:rPr>
      </w:pPr>
      <w:r w:rsidRPr="00D91BED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</w:t>
      </w:r>
      <w:r w:rsidRPr="00D91BED">
        <w:rPr>
          <w:rFonts w:ascii="Times New Roman" w:hAnsi="Times New Roman"/>
          <w:b/>
        </w:rPr>
        <w:t xml:space="preserve">муниципального образования «Андросовский  сельсовет» Железногорского района Курской области </w:t>
      </w:r>
      <w:r w:rsidRPr="00D91BED">
        <w:rPr>
          <w:rFonts w:ascii="Times New Roman" w:hAnsi="Times New Roman"/>
          <w:b/>
          <w:bCs/>
          <w:color w:val="000000"/>
        </w:rPr>
        <w:t xml:space="preserve">и </w:t>
      </w:r>
      <w:proofErr w:type="spellStart"/>
      <w:r w:rsidRPr="00D91BED">
        <w:rPr>
          <w:rFonts w:ascii="Times New Roman" w:hAnsi="Times New Roman"/>
          <w:b/>
          <w:bCs/>
          <w:color w:val="000000"/>
        </w:rPr>
        <w:t>непрограммным</w:t>
      </w:r>
      <w:proofErr w:type="spellEnd"/>
      <w:r w:rsidRPr="00D91BED">
        <w:rPr>
          <w:rFonts w:ascii="Times New Roman" w:hAnsi="Times New Roman"/>
          <w:b/>
          <w:bCs/>
          <w:color w:val="000000"/>
        </w:rPr>
        <w:t xml:space="preserve"> направлениям деятельности), группам </w:t>
      </w:r>
      <w:proofErr w:type="gramStart"/>
      <w:r w:rsidRPr="00D91BED">
        <w:rPr>
          <w:rFonts w:ascii="Times New Roman" w:hAnsi="Times New Roman"/>
          <w:b/>
          <w:bCs/>
          <w:color w:val="000000"/>
        </w:rPr>
        <w:t>видов расходов классификации расходов местного бюджета</w:t>
      </w:r>
      <w:proofErr w:type="gramEnd"/>
      <w:r w:rsidRPr="00D91BED">
        <w:rPr>
          <w:rFonts w:ascii="Times New Roman" w:hAnsi="Times New Roman"/>
          <w:b/>
          <w:bCs/>
          <w:color w:val="000000"/>
        </w:rPr>
        <w:t xml:space="preserve"> на 2021 год</w:t>
      </w:r>
    </w:p>
    <w:p w:rsidR="003209EF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42DE2">
        <w:rPr>
          <w:rFonts w:ascii="Times New Roman" w:hAnsi="Times New Roman"/>
          <w:sz w:val="24"/>
          <w:szCs w:val="24"/>
        </w:rPr>
        <w:t xml:space="preserve">(рублей)    </w:t>
      </w:r>
    </w:p>
    <w:tbl>
      <w:tblPr>
        <w:tblW w:w="5156" w:type="pct"/>
        <w:tblLayout w:type="fixed"/>
        <w:tblLook w:val="01E0"/>
      </w:tblPr>
      <w:tblGrid>
        <w:gridCol w:w="7002"/>
        <w:gridCol w:w="1468"/>
        <w:gridCol w:w="613"/>
        <w:gridCol w:w="1372"/>
      </w:tblGrid>
      <w:tr w:rsidR="003209EF" w:rsidRPr="00D91BED" w:rsidTr="00DD02E3">
        <w:trPr>
          <w:trHeight w:val="37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209EF" w:rsidRPr="00D91BED" w:rsidTr="00DD02E3">
        <w:trPr>
          <w:trHeight w:val="287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 С Е Г 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DD02E3" w:rsidP="00DB79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3 638</w:t>
            </w:r>
            <w:r w:rsidR="00DB79CB">
              <w:rPr>
                <w:bCs/>
                <w:sz w:val="18"/>
                <w:szCs w:val="18"/>
              </w:rPr>
              <w:t> 909,43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 в  Андросовском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вете Железногорского района 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туры в Андросовском сельсовете  Железногорского района  Курской 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ства и </w:t>
            </w:r>
            <w:proofErr w:type="spellStart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киновидеообслуживания</w:t>
            </w:r>
            <w:proofErr w:type="spellEnd"/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608616,00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rFonts w:ascii="Times New Roman" w:hAnsi="Times New Roman"/>
                <w:sz w:val="20"/>
                <w:szCs w:val="20"/>
              </w:rPr>
              <w:t>труда 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01 1 01 1 3330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147785,00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D91BED">
              <w:rPr>
                <w:sz w:val="20"/>
                <w:szCs w:val="20"/>
              </w:rPr>
              <w:t>труда ра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ботников учреждений культуры муниципальных образований городских</w:t>
            </w:r>
            <w:proofErr w:type="gramEnd"/>
            <w:r w:rsidRPr="00D91BED">
              <w:rPr>
                <w:sz w:val="20"/>
                <w:szCs w:val="2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287 010,32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 за счет средств местного бюджета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01 1 01 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S 3330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287 010,32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173 820,68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1BED">
              <w:rPr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Подпрограмма «Обеспечение населения Андросовского сельсовета Же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104 382,57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Андро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совском 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«Реализация мероприятий, направленных на развитие му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ниципальной службы» Муниципальной программы « Развитие муници</w:t>
            </w:r>
            <w:r>
              <w:rPr>
                <w:rFonts w:ascii="Times New Roman" w:hAnsi="Times New Roman"/>
                <w:color w:val="040203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color w:val="040203"/>
                <w:sz w:val="20"/>
                <w:szCs w:val="20"/>
              </w:rPr>
              <w:t>пальной службы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пальной службы»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1BED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7 431,00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D91BED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сти населения от чрезвычайных ситуаций природного и техногенного ха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рактера, стабильности техногенной обстановки»</w:t>
            </w:r>
            <w:r w:rsidRPr="00D91BE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D91BED">
              <w:rPr>
                <w:rStyle w:val="101"/>
                <w:sz w:val="20"/>
                <w:szCs w:val="20"/>
              </w:rPr>
              <w:t>муниципальной про</w:t>
            </w:r>
            <w:r>
              <w:rPr>
                <w:rStyle w:val="101"/>
                <w:sz w:val="20"/>
                <w:szCs w:val="20"/>
              </w:rPr>
              <w:softHyphen/>
            </w:r>
            <w:r w:rsidRPr="00D91BED">
              <w:rPr>
                <w:rStyle w:val="101"/>
                <w:sz w:val="20"/>
                <w:szCs w:val="20"/>
              </w:rPr>
              <w:t>граммы «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D91BED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пасности  и обеспечение первичных мер пожарной безопасности в грани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цах сельсовета»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Обеспечение первичных мер пожарной безопасности в границах населен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 пунктов муниципальных образований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11 681,82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616 150,00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616 150,00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616 150,00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</w:t>
            </w:r>
            <w:r w:rsidRPr="00D91BE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91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BED"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End"/>
            <w:r w:rsidRPr="00D91BED">
              <w:rPr>
                <w:rFonts w:ascii="Times New Roman" w:hAnsi="Times New Roman"/>
                <w:sz w:val="20"/>
                <w:szCs w:val="20"/>
              </w:rPr>
              <w:t xml:space="preserve">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616 150,00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1 307 820,71</w:t>
            </w:r>
          </w:p>
        </w:tc>
      </w:tr>
      <w:tr w:rsidR="00DD02E3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D91BED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E3" w:rsidRPr="00D91BED" w:rsidRDefault="00DD02E3" w:rsidP="007D2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1 307 820,71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П1484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5436,43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F14E42" w:rsidRDefault="003209EF" w:rsidP="003209EF">
            <w:pPr>
              <w:rPr>
                <w:sz w:val="20"/>
                <w:szCs w:val="20"/>
              </w:rPr>
            </w:pPr>
            <w:r w:rsidRPr="00F14E42">
              <w:rPr>
                <w:rFonts w:eastAsia="Calibri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73 1 00 П1485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E533EA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3E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5436,43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1 297 184,28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814 662,66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DD02E3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482 521,62</w:t>
            </w:r>
          </w:p>
        </w:tc>
      </w:tr>
      <w:tr w:rsidR="00DB79CB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jc w:val="center"/>
              <w:rPr>
                <w:bCs/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DB79CB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Выполнение других (прочих) обязательств органа местного самоуправле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D91BED" w:rsidRDefault="00DB79CB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3735C7" w:rsidRDefault="00DB79CB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CB" w:rsidRPr="002C10E1" w:rsidRDefault="00DB79CB" w:rsidP="009358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232 316,33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(муниципаль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DD02E3" w:rsidP="0032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105 409,90</w:t>
            </w:r>
          </w:p>
        </w:tc>
      </w:tr>
      <w:tr w:rsidR="003209EF" w:rsidRPr="00D91BED" w:rsidTr="00DD02E3">
        <w:trPr>
          <w:trHeight w:val="26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76 1 00 С1404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3735C7" w:rsidRDefault="003209EF" w:rsidP="003209EF">
            <w:pPr>
              <w:jc w:val="center"/>
              <w:rPr>
                <w:sz w:val="20"/>
                <w:szCs w:val="20"/>
              </w:rPr>
            </w:pPr>
            <w:r w:rsidRPr="003735C7">
              <w:rPr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DD02E3" w:rsidP="00DB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DB79CB">
              <w:rPr>
                <w:sz w:val="20"/>
                <w:szCs w:val="20"/>
              </w:rPr>
              <w:t> 906,43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Непрограммная</w:t>
            </w:r>
            <w:proofErr w:type="spellEnd"/>
            <w:r w:rsidRPr="00D91BED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DD02E3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D91BED">
              <w:rPr>
                <w:sz w:val="20"/>
                <w:szCs w:val="20"/>
              </w:rPr>
              <w:t>Непрограммные</w:t>
            </w:r>
            <w:proofErr w:type="spellEnd"/>
            <w:r w:rsidRPr="00D91BED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DD02E3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Осуществление первичного воинского учета на территориях, где отсутст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DD02E3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Закупка товаров, работ и услуг для обеспечения государственных (муни</w:t>
            </w:r>
            <w:r>
              <w:rPr>
                <w:sz w:val="20"/>
                <w:szCs w:val="20"/>
              </w:rPr>
              <w:softHyphen/>
            </w:r>
            <w:r w:rsidRPr="00D91BED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89</w:t>
            </w:r>
            <w:r w:rsidR="00DD02E3">
              <w:rPr>
                <w:bCs/>
                <w:sz w:val="20"/>
                <w:szCs w:val="20"/>
              </w:rPr>
              <w:t xml:space="preserve"> </w:t>
            </w:r>
            <w:r w:rsidRPr="00D91BED">
              <w:rPr>
                <w:bCs/>
                <w:sz w:val="20"/>
                <w:szCs w:val="20"/>
              </w:rPr>
              <w:t>267,00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1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proofErr w:type="spellStart"/>
            <w:r w:rsidRPr="0062737D">
              <w:rPr>
                <w:sz w:val="20"/>
                <w:szCs w:val="20"/>
              </w:rPr>
              <w:t>Непрограммные</w:t>
            </w:r>
            <w:proofErr w:type="spellEnd"/>
            <w:r w:rsidRPr="0062737D">
              <w:rPr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433  920,00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9EF" w:rsidRPr="0062737D" w:rsidRDefault="003209EF" w:rsidP="003209EF">
            <w:pPr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62737D" w:rsidRDefault="003209EF" w:rsidP="003209EF">
            <w:pPr>
              <w:jc w:val="center"/>
              <w:rPr>
                <w:sz w:val="20"/>
                <w:szCs w:val="20"/>
              </w:rPr>
            </w:pPr>
            <w:r w:rsidRPr="0062737D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62737D">
              <w:rPr>
                <w:sz w:val="20"/>
                <w:szCs w:val="20"/>
              </w:rPr>
              <w:t>П1468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98 000,00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</w:t>
            </w: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пунктов (местный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S3600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100 777,00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 w:rsidRPr="00941E2B">
              <w:rPr>
                <w:color w:val="000000"/>
                <w:sz w:val="20"/>
                <w:szCs w:val="20"/>
                <w:shd w:val="clear" w:color="auto" w:fill="EEEEE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941E2B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79 1 00 13600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2C10E1" w:rsidRDefault="003209EF" w:rsidP="0032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Default="003209EF" w:rsidP="003209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235 143,00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Муниципальная  программа «Социальная защита и поддержка населения Анд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росовского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02 0 00 00000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rPr>
                <w:sz w:val="20"/>
                <w:szCs w:val="20"/>
              </w:rPr>
            </w:pPr>
            <w:r w:rsidRPr="00D91BED">
              <w:rPr>
                <w:bCs/>
                <w:sz w:val="20"/>
                <w:szCs w:val="20"/>
              </w:rPr>
              <w:t>Подпрограмма «С</w:t>
            </w:r>
            <w:r w:rsidRPr="00D91BED">
              <w:rPr>
                <w:sz w:val="20"/>
                <w:szCs w:val="20"/>
              </w:rPr>
              <w:t>оциальная поддержка отдельных категорий граждан</w:t>
            </w:r>
            <w:r w:rsidRPr="00D91BED">
              <w:rPr>
                <w:bCs/>
                <w:sz w:val="20"/>
                <w:szCs w:val="20"/>
              </w:rPr>
              <w:t>» муни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ципальной  программы «Социальная защита и поддержка населения  Андро</w:t>
            </w:r>
            <w:r>
              <w:rPr>
                <w:bCs/>
                <w:sz w:val="20"/>
                <w:szCs w:val="20"/>
              </w:rPr>
              <w:softHyphen/>
            </w:r>
            <w:r w:rsidRPr="00D91BED">
              <w:rPr>
                <w:bCs/>
                <w:sz w:val="20"/>
                <w:szCs w:val="20"/>
              </w:rPr>
              <w:t>совского сельсовета Железногорского района Курской области»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02 2 00 00000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сиям муниципальных служащих и лиц, осуществлявших полномочия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борного должностного лица местного самоуправления на постоянной ос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нове в муни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ципальном образовании «Андросовский сельсовет»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color w:val="000000"/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02 2 01 00000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1BED">
              <w:rPr>
                <w:rFonts w:ascii="Times New Roman" w:hAnsi="Times New Roman"/>
                <w:sz w:val="20"/>
                <w:szCs w:val="20"/>
              </w:rPr>
              <w:t>жащих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  <w:tr w:rsidR="003209EF" w:rsidRPr="00D91BED" w:rsidTr="00DD02E3"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02 2 01 С1445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BE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EF" w:rsidRPr="00D91BED" w:rsidRDefault="003209EF" w:rsidP="003209EF">
            <w:pPr>
              <w:jc w:val="center"/>
              <w:rPr>
                <w:sz w:val="20"/>
                <w:szCs w:val="20"/>
              </w:rPr>
            </w:pPr>
            <w:r w:rsidRPr="00D91BED">
              <w:rPr>
                <w:sz w:val="20"/>
                <w:szCs w:val="20"/>
              </w:rPr>
              <w:t>226</w:t>
            </w:r>
            <w:r w:rsidR="00DD02E3">
              <w:rPr>
                <w:sz w:val="20"/>
                <w:szCs w:val="20"/>
              </w:rPr>
              <w:t xml:space="preserve"> </w:t>
            </w:r>
            <w:r w:rsidRPr="00D91BED">
              <w:rPr>
                <w:sz w:val="20"/>
                <w:szCs w:val="20"/>
              </w:rPr>
              <w:t>324,00</w:t>
            </w:r>
          </w:p>
        </w:tc>
      </w:tr>
    </w:tbl>
    <w:p w:rsidR="008C1A8E" w:rsidRPr="00B42DE2" w:rsidRDefault="008C1A8E" w:rsidP="008C1A8E">
      <w:pPr>
        <w:pStyle w:val="a7"/>
        <w:rPr>
          <w:rFonts w:ascii="Times New Roman" w:hAnsi="Times New Roman"/>
          <w:sz w:val="24"/>
          <w:szCs w:val="24"/>
        </w:rPr>
      </w:pPr>
      <w:r w:rsidRPr="00B42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C1A8E" w:rsidRDefault="008C1A8E" w:rsidP="00F26D9A">
      <w:pPr>
        <w:rPr>
          <w:sz w:val="28"/>
          <w:szCs w:val="28"/>
        </w:rPr>
      </w:pPr>
    </w:p>
    <w:sectPr w:rsidR="008C1A8E" w:rsidSect="00D91BED"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EB5984"/>
    <w:multiLevelType w:val="hybridMultilevel"/>
    <w:tmpl w:val="7CC063DE"/>
    <w:lvl w:ilvl="0" w:tplc="72464A7A">
      <w:start w:val="2018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277FDF"/>
    <w:rsid w:val="00007BE9"/>
    <w:rsid w:val="0001235A"/>
    <w:rsid w:val="00084BF1"/>
    <w:rsid w:val="000B7003"/>
    <w:rsid w:val="000D2800"/>
    <w:rsid w:val="0010761E"/>
    <w:rsid w:val="00131392"/>
    <w:rsid w:val="001503F4"/>
    <w:rsid w:val="001565C1"/>
    <w:rsid w:val="00160233"/>
    <w:rsid w:val="00176CB8"/>
    <w:rsid w:val="00191183"/>
    <w:rsid w:val="001A38A3"/>
    <w:rsid w:val="001B5D04"/>
    <w:rsid w:val="001D35C3"/>
    <w:rsid w:val="001D383A"/>
    <w:rsid w:val="00206A18"/>
    <w:rsid w:val="00215F11"/>
    <w:rsid w:val="00235355"/>
    <w:rsid w:val="0024006C"/>
    <w:rsid w:val="00277FDF"/>
    <w:rsid w:val="002B1FE5"/>
    <w:rsid w:val="002C10E1"/>
    <w:rsid w:val="003209EF"/>
    <w:rsid w:val="00325E5F"/>
    <w:rsid w:val="003735C7"/>
    <w:rsid w:val="003C020E"/>
    <w:rsid w:val="00470C28"/>
    <w:rsid w:val="004B0395"/>
    <w:rsid w:val="004B0ADC"/>
    <w:rsid w:val="00535B94"/>
    <w:rsid w:val="005416FD"/>
    <w:rsid w:val="00563BB1"/>
    <w:rsid w:val="005A0FA0"/>
    <w:rsid w:val="005C3675"/>
    <w:rsid w:val="005D2A6D"/>
    <w:rsid w:val="005D5F71"/>
    <w:rsid w:val="005D692A"/>
    <w:rsid w:val="006120E4"/>
    <w:rsid w:val="00675985"/>
    <w:rsid w:val="006A0143"/>
    <w:rsid w:val="006A25D0"/>
    <w:rsid w:val="006C5D6A"/>
    <w:rsid w:val="007011F0"/>
    <w:rsid w:val="00704C20"/>
    <w:rsid w:val="00745A9E"/>
    <w:rsid w:val="007D7CE2"/>
    <w:rsid w:val="0080216E"/>
    <w:rsid w:val="008C1A8E"/>
    <w:rsid w:val="008D07E3"/>
    <w:rsid w:val="00902DD9"/>
    <w:rsid w:val="00941E2B"/>
    <w:rsid w:val="009D06E1"/>
    <w:rsid w:val="009E63B5"/>
    <w:rsid w:val="009F340A"/>
    <w:rsid w:val="00A164F1"/>
    <w:rsid w:val="00A37163"/>
    <w:rsid w:val="00A961D3"/>
    <w:rsid w:val="00AB5CEB"/>
    <w:rsid w:val="00B00074"/>
    <w:rsid w:val="00B03791"/>
    <w:rsid w:val="00B51CA1"/>
    <w:rsid w:val="00BB33D2"/>
    <w:rsid w:val="00BB7905"/>
    <w:rsid w:val="00BC1D35"/>
    <w:rsid w:val="00BF274B"/>
    <w:rsid w:val="00C1516D"/>
    <w:rsid w:val="00C51A5A"/>
    <w:rsid w:val="00CB67D3"/>
    <w:rsid w:val="00CC569D"/>
    <w:rsid w:val="00CE0FF2"/>
    <w:rsid w:val="00CF2343"/>
    <w:rsid w:val="00CF4F19"/>
    <w:rsid w:val="00D42B2E"/>
    <w:rsid w:val="00D91BED"/>
    <w:rsid w:val="00DB79CB"/>
    <w:rsid w:val="00DD02E3"/>
    <w:rsid w:val="00E15067"/>
    <w:rsid w:val="00E26EF7"/>
    <w:rsid w:val="00E50400"/>
    <w:rsid w:val="00E7641E"/>
    <w:rsid w:val="00EF1B10"/>
    <w:rsid w:val="00EF2BB8"/>
    <w:rsid w:val="00F26D9A"/>
    <w:rsid w:val="00F83D59"/>
    <w:rsid w:val="00FC2C82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F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A8E"/>
    <w:pPr>
      <w:keepNext/>
      <w:ind w:left="141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1A8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C1A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77FD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77FDF"/>
    <w:rPr>
      <w:rFonts w:eastAsia="Times New Roman" w:cs="Times New Roman"/>
      <w:b/>
      <w:bCs/>
      <w:szCs w:val="28"/>
      <w:lang w:eastAsia="ru-RU"/>
    </w:rPr>
  </w:style>
  <w:style w:type="paragraph" w:styleId="a5">
    <w:name w:val="Plain Text"/>
    <w:basedOn w:val="a"/>
    <w:link w:val="a6"/>
    <w:unhideWhenUsed/>
    <w:rsid w:val="00277FD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77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277FDF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277FD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277FD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277F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8E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A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A8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rsid w:val="008C1A8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C1A8E"/>
    <w:rPr>
      <w:b/>
      <w:bCs/>
    </w:rPr>
  </w:style>
  <w:style w:type="paragraph" w:customStyle="1" w:styleId="consplusnormal0">
    <w:name w:val="consplusnormal"/>
    <w:basedOn w:val="a"/>
    <w:rsid w:val="008C1A8E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8C1A8E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8C1A8E"/>
    <w:rPr>
      <w:i/>
      <w:iCs/>
    </w:rPr>
  </w:style>
  <w:style w:type="paragraph" w:styleId="ac">
    <w:name w:val="footer"/>
    <w:basedOn w:val="a"/>
    <w:link w:val="ad"/>
    <w:uiPriority w:val="99"/>
    <w:rsid w:val="008C1A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8C1A8E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8C1A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C1A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1A8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C1A8E"/>
    <w:pPr>
      <w:widowControl w:val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C1A8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8C1A8E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8C1A8E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8C1A8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8C1A8E"/>
    <w:rPr>
      <w:rFonts w:ascii="Calibri" w:eastAsia="Times New Roman" w:hAnsi="Calibri" w:cs="Times New Roman"/>
      <w:sz w:val="22"/>
      <w:lang w:eastAsia="ru-RU"/>
    </w:rPr>
  </w:style>
  <w:style w:type="character" w:styleId="af5">
    <w:name w:val="page number"/>
    <w:basedOn w:val="a0"/>
    <w:rsid w:val="008C1A8E"/>
  </w:style>
  <w:style w:type="paragraph" w:customStyle="1" w:styleId="af6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1">
    <w:name w:val="ConsPlusNormal Знак"/>
    <w:rsid w:val="008C1A8E"/>
    <w:pPr>
      <w:suppressAutoHyphens/>
      <w:autoSpaceDE w:val="0"/>
      <w:ind w:firstLine="720"/>
      <w:jc w:val="left"/>
    </w:pPr>
    <w:rPr>
      <w:rFonts w:ascii="Arial" w:eastAsia="Times New Roman" w:hAnsi="Arial" w:cs="Arial"/>
      <w:sz w:val="22"/>
      <w:lang w:eastAsia="ar-SA"/>
    </w:rPr>
  </w:style>
  <w:style w:type="paragraph" w:customStyle="1" w:styleId="af7">
    <w:name w:val="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Без интервала1"/>
    <w:rsid w:val="008C1A8E"/>
    <w:pPr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16">
    <w:name w:val="Знак Знак1 Знак Знак Знак Знак"/>
    <w:basedOn w:val="a"/>
    <w:rsid w:val="008C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8C1A8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8C1A8E"/>
    <w:rPr>
      <w:rFonts w:eastAsia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8C1A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8C1A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1">
    <w:name w:val="Основной текст + 101"/>
    <w:aliases w:val="5 pt1"/>
    <w:basedOn w:val="a0"/>
    <w:uiPriority w:val="99"/>
    <w:rsid w:val="008C1A8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C1A8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C1A8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8C1A8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8C1A8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c">
    <w:name w:val="Subtle Emphasis"/>
    <w:basedOn w:val="a0"/>
    <w:uiPriority w:val="19"/>
    <w:qFormat/>
    <w:rsid w:val="008C1A8E"/>
    <w:rPr>
      <w:i/>
      <w:iCs/>
      <w:color w:val="808080"/>
    </w:rPr>
  </w:style>
  <w:style w:type="paragraph" w:customStyle="1" w:styleId="110">
    <w:name w:val="Текст11"/>
    <w:basedOn w:val="a"/>
    <w:uiPriority w:val="99"/>
    <w:rsid w:val="000D2800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BE56B97E3FD4A729EFA9929D8C4526&amp;req=doc&amp;base=RZR&amp;n=331085&amp;dst=101491&amp;fld=134&amp;REFFIELD=134&amp;REFDST=102338&amp;REFDOC=335717&amp;REFBASE=RZR&amp;stat=refcode%3D16876%3Bdstident%3D101491%3Bindex%3D2441&amp;date=06.11.20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53BE56B97E3FD4A729EFA9929D8C4526&amp;req=doc&amp;base=RZR&amp;n=331085&amp;dst=10877&amp;fld=134&amp;REFFIELD=134&amp;REFDST=102338&amp;REFDOC=335717&amp;REFBASE=RZR&amp;stat=refcode%3D16876%3Bdstident%3D10877%3Bindex%3D2441&amp;date=06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53BE56B97E3FD4A729EFA9929D8C4526&amp;req=doc&amp;base=RZR&amp;n=331085&amp;dst=3019&amp;fld=134&amp;REFFIELD=134&amp;REFDST=102338&amp;REFDOC=335717&amp;REFBASE=RZR&amp;stat=refcode%3D16876%3Bdstident%3D3019%3Bindex%3D2441&amp;date=06.11.20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53C1-F861-4854-B1ED-F4D15AA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2021-01-15T08:19:00Z</cp:lastPrinted>
  <dcterms:created xsi:type="dcterms:W3CDTF">2022-01-10T05:10:00Z</dcterms:created>
  <dcterms:modified xsi:type="dcterms:W3CDTF">2022-01-11T12:18:00Z</dcterms:modified>
</cp:coreProperties>
</file>