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0E" w:rsidRPr="001577C3" w:rsidRDefault="00AC0E0E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rStyle w:val="a3"/>
          <w:color w:val="000000" w:themeColor="text1"/>
        </w:rPr>
      </w:pPr>
      <w:r w:rsidRPr="001577C3">
        <w:rPr>
          <w:rStyle w:val="a3"/>
          <w:color w:val="000000" w:themeColor="text1"/>
        </w:rPr>
        <w:t>РОССИЙСКАЯ ФЕДЕРАЦИЯ</w:t>
      </w:r>
    </w:p>
    <w:p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АДМИНИСТРАЦИЯ</w:t>
      </w:r>
      <w:r w:rsidR="00AC0E0E" w:rsidRPr="001577C3">
        <w:rPr>
          <w:rStyle w:val="a3"/>
          <w:color w:val="000000" w:themeColor="text1"/>
        </w:rPr>
        <w:t>АНДРОСОВСКОГО</w:t>
      </w:r>
      <w:r w:rsidRPr="001577C3">
        <w:rPr>
          <w:rStyle w:val="a3"/>
          <w:color w:val="000000" w:themeColor="text1"/>
        </w:rPr>
        <w:t xml:space="preserve"> СЕЛЬСОВЕТА</w:t>
      </w:r>
    </w:p>
    <w:p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ЖЕЛЕЗНОГОРСКОГО РАЙОНА</w:t>
      </w:r>
    </w:p>
    <w:p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 </w:t>
      </w:r>
    </w:p>
    <w:p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ПОСТАНОВЛЕНИЕ</w:t>
      </w:r>
    </w:p>
    <w:p w:rsidR="00C10E38" w:rsidRDefault="00164641" w:rsidP="00B27586">
      <w:pPr>
        <w:pStyle w:val="1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577C3">
        <w:rPr>
          <w:rStyle w:val="a3"/>
          <w:color w:val="000000" w:themeColor="text1"/>
        </w:rPr>
        <w:t> </w:t>
      </w:r>
    </w:p>
    <w:p w:rsidR="00C10E38" w:rsidRPr="00C10E38" w:rsidRDefault="00215BDC" w:rsidP="00B27586">
      <w:pPr>
        <w:pStyle w:val="11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000000" w:themeColor="text1"/>
        </w:rPr>
      </w:pPr>
      <w:r>
        <w:rPr>
          <w:rStyle w:val="a3"/>
          <w:b w:val="0"/>
          <w:color w:val="000000" w:themeColor="text1"/>
        </w:rPr>
        <w:t>18</w:t>
      </w:r>
      <w:r w:rsidR="001577C3">
        <w:rPr>
          <w:rStyle w:val="a3"/>
          <w:b w:val="0"/>
          <w:color w:val="000000" w:themeColor="text1"/>
        </w:rPr>
        <w:t xml:space="preserve"> </w:t>
      </w:r>
      <w:r w:rsidR="00B27586">
        <w:rPr>
          <w:rStyle w:val="a3"/>
          <w:b w:val="0"/>
          <w:color w:val="000000" w:themeColor="text1"/>
        </w:rPr>
        <w:t>апреля</w:t>
      </w:r>
      <w:r w:rsidR="001577C3">
        <w:rPr>
          <w:rStyle w:val="a3"/>
          <w:b w:val="0"/>
          <w:color w:val="000000" w:themeColor="text1"/>
        </w:rPr>
        <w:t> 202</w:t>
      </w:r>
      <w:r w:rsidR="00C10E38">
        <w:rPr>
          <w:rStyle w:val="a3"/>
          <w:b w:val="0"/>
          <w:color w:val="000000" w:themeColor="text1"/>
        </w:rPr>
        <w:t>2</w:t>
      </w:r>
      <w:r w:rsidR="001577C3">
        <w:rPr>
          <w:rStyle w:val="a3"/>
          <w:b w:val="0"/>
          <w:color w:val="000000" w:themeColor="text1"/>
        </w:rPr>
        <w:t xml:space="preserve"> года </w:t>
      </w:r>
      <w:r w:rsidR="00AC0E0E" w:rsidRPr="001577C3">
        <w:rPr>
          <w:rStyle w:val="a3"/>
          <w:b w:val="0"/>
          <w:color w:val="000000" w:themeColor="text1"/>
        </w:rPr>
        <w:t>№</w:t>
      </w:r>
      <w:bookmarkStart w:id="0" w:name="_GoBack"/>
      <w:bookmarkEnd w:id="0"/>
      <w:r>
        <w:rPr>
          <w:rStyle w:val="a3"/>
          <w:b w:val="0"/>
          <w:color w:val="000000" w:themeColor="text1"/>
        </w:rPr>
        <w:t>13</w:t>
      </w:r>
    </w:p>
    <w:p w:rsidR="001577C3" w:rsidRPr="001577C3" w:rsidRDefault="001577C3" w:rsidP="00B27586">
      <w:pPr>
        <w:pStyle w:val="11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>
        <w:rPr>
          <w:rStyle w:val="a3"/>
          <w:b w:val="0"/>
          <w:color w:val="000000" w:themeColor="text1"/>
        </w:rPr>
        <w:t xml:space="preserve">с. </w:t>
      </w:r>
      <w:proofErr w:type="spellStart"/>
      <w:r>
        <w:rPr>
          <w:rStyle w:val="a3"/>
          <w:b w:val="0"/>
          <w:color w:val="000000" w:themeColor="text1"/>
        </w:rPr>
        <w:t>Андросово</w:t>
      </w:r>
      <w:proofErr w:type="spellEnd"/>
    </w:p>
    <w:p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rPr>
          <w:rStyle w:val="a3"/>
          <w:color w:val="000000" w:themeColor="text1"/>
        </w:rPr>
      </w:pPr>
      <w:r w:rsidRPr="001577C3">
        <w:rPr>
          <w:rStyle w:val="a3"/>
          <w:color w:val="000000" w:themeColor="text1"/>
        </w:rPr>
        <w:t> </w:t>
      </w:r>
    </w:p>
    <w:p w:rsidR="008C5D7F" w:rsidRPr="001577C3" w:rsidRDefault="008C5D7F" w:rsidP="00B27586">
      <w:pPr>
        <w:pStyle w:val="11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B27586" w:rsidRPr="00D243D9" w:rsidRDefault="00B27586" w:rsidP="00B2758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Об утверждении отчета «Об исполнении</w:t>
      </w:r>
      <w:r w:rsidRPr="00D243D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бюджета </w:t>
      </w:r>
    </w:p>
    <w:p w:rsidR="00B27586" w:rsidRPr="00D243D9" w:rsidRDefault="00B27586" w:rsidP="00B2758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243D9">
        <w:rPr>
          <w:rFonts w:ascii="Times New Roman" w:hAnsi="Times New Roman" w:cs="Times New Roman"/>
          <w:b/>
          <w:iCs/>
          <w:sz w:val="24"/>
          <w:szCs w:val="24"/>
        </w:rPr>
        <w:t>м</w:t>
      </w: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униципального</w:t>
      </w:r>
      <w:r w:rsidRPr="00D243D9">
        <w:rPr>
          <w:rFonts w:ascii="Times New Roman" w:hAnsi="Times New Roman" w:cs="Times New Roman"/>
          <w:b/>
          <w:iCs/>
          <w:sz w:val="24"/>
          <w:szCs w:val="24"/>
        </w:rPr>
        <w:t xml:space="preserve"> о</w:t>
      </w: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бразования</w:t>
      </w:r>
      <w:r w:rsidRPr="00D243D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«Андросовский сельсовет» </w:t>
      </w:r>
    </w:p>
    <w:p w:rsidR="00B27586" w:rsidRPr="00D243D9" w:rsidRDefault="00B27586" w:rsidP="00B2758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Железногорского</w:t>
      </w:r>
      <w:r w:rsidRPr="00D243D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района Курской области</w:t>
      </w:r>
    </w:p>
    <w:p w:rsidR="00B27586" w:rsidRPr="00D243D9" w:rsidRDefault="000B2350" w:rsidP="00B27586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за  1 квартал 202</w:t>
      </w:r>
      <w:r w:rsidR="00C10E38">
        <w:rPr>
          <w:rFonts w:ascii="Times New Roman" w:eastAsia="Calibri" w:hAnsi="Times New Roman" w:cs="Times New Roman"/>
          <w:b/>
          <w:iCs/>
          <w:sz w:val="24"/>
          <w:szCs w:val="24"/>
        </w:rPr>
        <w:t>2</w:t>
      </w:r>
      <w:r w:rsidR="00B27586"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г.</w:t>
      </w:r>
    </w:p>
    <w:p w:rsidR="00B27586" w:rsidRPr="00B27586" w:rsidRDefault="00B27586" w:rsidP="00B275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7586" w:rsidRPr="00B27586" w:rsidRDefault="00B27586" w:rsidP="000B235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Руководствуясь   пунктом 5 статьей 264.2   Бюджетного кодекса Российской Федерации и </w:t>
      </w:r>
      <w:r w:rsidR="000B2350" w:rsidRPr="00F16BC3">
        <w:rPr>
          <w:rFonts w:ascii="Times New Roman" w:hAnsi="Times New Roman"/>
          <w:sz w:val="24"/>
          <w:szCs w:val="24"/>
        </w:rPr>
        <w:t>Положение</w:t>
      </w:r>
      <w:r w:rsidR="000B2350">
        <w:rPr>
          <w:rFonts w:ascii="Times New Roman" w:hAnsi="Times New Roman"/>
          <w:sz w:val="24"/>
          <w:szCs w:val="24"/>
        </w:rPr>
        <w:t>м</w:t>
      </w:r>
      <w:r w:rsidR="000B2350" w:rsidRPr="00F16BC3">
        <w:rPr>
          <w:rFonts w:ascii="Times New Roman" w:hAnsi="Times New Roman"/>
          <w:sz w:val="24"/>
          <w:szCs w:val="24"/>
        </w:rPr>
        <w:t xml:space="preserve"> о бюджетном процессе в муниципальном образовании «Андросовский сельсовет» Железногорского района Курской области</w:t>
      </w:r>
      <w:r w:rsidR="000B2350" w:rsidRPr="00B27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7586">
        <w:rPr>
          <w:rFonts w:ascii="Times New Roman" w:eastAsia="Calibri" w:hAnsi="Times New Roman" w:cs="Times New Roman"/>
          <w:sz w:val="24"/>
          <w:szCs w:val="24"/>
        </w:rPr>
        <w:t>утвержденн</w:t>
      </w:r>
      <w:r w:rsidR="000B2350">
        <w:rPr>
          <w:rFonts w:ascii="Times New Roman" w:eastAsia="Calibri" w:hAnsi="Times New Roman" w:cs="Times New Roman"/>
          <w:sz w:val="24"/>
          <w:szCs w:val="24"/>
        </w:rPr>
        <w:t>ого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решением Собрания депутатов</w:t>
      </w:r>
      <w:r w:rsidR="000B2350">
        <w:rPr>
          <w:rFonts w:ascii="Times New Roman" w:eastAsia="Calibri" w:hAnsi="Times New Roman" w:cs="Times New Roman"/>
          <w:sz w:val="24"/>
          <w:szCs w:val="24"/>
        </w:rPr>
        <w:t xml:space="preserve"> Андросовского сельсовета Железногорского района Курской области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от</w:t>
      </w:r>
      <w:r w:rsidR="000B23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18 сентября 2020г. №123 «</w:t>
      </w:r>
      <w:r w:rsidR="000B2350" w:rsidRPr="000B2350">
        <w:rPr>
          <w:rFonts w:ascii="Times New Roman" w:hAnsi="Times New Roman" w:cs="Times New Roman"/>
          <w:sz w:val="24"/>
          <w:szCs w:val="24"/>
        </w:rPr>
        <w:t>Об утверждении «Положения о бюджетном процессе в муниципальном образовании «Андросовский сельсовет» Железногорского района Курской области»</w:t>
      </w:r>
      <w:r w:rsidR="000B2350">
        <w:rPr>
          <w:rFonts w:ascii="Times New Roman" w:hAnsi="Times New Roman" w:cs="Times New Roman"/>
          <w:sz w:val="24"/>
          <w:szCs w:val="24"/>
        </w:rPr>
        <w:t xml:space="preserve"> а</w:t>
      </w:r>
      <w:r w:rsidRPr="00B27586">
        <w:rPr>
          <w:rFonts w:ascii="Times New Roman" w:eastAsia="Calibri" w:hAnsi="Times New Roman" w:cs="Times New Roman"/>
          <w:sz w:val="24"/>
          <w:szCs w:val="24"/>
        </w:rPr>
        <w:t>дминистрация Андросовского сельсовета Железногорского района Курской области</w:t>
      </w:r>
      <w:proofErr w:type="gramEnd"/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ПОСТАНОВЛЯЕТ:</w:t>
      </w:r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    1. Утвердить отчет об исполнении бюджета муниципального образования «Андросовский сельсовет» Железногорского района Курской област</w:t>
      </w:r>
      <w:r w:rsidR="000B2350">
        <w:rPr>
          <w:rFonts w:ascii="Times New Roman" w:eastAsia="Calibri" w:hAnsi="Times New Roman" w:cs="Times New Roman"/>
          <w:sz w:val="24"/>
          <w:szCs w:val="24"/>
        </w:rPr>
        <w:t>и за 1 квартал 202</w:t>
      </w:r>
      <w:r w:rsidR="00C10E38">
        <w:rPr>
          <w:rFonts w:ascii="Times New Roman" w:eastAsia="Calibri" w:hAnsi="Times New Roman" w:cs="Times New Roman"/>
          <w:sz w:val="24"/>
          <w:szCs w:val="24"/>
        </w:rPr>
        <w:t>2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года: </w:t>
      </w:r>
    </w:p>
    <w:p w:rsidR="00B27586" w:rsidRPr="00B27586" w:rsidRDefault="00B27586" w:rsidP="00B27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по доходам в сумме  </w:t>
      </w:r>
      <w:r w:rsidRPr="00B27586">
        <w:rPr>
          <w:rFonts w:ascii="Times New Roman" w:eastAsia="Arial" w:hAnsi="Times New Roman" w:cs="Times New Roman"/>
          <w:sz w:val="24"/>
          <w:szCs w:val="24"/>
        </w:rPr>
        <w:t>  </w:t>
      </w:r>
      <w:r w:rsidR="00C10E38">
        <w:rPr>
          <w:rFonts w:ascii="Times New Roman" w:eastAsia="Arial" w:hAnsi="Times New Roman" w:cs="Times New Roman"/>
          <w:sz w:val="24"/>
          <w:szCs w:val="24"/>
        </w:rPr>
        <w:t>430583,88</w:t>
      </w:r>
      <w:r w:rsidRPr="00B27586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рублей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№ 1;</w:t>
      </w:r>
    </w:p>
    <w:p w:rsidR="00B27586" w:rsidRPr="00B27586" w:rsidRDefault="00B27586" w:rsidP="00B27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по расходам в </w:t>
      </w:r>
      <w:r w:rsidRPr="00A6134F">
        <w:rPr>
          <w:rFonts w:ascii="Times New Roman" w:eastAsia="Calibri" w:hAnsi="Times New Roman" w:cs="Times New Roman"/>
          <w:sz w:val="24"/>
          <w:szCs w:val="24"/>
        </w:rPr>
        <w:t xml:space="preserve">сумме </w:t>
      </w:r>
      <w:r w:rsidRPr="00A6134F">
        <w:rPr>
          <w:rFonts w:ascii="Times New Roman" w:eastAsia="Arial" w:hAnsi="Times New Roman" w:cs="Times New Roman"/>
          <w:sz w:val="24"/>
          <w:szCs w:val="24"/>
        </w:rPr>
        <w:t>  </w:t>
      </w:r>
      <w:r w:rsidR="00C10E38">
        <w:rPr>
          <w:rFonts w:ascii="Times New Roman" w:eastAsia="Arial" w:hAnsi="Times New Roman" w:cs="Times New Roman"/>
          <w:sz w:val="24"/>
          <w:szCs w:val="24"/>
        </w:rPr>
        <w:t>586457,79</w:t>
      </w:r>
      <w:r w:rsidRPr="00B2758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рублей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по ведомственной структуре расходов бюджета согласно приложению № 2; по разделам, подразделам  расходов классификации расходов бюджетов согласно приложению № 3;</w:t>
      </w:r>
    </w:p>
    <w:p w:rsidR="00B27586" w:rsidRPr="00B27586" w:rsidRDefault="00B27586" w:rsidP="00B27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120535">
        <w:rPr>
          <w:rFonts w:ascii="Times New Roman" w:eastAsia="Calibri" w:hAnsi="Times New Roman" w:cs="Times New Roman"/>
          <w:sz w:val="24"/>
          <w:szCs w:val="24"/>
        </w:rPr>
        <w:t>дефицитом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в сумме  </w:t>
      </w:r>
      <w:r w:rsidRPr="00B27586">
        <w:rPr>
          <w:rFonts w:ascii="Times New Roman" w:eastAsia="Arial" w:hAnsi="Times New Roman" w:cs="Times New Roman"/>
          <w:sz w:val="24"/>
          <w:szCs w:val="24"/>
        </w:rPr>
        <w:t>   </w:t>
      </w:r>
      <w:r w:rsidR="00C10E38">
        <w:rPr>
          <w:rFonts w:ascii="Times New Roman" w:eastAsia="Arial" w:hAnsi="Times New Roman" w:cs="Times New Roman"/>
          <w:sz w:val="24"/>
          <w:szCs w:val="24"/>
        </w:rPr>
        <w:t>155873,91</w:t>
      </w:r>
      <w:r w:rsidRPr="00B27586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рублей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№4;</w:t>
      </w:r>
    </w:p>
    <w:p w:rsidR="00B27586" w:rsidRPr="00B27586" w:rsidRDefault="00B27586" w:rsidP="00B27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>по численности и фактическим расходам на оплату труда муниципальных служащих муниципального образования «Андросовский сельсовет» Железногорского района К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120535">
        <w:rPr>
          <w:rFonts w:ascii="Times New Roman" w:eastAsia="Calibri" w:hAnsi="Times New Roman" w:cs="Times New Roman"/>
          <w:sz w:val="24"/>
          <w:szCs w:val="24"/>
        </w:rPr>
        <w:t>рской области за 1 квартал  202</w:t>
      </w:r>
      <w:r w:rsidR="00C10E38">
        <w:rPr>
          <w:rFonts w:ascii="Times New Roman" w:eastAsia="Calibri" w:hAnsi="Times New Roman" w:cs="Times New Roman"/>
          <w:sz w:val="24"/>
          <w:szCs w:val="24"/>
        </w:rPr>
        <w:t>2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г. согласно приложению № 5.  </w:t>
      </w:r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      2. Опубликовать настоящее постановление в газете « Жизнь района»  и разместить на официальном сайте Администрации Андросовского сельсовета Железногорского района Курской области.</w:t>
      </w:r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B27586">
        <w:rPr>
          <w:rFonts w:ascii="Times New Roman" w:eastAsia="Calibri" w:hAnsi="Times New Roman" w:cs="Times New Roman"/>
          <w:sz w:val="24"/>
          <w:szCs w:val="24"/>
        </w:rPr>
        <w:tab/>
        <w:t>3. Настоящее постановление вступает в силу со дня официального опубликования.</w:t>
      </w:r>
    </w:p>
    <w:p w:rsidR="00B27586" w:rsidRDefault="00B27586" w:rsidP="00B27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>Глава Андросовского сельсовета</w:t>
      </w:r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Железногорского района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600E7" w:rsidRDefault="00B600E7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A20BF" w:rsidRDefault="002A20BF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A20BF" w:rsidRDefault="002A20BF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Pr="00DB4C7D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</w:p>
    <w:tbl>
      <w:tblPr>
        <w:tblStyle w:val="af0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B27586" w:rsidRPr="00B27586" w:rsidTr="00A61B3A">
        <w:trPr>
          <w:trHeight w:val="1831"/>
        </w:trPr>
        <w:tc>
          <w:tcPr>
            <w:tcW w:w="5068" w:type="dxa"/>
          </w:tcPr>
          <w:p w:rsidR="00B27586" w:rsidRPr="00B27586" w:rsidRDefault="00B27586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               </w:t>
            </w:r>
            <w:r w:rsidRPr="00B27586">
              <w:rPr>
                <w:rFonts w:ascii="Times New Roman" w:eastAsia="Calibri" w:hAnsi="Times New Roman" w:cs="Times New Roman"/>
              </w:rPr>
              <w:t>Приложение № 1</w:t>
            </w:r>
          </w:p>
          <w:p w:rsidR="00B27586" w:rsidRPr="00B27586" w:rsidRDefault="00B27586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к  постановлению  Администрации Андросовского</w:t>
            </w:r>
          </w:p>
          <w:p w:rsidR="00B27586" w:rsidRPr="00B27586" w:rsidRDefault="00B27586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</w:p>
          <w:p w:rsidR="00B27586" w:rsidRPr="00B27586" w:rsidRDefault="00AE059A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от </w:t>
            </w:r>
            <w:r w:rsidR="00C10E38">
              <w:rPr>
                <w:rFonts w:ascii="Times New Roman" w:eastAsia="Calibri" w:hAnsi="Times New Roman" w:cs="Times New Roman"/>
              </w:rPr>
              <w:t xml:space="preserve"> </w:t>
            </w:r>
            <w:r w:rsidR="00215BDC">
              <w:rPr>
                <w:rFonts w:ascii="Times New Roman" w:eastAsia="Calibri" w:hAnsi="Times New Roman" w:cs="Times New Roman"/>
              </w:rPr>
              <w:t>18</w:t>
            </w:r>
            <w:r w:rsidR="00120535">
              <w:rPr>
                <w:rFonts w:ascii="Times New Roman" w:eastAsia="Calibri" w:hAnsi="Times New Roman" w:cs="Times New Roman"/>
              </w:rPr>
              <w:t>.04.202</w:t>
            </w:r>
            <w:r w:rsidR="00C10E38">
              <w:rPr>
                <w:rFonts w:ascii="Times New Roman" w:eastAsia="Calibri" w:hAnsi="Times New Roman" w:cs="Times New Roman"/>
              </w:rPr>
              <w:t>2</w:t>
            </w:r>
            <w:r w:rsidR="00120535">
              <w:rPr>
                <w:rFonts w:ascii="Times New Roman" w:eastAsia="Calibri" w:hAnsi="Times New Roman" w:cs="Times New Roman"/>
              </w:rPr>
              <w:t xml:space="preserve"> г. №</w:t>
            </w:r>
            <w:r w:rsidR="00215BDC">
              <w:rPr>
                <w:rFonts w:ascii="Times New Roman" w:eastAsia="Calibri" w:hAnsi="Times New Roman" w:cs="Times New Roman"/>
              </w:rPr>
              <w:t>13</w:t>
            </w:r>
            <w:r w:rsidR="00C10E38">
              <w:rPr>
                <w:rFonts w:ascii="Times New Roman" w:eastAsia="Calibri" w:hAnsi="Times New Roman" w:cs="Times New Roman"/>
              </w:rPr>
              <w:t xml:space="preserve"> </w:t>
            </w:r>
            <w:r w:rsidR="00120535">
              <w:rPr>
                <w:rFonts w:ascii="Times New Roman" w:eastAsia="Calibri" w:hAnsi="Times New Roman" w:cs="Times New Roman"/>
              </w:rPr>
              <w:t xml:space="preserve"> </w:t>
            </w:r>
            <w:r w:rsidR="00B27586" w:rsidRPr="00B27586">
              <w:rPr>
                <w:rFonts w:ascii="Times New Roman" w:eastAsia="Calibri" w:hAnsi="Times New Roman" w:cs="Times New Roman"/>
              </w:rPr>
              <w:t xml:space="preserve"> «Об утверждении</w:t>
            </w:r>
          </w:p>
          <w:p w:rsidR="00B27586" w:rsidRPr="00B27586" w:rsidRDefault="00B27586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</w:t>
            </w:r>
          </w:p>
          <w:p w:rsidR="00B27586" w:rsidRPr="00B27586" w:rsidRDefault="00B27586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образования «Андросовский сельсовет» </w:t>
            </w:r>
          </w:p>
          <w:p w:rsidR="00B27586" w:rsidRPr="00B27586" w:rsidRDefault="00B27586" w:rsidP="00C10E38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Железногорского района за 1</w:t>
            </w:r>
            <w:r w:rsidR="00A61B3A">
              <w:rPr>
                <w:rFonts w:ascii="Times New Roman" w:eastAsia="Calibri" w:hAnsi="Times New Roman" w:cs="Times New Roman"/>
              </w:rPr>
              <w:t xml:space="preserve"> </w:t>
            </w:r>
            <w:r w:rsidR="00120535">
              <w:rPr>
                <w:rFonts w:ascii="Times New Roman" w:eastAsia="Calibri" w:hAnsi="Times New Roman" w:cs="Times New Roman"/>
              </w:rPr>
              <w:t>квартал 202</w:t>
            </w:r>
            <w:r w:rsidR="00C10E38">
              <w:rPr>
                <w:rFonts w:ascii="Times New Roman" w:eastAsia="Calibri" w:hAnsi="Times New Roman" w:cs="Times New Roman"/>
              </w:rPr>
              <w:t>2</w:t>
            </w:r>
            <w:r w:rsidRPr="00B2758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</w:tbl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B27586" w:rsidRPr="00A61B3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A61B3A">
        <w:rPr>
          <w:rFonts w:ascii="Times New Roman" w:eastAsia="Calibri" w:hAnsi="Times New Roman" w:cs="Times New Roman"/>
          <w:iCs/>
          <w:sz w:val="24"/>
          <w:szCs w:val="24"/>
        </w:rPr>
        <w:t>Поступление доходов бюджета муниципального образования « Андросовский  сельсовет» Железногорского района Курской области</w:t>
      </w:r>
    </w:p>
    <w:p w:rsidR="00B27586" w:rsidRPr="00A61B3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A61B3A">
        <w:rPr>
          <w:rFonts w:ascii="Times New Roman" w:eastAsia="Calibri" w:hAnsi="Times New Roman" w:cs="Times New Roman"/>
          <w:iCs/>
          <w:sz w:val="24"/>
          <w:szCs w:val="24"/>
        </w:rPr>
        <w:t xml:space="preserve">   по кодам классификации доходов бюджетов</w:t>
      </w:r>
    </w:p>
    <w:p w:rsidR="00B27586" w:rsidRPr="00A61B3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61B3A">
        <w:rPr>
          <w:rFonts w:ascii="Times New Roman" w:eastAsia="Calibri" w:hAnsi="Times New Roman" w:cs="Times New Roman"/>
          <w:iCs/>
          <w:sz w:val="24"/>
          <w:szCs w:val="24"/>
        </w:rPr>
        <w:t xml:space="preserve"> за 1 квартал  20</w:t>
      </w:r>
      <w:r w:rsidR="00120535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="00C10E38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Pr="00A61B3A">
        <w:rPr>
          <w:rFonts w:ascii="Times New Roman" w:eastAsia="Calibri" w:hAnsi="Times New Roman" w:cs="Times New Roman"/>
          <w:iCs/>
          <w:sz w:val="24"/>
          <w:szCs w:val="24"/>
        </w:rPr>
        <w:t xml:space="preserve">  года</w:t>
      </w:r>
    </w:p>
    <w:p w:rsidR="00B27586" w:rsidRPr="0077025A" w:rsidRDefault="00B27586" w:rsidP="00B27586">
      <w:pPr>
        <w:tabs>
          <w:tab w:val="left" w:pos="9921"/>
        </w:tabs>
        <w:spacing w:after="0" w:line="240" w:lineRule="auto"/>
        <w:ind w:right="140"/>
        <w:jc w:val="right"/>
        <w:rPr>
          <w:rFonts w:ascii="Times New Roman" w:eastAsia="Calibri" w:hAnsi="Times New Roman" w:cs="Times New Roman"/>
        </w:rPr>
      </w:pPr>
      <w:r w:rsidRPr="0077025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Р</w:t>
      </w:r>
      <w:r w:rsidRPr="0077025A">
        <w:rPr>
          <w:rFonts w:ascii="Times New Roman" w:eastAsia="Calibri" w:hAnsi="Times New Roman" w:cs="Times New Roman"/>
          <w:bCs/>
        </w:rPr>
        <w:t>ублей</w:t>
      </w:r>
    </w:p>
    <w:tbl>
      <w:tblPr>
        <w:tblW w:w="10039" w:type="dxa"/>
        <w:jc w:val="center"/>
        <w:tblInd w:w="-75" w:type="dxa"/>
        <w:tblLayout w:type="fixed"/>
        <w:tblLook w:val="0000"/>
      </w:tblPr>
      <w:tblGrid>
        <w:gridCol w:w="2709"/>
        <w:gridCol w:w="3689"/>
        <w:gridCol w:w="1373"/>
        <w:gridCol w:w="1326"/>
        <w:gridCol w:w="942"/>
      </w:tblGrid>
      <w:tr w:rsidR="00B27586" w:rsidRPr="0077025A" w:rsidTr="00A54161">
        <w:trPr>
          <w:trHeight w:val="218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5416A6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16A6">
              <w:rPr>
                <w:rFonts w:ascii="Times New Roman" w:eastAsia="Calibri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5416A6" w:rsidRDefault="00B27586" w:rsidP="000646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5416A6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16A6">
              <w:rPr>
                <w:rFonts w:ascii="Times New Roman" w:eastAsia="Calibri" w:hAnsi="Times New Roman" w:cs="Times New Roman"/>
              </w:rPr>
              <w:t>Наименование доходов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5416A6" w:rsidRDefault="00B27586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16A6">
              <w:rPr>
                <w:rFonts w:ascii="Times New Roman" w:eastAsia="Calibri" w:hAnsi="Times New Roman" w:cs="Times New Roman"/>
              </w:rPr>
              <w:t>Утверждено за 1 квартал 20</w:t>
            </w:r>
            <w:r w:rsidR="00064635">
              <w:rPr>
                <w:rFonts w:ascii="Times New Roman" w:eastAsia="Calibri" w:hAnsi="Times New Roman" w:cs="Times New Roman"/>
              </w:rPr>
              <w:t>2</w:t>
            </w:r>
            <w:r w:rsidR="00C10E38">
              <w:rPr>
                <w:rFonts w:ascii="Times New Roman" w:eastAsia="Calibri" w:hAnsi="Times New Roman" w:cs="Times New Roman"/>
              </w:rPr>
              <w:t>2</w:t>
            </w:r>
            <w:r w:rsidR="00120535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5416A6" w:rsidRDefault="00B27586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16A6">
              <w:rPr>
                <w:rFonts w:ascii="Times New Roman" w:eastAsia="Calibri" w:hAnsi="Times New Roman" w:cs="Times New Roman"/>
              </w:rPr>
              <w:t>Исполнено за 1 квартал 20</w:t>
            </w:r>
            <w:r w:rsidR="00120535">
              <w:rPr>
                <w:rFonts w:ascii="Times New Roman" w:eastAsia="Calibri" w:hAnsi="Times New Roman" w:cs="Times New Roman"/>
              </w:rPr>
              <w:t>2</w:t>
            </w:r>
            <w:r w:rsidR="00C10E38">
              <w:rPr>
                <w:rFonts w:ascii="Times New Roman" w:eastAsia="Calibri" w:hAnsi="Times New Roman" w:cs="Times New Roman"/>
              </w:rPr>
              <w:t>2</w:t>
            </w:r>
            <w:r w:rsidRPr="005416A6">
              <w:rPr>
                <w:rFonts w:ascii="Times New Roman" w:eastAsia="Calibri" w:hAnsi="Times New Roman" w:cs="Times New Roman"/>
              </w:rPr>
              <w:t>г</w:t>
            </w:r>
            <w:r w:rsidR="0012053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5416A6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16A6">
              <w:rPr>
                <w:rFonts w:ascii="Times New Roman" w:eastAsia="Calibri" w:hAnsi="Times New Roman" w:cs="Times New Roman"/>
              </w:rPr>
              <w:t>% исполнения</w:t>
            </w:r>
          </w:p>
        </w:tc>
      </w:tr>
      <w:tr w:rsidR="00B27586" w:rsidRPr="0077025A" w:rsidTr="00A54161">
        <w:trPr>
          <w:trHeight w:val="188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B27586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B27586" w:rsidRPr="0077025A" w:rsidTr="00A54161">
        <w:trPr>
          <w:trHeight w:val="228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2A20BF" w:rsidRDefault="00B27586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A20BF">
              <w:rPr>
                <w:rFonts w:ascii="Times New Roman" w:eastAsia="Calibri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2A20BF" w:rsidRDefault="002A20BF" w:rsidP="00C10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A20BF">
              <w:rPr>
                <w:rFonts w:ascii="Times New Roman" w:eastAsia="Calibri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2A20BF" w:rsidRDefault="00C10E38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20BF">
              <w:rPr>
                <w:rFonts w:ascii="Times New Roman" w:eastAsia="Calibri" w:hAnsi="Times New Roman" w:cs="Times New Roman"/>
                <w:b/>
              </w:rPr>
              <w:t>1540654,00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2A20BF" w:rsidRDefault="00C10E38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20BF">
              <w:rPr>
                <w:rFonts w:ascii="Times New Roman" w:eastAsia="Calibri" w:hAnsi="Times New Roman" w:cs="Times New Roman"/>
                <w:b/>
              </w:rPr>
              <w:t>175549,88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2A20BF" w:rsidRDefault="002A20BF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20BF">
              <w:rPr>
                <w:rFonts w:ascii="Times New Roman" w:eastAsia="Calibri" w:hAnsi="Times New Roman" w:cs="Times New Roman"/>
                <w:b/>
              </w:rPr>
              <w:t>11,4</w:t>
            </w:r>
          </w:p>
        </w:tc>
      </w:tr>
      <w:tr w:rsidR="00B27586" w:rsidRPr="0077025A" w:rsidTr="00A54161">
        <w:trPr>
          <w:trHeight w:val="260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2A20BF" w:rsidRDefault="00B27586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A20BF">
              <w:rPr>
                <w:rFonts w:ascii="Times New Roman" w:eastAsia="Calibri" w:hAnsi="Times New Roman" w:cs="Times New Roman"/>
                <w:b/>
                <w:bCs/>
              </w:rPr>
              <w:t>1 01 00000 00 0000 000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2A20BF" w:rsidRDefault="002A20BF" w:rsidP="00C10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A20BF">
              <w:rPr>
                <w:rFonts w:ascii="Times New Roman" w:eastAsia="Calibri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2A20BF" w:rsidRDefault="00C10E38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20BF">
              <w:rPr>
                <w:rFonts w:ascii="Times New Roman" w:eastAsia="Calibri" w:hAnsi="Times New Roman" w:cs="Times New Roman"/>
                <w:b/>
              </w:rPr>
              <w:t>16311,00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2A20BF" w:rsidRDefault="00C10E38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20BF">
              <w:rPr>
                <w:rFonts w:ascii="Times New Roman" w:eastAsia="Calibri" w:hAnsi="Times New Roman" w:cs="Times New Roman"/>
                <w:b/>
              </w:rPr>
              <w:t>2373,04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2A20BF" w:rsidRDefault="002A20BF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20BF">
              <w:rPr>
                <w:rFonts w:ascii="Times New Roman" w:eastAsia="Calibri" w:hAnsi="Times New Roman" w:cs="Times New Roman"/>
                <w:b/>
              </w:rPr>
              <w:t>14,5</w:t>
            </w:r>
          </w:p>
        </w:tc>
      </w:tr>
      <w:tr w:rsidR="00120535" w:rsidRPr="0077025A" w:rsidTr="00A54161">
        <w:trPr>
          <w:trHeight w:val="263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35" w:rsidRPr="00C10E38" w:rsidRDefault="00120535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1 01 02000 01 0000 110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35" w:rsidRPr="00C10E38" w:rsidRDefault="00120535" w:rsidP="00C10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Налог на доходы с физических лиц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35" w:rsidRPr="0077025A" w:rsidRDefault="00C10E38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16311,00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35" w:rsidRPr="0077025A" w:rsidRDefault="00C10E38" w:rsidP="00C10E38">
            <w:pPr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2373,04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535" w:rsidRPr="0077025A" w:rsidRDefault="002A20BF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14,5</w:t>
            </w:r>
          </w:p>
        </w:tc>
      </w:tr>
      <w:tr w:rsidR="00120535" w:rsidRPr="0077025A" w:rsidTr="00A54161">
        <w:trPr>
          <w:trHeight w:val="283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35" w:rsidRPr="00C10E38" w:rsidRDefault="00120535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1 01 02010 01 0000 110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35" w:rsidRPr="00C10E38" w:rsidRDefault="00120535" w:rsidP="00C10E38">
            <w:pPr>
              <w:spacing w:after="0" w:line="240" w:lineRule="auto"/>
              <w:ind w:left="53"/>
              <w:jc w:val="both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35" w:rsidRPr="0077025A" w:rsidRDefault="00C10E38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16311,00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35" w:rsidRPr="0077025A" w:rsidRDefault="00C10E38" w:rsidP="00C10E38">
            <w:pPr>
              <w:spacing w:after="0" w:line="240" w:lineRule="auto"/>
              <w:ind w:right="-2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2373,04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535" w:rsidRPr="0077025A" w:rsidRDefault="002A20BF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14,5</w:t>
            </w:r>
          </w:p>
        </w:tc>
      </w:tr>
      <w:tr w:rsidR="00B27586" w:rsidRPr="0077025A" w:rsidTr="00A54161">
        <w:trPr>
          <w:trHeight w:val="258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2A20BF" w:rsidRDefault="00B27586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20BF">
              <w:rPr>
                <w:rFonts w:ascii="Times New Roman" w:eastAsia="Calibri" w:hAnsi="Times New Roman" w:cs="Times New Roman"/>
                <w:b/>
              </w:rPr>
              <w:t>1 06 00000 00 0000 110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2A20BF" w:rsidRDefault="002A20BF" w:rsidP="00C10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A20BF">
              <w:rPr>
                <w:rFonts w:ascii="Times New Roman" w:eastAsia="Calibri" w:hAnsi="Times New Roman" w:cs="Times New Roman"/>
                <w:b/>
              </w:rPr>
              <w:t>Налоги на имущество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2A20BF" w:rsidRDefault="00C10E38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A20BF">
              <w:rPr>
                <w:rFonts w:ascii="Times New Roman" w:eastAsia="Calibri" w:hAnsi="Times New Roman" w:cs="Times New Roman"/>
                <w:b/>
                <w:bCs/>
              </w:rPr>
              <w:t>1379343,00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2A20BF" w:rsidRDefault="00C10E38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20BF">
              <w:rPr>
                <w:rFonts w:ascii="Times New Roman" w:eastAsia="Calibri" w:hAnsi="Times New Roman" w:cs="Times New Roman"/>
                <w:b/>
              </w:rPr>
              <w:t>24274,30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2A20BF" w:rsidRDefault="002A20BF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20BF">
              <w:rPr>
                <w:rFonts w:ascii="Times New Roman" w:eastAsia="Calibri" w:hAnsi="Times New Roman" w:cs="Times New Roman"/>
                <w:b/>
              </w:rPr>
              <w:t>1,8</w:t>
            </w:r>
          </w:p>
        </w:tc>
      </w:tr>
      <w:tr w:rsidR="00B27586" w:rsidRPr="0077025A" w:rsidTr="00A54161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C10E38" w:rsidRDefault="00B27586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</w:rPr>
              <w:t>1 06 01000 00 0000 110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C10E38" w:rsidRDefault="00B27586" w:rsidP="00C10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Arial" w:hAnsi="Times New Roman" w:cs="Times New Roman"/>
              </w:rPr>
              <w:t>Налог на имущество физических лиц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C10E38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305175,00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C10E38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-44048,43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2A20BF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-14,4</w:t>
            </w:r>
          </w:p>
        </w:tc>
      </w:tr>
      <w:tr w:rsidR="00064635" w:rsidRPr="0077025A" w:rsidTr="00A54161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C10E38" w:rsidRDefault="00064635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</w:rPr>
              <w:t>1 06 01030 10 0000 110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C10E38" w:rsidRDefault="00064635" w:rsidP="00C10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10E38">
              <w:rPr>
                <w:rFonts w:ascii="Times New Roman" w:eastAsia="Calibri" w:hAnsi="Times New Roman" w:cs="Times New Roman"/>
              </w:rPr>
              <w:t>Налог</w:t>
            </w:r>
            <w:proofErr w:type="gramEnd"/>
            <w:r w:rsidRPr="00C10E38">
              <w:rPr>
                <w:rFonts w:ascii="Times New Roman" w:eastAsia="Calibri" w:hAnsi="Times New Roman" w:cs="Times New Roman"/>
              </w:rPr>
              <w:t xml:space="preserve"> на имущество физических лиц взимаемый по ставкам, применяемым к объекту налогообложения, расположенным в границах сельских поселений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77025A" w:rsidRDefault="00C10E38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305175,00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77025A" w:rsidRDefault="00C10E38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-44048,43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635" w:rsidRPr="0077025A" w:rsidRDefault="002A20BF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-14,4</w:t>
            </w:r>
          </w:p>
        </w:tc>
      </w:tr>
      <w:tr w:rsidR="00B27586" w:rsidRPr="0077025A" w:rsidTr="00A54161">
        <w:trPr>
          <w:trHeight w:val="329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C10E38" w:rsidRDefault="00B27586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</w:rPr>
              <w:t>1 06 06000 00 0000 110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C10E38" w:rsidRDefault="00B27586" w:rsidP="00C10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</w:rPr>
              <w:t>Земельный налог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C10E38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1074168,00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C10E38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68322,73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2A20BF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6,4</w:t>
            </w:r>
          </w:p>
        </w:tc>
      </w:tr>
      <w:tr w:rsidR="00B27586" w:rsidRPr="0077025A" w:rsidTr="00A54161">
        <w:trPr>
          <w:trHeight w:val="264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C10E38" w:rsidRDefault="00B27586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</w:rPr>
              <w:t>1 06 06030 00 0000 110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C10E38" w:rsidRDefault="00B27586" w:rsidP="00C10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Arial" w:hAnsi="Times New Roman" w:cs="Times New Roman"/>
              </w:rPr>
              <w:t>Земельный налог с организаций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C10E38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697524,00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C10E38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61522,00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2A20BF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8,8</w:t>
            </w:r>
          </w:p>
        </w:tc>
      </w:tr>
      <w:tr w:rsidR="00B27586" w:rsidRPr="0077025A" w:rsidTr="00A54161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C10E38" w:rsidRDefault="00B27586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</w:rPr>
              <w:t>1 06 06033 10 0000 110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C10E38" w:rsidRDefault="00B27586" w:rsidP="00C10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</w:rPr>
              <w:t xml:space="preserve">Земельный налог с организаций, обладающих </w:t>
            </w:r>
            <w:proofErr w:type="gramStart"/>
            <w:r w:rsidRPr="00C10E38">
              <w:rPr>
                <w:rFonts w:ascii="Times New Roman" w:eastAsia="Calibri" w:hAnsi="Times New Roman" w:cs="Times New Roman"/>
              </w:rPr>
              <w:t>земельным</w:t>
            </w:r>
            <w:proofErr w:type="gramEnd"/>
            <w:r w:rsidRPr="00C10E38">
              <w:rPr>
                <w:rFonts w:ascii="Times New Roman" w:eastAsia="Calibri" w:hAnsi="Times New Roman" w:cs="Times New Roman"/>
              </w:rPr>
              <w:t xml:space="preserve"> участка, расположенным в границах сельских поселений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C10E38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697524,00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C10E38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61522,00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2A20BF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8,8</w:t>
            </w:r>
          </w:p>
        </w:tc>
      </w:tr>
      <w:tr w:rsidR="00B27586" w:rsidRPr="0077025A" w:rsidTr="00A54161">
        <w:trPr>
          <w:trHeight w:val="239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C10E38" w:rsidRDefault="00B27586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</w:rPr>
              <w:t>1 06 06040 00 0000 110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C10E38" w:rsidRDefault="00B27586" w:rsidP="00C10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Arial" w:hAnsi="Times New Roman" w:cs="Times New Roman"/>
              </w:rPr>
              <w:t>Земельный налог с физических лиц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C10E38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376644,00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C10E38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6800,73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2A20BF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1,8</w:t>
            </w:r>
          </w:p>
        </w:tc>
      </w:tr>
      <w:tr w:rsidR="003D134F" w:rsidRPr="0077025A" w:rsidTr="00A54161">
        <w:trPr>
          <w:trHeight w:val="986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Pr="00C10E38" w:rsidRDefault="003D134F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</w:rPr>
              <w:t>1 06 06043 10 0000 110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Pr="00C10E38" w:rsidRDefault="003D134F" w:rsidP="00C10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</w:rPr>
              <w:t xml:space="preserve">Земельный налог с физических лиц, обладающих </w:t>
            </w:r>
            <w:proofErr w:type="gramStart"/>
            <w:r w:rsidRPr="00C10E38">
              <w:rPr>
                <w:rFonts w:ascii="Times New Roman" w:eastAsia="Calibri" w:hAnsi="Times New Roman" w:cs="Times New Roman"/>
              </w:rPr>
              <w:t>земельным</w:t>
            </w:r>
            <w:proofErr w:type="gramEnd"/>
            <w:r w:rsidRPr="00C10E38">
              <w:rPr>
                <w:rFonts w:ascii="Times New Roman" w:eastAsia="Calibri" w:hAnsi="Times New Roman" w:cs="Times New Roman"/>
              </w:rPr>
              <w:t xml:space="preserve"> участка, расположенным в границах сельских поселений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Pr="0077025A" w:rsidRDefault="00C10E38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376644,00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Pr="0077025A" w:rsidRDefault="00C10E38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6800,73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4F" w:rsidRPr="0077025A" w:rsidRDefault="002A20BF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1,8</w:t>
            </w:r>
          </w:p>
        </w:tc>
      </w:tr>
      <w:tr w:rsidR="00C10E38" w:rsidRPr="0077025A" w:rsidTr="00A54161">
        <w:trPr>
          <w:trHeight w:val="273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Pr="002A20BF" w:rsidRDefault="00C10E38" w:rsidP="00C10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0BF">
              <w:rPr>
                <w:rFonts w:ascii="Times New Roman" w:eastAsia="Arial" w:hAnsi="Times New Roman" w:cs="Times New Roman"/>
                <w:b/>
              </w:rPr>
              <w:t>1 11 00000 00 0000 000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Pr="002A20BF" w:rsidRDefault="002A20BF" w:rsidP="00C10E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0BF">
              <w:rPr>
                <w:rFonts w:ascii="Times New Roman" w:eastAsia="Arial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Pr="002A20BF" w:rsidRDefault="00C10E38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A20BF">
              <w:rPr>
                <w:rFonts w:ascii="Times New Roman" w:eastAsia="Calibri" w:hAnsi="Times New Roman" w:cs="Times New Roman"/>
                <w:b/>
                <w:bCs/>
              </w:rPr>
              <w:t>145000,00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Pr="002A20BF" w:rsidRDefault="00C10E38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20BF">
              <w:rPr>
                <w:rFonts w:ascii="Times New Roman" w:eastAsia="Calibri" w:hAnsi="Times New Roman" w:cs="Times New Roman"/>
                <w:b/>
              </w:rPr>
              <w:t>148902,54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E38" w:rsidRPr="002A20BF" w:rsidRDefault="002A20BF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20BF">
              <w:rPr>
                <w:rFonts w:ascii="Times New Roman" w:eastAsia="Calibri" w:hAnsi="Times New Roman" w:cs="Times New Roman"/>
                <w:b/>
              </w:rPr>
              <w:t>102,7</w:t>
            </w:r>
          </w:p>
        </w:tc>
      </w:tr>
      <w:tr w:rsidR="00C10E38" w:rsidRPr="0077025A" w:rsidTr="00A54161">
        <w:trPr>
          <w:trHeight w:val="986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Pr="00C10E38" w:rsidRDefault="00C10E38" w:rsidP="00C10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E38">
              <w:rPr>
                <w:rFonts w:ascii="Times New Roman" w:eastAsia="Arial" w:hAnsi="Times New Roman" w:cs="Times New Roman"/>
              </w:rPr>
              <w:lastRenderedPageBreak/>
              <w:t>1 11 05000 00 0000 120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Pr="00C10E38" w:rsidRDefault="00C10E38" w:rsidP="00C10E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0E38">
              <w:rPr>
                <w:rFonts w:ascii="Times New Roman" w:eastAsia="Arial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Default="00C10E38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145000,00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Default="00C10E38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148902,54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E38" w:rsidRDefault="002A20BF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102,7</w:t>
            </w:r>
          </w:p>
        </w:tc>
      </w:tr>
      <w:tr w:rsidR="00C10E38" w:rsidRPr="0077025A" w:rsidTr="00A54161">
        <w:trPr>
          <w:trHeight w:val="986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Pr="00C10E38" w:rsidRDefault="00C10E38" w:rsidP="00C10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E38">
              <w:rPr>
                <w:rFonts w:ascii="Times New Roman" w:eastAsia="Arial" w:hAnsi="Times New Roman" w:cs="Times New Roman"/>
              </w:rPr>
              <w:t>1 11 05020 00 0000 120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Pr="00C10E38" w:rsidRDefault="00C10E38" w:rsidP="00C10E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10E38">
              <w:rPr>
                <w:rFonts w:ascii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Default="00C10E38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145000,00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Default="00C10E38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148902,54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E38" w:rsidRDefault="002A20BF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102,7</w:t>
            </w:r>
          </w:p>
        </w:tc>
      </w:tr>
      <w:tr w:rsidR="00C10E38" w:rsidRPr="0077025A" w:rsidTr="00A54161">
        <w:trPr>
          <w:trHeight w:val="986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Pr="00C10E38" w:rsidRDefault="00C10E38" w:rsidP="00C10E3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C10E38">
              <w:rPr>
                <w:rFonts w:ascii="Times New Roman" w:eastAsia="Arial" w:hAnsi="Times New Roman" w:cs="Times New Roman"/>
              </w:rPr>
              <w:t>1 11 05025 10 0000 120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Pr="00C10E38" w:rsidRDefault="00C10E38" w:rsidP="00C10E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10E38">
              <w:rPr>
                <w:rFonts w:ascii="Times New Roman" w:eastAsia="Arial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Default="00C10E38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145000,00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Default="00C10E38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148902,54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E38" w:rsidRDefault="002A20BF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102,7</w:t>
            </w:r>
          </w:p>
        </w:tc>
      </w:tr>
      <w:tr w:rsidR="00B27586" w:rsidRPr="0077025A" w:rsidTr="00A54161">
        <w:trPr>
          <w:trHeight w:val="277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2A20BF" w:rsidRDefault="00B27586" w:rsidP="002A2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A20BF">
              <w:rPr>
                <w:rFonts w:ascii="Times New Roman" w:eastAsia="Calibri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2A20BF" w:rsidRDefault="002A20BF" w:rsidP="00C10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A20BF">
              <w:rPr>
                <w:rFonts w:ascii="Times New Roman" w:eastAsia="Calibri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2A20BF" w:rsidRDefault="00C10E38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20BF">
              <w:rPr>
                <w:rFonts w:ascii="Times New Roman" w:eastAsia="Calibri" w:hAnsi="Times New Roman" w:cs="Times New Roman"/>
                <w:b/>
              </w:rPr>
              <w:t>495544,00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2A20BF" w:rsidRDefault="002A20BF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20BF">
              <w:rPr>
                <w:rFonts w:ascii="Times New Roman" w:eastAsia="Calibri" w:hAnsi="Times New Roman" w:cs="Times New Roman"/>
                <w:b/>
              </w:rPr>
              <w:t>255034,00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2A20BF" w:rsidRDefault="002A20BF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20BF">
              <w:rPr>
                <w:rFonts w:ascii="Times New Roman" w:eastAsia="Calibri" w:hAnsi="Times New Roman" w:cs="Times New Roman"/>
                <w:b/>
              </w:rPr>
              <w:t>51,5</w:t>
            </w:r>
          </w:p>
        </w:tc>
      </w:tr>
      <w:tr w:rsidR="003D134F" w:rsidRPr="0077025A" w:rsidTr="00A54161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Pr="00C10E38" w:rsidRDefault="003D134F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2 02 00000 00 0000 000</w:t>
            </w:r>
          </w:p>
          <w:p w:rsidR="003D134F" w:rsidRPr="00C10E38" w:rsidRDefault="003D134F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Pr="00C10E38" w:rsidRDefault="002A20BF" w:rsidP="00C10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Б</w:t>
            </w:r>
            <w:r w:rsidRPr="00C10E38">
              <w:rPr>
                <w:rFonts w:ascii="Times New Roman" w:eastAsia="Calibri" w:hAnsi="Times New Roman" w:cs="Times New Roman"/>
                <w:bCs/>
              </w:rPr>
              <w:t xml:space="preserve">езвозмездные поступления от других бюджетов бюджетной системы </w:t>
            </w:r>
            <w:proofErr w:type="spellStart"/>
            <w:r w:rsidRPr="00C10E38">
              <w:rPr>
                <w:rFonts w:ascii="Times New Roman" w:eastAsia="Calibri" w:hAnsi="Times New Roman" w:cs="Times New Roman"/>
                <w:bCs/>
              </w:rPr>
              <w:t>рф</w:t>
            </w:r>
            <w:proofErr w:type="spellEnd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Pr="0077025A" w:rsidRDefault="00C10E38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495544,00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Pr="0077025A" w:rsidRDefault="002A20BF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255034,00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4F" w:rsidRPr="0077025A" w:rsidRDefault="002A20BF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51,5</w:t>
            </w:r>
          </w:p>
        </w:tc>
      </w:tr>
      <w:tr w:rsidR="00A61B3A" w:rsidRPr="0077025A" w:rsidTr="00A54161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Pr="00C10E38" w:rsidRDefault="00A61B3A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2 02 10000 00 0000 150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Pr="00C10E38" w:rsidRDefault="00A61B3A" w:rsidP="00C10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Default="00C10E38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248913,00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Default="002A20BF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193376,00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B3A" w:rsidRPr="0077025A" w:rsidRDefault="002A20BF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77,7</w:t>
            </w:r>
          </w:p>
        </w:tc>
      </w:tr>
      <w:tr w:rsidR="00C10E38" w:rsidRPr="0077025A" w:rsidTr="00A54161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Pr="00C10E38" w:rsidRDefault="002A20BF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A20BF">
              <w:rPr>
                <w:rFonts w:ascii="Times New Roman" w:eastAsia="Calibri" w:hAnsi="Times New Roman" w:cs="Times New Roman"/>
                <w:bCs/>
              </w:rPr>
              <w:t>2 02 15002 00 0000 150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Pr="00C10E38" w:rsidRDefault="002A20BF" w:rsidP="00C10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A20BF">
              <w:rPr>
                <w:rFonts w:ascii="Times New Roman" w:eastAsia="Calibri" w:hAnsi="Times New Roman" w:cs="Times New Roman"/>
                <w:bCs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Default="00C10E38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111073,00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Default="002A20BF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55536,00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E38" w:rsidRDefault="002A20BF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C10E38" w:rsidRPr="0077025A" w:rsidTr="00A54161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Pr="00C10E38" w:rsidRDefault="002A20BF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A20BF">
              <w:rPr>
                <w:rFonts w:ascii="Times New Roman" w:eastAsia="Calibri" w:hAnsi="Times New Roman" w:cs="Times New Roman"/>
                <w:bCs/>
              </w:rPr>
              <w:t>2 02 15002 10 0000 150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Pr="00C10E38" w:rsidRDefault="002A20BF" w:rsidP="00C10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A20BF">
              <w:rPr>
                <w:rFonts w:ascii="Times New Roman" w:eastAsia="Calibri" w:hAnsi="Times New Roman" w:cs="Times New Roman"/>
                <w:bCs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Default="00C10E38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111073,00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Default="002A20BF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55536,00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E38" w:rsidRDefault="002A20BF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3D134F" w:rsidRPr="0077025A" w:rsidTr="00A54161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Pr="00C10E38" w:rsidRDefault="003D134F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2 02 15001 00 0000 150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Pr="00C10E38" w:rsidRDefault="003D134F" w:rsidP="00C10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Default="00C10E38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137840,00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Default="002A20BF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137840,00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4F" w:rsidRPr="0077025A" w:rsidRDefault="002A20BF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D134F" w:rsidRPr="0077025A" w:rsidTr="00A54161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Pr="00C10E38" w:rsidRDefault="003D134F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2 02 15001 10 0000 150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Pr="00C10E38" w:rsidRDefault="003D134F" w:rsidP="00C10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Default="00C10E38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137840,00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Default="002A20BF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137840,00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4F" w:rsidRPr="0077025A" w:rsidRDefault="002A20BF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A61B3A" w:rsidRPr="0077025A" w:rsidTr="00A54161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Pr="00C10E38" w:rsidRDefault="00A61B3A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2 02 20000 00 0000 150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Pr="00C10E38" w:rsidRDefault="00A61B3A" w:rsidP="00C10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Default="00C10E38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154161,00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Default="002A20BF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38540,00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B3A" w:rsidRPr="0077025A" w:rsidRDefault="002A20BF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3D134F" w:rsidRPr="0077025A" w:rsidTr="00A54161">
        <w:trPr>
          <w:trHeight w:val="306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Pr="00C10E38" w:rsidRDefault="003D134F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2 02 29999 00 0000 150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Pr="00C10E38" w:rsidRDefault="003D134F" w:rsidP="00C10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Прочие субсидии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Default="00C10E38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154161,00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Default="002A20BF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38540,00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4F" w:rsidRPr="0077025A" w:rsidRDefault="002A20BF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3D134F" w:rsidRPr="0077025A" w:rsidTr="00A54161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Pr="00C10E38" w:rsidRDefault="003D134F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2 02 29999 10 0000 150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Pr="00C10E38" w:rsidRDefault="003D134F" w:rsidP="00C10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Прочие субсидии бюджетам сельских поселений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Default="00C10E38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154161,00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Default="002A20BF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38540,00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4F" w:rsidRPr="0077025A" w:rsidRDefault="002A20BF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B27586" w:rsidRPr="0077025A" w:rsidTr="00A54161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C10E38" w:rsidRDefault="00B27586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2 02 30000 00 0000 150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C10E38" w:rsidRDefault="00B27586" w:rsidP="00C10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Arial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C10E38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92470,00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2A20BF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23118,00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2A20BF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3D134F" w:rsidRPr="0077025A" w:rsidTr="00A54161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Pr="00C10E38" w:rsidRDefault="003D134F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lastRenderedPageBreak/>
              <w:t>2 02 35118  00  0000 150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Pr="00C10E38" w:rsidRDefault="003D134F" w:rsidP="00C10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Arial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Pr="0077025A" w:rsidRDefault="00C10E38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92470,00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Pr="0077025A" w:rsidRDefault="002A20BF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23118,00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4F" w:rsidRPr="0077025A" w:rsidRDefault="002A20BF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3D134F" w:rsidRPr="0077025A" w:rsidTr="00A54161">
        <w:trPr>
          <w:trHeight w:val="1055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Pr="00C10E38" w:rsidRDefault="003D134F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Arial" w:hAnsi="Times New Roman" w:cs="Times New Roman"/>
              </w:rPr>
              <w:t>2 02 35118 10  0000 150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Pr="00C10E38" w:rsidRDefault="003D134F" w:rsidP="00C10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Arial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Pr="0077025A" w:rsidRDefault="00C10E38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92470,00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Pr="0077025A" w:rsidRDefault="002A20BF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23118,00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4F" w:rsidRPr="0077025A" w:rsidRDefault="002A20BF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064635" w:rsidRPr="0077025A" w:rsidTr="00A54161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2A20BF" w:rsidRDefault="00064635" w:rsidP="00C10E3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2A20BF" w:rsidRDefault="00064635" w:rsidP="00C10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A20BF">
              <w:rPr>
                <w:rFonts w:ascii="Times New Roman" w:eastAsia="Calibri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2A20BF" w:rsidRDefault="00C10E38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20BF">
              <w:rPr>
                <w:rFonts w:ascii="Times New Roman" w:eastAsia="Calibri" w:hAnsi="Times New Roman" w:cs="Times New Roman"/>
                <w:b/>
              </w:rPr>
              <w:t>2036198,00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2A20BF" w:rsidRDefault="002A20BF" w:rsidP="00C10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20BF">
              <w:rPr>
                <w:rFonts w:ascii="Times New Roman" w:eastAsia="Calibri" w:hAnsi="Times New Roman" w:cs="Times New Roman"/>
                <w:b/>
              </w:rPr>
              <w:t>430583,88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635" w:rsidRPr="002A20BF" w:rsidRDefault="002A20BF" w:rsidP="00C10E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20BF">
              <w:rPr>
                <w:rFonts w:ascii="Times New Roman" w:eastAsia="Calibri" w:hAnsi="Times New Roman" w:cs="Times New Roman"/>
                <w:b/>
              </w:rPr>
              <w:t>21,1</w:t>
            </w:r>
          </w:p>
        </w:tc>
      </w:tr>
    </w:tbl>
    <w:tbl>
      <w:tblPr>
        <w:tblStyle w:val="af0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A6134F" w:rsidRPr="00B27586" w:rsidTr="0012631C">
        <w:trPr>
          <w:trHeight w:val="1831"/>
        </w:trPr>
        <w:tc>
          <w:tcPr>
            <w:tcW w:w="5068" w:type="dxa"/>
          </w:tcPr>
          <w:p w:rsidR="00D243D9" w:rsidRDefault="00A6134F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</w:t>
            </w:r>
          </w:p>
          <w:p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</w:t>
            </w:r>
          </w:p>
          <w:p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54161" w:rsidRDefault="00A54161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54161" w:rsidRDefault="00A54161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54161" w:rsidRDefault="00A54161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54161" w:rsidRDefault="00A54161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54161" w:rsidRDefault="00A54161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54161" w:rsidRDefault="00A54161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54161" w:rsidRDefault="00A54161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54161" w:rsidRDefault="00A54161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54161" w:rsidRDefault="00A54161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54161" w:rsidRDefault="00A54161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54161" w:rsidRDefault="00A54161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54161" w:rsidRDefault="00A54161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54161" w:rsidRDefault="00A54161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54161" w:rsidRDefault="00A54161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54161" w:rsidRDefault="00A54161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54161" w:rsidRDefault="00A54161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54161" w:rsidRDefault="00A54161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54161" w:rsidRDefault="00A54161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54161" w:rsidRDefault="00A54161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54161" w:rsidRDefault="00A54161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54161" w:rsidRDefault="00A54161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54161" w:rsidRDefault="00A54161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54161" w:rsidRDefault="00A54161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54161" w:rsidRDefault="00A54161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6134F" w:rsidRPr="00B27586" w:rsidRDefault="00D243D9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      </w:t>
            </w:r>
            <w:r w:rsidR="00A6134F">
              <w:rPr>
                <w:rFonts w:ascii="Times New Roman" w:eastAsia="Calibri" w:hAnsi="Times New Roman" w:cs="Times New Roman"/>
              </w:rPr>
              <w:t xml:space="preserve">  Приложение № 2</w:t>
            </w:r>
          </w:p>
          <w:p w:rsidR="00A6134F" w:rsidRPr="00B27586" w:rsidRDefault="00A6134F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к  постановлению  Администрации Андросовского</w:t>
            </w:r>
          </w:p>
          <w:p w:rsidR="00A6134F" w:rsidRPr="00B27586" w:rsidRDefault="00A6134F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</w:p>
          <w:p w:rsidR="00A6134F" w:rsidRPr="00B27586" w:rsidRDefault="003D134F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от</w:t>
            </w:r>
            <w:r w:rsidR="00215BDC">
              <w:rPr>
                <w:rFonts w:ascii="Times New Roman" w:eastAsia="Calibri" w:hAnsi="Times New Roman" w:cs="Times New Roman"/>
              </w:rPr>
              <w:t xml:space="preserve"> 18</w:t>
            </w:r>
            <w:r>
              <w:rPr>
                <w:rFonts w:ascii="Times New Roman" w:eastAsia="Calibri" w:hAnsi="Times New Roman" w:cs="Times New Roman"/>
              </w:rPr>
              <w:t>.04.202</w:t>
            </w:r>
            <w:r w:rsidR="00A54161">
              <w:rPr>
                <w:rFonts w:ascii="Times New Roman" w:eastAsia="Calibri" w:hAnsi="Times New Roman" w:cs="Times New Roman"/>
              </w:rPr>
              <w:t>2</w:t>
            </w:r>
            <w:r w:rsidR="00AE059A">
              <w:rPr>
                <w:rFonts w:ascii="Times New Roman" w:eastAsia="Calibri" w:hAnsi="Times New Roman" w:cs="Times New Roman"/>
              </w:rPr>
              <w:t>г. №</w:t>
            </w:r>
            <w:r w:rsidR="00215BDC">
              <w:rPr>
                <w:rFonts w:ascii="Times New Roman" w:eastAsia="Calibri" w:hAnsi="Times New Roman" w:cs="Times New Roman"/>
              </w:rPr>
              <w:t>13</w:t>
            </w:r>
            <w:r w:rsidR="00AE059A">
              <w:rPr>
                <w:rFonts w:ascii="Times New Roman" w:eastAsia="Calibri" w:hAnsi="Times New Roman" w:cs="Times New Roman"/>
              </w:rPr>
              <w:t xml:space="preserve"> </w:t>
            </w:r>
            <w:r w:rsidR="00A54161">
              <w:rPr>
                <w:rFonts w:ascii="Times New Roman" w:eastAsia="Calibri" w:hAnsi="Times New Roman" w:cs="Times New Roman"/>
              </w:rPr>
              <w:t xml:space="preserve"> </w:t>
            </w:r>
            <w:r w:rsidR="00A6134F" w:rsidRPr="00B27586">
              <w:rPr>
                <w:rFonts w:ascii="Times New Roman" w:eastAsia="Calibri" w:hAnsi="Times New Roman" w:cs="Times New Roman"/>
              </w:rPr>
              <w:t xml:space="preserve"> «Об утверждении</w:t>
            </w:r>
          </w:p>
          <w:p w:rsidR="00A6134F" w:rsidRPr="00B27586" w:rsidRDefault="00A6134F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</w:t>
            </w:r>
          </w:p>
          <w:p w:rsidR="00A6134F" w:rsidRPr="00B27586" w:rsidRDefault="00A6134F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образования «Андросовский сельсовет» </w:t>
            </w:r>
          </w:p>
          <w:p w:rsidR="00A6134F" w:rsidRPr="00B27586" w:rsidRDefault="00A6134F" w:rsidP="00A5416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Железногорского района за 1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3D134F">
              <w:rPr>
                <w:rFonts w:ascii="Times New Roman" w:eastAsia="Calibri" w:hAnsi="Times New Roman" w:cs="Times New Roman"/>
              </w:rPr>
              <w:t>квартал 202</w:t>
            </w:r>
            <w:r w:rsidR="00A54161">
              <w:rPr>
                <w:rFonts w:ascii="Times New Roman" w:eastAsia="Calibri" w:hAnsi="Times New Roman" w:cs="Times New Roman"/>
              </w:rPr>
              <w:t>2</w:t>
            </w:r>
            <w:r w:rsidRPr="00B2758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</w:tbl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A6134F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A613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134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A6134F">
        <w:rPr>
          <w:rFonts w:ascii="Times New Roman" w:eastAsia="Calibri" w:hAnsi="Times New Roman" w:cs="Times New Roman"/>
          <w:iCs/>
          <w:sz w:val="24"/>
          <w:szCs w:val="24"/>
        </w:rPr>
        <w:t xml:space="preserve">Ведомственная структура расходов бюджета муниципального образования </w:t>
      </w:r>
    </w:p>
    <w:p w:rsidR="00B27586" w:rsidRPr="00A6134F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A6134F">
        <w:rPr>
          <w:rFonts w:ascii="Times New Roman" w:eastAsia="Calibri" w:hAnsi="Times New Roman" w:cs="Times New Roman"/>
          <w:iCs/>
          <w:sz w:val="24"/>
          <w:szCs w:val="24"/>
        </w:rPr>
        <w:t>« Андросовский сельсовет» Железногорского района Курской области</w:t>
      </w:r>
    </w:p>
    <w:p w:rsidR="00B27586" w:rsidRPr="00A6134F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134F">
        <w:rPr>
          <w:rFonts w:ascii="Times New Roman" w:eastAsia="Calibri" w:hAnsi="Times New Roman" w:cs="Times New Roman"/>
          <w:iCs/>
          <w:sz w:val="24"/>
          <w:szCs w:val="24"/>
        </w:rPr>
        <w:t>за 1 квартал</w:t>
      </w:r>
      <w:r w:rsidR="003D134F">
        <w:rPr>
          <w:rFonts w:ascii="Times New Roman" w:eastAsia="Calibri" w:hAnsi="Times New Roman" w:cs="Times New Roman"/>
          <w:iCs/>
          <w:sz w:val="24"/>
          <w:szCs w:val="24"/>
        </w:rPr>
        <w:t xml:space="preserve"> 202</w:t>
      </w:r>
      <w:r w:rsidR="00A54161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Pr="00A6134F">
        <w:rPr>
          <w:rFonts w:ascii="Times New Roman" w:eastAsia="Calibri" w:hAnsi="Times New Roman" w:cs="Times New Roman"/>
          <w:iCs/>
          <w:sz w:val="24"/>
          <w:szCs w:val="24"/>
        </w:rPr>
        <w:t xml:space="preserve"> года</w:t>
      </w:r>
    </w:p>
    <w:p w:rsidR="00B27586" w:rsidRPr="0077025A" w:rsidRDefault="00B27586" w:rsidP="00B27586">
      <w:pPr>
        <w:spacing w:after="0" w:line="240" w:lineRule="auto"/>
        <w:ind w:left="-284" w:firstLine="142"/>
        <w:jc w:val="right"/>
        <w:rPr>
          <w:rFonts w:ascii="Times New Roman" w:eastAsia="Calibri" w:hAnsi="Times New Roman" w:cs="Times New Roman"/>
          <w:szCs w:val="20"/>
        </w:rPr>
      </w:pPr>
      <w:r w:rsidRPr="007702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Р</w:t>
      </w:r>
      <w:r w:rsidRPr="0077025A">
        <w:rPr>
          <w:rFonts w:ascii="Times New Roman" w:eastAsia="Calibri" w:hAnsi="Times New Roman" w:cs="Times New Roman"/>
        </w:rPr>
        <w:t>ублей</w:t>
      </w:r>
    </w:p>
    <w:tbl>
      <w:tblPr>
        <w:tblW w:w="10366" w:type="dxa"/>
        <w:tblInd w:w="-743" w:type="dxa"/>
        <w:tblLayout w:type="fixed"/>
        <w:tblLook w:val="0000"/>
      </w:tblPr>
      <w:tblGrid>
        <w:gridCol w:w="2978"/>
        <w:gridCol w:w="567"/>
        <w:gridCol w:w="598"/>
        <w:gridCol w:w="551"/>
        <w:gridCol w:w="1403"/>
        <w:gridCol w:w="626"/>
        <w:gridCol w:w="1427"/>
        <w:gridCol w:w="1496"/>
        <w:gridCol w:w="720"/>
      </w:tblGrid>
      <w:tr w:rsidR="00B27586" w:rsidRPr="0077025A" w:rsidTr="0012631C">
        <w:trPr>
          <w:trHeight w:val="8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DE6174" w:rsidRDefault="00B27586" w:rsidP="00B27586">
            <w:pPr>
              <w:pStyle w:val="1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E6174">
              <w:rPr>
                <w:rFonts w:ascii="Times New Roman" w:hAnsi="Times New Roman"/>
                <w:sz w:val="12"/>
                <w:szCs w:val="12"/>
              </w:rPr>
              <w:t xml:space="preserve">Код </w:t>
            </w:r>
            <w:proofErr w:type="spellStart"/>
            <w:r w:rsidRPr="00DE6174">
              <w:rPr>
                <w:rFonts w:ascii="Times New Roman" w:hAnsi="Times New Roman"/>
                <w:sz w:val="12"/>
                <w:szCs w:val="12"/>
              </w:rPr>
              <w:t>бюдже-то-получа-теля</w:t>
            </w:r>
            <w:proofErr w:type="spellEnd"/>
          </w:p>
          <w:p w:rsidR="00B27586" w:rsidRPr="00DE6174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7025A">
              <w:rPr>
                <w:rFonts w:ascii="Times New Roman" w:hAnsi="Times New Roman"/>
                <w:bCs/>
              </w:rPr>
              <w:t>Рз</w:t>
            </w:r>
            <w:proofErr w:type="spell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77025A">
              <w:rPr>
                <w:rFonts w:ascii="Times New Roman" w:hAnsi="Times New Roman"/>
                <w:bCs/>
              </w:rPr>
              <w:t>ПР</w:t>
            </w:r>
            <w:proofErr w:type="gramEnd"/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ЦСР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ВР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Утверждено</w:t>
            </w:r>
          </w:p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за 1 квар</w:t>
            </w:r>
            <w:r w:rsidR="003D134F">
              <w:rPr>
                <w:rFonts w:ascii="Times New Roman" w:hAnsi="Times New Roman"/>
                <w:bCs/>
              </w:rPr>
              <w:t>тал 202</w:t>
            </w:r>
            <w:r w:rsidR="00A54161">
              <w:rPr>
                <w:rFonts w:ascii="Times New Roman" w:hAnsi="Times New Roman"/>
                <w:bCs/>
              </w:rPr>
              <w:t>2</w:t>
            </w:r>
            <w:r w:rsidR="00B27586" w:rsidRPr="0077025A">
              <w:rPr>
                <w:rFonts w:ascii="Times New Roman" w:hAnsi="Times New Roman"/>
                <w:bCs/>
              </w:rPr>
              <w:t xml:space="preserve"> год</w:t>
            </w:r>
          </w:p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77025A">
              <w:rPr>
                <w:rFonts w:ascii="Times New Roman" w:hAnsi="Times New Roman"/>
                <w:bCs/>
              </w:rPr>
              <w:t xml:space="preserve">Исполнено за  </w:t>
            </w:r>
            <w:r w:rsidR="003D134F">
              <w:rPr>
                <w:rFonts w:ascii="Times New Roman" w:hAnsi="Times New Roman"/>
                <w:bCs/>
              </w:rPr>
              <w:t>1 квартал 202</w:t>
            </w:r>
            <w:r w:rsidR="00A54161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 xml:space="preserve"> г.</w:t>
            </w:r>
          </w:p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% исполнения</w:t>
            </w:r>
          </w:p>
        </w:tc>
      </w:tr>
      <w:tr w:rsidR="00B27586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A54161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2406846,45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A54161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586457,79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A54161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24,4</w:t>
            </w:r>
          </w:p>
        </w:tc>
      </w:tr>
      <w:tr w:rsidR="00A54161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Администрация Андросовского сельсовета Железногорского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3A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2406846,45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3A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586457,79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24,4</w:t>
            </w:r>
          </w:p>
        </w:tc>
      </w:tr>
      <w:tr w:rsidR="00A54161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3A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1385729,45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3A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368575,14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26,6</w:t>
            </w:r>
          </w:p>
        </w:tc>
      </w:tr>
      <w:tr w:rsidR="00B27586" w:rsidRPr="0077025A" w:rsidTr="0012631C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54161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337168,00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54161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146662,50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A54161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43,5</w:t>
            </w:r>
          </w:p>
        </w:tc>
      </w:tr>
      <w:tr w:rsidR="00A54161" w:rsidRPr="0077025A" w:rsidTr="0012631C">
        <w:trPr>
          <w:trHeight w:val="46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</w:t>
            </w:r>
            <w:r w:rsidRPr="0077025A">
              <w:rPr>
                <w:rFonts w:ascii="Times New Roman" w:hAnsi="Times New Roman"/>
                <w:lang w:val="en-US"/>
              </w:rPr>
              <w:t>1</w:t>
            </w:r>
            <w:r w:rsidRPr="0077025A">
              <w:rPr>
                <w:rFonts w:ascii="Times New Roman" w:hAnsi="Times New Roman"/>
              </w:rPr>
              <w:t>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337168,00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3A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146662,50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43,5</w:t>
            </w:r>
          </w:p>
        </w:tc>
      </w:tr>
      <w:tr w:rsidR="00A54161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</w:t>
            </w:r>
            <w:r w:rsidRPr="0077025A">
              <w:rPr>
                <w:rFonts w:ascii="Times New Roman" w:hAnsi="Times New Roman"/>
                <w:lang w:val="en-US"/>
              </w:rPr>
              <w:t>1</w:t>
            </w:r>
            <w:r w:rsidRPr="0077025A">
              <w:rPr>
                <w:rFonts w:ascii="Times New Roman" w:hAnsi="Times New Roman"/>
              </w:rPr>
              <w:t>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337168,00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3A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146662,50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43,5</w:t>
            </w:r>
          </w:p>
        </w:tc>
      </w:tr>
      <w:tr w:rsidR="00A54161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</w:t>
            </w:r>
            <w:r w:rsidRPr="0077025A">
              <w:rPr>
                <w:rFonts w:ascii="Times New Roman" w:hAnsi="Times New Roman"/>
                <w:lang w:val="en-US"/>
              </w:rPr>
              <w:t>1</w:t>
            </w:r>
            <w:r w:rsidRPr="0077025A">
              <w:rPr>
                <w:rFonts w:ascii="Times New Roman" w:hAnsi="Times New Roman"/>
              </w:rPr>
              <w:t>100С1402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337168,00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3A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146662,50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43,5</w:t>
            </w:r>
          </w:p>
        </w:tc>
      </w:tr>
      <w:tr w:rsidR="00A54161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</w:t>
            </w:r>
            <w:r w:rsidRPr="0077025A">
              <w:rPr>
                <w:rFonts w:ascii="Times New Roman" w:hAnsi="Times New Roman"/>
                <w:lang w:val="en-US"/>
              </w:rPr>
              <w:t>1</w:t>
            </w:r>
            <w:r w:rsidRPr="0077025A">
              <w:rPr>
                <w:rFonts w:ascii="Times New Roman" w:hAnsi="Times New Roman"/>
              </w:rPr>
              <w:t>100С1402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337168,00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3A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146662,50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43,5</w:t>
            </w:r>
          </w:p>
        </w:tc>
      </w:tr>
      <w:tr w:rsidR="00B27586" w:rsidRPr="0077025A" w:rsidTr="00A6134F">
        <w:trPr>
          <w:trHeight w:val="674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A54161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834157,71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A54161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221912,64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A54161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26,6</w:t>
            </w:r>
          </w:p>
        </w:tc>
      </w:tr>
      <w:tr w:rsidR="00B27586" w:rsidRPr="0077025A" w:rsidTr="00A6134F">
        <w:trPr>
          <w:trHeight w:val="482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</w:rPr>
              <w:lastRenderedPageBreak/>
              <w:t>Муниципальная программа «Развитие муниципальной службы в Андросовском 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04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7025A">
              <w:rPr>
                <w:rFonts w:ascii="Times New Roman" w:hAnsi="Times New Roman"/>
                <w:iCs/>
                <w:color w:val="000000"/>
              </w:rPr>
              <w:t>0900000000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3D134F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</w:tr>
      <w:tr w:rsidR="00A6134F" w:rsidRPr="0077025A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  <w:bCs/>
                <w:color w:val="040203"/>
              </w:rPr>
              <w:t xml:space="preserve">Подпрограмма </w:t>
            </w:r>
            <w:r w:rsidRPr="0077025A">
              <w:rPr>
                <w:rFonts w:ascii="Times New Roman" w:hAnsi="Times New Roman"/>
                <w:bCs/>
                <w:color w:val="040203"/>
                <w:w w:val="89"/>
                <w:lang w:val="en-US"/>
              </w:rPr>
              <w:t>I</w:t>
            </w:r>
            <w:r w:rsidRPr="0077025A">
              <w:rPr>
                <w:rFonts w:ascii="Times New Roman" w:hAnsi="Times New Roman"/>
                <w:bCs/>
                <w:color w:val="040203"/>
                <w:w w:val="89"/>
              </w:rPr>
              <w:t xml:space="preserve"> </w:t>
            </w:r>
            <w:r w:rsidRPr="0077025A">
              <w:rPr>
                <w:rFonts w:ascii="Times New Roman" w:hAnsi="Times New Roman"/>
                <w:color w:val="040203"/>
              </w:rPr>
              <w:t>«Реализация мероприятий, направленных на развитие муниципальной службы» Муниципальной программы «Развитие муниципальной службы в Андросовском сельсовете Железногорского района Курской»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54161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451057,71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54161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24350,16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54161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</w:tr>
      <w:tr w:rsidR="00A54161" w:rsidRPr="0077025A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0910100000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451057,71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24350,16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</w:tr>
      <w:tr w:rsidR="00A6134F" w:rsidRPr="0077025A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4F" w:rsidRPr="0077025A" w:rsidRDefault="00A6134F" w:rsidP="00B27586">
            <w:pPr>
              <w:pStyle w:val="NoSpacing1"/>
              <w:jc w:val="both"/>
              <w:rPr>
                <w:lang w:eastAsia="en-US"/>
              </w:rPr>
            </w:pPr>
            <w:r w:rsidRPr="0077025A">
              <w:rPr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09101С1437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54161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54161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54161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D134F" w:rsidRPr="0077025A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D134F" w:rsidRPr="0077025A" w:rsidRDefault="003D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4F" w:rsidRPr="0077025A" w:rsidRDefault="003D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34F" w:rsidRPr="0077025A" w:rsidRDefault="003D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134F" w:rsidRPr="0077025A" w:rsidRDefault="003D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134F" w:rsidRPr="0077025A" w:rsidRDefault="003D134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09101С1437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134F" w:rsidRPr="0077025A" w:rsidRDefault="003D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134F" w:rsidRPr="0077025A" w:rsidRDefault="00A54161" w:rsidP="00C10E3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34F" w:rsidRPr="0077025A" w:rsidRDefault="00A54161" w:rsidP="00C10E3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134F" w:rsidRPr="0077025A" w:rsidRDefault="00A54161" w:rsidP="00C10E3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34F" w:rsidRPr="0077025A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Мероприятия, направленные на обеспечение деятельности</w:t>
            </w:r>
          </w:p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09101С1493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54161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446057,71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54161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24350,16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54161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</w:tr>
      <w:tr w:rsidR="00A54161" w:rsidRPr="0077025A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09101С1493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446057,71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24350,16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</w:tr>
      <w:tr w:rsidR="00B27586" w:rsidRPr="0077025A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7300000000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54161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383100,00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54161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197562,48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A54161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51,6</w:t>
            </w:r>
          </w:p>
        </w:tc>
      </w:tr>
      <w:tr w:rsidR="00A54161" w:rsidRPr="0077025A" w:rsidTr="0012631C">
        <w:trPr>
          <w:trHeight w:val="34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 xml:space="preserve">Обеспечение  деятельности администрации </w:t>
            </w:r>
            <w:r w:rsidRPr="0077025A">
              <w:rPr>
                <w:rFonts w:ascii="Times New Roman" w:hAnsi="Times New Roman"/>
                <w:bCs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7310000000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383100,00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3A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197562,48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51,6</w:t>
            </w:r>
          </w:p>
        </w:tc>
      </w:tr>
      <w:tr w:rsidR="00A54161" w:rsidRPr="0077025A" w:rsidTr="0012631C">
        <w:trPr>
          <w:trHeight w:val="409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73100С1402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383100,00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3A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197562,48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51,6</w:t>
            </w:r>
          </w:p>
        </w:tc>
      </w:tr>
      <w:tr w:rsidR="00A54161" w:rsidRPr="0077025A" w:rsidTr="0012631C">
        <w:trPr>
          <w:trHeight w:val="41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73100С1402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383100,00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3A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197562,48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51,6</w:t>
            </w:r>
          </w:p>
        </w:tc>
      </w:tr>
      <w:tr w:rsidR="00B27586" w:rsidRPr="0077025A" w:rsidTr="00A6134F">
        <w:trPr>
          <w:trHeight w:val="255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54161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54161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A54161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54161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7800000000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54161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7810000000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54161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 xml:space="preserve">Резервный фонд местной </w:t>
            </w:r>
            <w:r w:rsidRPr="0077025A">
              <w:rPr>
                <w:rFonts w:ascii="Times New Roman" w:hAnsi="Times New Roman"/>
              </w:rPr>
              <w:lastRenderedPageBreak/>
              <w:t>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lastRenderedPageBreak/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78100С1403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54161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78100С1403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27586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54161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213403,74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54161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A54161" w:rsidP="00AE059A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54161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7600000000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213403,74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54161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7610000000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213403,74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54161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76100С1404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213403,74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27586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76100С1404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54161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206008,74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54161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A54161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27586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76100С1404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54161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7395,00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54161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A54161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27586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7025A">
              <w:rPr>
                <w:rFonts w:ascii="Times New Roman" w:hAnsi="Times New Roman"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7025A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E40EEC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92470,00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E40EEC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23118,00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E40EEC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E40EEC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92470,00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23118,00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E40EEC" w:rsidRPr="0077025A" w:rsidTr="0012631C">
        <w:trPr>
          <w:trHeight w:val="509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77025A">
              <w:rPr>
                <w:rFonts w:ascii="Times New Roman" w:hAnsi="Times New Roman"/>
                <w:color w:val="000000"/>
              </w:rPr>
              <w:t>Непрограммная</w:t>
            </w:r>
            <w:proofErr w:type="spellEnd"/>
            <w:r w:rsidRPr="0077025A">
              <w:rPr>
                <w:rFonts w:ascii="Times New Roman" w:hAnsi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7700000000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92470,00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23118,00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E40EEC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77025A">
              <w:rPr>
                <w:rFonts w:ascii="Times New Roman" w:hAnsi="Times New Roman"/>
                <w:color w:val="000000"/>
              </w:rPr>
              <w:t>Непрограммные</w:t>
            </w:r>
            <w:proofErr w:type="spellEnd"/>
            <w:r w:rsidRPr="0077025A"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7720000000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92470,00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23118,00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E40EEC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7720051180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92470,00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23118,00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E40EEC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7720051180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92470,00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23118,00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B27586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E40EEC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12720,00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E40EEC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E40EEC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0EEC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  <w:i/>
              </w:rPr>
            </w:pPr>
            <w:r w:rsidRPr="0077025A">
              <w:rPr>
                <w:rStyle w:val="100"/>
                <w:b w:val="0"/>
                <w:i w:val="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  <w:lang w:val="en-US"/>
              </w:rPr>
            </w:pPr>
            <w:r w:rsidRPr="0077025A">
              <w:rPr>
                <w:rFonts w:ascii="Times New Roman" w:hAnsi="Times New Roman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12720,00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0EEC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Андросовском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12720,00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0EEC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Style w:val="101"/>
              </w:rPr>
              <w:t xml:space="preserve">Подпрограмма </w:t>
            </w:r>
            <w:r w:rsidRPr="0077025A">
              <w:rPr>
                <w:rFonts w:ascii="Times New Roman" w:hAnsi="Times New Roman"/>
                <w:color w:val="050305"/>
              </w:rPr>
              <w:t>«</w:t>
            </w:r>
            <w:r w:rsidRPr="0077025A">
              <w:rPr>
                <w:rFonts w:ascii="Times New Roman" w:hAnsi="Times New Roman"/>
              </w:rPr>
              <w:t xml:space="preserve">Обеспечение комплексной безопасности жизнедеятельности населения от чрезвычайных </w:t>
            </w:r>
            <w:r w:rsidRPr="0077025A">
              <w:rPr>
                <w:rFonts w:ascii="Times New Roman" w:hAnsi="Times New Roman"/>
              </w:rPr>
              <w:lastRenderedPageBreak/>
              <w:t>ситуаций природного и техногенного характера, стабильности техногенной обстановки»</w:t>
            </w:r>
            <w:r w:rsidRPr="0077025A">
              <w:rPr>
                <w:rFonts w:ascii="Times New Roman" w:hAnsi="Times New Roman"/>
                <w:snapToGrid w:val="0"/>
              </w:rPr>
              <w:t xml:space="preserve"> </w:t>
            </w:r>
            <w:r w:rsidRPr="0077025A">
              <w:rPr>
                <w:rStyle w:val="101"/>
              </w:rPr>
              <w:t>муниципальной программы «</w:t>
            </w:r>
            <w:r w:rsidRPr="0077025A">
              <w:rPr>
                <w:rFonts w:ascii="Times New Roman" w:hAnsi="Times New Roman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в Андросовском сельсовете Железногорского района Курской области</w:t>
            </w:r>
            <w:r w:rsidRPr="0077025A">
              <w:rPr>
                <w:rStyle w:val="101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lastRenderedPageBreak/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12720,00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0EEC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</w:rPr>
              <w:lastRenderedPageBreak/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1310100000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12720,00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0EEC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13101С1415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12720,00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0EEC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13101С1415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12720,00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27586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E40EEC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E40EEC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13664,20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E40EEC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24,8</w:t>
            </w:r>
          </w:p>
        </w:tc>
      </w:tr>
      <w:tr w:rsidR="00E40EEC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3A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13664,20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24,8</w:t>
            </w:r>
          </w:p>
        </w:tc>
      </w:tr>
      <w:tr w:rsidR="00E40EEC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Муниципальная программа «Обеспечение доступным и комфортным жильем и коммунальными услугами граждан в Андросовском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0700000000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3A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13664,20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24,8</w:t>
            </w:r>
          </w:p>
        </w:tc>
      </w:tr>
      <w:tr w:rsidR="00E40EEC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40EEC" w:rsidRPr="0077025A" w:rsidRDefault="00E40EEC" w:rsidP="00B27586">
            <w:pPr>
              <w:pStyle w:val="16"/>
              <w:ind w:left="-675" w:firstLine="675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Подпрограмма «Обеспечение населения Андросовского сельсовета Железногорского района Курской области качественными услугами ЖКХ» муниципальной программы «Обеспечение доступным и комфортным жильем и коммунальными услугами граждан в Андросовском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0730000000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3A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13664,20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24,8</w:t>
            </w:r>
          </w:p>
        </w:tc>
      </w:tr>
      <w:tr w:rsidR="00E40EEC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0730100000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3A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13664,20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24,8</w:t>
            </w:r>
          </w:p>
        </w:tc>
      </w:tr>
      <w:tr w:rsidR="00E40EEC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 xml:space="preserve">Мероприятия по благоустройству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07301С1433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3A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13664,20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24,8</w:t>
            </w:r>
          </w:p>
        </w:tc>
      </w:tr>
      <w:tr w:rsidR="00E40EEC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 xml:space="preserve">Закупка товаров, работ и услуг для обеспечения </w:t>
            </w:r>
            <w:r w:rsidRPr="0077025A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lastRenderedPageBreak/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07301С1433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3A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13664,20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24,8</w:t>
            </w:r>
          </w:p>
        </w:tc>
      </w:tr>
      <w:tr w:rsidR="00B27586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lastRenderedPageBreak/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E40EEC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640841,00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E40EEC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126078,98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E40EEC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19,7</w:t>
            </w:r>
          </w:p>
        </w:tc>
      </w:tr>
      <w:tr w:rsidR="00E40EEC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640841,00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3A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126078,98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19,7</w:t>
            </w:r>
          </w:p>
        </w:tc>
      </w:tr>
      <w:tr w:rsidR="00E40EEC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</w:rPr>
              <w:t xml:space="preserve">Муниципальная программа «Развитие культуры в  </w:t>
            </w:r>
            <w:proofErr w:type="spellStart"/>
            <w:r w:rsidRPr="0077025A">
              <w:rPr>
                <w:rFonts w:ascii="Times New Roman" w:hAnsi="Times New Roman"/>
              </w:rPr>
              <w:t>муниципально</w:t>
            </w:r>
            <w:proofErr w:type="spellEnd"/>
            <w:r w:rsidRPr="0077025A">
              <w:rPr>
                <w:rFonts w:ascii="Times New Roman" w:hAnsi="Times New Roman"/>
              </w:rPr>
              <w:t xml:space="preserve"> образовании «Андросовский сельсовет» Железногорского района 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640841,00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3A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126078,98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19,7</w:t>
            </w:r>
          </w:p>
        </w:tc>
      </w:tr>
      <w:tr w:rsidR="00E40EEC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</w:rPr>
              <w:t>Подпрограмма «Искусство» муниципальной программы «Развитие культуры в муниципальном образовании «Андросовский сельсовет»  Железногорского района 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640841,00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3A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126078,98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19,7</w:t>
            </w:r>
          </w:p>
        </w:tc>
      </w:tr>
      <w:tr w:rsidR="00E40EEC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Основное мероприятие «</w:t>
            </w:r>
            <w:r w:rsidRPr="0077025A">
              <w:rPr>
                <w:rFonts w:ascii="Times New Roman" w:hAnsi="Times New Roman"/>
                <w:bCs/>
              </w:rPr>
              <w:t xml:space="preserve">Сохранение и развитие самодеятельного  искусства и </w:t>
            </w:r>
            <w:proofErr w:type="spellStart"/>
            <w:r w:rsidRPr="0077025A">
              <w:rPr>
                <w:rFonts w:ascii="Times New Roman" w:hAnsi="Times New Roman"/>
                <w:bCs/>
              </w:rPr>
              <w:t>киновидеообслуживания</w:t>
            </w:r>
            <w:proofErr w:type="spellEnd"/>
            <w:r w:rsidRPr="0077025A">
              <w:rPr>
                <w:rFonts w:ascii="Times New Roman" w:hAnsi="Times New Roman"/>
                <w:bCs/>
              </w:rPr>
              <w:t xml:space="preserve">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0110100000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640841,00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3A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126078,98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19,7</w:t>
            </w:r>
          </w:p>
        </w:tc>
      </w:tr>
      <w:tr w:rsidR="00DF5F46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DF5F46">
              <w:rPr>
                <w:rFonts w:ascii="Times New Roman" w:hAnsi="Times New Roman"/>
              </w:rPr>
              <w:t xml:space="preserve">Оплата </w:t>
            </w:r>
            <w:proofErr w:type="gramStart"/>
            <w:r w:rsidRPr="00DF5F46">
              <w:rPr>
                <w:rFonts w:ascii="Times New Roman" w:hAnsi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F5F46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46" w:rsidRPr="0077025A" w:rsidRDefault="00DF5F46" w:rsidP="0012631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F46" w:rsidRPr="0077025A" w:rsidRDefault="00DF5F46" w:rsidP="0012631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12631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259E6" w:rsidRDefault="00DF5F46" w:rsidP="0012631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0110113330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Default="00E40EEC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154161,00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Default="00E40EEC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25793,26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E40EEC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</w:t>
            </w:r>
          </w:p>
        </w:tc>
      </w:tr>
      <w:tr w:rsidR="00E40EEC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DF5F4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EC" w:rsidRDefault="00E40EEC" w:rsidP="0012631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EEC" w:rsidRDefault="00E40EEC" w:rsidP="0012631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Default="00E40EEC" w:rsidP="0012631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259E6" w:rsidRDefault="00E40EEC" w:rsidP="0012631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0110113330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12631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154161,00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Default="00E40EEC" w:rsidP="003A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25793,26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</w:t>
            </w:r>
          </w:p>
        </w:tc>
      </w:tr>
      <w:tr w:rsidR="00B27586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361EE6" w:rsidRDefault="00B27586" w:rsidP="00B2758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61EE6">
              <w:rPr>
                <w:rFonts w:ascii="Times New Roman" w:eastAsia="Arial" w:hAnsi="Times New Roman" w:cs="Times New Roman"/>
              </w:rPr>
              <w:t xml:space="preserve">Выплата заработной платы и начислений на выплаты по оплате </w:t>
            </w:r>
            <w:proofErr w:type="gramStart"/>
            <w:r w:rsidRPr="00361EE6">
              <w:rPr>
                <w:rFonts w:ascii="Times New Roman" w:eastAsia="Arial" w:hAnsi="Times New Roman" w:cs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61EE6">
              <w:rPr>
                <w:rFonts w:ascii="Times New Roman" w:eastAsia="Arial" w:hAnsi="Times New Roman" w:cs="Times New Roman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259E6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01101S3330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E40EEC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310520,00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E40EEC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62066,01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E40EEC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E40EEC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361EE6" w:rsidRDefault="00E40EEC" w:rsidP="00B2758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61EE6">
              <w:rPr>
                <w:rFonts w:ascii="Times New Roman" w:eastAsia="Arial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EC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EEC" w:rsidRDefault="00E40EEC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Default="00E40EEC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259E6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01101S3330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310520,00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3A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62066,01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B27586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01101С1401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E40EEC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176160,00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E40EEC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38219,71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E40EEC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21,7</w:t>
            </w:r>
          </w:p>
        </w:tc>
      </w:tr>
      <w:tr w:rsidR="00E40EEC" w:rsidRPr="0077025A" w:rsidTr="00721366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01101С1401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176160,00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EEC" w:rsidRPr="0077025A" w:rsidRDefault="00E40EEC" w:rsidP="003A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38219,71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21,7</w:t>
            </w:r>
          </w:p>
        </w:tc>
      </w:tr>
      <w:tr w:rsidR="00721366" w:rsidRPr="0077025A" w:rsidTr="00721366">
        <w:trPr>
          <w:trHeight w:val="361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Pr="00721366" w:rsidRDefault="00721366" w:rsidP="007213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Pr="00721366" w:rsidRDefault="00721366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721366" w:rsidRPr="00721366" w:rsidRDefault="00721366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21366" w:rsidRDefault="00721366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21366" w:rsidRDefault="00721366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21366" w:rsidRDefault="00721366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Default="00E40EEC" w:rsidP="00B6545D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220086,00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Default="00E40EEC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55021,47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7025A" w:rsidRDefault="00E40EEC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E40EEC" w:rsidRPr="0077025A" w:rsidTr="00721366">
        <w:trPr>
          <w:trHeight w:val="240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EEC" w:rsidRPr="00721366" w:rsidRDefault="00E40EEC" w:rsidP="007213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EEC" w:rsidRPr="00721366" w:rsidRDefault="00E40EEC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E40EEC" w:rsidRPr="00721366" w:rsidRDefault="00E40EEC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E40EEC" w:rsidRPr="00721366" w:rsidRDefault="00E40EEC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E40EEC" w:rsidRPr="00721366" w:rsidRDefault="00E40EEC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E40EEC" w:rsidRPr="00721366" w:rsidRDefault="00E40EEC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EEC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220086,00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EEC" w:rsidRDefault="00E40EEC" w:rsidP="003A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55021,47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E40EEC" w:rsidRPr="0077025A" w:rsidTr="00721366">
        <w:trPr>
          <w:trHeight w:val="240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EEC" w:rsidRPr="00721366" w:rsidRDefault="00E40EEC" w:rsidP="007213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  <w:bCs/>
              </w:rPr>
              <w:t>Муниципальная  программа «Социальная защита и поддержка населения Андросовского сельсовета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EEC" w:rsidRPr="00721366" w:rsidRDefault="00E40EEC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E40EEC" w:rsidRPr="00721366" w:rsidRDefault="00E40EEC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E40EEC" w:rsidRPr="00721366" w:rsidRDefault="00E40EEC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E40EEC" w:rsidRPr="00721366" w:rsidRDefault="00E40EEC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0200000000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E40EEC" w:rsidRPr="00721366" w:rsidRDefault="00E40EEC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EEC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220086,00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EEC" w:rsidRDefault="00E40EEC" w:rsidP="003A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55021,47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E40EEC" w:rsidRPr="0077025A" w:rsidTr="00721366">
        <w:trPr>
          <w:trHeight w:val="240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EEC" w:rsidRPr="00721366" w:rsidRDefault="00E40EEC" w:rsidP="007213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  <w:bCs/>
              </w:rPr>
              <w:t>Подпрограмма «С</w:t>
            </w:r>
            <w:r w:rsidRPr="00721366">
              <w:rPr>
                <w:rFonts w:ascii="Times New Roman" w:hAnsi="Times New Roman" w:cs="Times New Roman"/>
              </w:rPr>
              <w:t>оциальная поддержка отдельных категорий граждан</w:t>
            </w:r>
            <w:r w:rsidRPr="00721366">
              <w:rPr>
                <w:rFonts w:ascii="Times New Roman" w:hAnsi="Times New Roman" w:cs="Times New Roman"/>
                <w:bCs/>
              </w:rPr>
              <w:t>» муниципальной  программы «Социальная защита и поддержка населения  Андросовского сельсовета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EEC" w:rsidRPr="00721366" w:rsidRDefault="00E40EEC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E40EEC" w:rsidRPr="00721366" w:rsidRDefault="00E40EEC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E40EEC" w:rsidRPr="00721366" w:rsidRDefault="00E40EEC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E40EEC" w:rsidRPr="00721366" w:rsidRDefault="00E40EEC" w:rsidP="00721366">
            <w:pPr>
              <w:spacing w:after="0" w:line="240" w:lineRule="auto"/>
              <w:jc w:val="center"/>
            </w:pPr>
            <w:r w:rsidRPr="00721366">
              <w:rPr>
                <w:rFonts w:ascii="Times New Roman" w:hAnsi="Times New Roman"/>
              </w:rPr>
              <w:t>0220000000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E40EEC" w:rsidRPr="00721366" w:rsidRDefault="00E40EEC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EEC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220086,00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EEC" w:rsidRDefault="00E40EEC" w:rsidP="003A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55021,47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E40EEC" w:rsidRPr="0077025A" w:rsidTr="00721366">
        <w:trPr>
          <w:trHeight w:val="240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EEC" w:rsidRPr="00721366" w:rsidRDefault="00E40EEC" w:rsidP="0072136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«Андросовский сельсовет»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EEC" w:rsidRPr="00721366" w:rsidRDefault="00E40EEC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E40EEC" w:rsidRPr="00721366" w:rsidRDefault="00E40EEC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E40EEC" w:rsidRPr="00721366" w:rsidRDefault="00E40EEC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E40EEC" w:rsidRPr="00721366" w:rsidRDefault="00E40EEC" w:rsidP="00721366">
            <w:pPr>
              <w:spacing w:after="0" w:line="240" w:lineRule="auto"/>
              <w:jc w:val="center"/>
            </w:pPr>
            <w:r w:rsidRPr="00721366">
              <w:rPr>
                <w:rFonts w:ascii="Times New Roman" w:hAnsi="Times New Roman"/>
              </w:rPr>
              <w:t>0220100000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E40EEC" w:rsidRPr="00721366" w:rsidRDefault="00E40EEC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EEC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220086,00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EEC" w:rsidRDefault="00E40EEC" w:rsidP="003A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55021,47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E40EEC" w:rsidRPr="0077025A" w:rsidTr="00721366">
        <w:trPr>
          <w:trHeight w:val="240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EEC" w:rsidRPr="00721366" w:rsidRDefault="00E40EEC" w:rsidP="0072136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EEC" w:rsidRPr="00721366" w:rsidRDefault="00E40EEC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E40EEC" w:rsidRPr="00721366" w:rsidRDefault="00E40EEC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E40EEC" w:rsidRPr="00721366" w:rsidRDefault="00E40EEC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E40EEC" w:rsidRPr="00721366" w:rsidRDefault="00E40EEC" w:rsidP="00721366">
            <w:pPr>
              <w:spacing w:after="0" w:line="240" w:lineRule="auto"/>
              <w:jc w:val="center"/>
            </w:pPr>
            <w:r w:rsidRPr="00721366">
              <w:rPr>
                <w:rFonts w:ascii="Times New Roman" w:hAnsi="Times New Roman"/>
              </w:rPr>
              <w:t>02201С1445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E40EEC" w:rsidRPr="00721366" w:rsidRDefault="00E40EEC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EEC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220086,00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EEC" w:rsidRDefault="00E40EEC" w:rsidP="003A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55021,47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E40EEC" w:rsidRPr="0077025A" w:rsidTr="00721366">
        <w:trPr>
          <w:trHeight w:val="240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0EEC" w:rsidRPr="00721366" w:rsidRDefault="00E40EEC" w:rsidP="0072136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EC" w:rsidRPr="00721366" w:rsidRDefault="00E40EEC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EEC" w:rsidRPr="00721366" w:rsidRDefault="00E40EEC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40EEC" w:rsidRPr="00721366" w:rsidRDefault="00E40EEC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40EEC" w:rsidRPr="00721366" w:rsidRDefault="00E40EEC" w:rsidP="00721366">
            <w:pPr>
              <w:spacing w:after="0" w:line="240" w:lineRule="auto"/>
              <w:jc w:val="center"/>
            </w:pPr>
            <w:r w:rsidRPr="00721366">
              <w:rPr>
                <w:rFonts w:ascii="Times New Roman" w:hAnsi="Times New Roman"/>
              </w:rPr>
              <w:t>02201С1445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40EEC" w:rsidRPr="00721366" w:rsidRDefault="00E40EEC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300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EEC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220086,00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EC" w:rsidRDefault="00E40EEC" w:rsidP="003A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55021,47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</w:tbl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243D9" w:rsidRDefault="00D243D9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243D9" w:rsidRDefault="00D243D9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40EEC" w:rsidRDefault="00E40EEC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40EEC" w:rsidRDefault="00E40EEC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40EEC" w:rsidRDefault="00E40EEC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40EEC" w:rsidRDefault="00E40EEC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40EEC" w:rsidRDefault="00E40EEC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40EEC" w:rsidRDefault="00E40EEC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40EEC" w:rsidRDefault="00E40EEC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40EEC" w:rsidRDefault="00E40EEC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40EEC" w:rsidRDefault="00E40EEC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243D9" w:rsidRDefault="00D243D9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243D9" w:rsidRPr="0077025A" w:rsidRDefault="00D243D9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f0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12631C" w:rsidRPr="00B27586" w:rsidTr="0012631C">
        <w:trPr>
          <w:trHeight w:val="1831"/>
        </w:trPr>
        <w:tc>
          <w:tcPr>
            <w:tcW w:w="5068" w:type="dxa"/>
          </w:tcPr>
          <w:p w:rsidR="0012631C" w:rsidRPr="00B27586" w:rsidRDefault="0012631C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               Приложение № 3</w:t>
            </w:r>
          </w:p>
          <w:p w:rsidR="0012631C" w:rsidRPr="00B27586" w:rsidRDefault="0012631C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к  постановлению  Администрации Андросовского</w:t>
            </w:r>
          </w:p>
          <w:p w:rsidR="0012631C" w:rsidRPr="00B27586" w:rsidRDefault="0012631C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</w:p>
          <w:p w:rsidR="0012631C" w:rsidRPr="00B27586" w:rsidRDefault="00B6545D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от </w:t>
            </w:r>
            <w:r w:rsidR="00E40EEC">
              <w:rPr>
                <w:rFonts w:ascii="Times New Roman" w:eastAsia="Calibri" w:hAnsi="Times New Roman" w:cs="Times New Roman"/>
              </w:rPr>
              <w:t xml:space="preserve"> </w:t>
            </w:r>
            <w:r w:rsidR="00215BDC">
              <w:rPr>
                <w:rFonts w:ascii="Times New Roman" w:eastAsia="Calibri" w:hAnsi="Times New Roman" w:cs="Times New Roman"/>
              </w:rPr>
              <w:t>18</w:t>
            </w:r>
            <w:r w:rsidR="0012631C" w:rsidRPr="00B27586">
              <w:rPr>
                <w:rFonts w:ascii="Times New Roman" w:eastAsia="Calibri" w:hAnsi="Times New Roman" w:cs="Times New Roman"/>
              </w:rPr>
              <w:t>.04.202</w:t>
            </w:r>
            <w:r w:rsidR="00E40EEC">
              <w:rPr>
                <w:rFonts w:ascii="Times New Roman" w:eastAsia="Calibri" w:hAnsi="Times New Roman" w:cs="Times New Roman"/>
              </w:rPr>
              <w:t>2</w:t>
            </w:r>
            <w:r w:rsidR="0012631C" w:rsidRPr="00B27586">
              <w:rPr>
                <w:rFonts w:ascii="Times New Roman" w:eastAsia="Calibri" w:hAnsi="Times New Roman" w:cs="Times New Roman"/>
              </w:rPr>
              <w:t xml:space="preserve"> г. № </w:t>
            </w:r>
            <w:r w:rsidR="00215BDC">
              <w:rPr>
                <w:rFonts w:ascii="Times New Roman" w:eastAsia="Calibri" w:hAnsi="Times New Roman" w:cs="Times New Roman"/>
              </w:rPr>
              <w:t>13</w:t>
            </w:r>
            <w:r w:rsidR="00E40EEC">
              <w:rPr>
                <w:rFonts w:ascii="Times New Roman" w:eastAsia="Calibri" w:hAnsi="Times New Roman" w:cs="Times New Roman"/>
              </w:rPr>
              <w:t xml:space="preserve"> </w:t>
            </w:r>
            <w:r w:rsidR="0012631C" w:rsidRPr="00B27586">
              <w:rPr>
                <w:rFonts w:ascii="Times New Roman" w:eastAsia="Calibri" w:hAnsi="Times New Roman" w:cs="Times New Roman"/>
              </w:rPr>
              <w:t xml:space="preserve"> «Об утверждении</w:t>
            </w:r>
          </w:p>
          <w:p w:rsidR="0012631C" w:rsidRPr="00B27586" w:rsidRDefault="0012631C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</w:t>
            </w:r>
          </w:p>
          <w:p w:rsidR="0012631C" w:rsidRPr="00B27586" w:rsidRDefault="0012631C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образования «Андросовский сельсовет» </w:t>
            </w:r>
          </w:p>
          <w:p w:rsidR="0012631C" w:rsidRPr="00B27586" w:rsidRDefault="0012631C" w:rsidP="00E40EE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Железногорского района за 1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B6545D">
              <w:rPr>
                <w:rFonts w:ascii="Times New Roman" w:eastAsia="Calibri" w:hAnsi="Times New Roman" w:cs="Times New Roman"/>
              </w:rPr>
              <w:t>квартал 202</w:t>
            </w:r>
            <w:r w:rsidR="00E40EEC">
              <w:rPr>
                <w:rFonts w:ascii="Times New Roman" w:eastAsia="Calibri" w:hAnsi="Times New Roman" w:cs="Times New Roman"/>
              </w:rPr>
              <w:t>2</w:t>
            </w:r>
            <w:r w:rsidRPr="00B2758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</w:tbl>
    <w:p w:rsidR="0012631C" w:rsidRPr="0077025A" w:rsidRDefault="0012631C" w:rsidP="0012631C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12631C" w:rsidRDefault="00B27586" w:rsidP="00B27586">
      <w:pPr>
        <w:pStyle w:val="ad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7025A">
        <w:rPr>
          <w:rFonts w:ascii="Times New Roman" w:hAnsi="Times New Roman" w:cs="Times New Roman"/>
          <w:sz w:val="26"/>
          <w:szCs w:val="26"/>
        </w:rPr>
        <w:t xml:space="preserve"> </w:t>
      </w:r>
      <w:r w:rsidRPr="0012631C">
        <w:rPr>
          <w:rFonts w:ascii="Times New Roman" w:hAnsi="Times New Roman" w:cs="Times New Roman"/>
          <w:iCs/>
          <w:sz w:val="24"/>
          <w:szCs w:val="24"/>
        </w:rPr>
        <w:t xml:space="preserve">Расходы бюджета муниципального образования «Андросовский сельсовет»   по разделам, подразделам  расходов классификации расходов бюджетов </w:t>
      </w:r>
    </w:p>
    <w:p w:rsidR="00B27586" w:rsidRPr="0012631C" w:rsidRDefault="00B27586" w:rsidP="00B27586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12631C">
        <w:rPr>
          <w:rFonts w:ascii="Times New Roman" w:hAnsi="Times New Roman" w:cs="Times New Roman"/>
          <w:iCs/>
          <w:sz w:val="24"/>
          <w:szCs w:val="24"/>
        </w:rPr>
        <w:t xml:space="preserve">за </w:t>
      </w:r>
      <w:r w:rsidR="00B6545D">
        <w:rPr>
          <w:rFonts w:ascii="Times New Roman" w:hAnsi="Times New Roman" w:cs="Times New Roman"/>
          <w:iCs/>
          <w:sz w:val="24"/>
          <w:szCs w:val="24"/>
        </w:rPr>
        <w:t>1 квартал 202</w:t>
      </w:r>
      <w:r w:rsidR="00E40EEC">
        <w:rPr>
          <w:rFonts w:ascii="Times New Roman" w:hAnsi="Times New Roman" w:cs="Times New Roman"/>
          <w:iCs/>
          <w:sz w:val="24"/>
          <w:szCs w:val="24"/>
        </w:rPr>
        <w:t>2</w:t>
      </w:r>
      <w:r w:rsidRPr="0012631C">
        <w:rPr>
          <w:rFonts w:ascii="Times New Roman" w:hAnsi="Times New Roman" w:cs="Times New Roman"/>
          <w:iCs/>
          <w:sz w:val="24"/>
          <w:szCs w:val="24"/>
        </w:rPr>
        <w:t>года</w:t>
      </w:r>
    </w:p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  <w:r w:rsidRPr="0077025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в рублях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273" w:type="dxa"/>
        <w:tblInd w:w="-601" w:type="dxa"/>
        <w:tblLayout w:type="fixed"/>
        <w:tblLook w:val="0000"/>
      </w:tblPr>
      <w:tblGrid>
        <w:gridCol w:w="4679"/>
        <w:gridCol w:w="567"/>
        <w:gridCol w:w="567"/>
        <w:gridCol w:w="566"/>
        <w:gridCol w:w="1526"/>
        <w:gridCol w:w="1417"/>
        <w:gridCol w:w="951"/>
      </w:tblGrid>
      <w:tr w:rsidR="00B27586" w:rsidRPr="0077025A" w:rsidTr="00B6545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12631C">
            <w:pPr>
              <w:spacing w:after="0" w:line="240" w:lineRule="auto"/>
              <w:ind w:left="72" w:hanging="72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B2758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25A">
              <w:rPr>
                <w:rFonts w:ascii="Times New Roman" w:eastAsia="Calibri" w:hAnsi="Times New Roman" w:cs="Times New Roman"/>
                <w:sz w:val="18"/>
                <w:szCs w:val="18"/>
              </w:rPr>
              <w:t>Код бюджетополучателя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7586" w:rsidRPr="0077025A" w:rsidRDefault="00B2758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РЗ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7586" w:rsidRPr="0077025A" w:rsidRDefault="00B2758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7025A">
              <w:rPr>
                <w:rFonts w:ascii="Times New Roman" w:eastAsia="Calibri" w:hAnsi="Times New Roman" w:cs="Times New Roman"/>
              </w:rPr>
              <w:t>ПР</w:t>
            </w:r>
            <w:proofErr w:type="gram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7586" w:rsidRPr="0077025A" w:rsidRDefault="00B27586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Утверждено </w:t>
            </w:r>
            <w:r w:rsidR="00B6545D">
              <w:rPr>
                <w:rFonts w:ascii="Times New Roman" w:eastAsia="Calibri" w:hAnsi="Times New Roman" w:cs="Times New Roman"/>
              </w:rPr>
              <w:t>за 1 квартал 202</w:t>
            </w:r>
            <w:r w:rsidR="00E40EEC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31C" w:rsidRDefault="0012631C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Исполнено за  </w:t>
            </w:r>
            <w:r w:rsidR="00B6545D">
              <w:rPr>
                <w:rFonts w:ascii="Times New Roman" w:eastAsia="Calibri" w:hAnsi="Times New Roman" w:cs="Times New Roman"/>
              </w:rPr>
              <w:t>1 квартал 202</w:t>
            </w:r>
            <w:r w:rsidR="00E40EEC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1C" w:rsidRDefault="0012631C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% исполнения</w:t>
            </w:r>
          </w:p>
        </w:tc>
      </w:tr>
      <w:tr w:rsidR="00E40EEC" w:rsidRPr="0077025A" w:rsidTr="00B6545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EEC" w:rsidRPr="0077025A" w:rsidRDefault="00E40EEC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EC" w:rsidRPr="0077025A" w:rsidRDefault="00E40EEC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EEC" w:rsidRPr="0077025A" w:rsidRDefault="00E40EEC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EEC" w:rsidRPr="0077025A" w:rsidRDefault="00E40EEC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0EEC" w:rsidRPr="0077025A" w:rsidRDefault="00E40EEC" w:rsidP="003A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2406846,45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0EEC" w:rsidRPr="0077025A" w:rsidRDefault="00E40EEC" w:rsidP="003A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586457,79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24,4</w:t>
            </w:r>
          </w:p>
        </w:tc>
      </w:tr>
      <w:tr w:rsidR="00E40EEC" w:rsidRPr="0077025A" w:rsidTr="00E40EE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EEC" w:rsidRPr="0077025A" w:rsidRDefault="00E40EEC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EC" w:rsidRPr="0077025A" w:rsidRDefault="00E40EEC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0EEC" w:rsidRPr="0077025A" w:rsidRDefault="00E40EEC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0EEC" w:rsidRPr="0077025A" w:rsidRDefault="00E40EEC" w:rsidP="00E40EE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0EEC" w:rsidRPr="0077025A" w:rsidRDefault="00E40EEC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1385729,45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0EEC" w:rsidRPr="0077025A" w:rsidRDefault="00E40EEC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368575,14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EC" w:rsidRPr="0077025A" w:rsidRDefault="00E40EEC" w:rsidP="00E40EE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26,6</w:t>
            </w:r>
          </w:p>
        </w:tc>
      </w:tr>
      <w:tr w:rsidR="00E40EEC" w:rsidRPr="0077025A" w:rsidTr="00E40EE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EEC" w:rsidRPr="0077025A" w:rsidRDefault="00E40EEC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EC" w:rsidRPr="0077025A" w:rsidRDefault="00E40EEC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0EEC" w:rsidRPr="0077025A" w:rsidRDefault="00E40EEC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0EEC" w:rsidRPr="0077025A" w:rsidRDefault="00E40EEC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0EEC" w:rsidRPr="0077025A" w:rsidRDefault="00E40EEC" w:rsidP="00E40EE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337168,00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0EEC" w:rsidRPr="0077025A" w:rsidRDefault="00E40EEC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146662,50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EC" w:rsidRPr="0077025A" w:rsidRDefault="00E40EEC" w:rsidP="00E40EE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43,5</w:t>
            </w:r>
          </w:p>
        </w:tc>
      </w:tr>
      <w:tr w:rsidR="00E40EEC" w:rsidRPr="0077025A" w:rsidTr="00E40EE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EEC" w:rsidRPr="0077025A" w:rsidRDefault="00E40EEC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EC" w:rsidRPr="0077025A" w:rsidRDefault="00E40EEC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0EEC" w:rsidRPr="0077025A" w:rsidRDefault="00E40EEC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0EEC" w:rsidRPr="0077025A" w:rsidRDefault="00E40EEC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0EEC" w:rsidRPr="0077025A" w:rsidRDefault="00E40EEC" w:rsidP="00E40EE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451057,71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0EEC" w:rsidRPr="0077025A" w:rsidRDefault="00E40EEC" w:rsidP="00E40EE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24350,16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EC" w:rsidRPr="0077025A" w:rsidRDefault="00E40EEC" w:rsidP="00E40EE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</w:tr>
      <w:tr w:rsidR="00B27586" w:rsidRPr="0077025A" w:rsidTr="00E40EE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Резервный фонд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586" w:rsidRPr="0077025A" w:rsidRDefault="00B27586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7586" w:rsidRPr="0077025A" w:rsidRDefault="00B27586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7586" w:rsidRPr="0077025A" w:rsidRDefault="00B27586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7586" w:rsidRPr="0077025A" w:rsidRDefault="00C10E2B" w:rsidP="00E40EE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7586" w:rsidRPr="0077025A" w:rsidRDefault="00C10E2B" w:rsidP="00E40EE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586" w:rsidRPr="0077025A" w:rsidRDefault="00C10E2B" w:rsidP="00E40EE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40EEC" w:rsidRPr="0077025A" w:rsidTr="00E40EEC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EEC" w:rsidRPr="0077025A" w:rsidRDefault="00E40EEC" w:rsidP="00B27586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EC" w:rsidRPr="0077025A" w:rsidRDefault="00E40EEC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0EEC" w:rsidRPr="0077025A" w:rsidRDefault="00E40EEC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0EEC" w:rsidRPr="0077025A" w:rsidRDefault="00E40EEC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213403,74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0EEC" w:rsidRPr="0077025A" w:rsidTr="00E40EEC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EEC" w:rsidRPr="0077025A" w:rsidRDefault="00E40EEC" w:rsidP="00B27586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EC" w:rsidRPr="0077025A" w:rsidRDefault="00E40EEC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0EEC" w:rsidRPr="0077025A" w:rsidRDefault="00E40EEC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0EEC" w:rsidRPr="0077025A" w:rsidRDefault="00E40EEC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23118,00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E40EEC" w:rsidRPr="0077025A" w:rsidTr="00E40EE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EEC" w:rsidRPr="0077025A" w:rsidRDefault="00E40EEC" w:rsidP="00B27586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EC" w:rsidRPr="0077025A" w:rsidRDefault="00E40EEC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0EEC" w:rsidRPr="0077025A" w:rsidRDefault="00E40EEC" w:rsidP="00E40EEC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0EEC" w:rsidRPr="0077025A" w:rsidRDefault="00E40EEC" w:rsidP="00E40EEC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23118,00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E40EEC" w:rsidRPr="0077025A" w:rsidTr="00E40EE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EEC" w:rsidRPr="0077025A" w:rsidRDefault="00E40EEC" w:rsidP="00B27586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EC" w:rsidRPr="0077025A" w:rsidRDefault="00E40EEC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0EEC" w:rsidRPr="0077025A" w:rsidRDefault="00E40EEC" w:rsidP="00E40EEC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0EEC" w:rsidRPr="0077025A" w:rsidRDefault="00E40EEC" w:rsidP="00E40EEC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0EEC" w:rsidRPr="0077025A" w:rsidTr="003A097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EEC" w:rsidRPr="0077025A" w:rsidRDefault="00E40EEC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Мероприятия по предупреждению и ликвидации последствий чрезвычайных ситуации и стихийных бедствий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EC" w:rsidRPr="0077025A" w:rsidRDefault="00E40EEC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EEC" w:rsidRPr="0077025A" w:rsidRDefault="00E40EEC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EEC" w:rsidRPr="0077025A" w:rsidRDefault="00E40EEC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0EEC" w:rsidRPr="0077025A" w:rsidTr="00C10E3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EEC" w:rsidRPr="0077025A" w:rsidRDefault="00E40EEC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EC" w:rsidRPr="0077025A" w:rsidRDefault="00E40EEC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EEC" w:rsidRPr="0077025A" w:rsidRDefault="00E40EEC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EEC" w:rsidRPr="0077025A" w:rsidRDefault="00E40EEC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0EEC" w:rsidRPr="0077025A" w:rsidRDefault="00E40EEC" w:rsidP="003A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13664,20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24,8</w:t>
            </w:r>
          </w:p>
        </w:tc>
      </w:tr>
      <w:tr w:rsidR="00E40EEC" w:rsidRPr="0077025A" w:rsidTr="00C10E3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EEC" w:rsidRPr="0077025A" w:rsidRDefault="00E40EEC" w:rsidP="00B27586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EC" w:rsidRPr="0077025A" w:rsidRDefault="00E40EEC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EEC" w:rsidRPr="0077025A" w:rsidRDefault="00E40EEC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EEC" w:rsidRPr="0077025A" w:rsidRDefault="00E40EEC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0EEC" w:rsidRPr="0077025A" w:rsidRDefault="00E40EEC" w:rsidP="003A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13664,20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24,8</w:t>
            </w:r>
          </w:p>
        </w:tc>
      </w:tr>
      <w:tr w:rsidR="00E40EEC" w:rsidRPr="0077025A" w:rsidTr="00B6545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EEC" w:rsidRPr="0077025A" w:rsidRDefault="00E40EEC" w:rsidP="00B27586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EC" w:rsidRPr="0077025A" w:rsidRDefault="00E40EEC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EEC" w:rsidRPr="0077025A" w:rsidRDefault="00E40EEC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EEC" w:rsidRPr="0077025A" w:rsidRDefault="00E40EEC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640841,00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0EEC" w:rsidRPr="0077025A" w:rsidRDefault="00E40EEC" w:rsidP="003A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126078,98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19,7</w:t>
            </w:r>
          </w:p>
        </w:tc>
      </w:tr>
      <w:tr w:rsidR="00E40EEC" w:rsidRPr="0077025A" w:rsidTr="00B6545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EEC" w:rsidRPr="0077025A" w:rsidRDefault="00E40EEC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EC" w:rsidRPr="0077025A" w:rsidRDefault="00E40EEC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EEC" w:rsidRPr="0077025A" w:rsidRDefault="00E40EEC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EEC" w:rsidRPr="0077025A" w:rsidRDefault="00E40EEC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640841,00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0EEC" w:rsidRPr="0077025A" w:rsidRDefault="00E40EEC" w:rsidP="003A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126078,98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EC" w:rsidRPr="0077025A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19,7</w:t>
            </w:r>
          </w:p>
        </w:tc>
      </w:tr>
      <w:tr w:rsidR="00B6545D" w:rsidRPr="0077025A" w:rsidTr="00B6545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45D" w:rsidRPr="0077025A" w:rsidRDefault="00B6545D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45D" w:rsidRPr="0077025A" w:rsidRDefault="00B6545D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45D" w:rsidRPr="0077025A" w:rsidRDefault="00B6545D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45D" w:rsidRPr="0077025A" w:rsidRDefault="00B6545D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45D" w:rsidRDefault="00E40EEC" w:rsidP="00C10E3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220086,00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45D" w:rsidRDefault="00E40EEC" w:rsidP="00E40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55021,47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5D" w:rsidRPr="0077025A" w:rsidRDefault="00B6545D" w:rsidP="00E40EE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E40EEC" w:rsidRPr="0077025A" w:rsidTr="00B6545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0EEC" w:rsidRPr="00721366" w:rsidRDefault="00E40EEC" w:rsidP="00126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EC" w:rsidRPr="0077025A" w:rsidRDefault="00E40EEC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EEC" w:rsidRPr="0077025A" w:rsidRDefault="00E40EEC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EEC" w:rsidRPr="0077025A" w:rsidRDefault="00E40EEC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0EEC" w:rsidRDefault="00E40EEC" w:rsidP="003A0978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220086,00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0EEC" w:rsidRDefault="00E40EEC" w:rsidP="003A0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55021,47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EC" w:rsidRPr="0077025A" w:rsidRDefault="00E40EEC" w:rsidP="00E40EE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</w:tbl>
    <w:p w:rsidR="00B27586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Default="00D243D9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Default="00D243D9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Default="00D243D9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Default="00D243D9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Default="00D243D9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Default="00D243D9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Default="00D243D9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Default="00D243D9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Pr="0077025A" w:rsidRDefault="00D243D9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f0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C10E2B" w:rsidRPr="00B27586" w:rsidTr="000B2350">
        <w:trPr>
          <w:trHeight w:val="1831"/>
        </w:trPr>
        <w:tc>
          <w:tcPr>
            <w:tcW w:w="5068" w:type="dxa"/>
          </w:tcPr>
          <w:p w:rsidR="00C10E2B" w:rsidRPr="00B27586" w:rsidRDefault="00C10E2B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              Приложение № 4</w:t>
            </w:r>
          </w:p>
          <w:p w:rsidR="00C10E2B" w:rsidRPr="00B27586" w:rsidRDefault="00C10E2B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к  постановлению  Администрации Андросовского</w:t>
            </w:r>
          </w:p>
          <w:p w:rsidR="00C10E2B" w:rsidRPr="00B27586" w:rsidRDefault="00C10E2B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</w:p>
          <w:p w:rsidR="00C10E2B" w:rsidRPr="00B27586" w:rsidRDefault="00B6545D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от </w:t>
            </w:r>
            <w:r w:rsidR="00215BDC">
              <w:rPr>
                <w:rFonts w:ascii="Times New Roman" w:eastAsia="Calibri" w:hAnsi="Times New Roman" w:cs="Times New Roman"/>
              </w:rPr>
              <w:t>18</w:t>
            </w:r>
            <w:r w:rsidR="00C10E2B" w:rsidRPr="00B27586">
              <w:rPr>
                <w:rFonts w:ascii="Times New Roman" w:eastAsia="Calibri" w:hAnsi="Times New Roman" w:cs="Times New Roman"/>
              </w:rPr>
              <w:t>.04.202</w:t>
            </w:r>
            <w:r w:rsidR="00E40EEC">
              <w:rPr>
                <w:rFonts w:ascii="Times New Roman" w:eastAsia="Calibri" w:hAnsi="Times New Roman" w:cs="Times New Roman"/>
              </w:rPr>
              <w:t>2</w:t>
            </w:r>
            <w:r w:rsidR="00C10E2B" w:rsidRPr="00B27586">
              <w:rPr>
                <w:rFonts w:ascii="Times New Roman" w:eastAsia="Calibri" w:hAnsi="Times New Roman" w:cs="Times New Roman"/>
              </w:rPr>
              <w:t xml:space="preserve"> г. № </w:t>
            </w:r>
            <w:r w:rsidR="00215BDC">
              <w:rPr>
                <w:rFonts w:ascii="Times New Roman" w:eastAsia="Calibri" w:hAnsi="Times New Roman" w:cs="Times New Roman"/>
              </w:rPr>
              <w:t>13</w:t>
            </w:r>
            <w:r w:rsidR="00E40EEC">
              <w:rPr>
                <w:rFonts w:ascii="Times New Roman" w:eastAsia="Calibri" w:hAnsi="Times New Roman" w:cs="Times New Roman"/>
              </w:rPr>
              <w:t xml:space="preserve"> </w:t>
            </w:r>
            <w:r w:rsidR="00C10E2B" w:rsidRPr="00B27586">
              <w:rPr>
                <w:rFonts w:ascii="Times New Roman" w:eastAsia="Calibri" w:hAnsi="Times New Roman" w:cs="Times New Roman"/>
              </w:rPr>
              <w:t>«Об утверждении</w:t>
            </w:r>
          </w:p>
          <w:p w:rsidR="00C10E2B" w:rsidRPr="00B27586" w:rsidRDefault="00C10E2B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</w:t>
            </w:r>
          </w:p>
          <w:p w:rsidR="00C10E2B" w:rsidRPr="00B27586" w:rsidRDefault="00C10E2B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образования «Андросовский сельсовет» </w:t>
            </w:r>
          </w:p>
          <w:p w:rsidR="00C10E2B" w:rsidRPr="00B27586" w:rsidRDefault="00C10E2B" w:rsidP="00E40EE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Железногорского района за 1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B6545D">
              <w:rPr>
                <w:rFonts w:ascii="Times New Roman" w:eastAsia="Calibri" w:hAnsi="Times New Roman" w:cs="Times New Roman"/>
              </w:rPr>
              <w:t>квартал 202</w:t>
            </w:r>
            <w:r w:rsidR="00E40EEC">
              <w:rPr>
                <w:rFonts w:ascii="Times New Roman" w:eastAsia="Calibri" w:hAnsi="Times New Roman" w:cs="Times New Roman"/>
              </w:rPr>
              <w:t>2</w:t>
            </w:r>
            <w:r w:rsidRPr="00B2758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</w:tbl>
    <w:p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30876" w:type="dxa"/>
        <w:tblInd w:w="-499" w:type="dxa"/>
        <w:tblLayout w:type="fixed"/>
        <w:tblLook w:val="0000"/>
      </w:tblPr>
      <w:tblGrid>
        <w:gridCol w:w="2724"/>
        <w:gridCol w:w="3504"/>
        <w:gridCol w:w="1512"/>
        <w:gridCol w:w="1476"/>
        <w:gridCol w:w="480"/>
        <w:gridCol w:w="550"/>
        <w:gridCol w:w="8736"/>
        <w:gridCol w:w="2208"/>
        <w:gridCol w:w="9686"/>
      </w:tblGrid>
      <w:tr w:rsidR="00B27586" w:rsidRPr="0077025A" w:rsidTr="0012631C">
        <w:trPr>
          <w:trHeight w:val="554"/>
        </w:trPr>
        <w:tc>
          <w:tcPr>
            <w:tcW w:w="9696" w:type="dxa"/>
            <w:gridSpan w:val="5"/>
            <w:shd w:val="clear" w:color="auto" w:fill="auto"/>
            <w:vAlign w:val="bottom"/>
          </w:tcPr>
          <w:p w:rsidR="00B27586" w:rsidRPr="00C10E2B" w:rsidRDefault="00B27586" w:rsidP="00B27586">
            <w:pPr>
              <w:spacing w:after="0" w:line="240" w:lineRule="auto"/>
              <w:ind w:left="705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Источники финансирования дефицита</w:t>
            </w:r>
          </w:p>
          <w:p w:rsidR="00C10E2B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бюджета муниципального образования «Андросовский сельсовет»</w:t>
            </w:r>
          </w:p>
          <w:p w:rsidR="00B27586" w:rsidRPr="00C10E2B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Железногорского района Курской области  по кодам </w:t>
            </w:r>
            <w:proofErr w:type="gramStart"/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  <w:p w:rsidR="00B27586" w:rsidRPr="00C10E2B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 </w:t>
            </w:r>
            <w:r w:rsidR="00B654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 квартал 202</w:t>
            </w:r>
            <w:r w:rsidR="00E40E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года</w:t>
            </w:r>
          </w:p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7702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77025A">
              <w:rPr>
                <w:rFonts w:ascii="Times New Roman" w:eastAsia="Calibri" w:hAnsi="Times New Roman" w:cs="Times New Roman"/>
                <w:bCs/>
              </w:rPr>
              <w:t xml:space="preserve">  Рублей</w:t>
            </w:r>
          </w:p>
        </w:tc>
        <w:tc>
          <w:tcPr>
            <w:tcW w:w="9286" w:type="dxa"/>
            <w:gridSpan w:val="2"/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2208" w:type="dxa"/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9686" w:type="dxa"/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</w:p>
        </w:tc>
      </w:tr>
      <w:tr w:rsidR="00B27586" w:rsidRPr="00A12F36" w:rsidTr="0012631C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65325C" w:rsidRDefault="00B27586" w:rsidP="00B27586">
            <w:pPr>
              <w:spacing w:after="0" w:line="240" w:lineRule="auto"/>
              <w:ind w:left="-93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65325C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65325C" w:rsidRDefault="00B27586" w:rsidP="00E40EEC">
            <w:pPr>
              <w:spacing w:after="0" w:line="240" w:lineRule="auto"/>
              <w:ind w:left="49" w:right="45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 xml:space="preserve">Утверждено на </w:t>
            </w:r>
            <w:r>
              <w:rPr>
                <w:rFonts w:ascii="Times New Roman" w:eastAsia="Calibri" w:hAnsi="Times New Roman" w:cs="Times New Roman"/>
                <w:bCs/>
              </w:rPr>
              <w:t xml:space="preserve">1 квартал </w:t>
            </w:r>
            <w:r w:rsidR="00B6545D">
              <w:rPr>
                <w:rFonts w:ascii="Times New Roman" w:eastAsia="Calibri" w:hAnsi="Times New Roman" w:cs="Times New Roman"/>
                <w:bCs/>
              </w:rPr>
              <w:t>202</w:t>
            </w:r>
            <w:r w:rsidR="00E40EEC">
              <w:rPr>
                <w:rFonts w:ascii="Times New Roman" w:eastAsia="Calibri" w:hAnsi="Times New Roman" w:cs="Times New Roman"/>
                <w:bCs/>
              </w:rPr>
              <w:t>2</w:t>
            </w:r>
            <w:r w:rsidRPr="0065325C">
              <w:rPr>
                <w:rFonts w:ascii="Times New Roman" w:eastAsia="Calibri" w:hAnsi="Times New Roman" w:cs="Times New Roman"/>
                <w:bCs/>
              </w:rPr>
              <w:t>г</w:t>
            </w:r>
            <w:r w:rsidR="00C10E2B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65325C" w:rsidRDefault="00B27586" w:rsidP="00E40EEC">
            <w:pPr>
              <w:spacing w:after="0" w:line="240" w:lineRule="auto"/>
              <w:ind w:left="97" w:right="104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 xml:space="preserve">Исполнено за  </w:t>
            </w:r>
            <w:r w:rsidR="00B6545D">
              <w:rPr>
                <w:rFonts w:ascii="Times New Roman" w:eastAsia="Calibri" w:hAnsi="Times New Roman" w:cs="Times New Roman"/>
                <w:bCs/>
              </w:rPr>
              <w:t>1 квартал 202</w:t>
            </w:r>
            <w:r w:rsidR="00E40EEC">
              <w:rPr>
                <w:rFonts w:ascii="Times New Roman" w:eastAsia="Calibri" w:hAnsi="Times New Roman" w:cs="Times New Roman"/>
                <w:bCs/>
              </w:rPr>
              <w:t>2</w:t>
            </w:r>
            <w:r>
              <w:rPr>
                <w:rFonts w:ascii="Times New Roman" w:eastAsia="Calibri" w:hAnsi="Times New Roman" w:cs="Times New Roman"/>
                <w:bCs/>
              </w:rPr>
              <w:t>г.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 xml:space="preserve">% </w:t>
            </w:r>
          </w:p>
          <w:p w:rsidR="00B27586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65325C">
              <w:rPr>
                <w:rFonts w:ascii="Times New Roman" w:eastAsia="Calibri" w:hAnsi="Times New Roman" w:cs="Times New Roman"/>
                <w:bCs/>
              </w:rPr>
              <w:t>Исполне</w:t>
            </w:r>
            <w:proofErr w:type="spellEnd"/>
          </w:p>
          <w:p w:rsidR="00B27586" w:rsidRPr="0065325C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5325C">
              <w:rPr>
                <w:rFonts w:ascii="Times New Roman" w:eastAsia="Calibri" w:hAnsi="Times New Roman" w:cs="Times New Roman"/>
                <w:bCs/>
              </w:rPr>
              <w:t>ния</w:t>
            </w:r>
            <w:proofErr w:type="spellEnd"/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A12F36" w:rsidTr="0012631C">
        <w:tblPrEx>
          <w:tblCellMar>
            <w:left w:w="0" w:type="dxa"/>
            <w:right w:w="0" w:type="dxa"/>
          </w:tblCellMar>
        </w:tblPrEx>
        <w:trPr>
          <w:trHeight w:val="152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B27586" w:rsidP="00B27586">
            <w:pPr>
              <w:spacing w:after="0" w:line="240" w:lineRule="auto"/>
              <w:ind w:left="-93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A12F36" w:rsidTr="003A0978">
        <w:tblPrEx>
          <w:tblCellMar>
            <w:left w:w="0" w:type="dxa"/>
            <w:right w:w="0" w:type="dxa"/>
          </w:tblCellMar>
        </w:tblPrEx>
        <w:trPr>
          <w:trHeight w:val="838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B27586" w:rsidP="00B27586">
            <w:pPr>
              <w:spacing w:after="0" w:line="240" w:lineRule="auto"/>
              <w:ind w:left="-93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3A0978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370648,45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3A0978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155873,91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3A0978" w:rsidP="00B2758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42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A12F36" w:rsidTr="0012631C">
        <w:tblPrEx>
          <w:tblCellMar>
            <w:left w:w="0" w:type="dxa"/>
            <w:right w:w="0" w:type="dxa"/>
          </w:tblCellMar>
        </w:tblPrEx>
        <w:trPr>
          <w:trHeight w:val="696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5465" w:rsidRDefault="00B27586" w:rsidP="00B27586">
            <w:pPr>
              <w:spacing w:after="0" w:line="240" w:lineRule="auto"/>
              <w:ind w:left="-93" w:right="-108"/>
              <w:jc w:val="center"/>
              <w:rPr>
                <w:rFonts w:ascii="Times New Roman" w:eastAsia="Calibri" w:hAnsi="Times New Roman" w:cs="Times New Roman"/>
              </w:rPr>
            </w:pPr>
            <w:r w:rsidRPr="00775465">
              <w:rPr>
                <w:rFonts w:ascii="Times New Roman" w:eastAsia="Calibri" w:hAnsi="Times New Roman" w:cs="Times New Roman"/>
              </w:rPr>
              <w:t xml:space="preserve">01 00 </w:t>
            </w:r>
            <w:proofErr w:type="spellStart"/>
            <w:r w:rsidRPr="00775465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77546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75465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77546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75465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775465">
              <w:rPr>
                <w:rFonts w:ascii="Times New Roman" w:eastAsia="Calibri" w:hAnsi="Times New Roman" w:cs="Times New Roman"/>
              </w:rPr>
              <w:t xml:space="preserve"> 0000 000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5465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5465">
              <w:rPr>
                <w:rFonts w:ascii="Times New Roman" w:eastAsia="Calibri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5465" w:rsidRDefault="003A0978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-2036198,00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5465" w:rsidRDefault="003A0978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-482475,42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5465" w:rsidRDefault="003A0978" w:rsidP="00B2758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23,7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A0978" w:rsidRPr="00A12F36" w:rsidTr="003A0978">
        <w:tblPrEx>
          <w:tblCellMar>
            <w:left w:w="0" w:type="dxa"/>
            <w:right w:w="0" w:type="dxa"/>
          </w:tblCellMar>
        </w:tblPrEx>
        <w:trPr>
          <w:trHeight w:val="35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978" w:rsidRPr="00A12F36" w:rsidRDefault="003A097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 xml:space="preserve">01 05 00 </w:t>
            </w:r>
            <w:proofErr w:type="spellStart"/>
            <w:r w:rsidRPr="00A12F36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A12F3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12F36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A12F36">
              <w:rPr>
                <w:rFonts w:ascii="Times New Roman" w:eastAsia="Calibri" w:hAnsi="Times New Roman" w:cs="Times New Roman"/>
              </w:rPr>
              <w:t xml:space="preserve"> 0000 500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0978" w:rsidRPr="00A12F36" w:rsidRDefault="003A0978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978" w:rsidRPr="00775465" w:rsidRDefault="003A0978" w:rsidP="003A097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-2036198,00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978" w:rsidRPr="00775465" w:rsidRDefault="003A0978" w:rsidP="003A097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-482475,42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978" w:rsidRPr="00775465" w:rsidRDefault="003A0978" w:rsidP="003A097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23,7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A0978" w:rsidRPr="00A12F36" w:rsidRDefault="003A0978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A0978" w:rsidRPr="00A12F36" w:rsidTr="003A0978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978" w:rsidRPr="00A12F36" w:rsidRDefault="003A097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 xml:space="preserve">01 05 02 00 </w:t>
            </w:r>
            <w:proofErr w:type="spellStart"/>
            <w:r w:rsidRPr="00A12F36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A12F36">
              <w:rPr>
                <w:rFonts w:ascii="Times New Roman" w:eastAsia="Calibri" w:hAnsi="Times New Roman" w:cs="Times New Roman"/>
              </w:rPr>
              <w:t xml:space="preserve"> 0000 500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0978" w:rsidRPr="00A12F36" w:rsidRDefault="003A0978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978" w:rsidRPr="00775465" w:rsidRDefault="003A0978" w:rsidP="003A097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-2036198,00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978" w:rsidRPr="00775465" w:rsidRDefault="003A0978" w:rsidP="003A097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-482475,42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978" w:rsidRPr="00775465" w:rsidRDefault="003A0978" w:rsidP="003A097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23,7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A0978" w:rsidRPr="00A12F36" w:rsidRDefault="003A0978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A0978" w:rsidRPr="00A12F36" w:rsidTr="003A0978">
        <w:tblPrEx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978" w:rsidRPr="00A12F36" w:rsidRDefault="003A097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01 05 02 01 00 0000 510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0978" w:rsidRPr="00A12F36" w:rsidRDefault="003A0978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978" w:rsidRPr="00775465" w:rsidRDefault="003A0978" w:rsidP="003A097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-2036198,00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978" w:rsidRPr="00775465" w:rsidRDefault="003A0978" w:rsidP="003A097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-482475,42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978" w:rsidRPr="00775465" w:rsidRDefault="003A0978" w:rsidP="003A097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23,7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A0978" w:rsidRPr="00A12F36" w:rsidRDefault="003A0978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A0978" w:rsidRPr="00A12F36" w:rsidTr="003A0978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978" w:rsidRPr="00A12F36" w:rsidRDefault="003A097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01 05 02 01 10 0000 510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0978" w:rsidRPr="00A12F36" w:rsidRDefault="003A0978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978" w:rsidRPr="00775465" w:rsidRDefault="003A0978" w:rsidP="003A097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-2036198,00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978" w:rsidRPr="00775465" w:rsidRDefault="003A0978" w:rsidP="003A097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-482475,42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978" w:rsidRPr="00775465" w:rsidRDefault="003A0978" w:rsidP="003A097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23,7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A0978" w:rsidRPr="00A12F36" w:rsidRDefault="003A0978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A12F36" w:rsidTr="0012631C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 xml:space="preserve">01 05 00 </w:t>
            </w:r>
            <w:proofErr w:type="spellStart"/>
            <w:r w:rsidRPr="00A12F36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A12F3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12F36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A12F36">
              <w:rPr>
                <w:rFonts w:ascii="Times New Roman" w:eastAsia="Calibri" w:hAnsi="Times New Roman" w:cs="Times New Roman"/>
              </w:rPr>
              <w:t xml:space="preserve"> 0000 600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586" w:rsidRPr="00A12F36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3A0978" w:rsidP="00B27586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2406846,45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3A0978" w:rsidP="00B27586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638349,33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3A0978" w:rsidP="00B27586">
            <w:pPr>
              <w:snapToGrid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A0978" w:rsidRPr="00A12F36" w:rsidTr="0012631C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978" w:rsidRPr="00A12F36" w:rsidRDefault="003A097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 xml:space="preserve">01 05 02 00 </w:t>
            </w:r>
            <w:proofErr w:type="spellStart"/>
            <w:r w:rsidRPr="00A12F36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A12F36">
              <w:rPr>
                <w:rFonts w:ascii="Times New Roman" w:eastAsia="Calibri" w:hAnsi="Times New Roman" w:cs="Times New Roman"/>
              </w:rPr>
              <w:t xml:space="preserve"> 0000 600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0978" w:rsidRPr="00A12F36" w:rsidRDefault="003A0978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978" w:rsidRPr="00A12F36" w:rsidRDefault="003A0978" w:rsidP="003A0978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2406846,45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978" w:rsidRPr="00A12F36" w:rsidRDefault="003A0978" w:rsidP="003A0978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638349,33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978" w:rsidRPr="00A12F36" w:rsidRDefault="003A0978" w:rsidP="003A0978">
            <w:pPr>
              <w:snapToGrid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A0978" w:rsidRPr="00A12F36" w:rsidRDefault="003A0978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A0978" w:rsidRPr="00A12F36" w:rsidTr="0012631C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978" w:rsidRPr="00A12F36" w:rsidRDefault="003A097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01 05 02 01 00 0000 610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0978" w:rsidRPr="00A12F36" w:rsidRDefault="003A0978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Уменьшение прочих остатков  денежных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978" w:rsidRPr="00A12F36" w:rsidRDefault="003A0978" w:rsidP="003A0978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2406846,45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978" w:rsidRPr="00A12F36" w:rsidRDefault="003A0978" w:rsidP="003A0978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638349,33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978" w:rsidRPr="00A12F36" w:rsidRDefault="003A0978" w:rsidP="003A0978">
            <w:pPr>
              <w:snapToGrid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A0978" w:rsidRPr="00A12F36" w:rsidRDefault="003A0978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A0978" w:rsidRPr="00A12F36" w:rsidTr="0012631C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978" w:rsidRPr="00A12F36" w:rsidRDefault="003A0978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 xml:space="preserve">01 05 02 01 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A12F36">
              <w:rPr>
                <w:rFonts w:ascii="Times New Roman" w:eastAsia="Calibri" w:hAnsi="Times New Roman" w:cs="Times New Roman"/>
              </w:rPr>
              <w:t>0 0000 610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0978" w:rsidRPr="00A12F36" w:rsidRDefault="003A0978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978" w:rsidRPr="00A12F36" w:rsidRDefault="003A0978" w:rsidP="003A0978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2406846,45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978" w:rsidRPr="00A12F36" w:rsidRDefault="003A0978" w:rsidP="003A0978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638349,33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978" w:rsidRPr="00A12F36" w:rsidRDefault="003A0978" w:rsidP="003A0978">
            <w:pPr>
              <w:snapToGrid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A0978" w:rsidRPr="00A12F36" w:rsidRDefault="003A0978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243D9" w:rsidRDefault="00B27586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7025A">
        <w:rPr>
          <w:rFonts w:ascii="Times New Roman" w:eastAsia="Calibri" w:hAnsi="Times New Roman" w:cs="Times New Roman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</w:t>
      </w:r>
    </w:p>
    <w:p w:rsidR="00D243D9" w:rsidRDefault="00D243D9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43D9" w:rsidRDefault="00D243D9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43D9" w:rsidRDefault="00D243D9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43D9" w:rsidRDefault="00D243D9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43D9" w:rsidRDefault="00D243D9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5754E" w:rsidRDefault="0095754E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10E2B" w:rsidRPr="002C07A6" w:rsidRDefault="00B27586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Cs w:val="20"/>
        </w:rPr>
      </w:pPr>
      <w:r>
        <w:rPr>
          <w:rFonts w:ascii="Times New Roman" w:eastAsia="Calibri" w:hAnsi="Times New Roman" w:cs="Times New Roman"/>
        </w:rPr>
        <w:t xml:space="preserve">                                              </w:t>
      </w:r>
    </w:p>
    <w:tbl>
      <w:tblPr>
        <w:tblStyle w:val="af0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C10E2B" w:rsidRPr="00B27586" w:rsidTr="000B2350">
        <w:trPr>
          <w:trHeight w:val="1831"/>
        </w:trPr>
        <w:tc>
          <w:tcPr>
            <w:tcW w:w="5068" w:type="dxa"/>
          </w:tcPr>
          <w:p w:rsidR="00C10E2B" w:rsidRPr="00B27586" w:rsidRDefault="00C10E2B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               Приложение № 5</w:t>
            </w:r>
          </w:p>
          <w:p w:rsidR="00C10E2B" w:rsidRPr="00B27586" w:rsidRDefault="00C10E2B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к  постановлению  Администрации Андросовского</w:t>
            </w:r>
          </w:p>
          <w:p w:rsidR="00C10E2B" w:rsidRPr="00B27586" w:rsidRDefault="00C10E2B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</w:p>
          <w:p w:rsidR="00C10E2B" w:rsidRPr="00B27586" w:rsidRDefault="00D243D9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от </w:t>
            </w:r>
            <w:r w:rsidR="00215BDC">
              <w:rPr>
                <w:rFonts w:ascii="Times New Roman" w:eastAsia="Calibri" w:hAnsi="Times New Roman" w:cs="Times New Roman"/>
              </w:rPr>
              <w:t>18</w:t>
            </w:r>
            <w:r>
              <w:rPr>
                <w:rFonts w:ascii="Times New Roman" w:eastAsia="Calibri" w:hAnsi="Times New Roman" w:cs="Times New Roman"/>
              </w:rPr>
              <w:t>.04.202</w:t>
            </w:r>
            <w:r w:rsidR="003A0978">
              <w:rPr>
                <w:rFonts w:ascii="Times New Roman" w:eastAsia="Calibri" w:hAnsi="Times New Roman" w:cs="Times New Roman"/>
              </w:rPr>
              <w:t>2</w:t>
            </w:r>
            <w:r w:rsidR="00C10E2B" w:rsidRPr="00B2758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г. № </w:t>
            </w:r>
            <w:r w:rsidR="00215BDC">
              <w:rPr>
                <w:rFonts w:ascii="Times New Roman" w:eastAsia="Calibri" w:hAnsi="Times New Roman" w:cs="Times New Roman"/>
              </w:rPr>
              <w:t>13</w:t>
            </w:r>
            <w:r w:rsidR="003A0978">
              <w:rPr>
                <w:rFonts w:ascii="Times New Roman" w:eastAsia="Calibri" w:hAnsi="Times New Roman" w:cs="Times New Roman"/>
              </w:rPr>
              <w:t xml:space="preserve"> </w:t>
            </w:r>
            <w:r w:rsidR="00C10E2B" w:rsidRPr="00B27586">
              <w:rPr>
                <w:rFonts w:ascii="Times New Roman" w:eastAsia="Calibri" w:hAnsi="Times New Roman" w:cs="Times New Roman"/>
              </w:rPr>
              <w:t xml:space="preserve"> «Об утверждении</w:t>
            </w:r>
          </w:p>
          <w:p w:rsidR="00C10E2B" w:rsidRPr="00B27586" w:rsidRDefault="00C10E2B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</w:t>
            </w:r>
          </w:p>
          <w:p w:rsidR="00C10E2B" w:rsidRPr="00B27586" w:rsidRDefault="00C10E2B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образования «Андросовский сельсовет» </w:t>
            </w:r>
          </w:p>
          <w:p w:rsidR="00C10E2B" w:rsidRPr="00B27586" w:rsidRDefault="00C10E2B" w:rsidP="003A0978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Железногорского района за 1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D243D9">
              <w:rPr>
                <w:rFonts w:ascii="Times New Roman" w:eastAsia="Calibri" w:hAnsi="Times New Roman" w:cs="Times New Roman"/>
              </w:rPr>
              <w:t>квартал 202</w:t>
            </w:r>
            <w:r w:rsidR="003A0978">
              <w:rPr>
                <w:rFonts w:ascii="Times New Roman" w:eastAsia="Calibri" w:hAnsi="Times New Roman" w:cs="Times New Roman"/>
              </w:rPr>
              <w:t>2</w:t>
            </w:r>
            <w:r w:rsidRPr="00B2758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</w:tbl>
    <w:p w:rsidR="00B27586" w:rsidRDefault="00B27586" w:rsidP="00C10E2B">
      <w:pPr>
        <w:spacing w:after="0" w:line="240" w:lineRule="auto"/>
        <w:jc w:val="center"/>
        <w:rPr>
          <w:rFonts w:ascii="Times New Roman" w:eastAsia="Verdana" w:hAnsi="Times New Roman" w:cs="Times New Roman"/>
          <w:iCs/>
          <w:szCs w:val="20"/>
        </w:rPr>
      </w:pPr>
    </w:p>
    <w:p w:rsidR="00C10E2B" w:rsidRPr="002C07A6" w:rsidRDefault="00C10E2B" w:rsidP="00C10E2B">
      <w:pPr>
        <w:spacing w:after="0" w:line="240" w:lineRule="auto"/>
        <w:jc w:val="center"/>
        <w:rPr>
          <w:rFonts w:ascii="Times New Roman" w:eastAsia="Verdana" w:hAnsi="Times New Roman" w:cs="Times New Roman"/>
          <w:iCs/>
          <w:szCs w:val="20"/>
        </w:rPr>
      </w:pPr>
    </w:p>
    <w:p w:rsidR="00B27586" w:rsidRPr="00C10E2B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C10E2B">
        <w:rPr>
          <w:rFonts w:ascii="Times New Roman" w:eastAsia="Calibri" w:hAnsi="Times New Roman" w:cs="Times New Roman"/>
          <w:iCs/>
          <w:sz w:val="24"/>
          <w:szCs w:val="24"/>
        </w:rPr>
        <w:t>Информация численности и фактическим расходам на оплату труда муниципальных служащих  по муниципальному образованию «Андросовский сельсовет» Железногорского района Курской области</w:t>
      </w:r>
    </w:p>
    <w:p w:rsidR="00B27586" w:rsidRPr="00C10E2B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C10E2B">
        <w:rPr>
          <w:rFonts w:ascii="Times New Roman" w:eastAsia="Calibri" w:hAnsi="Times New Roman" w:cs="Times New Roman"/>
          <w:iCs/>
          <w:sz w:val="24"/>
          <w:szCs w:val="24"/>
        </w:rPr>
        <w:t xml:space="preserve">   за </w:t>
      </w:r>
      <w:r w:rsidR="00D243D9">
        <w:rPr>
          <w:rFonts w:ascii="Times New Roman" w:eastAsia="Calibri" w:hAnsi="Times New Roman" w:cs="Times New Roman"/>
          <w:iCs/>
          <w:sz w:val="24"/>
          <w:szCs w:val="24"/>
        </w:rPr>
        <w:t>1 квартал 202</w:t>
      </w:r>
      <w:r w:rsidR="003A0978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Pr="00C10E2B">
        <w:rPr>
          <w:rFonts w:ascii="Times New Roman" w:eastAsia="Calibri" w:hAnsi="Times New Roman" w:cs="Times New Roman"/>
          <w:iCs/>
          <w:sz w:val="24"/>
          <w:szCs w:val="24"/>
        </w:rPr>
        <w:t xml:space="preserve"> года</w:t>
      </w:r>
    </w:p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</w:p>
    <w:tbl>
      <w:tblPr>
        <w:tblW w:w="10055" w:type="dxa"/>
        <w:tblInd w:w="-459" w:type="dxa"/>
        <w:tblLayout w:type="fixed"/>
        <w:tblLook w:val="0000"/>
      </w:tblPr>
      <w:tblGrid>
        <w:gridCol w:w="644"/>
        <w:gridCol w:w="2868"/>
        <w:gridCol w:w="344"/>
        <w:gridCol w:w="1531"/>
        <w:gridCol w:w="236"/>
        <w:gridCol w:w="1935"/>
        <w:gridCol w:w="2497"/>
      </w:tblGrid>
      <w:tr w:rsidR="00B27586" w:rsidRPr="0077025A" w:rsidTr="0012631C">
        <w:trPr>
          <w:trHeight w:val="7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77025A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77025A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77025A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Наименование отрасли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численность (чел.)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Фактические </w:t>
            </w:r>
          </w:p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расходы, всего </w:t>
            </w:r>
          </w:p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в т.ч. заработная плата с начислениями</w:t>
            </w:r>
          </w:p>
          <w:p w:rsidR="00B27586" w:rsidRPr="0077025A" w:rsidRDefault="00B27586" w:rsidP="00B2758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рублей</w:t>
            </w:r>
          </w:p>
        </w:tc>
      </w:tr>
      <w:tr w:rsidR="00B27586" w:rsidRPr="0077025A" w:rsidTr="00D243D9">
        <w:trPr>
          <w:trHeight w:val="3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77025A" w:rsidTr="0012631C">
        <w:trPr>
          <w:trHeight w:val="317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Органы местного самоуправления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B27586" w:rsidRPr="0077025A" w:rsidRDefault="00D243D9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3A0978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368575,14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3A0978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344224,98</w:t>
            </w:r>
          </w:p>
        </w:tc>
      </w:tr>
      <w:tr w:rsidR="00B27586" w:rsidRPr="0077025A" w:rsidTr="0012631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3A0978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126078,98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3A0978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87859,27</w:t>
            </w:r>
          </w:p>
        </w:tc>
      </w:tr>
      <w:tr w:rsidR="00B27586" w:rsidRPr="0077025A" w:rsidTr="0012631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D243D9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3A0978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494654,12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3A0978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432084,25</w:t>
            </w:r>
          </w:p>
        </w:tc>
      </w:tr>
    </w:tbl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</w:p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A62A6" w:rsidRDefault="003A62A6" w:rsidP="00B27586">
      <w:pPr>
        <w:pStyle w:val="11"/>
        <w:shd w:val="clear" w:color="auto" w:fill="FFFFFF"/>
        <w:spacing w:before="0" w:beforeAutospacing="0" w:after="0" w:afterAutospacing="0"/>
        <w:jc w:val="center"/>
      </w:pPr>
    </w:p>
    <w:sectPr w:rsidR="003A62A6" w:rsidSect="002A20B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64641"/>
    <w:rsid w:val="000068E1"/>
    <w:rsid w:val="00064635"/>
    <w:rsid w:val="000B2350"/>
    <w:rsid w:val="00120535"/>
    <w:rsid w:val="0012631C"/>
    <w:rsid w:val="001577C3"/>
    <w:rsid w:val="00164641"/>
    <w:rsid w:val="00215BDC"/>
    <w:rsid w:val="002A20BF"/>
    <w:rsid w:val="003A0978"/>
    <w:rsid w:val="003A62A6"/>
    <w:rsid w:val="003D134F"/>
    <w:rsid w:val="003D6028"/>
    <w:rsid w:val="005C7E30"/>
    <w:rsid w:val="0062279A"/>
    <w:rsid w:val="00721366"/>
    <w:rsid w:val="0089067E"/>
    <w:rsid w:val="008C5D7F"/>
    <w:rsid w:val="0095754E"/>
    <w:rsid w:val="009C7E64"/>
    <w:rsid w:val="009D3ABE"/>
    <w:rsid w:val="009D7147"/>
    <w:rsid w:val="00A54161"/>
    <w:rsid w:val="00A6134F"/>
    <w:rsid w:val="00A61B3A"/>
    <w:rsid w:val="00AC0E0E"/>
    <w:rsid w:val="00AE059A"/>
    <w:rsid w:val="00B27586"/>
    <w:rsid w:val="00B600E7"/>
    <w:rsid w:val="00B6545D"/>
    <w:rsid w:val="00C10E2B"/>
    <w:rsid w:val="00C10E38"/>
    <w:rsid w:val="00CC5B1E"/>
    <w:rsid w:val="00CE1467"/>
    <w:rsid w:val="00D243D9"/>
    <w:rsid w:val="00DF5F46"/>
    <w:rsid w:val="00E40EEC"/>
    <w:rsid w:val="00EA64DF"/>
    <w:rsid w:val="00EE7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9A"/>
  </w:style>
  <w:style w:type="paragraph" w:styleId="1">
    <w:name w:val="heading 1"/>
    <w:basedOn w:val="a"/>
    <w:next w:val="a"/>
    <w:link w:val="10"/>
    <w:qFormat/>
    <w:rsid w:val="00B27586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Verdana" w:eastAsia="Times New Roman" w:hAnsi="Verdana" w:cs="Arial"/>
      <w:b/>
      <w:bCs/>
      <w:color w:val="000000"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B27586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Verdana" w:eastAsia="Times New Roman" w:hAnsi="Verdana" w:cs="Arial"/>
      <w:color w:val="000000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B27586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Verdana" w:eastAsia="Times New Roman" w:hAnsi="Verdana" w:cs="Arial"/>
      <w:color w:val="000000"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B27586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Verdana" w:eastAsia="Times New Roman" w:hAnsi="Verdana" w:cs="Verdana"/>
      <w:color w:val="000000"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B27586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Verdana" w:eastAsia="Times New Roman" w:hAnsi="Verdana" w:cs="Verdana"/>
      <w:color w:val="000000"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B27586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Verdana" w:eastAsia="Times New Roman" w:hAnsi="Verdana" w:cs="Verdana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64641"/>
    <w:rPr>
      <w:b/>
      <w:bCs/>
    </w:rPr>
  </w:style>
  <w:style w:type="paragraph" w:styleId="a4">
    <w:name w:val="Normal (Web)"/>
    <w:basedOn w:val="a"/>
    <w:uiPriority w:val="99"/>
    <w:semiHidden/>
    <w:unhideWhenUsed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27586"/>
    <w:rPr>
      <w:rFonts w:ascii="Verdana" w:eastAsia="Times New Roman" w:hAnsi="Verdana" w:cs="Arial"/>
      <w:b/>
      <w:bCs/>
      <w:color w:val="000000"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B27586"/>
    <w:rPr>
      <w:rFonts w:ascii="Verdana" w:eastAsia="Times New Roman" w:hAnsi="Verdana" w:cs="Arial"/>
      <w:color w:val="000000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B27586"/>
    <w:rPr>
      <w:rFonts w:ascii="Verdana" w:eastAsia="Times New Roman" w:hAnsi="Verdana" w:cs="Arial"/>
      <w:color w:val="000000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B27586"/>
    <w:rPr>
      <w:rFonts w:ascii="Verdana" w:eastAsia="Times New Roman" w:hAnsi="Verdana" w:cs="Verdana"/>
      <w:color w:val="000000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B27586"/>
    <w:rPr>
      <w:rFonts w:ascii="Verdana" w:eastAsia="Times New Roman" w:hAnsi="Verdana" w:cs="Verdana"/>
      <w:color w:val="000000"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B27586"/>
    <w:rPr>
      <w:rFonts w:ascii="Verdana" w:eastAsia="Times New Roman" w:hAnsi="Verdana" w:cs="Verdana"/>
      <w:color w:val="000000"/>
      <w:lang w:eastAsia="zh-CN"/>
    </w:rPr>
  </w:style>
  <w:style w:type="character" w:customStyle="1" w:styleId="WW8Num1z0">
    <w:name w:val="WW8Num1z0"/>
    <w:rsid w:val="00B27586"/>
  </w:style>
  <w:style w:type="character" w:customStyle="1" w:styleId="WW8Num1z1">
    <w:name w:val="WW8Num1z1"/>
    <w:rsid w:val="00B27586"/>
  </w:style>
  <w:style w:type="character" w:customStyle="1" w:styleId="WW8Num1z2">
    <w:name w:val="WW8Num1z2"/>
    <w:rsid w:val="00B27586"/>
  </w:style>
  <w:style w:type="character" w:customStyle="1" w:styleId="WW8Num1z3">
    <w:name w:val="WW8Num1z3"/>
    <w:rsid w:val="00B27586"/>
  </w:style>
  <w:style w:type="character" w:customStyle="1" w:styleId="WW8Num1z4">
    <w:name w:val="WW8Num1z4"/>
    <w:rsid w:val="00B27586"/>
  </w:style>
  <w:style w:type="character" w:customStyle="1" w:styleId="WW8Num1z5">
    <w:name w:val="WW8Num1z5"/>
    <w:rsid w:val="00B27586"/>
  </w:style>
  <w:style w:type="character" w:customStyle="1" w:styleId="WW8Num1z6">
    <w:name w:val="WW8Num1z6"/>
    <w:rsid w:val="00B27586"/>
  </w:style>
  <w:style w:type="character" w:customStyle="1" w:styleId="WW8Num1z7">
    <w:name w:val="WW8Num1z7"/>
    <w:rsid w:val="00B27586"/>
  </w:style>
  <w:style w:type="character" w:customStyle="1" w:styleId="WW8Num1z8">
    <w:name w:val="WW8Num1z8"/>
    <w:rsid w:val="00B27586"/>
  </w:style>
  <w:style w:type="character" w:customStyle="1" w:styleId="WW8Num2z0">
    <w:name w:val="WW8Num2z0"/>
    <w:rsid w:val="00B27586"/>
  </w:style>
  <w:style w:type="character" w:customStyle="1" w:styleId="WW8Num2z1">
    <w:name w:val="WW8Num2z1"/>
    <w:rsid w:val="00B27586"/>
  </w:style>
  <w:style w:type="character" w:customStyle="1" w:styleId="WW8Num2z2">
    <w:name w:val="WW8Num2z2"/>
    <w:rsid w:val="00B27586"/>
  </w:style>
  <w:style w:type="character" w:customStyle="1" w:styleId="WW8Num2z3">
    <w:name w:val="WW8Num2z3"/>
    <w:rsid w:val="00B27586"/>
  </w:style>
  <w:style w:type="character" w:customStyle="1" w:styleId="WW8Num2z4">
    <w:name w:val="WW8Num2z4"/>
    <w:rsid w:val="00B27586"/>
  </w:style>
  <w:style w:type="character" w:customStyle="1" w:styleId="WW8Num2z5">
    <w:name w:val="WW8Num2z5"/>
    <w:rsid w:val="00B27586"/>
  </w:style>
  <w:style w:type="character" w:customStyle="1" w:styleId="WW8Num2z6">
    <w:name w:val="WW8Num2z6"/>
    <w:rsid w:val="00B27586"/>
  </w:style>
  <w:style w:type="character" w:customStyle="1" w:styleId="WW8Num2z7">
    <w:name w:val="WW8Num2z7"/>
    <w:rsid w:val="00B27586"/>
  </w:style>
  <w:style w:type="character" w:customStyle="1" w:styleId="WW8Num2z8">
    <w:name w:val="WW8Num2z8"/>
    <w:rsid w:val="00B27586"/>
  </w:style>
  <w:style w:type="character" w:customStyle="1" w:styleId="41">
    <w:name w:val="Основной шрифт абзаца4"/>
    <w:rsid w:val="00B27586"/>
  </w:style>
  <w:style w:type="character" w:customStyle="1" w:styleId="WW8Num3z0">
    <w:name w:val="WW8Num3z0"/>
    <w:rsid w:val="00B27586"/>
    <w:rPr>
      <w:rFonts w:ascii="Times New Roman" w:hAnsi="Times New Roman" w:cs="Times New Roman"/>
      <w:sz w:val="32"/>
      <w:szCs w:val="32"/>
    </w:rPr>
  </w:style>
  <w:style w:type="character" w:customStyle="1" w:styleId="WW8Num3z1">
    <w:name w:val="WW8Num3z1"/>
    <w:rsid w:val="00B27586"/>
  </w:style>
  <w:style w:type="character" w:customStyle="1" w:styleId="WW8Num3z2">
    <w:name w:val="WW8Num3z2"/>
    <w:rsid w:val="00B27586"/>
  </w:style>
  <w:style w:type="character" w:customStyle="1" w:styleId="WW8Num3z3">
    <w:name w:val="WW8Num3z3"/>
    <w:rsid w:val="00B27586"/>
  </w:style>
  <w:style w:type="character" w:customStyle="1" w:styleId="WW8Num3z4">
    <w:name w:val="WW8Num3z4"/>
    <w:rsid w:val="00B27586"/>
  </w:style>
  <w:style w:type="character" w:customStyle="1" w:styleId="WW8Num3z5">
    <w:name w:val="WW8Num3z5"/>
    <w:rsid w:val="00B27586"/>
  </w:style>
  <w:style w:type="character" w:customStyle="1" w:styleId="WW8Num3z6">
    <w:name w:val="WW8Num3z6"/>
    <w:rsid w:val="00B27586"/>
  </w:style>
  <w:style w:type="character" w:customStyle="1" w:styleId="WW8Num3z7">
    <w:name w:val="WW8Num3z7"/>
    <w:rsid w:val="00B27586"/>
  </w:style>
  <w:style w:type="character" w:customStyle="1" w:styleId="WW8Num3z8">
    <w:name w:val="WW8Num3z8"/>
    <w:rsid w:val="00B27586"/>
  </w:style>
  <w:style w:type="character" w:customStyle="1" w:styleId="31">
    <w:name w:val="Основной шрифт абзаца3"/>
    <w:rsid w:val="00B27586"/>
  </w:style>
  <w:style w:type="character" w:customStyle="1" w:styleId="21">
    <w:name w:val="Основной шрифт абзаца2"/>
    <w:rsid w:val="00B27586"/>
  </w:style>
  <w:style w:type="character" w:customStyle="1" w:styleId="12">
    <w:name w:val="Основной шрифт абзаца1"/>
    <w:rsid w:val="00B27586"/>
  </w:style>
  <w:style w:type="character" w:styleId="a5">
    <w:name w:val="Hyperlink"/>
    <w:basedOn w:val="12"/>
    <w:rsid w:val="00B27586"/>
    <w:rPr>
      <w:color w:val="983738"/>
      <w:u w:val="single"/>
    </w:rPr>
  </w:style>
  <w:style w:type="character" w:styleId="a6">
    <w:name w:val="FollowedHyperlink"/>
    <w:basedOn w:val="12"/>
    <w:rsid w:val="00B27586"/>
    <w:rPr>
      <w:color w:val="703637"/>
      <w:u w:val="single"/>
    </w:rPr>
  </w:style>
  <w:style w:type="character" w:customStyle="1" w:styleId="42">
    <w:name w:val="Знак Знак4"/>
    <w:rsid w:val="00B27586"/>
    <w:rPr>
      <w:rFonts w:ascii="Courier New" w:hAnsi="Courier New" w:cs="Courier New"/>
      <w:lang w:val="ru-RU" w:bidi="ar-SA"/>
    </w:rPr>
  </w:style>
  <w:style w:type="paragraph" w:customStyle="1" w:styleId="a7">
    <w:name w:val="Заголовок"/>
    <w:basedOn w:val="a"/>
    <w:next w:val="a8"/>
    <w:rsid w:val="00B2758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styleId="a8">
    <w:name w:val="Body Text"/>
    <w:basedOn w:val="a"/>
    <w:link w:val="a9"/>
    <w:rsid w:val="00B27586"/>
    <w:pPr>
      <w:suppressAutoHyphens/>
      <w:spacing w:after="140" w:line="288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B27586"/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styleId="aa">
    <w:name w:val="List"/>
    <w:basedOn w:val="a8"/>
    <w:rsid w:val="00B27586"/>
    <w:rPr>
      <w:rFonts w:cs="Mangal"/>
    </w:rPr>
  </w:style>
  <w:style w:type="paragraph" w:styleId="ab">
    <w:name w:val="caption"/>
    <w:basedOn w:val="a"/>
    <w:qFormat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43">
    <w:name w:val="Указатель4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customStyle="1" w:styleId="32">
    <w:name w:val="Название объекта3"/>
    <w:basedOn w:val="a"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33">
    <w:name w:val="Указатель3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23">
    <w:name w:val="Указатель2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customStyle="1" w:styleId="13">
    <w:name w:val="Название объекта1"/>
    <w:basedOn w:val="a"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14">
    <w:name w:val="Указатель1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styleId="ac">
    <w:name w:val="List Paragraph"/>
    <w:basedOn w:val="a"/>
    <w:qFormat/>
    <w:rsid w:val="00B27586"/>
    <w:pPr>
      <w:suppressAutoHyphens/>
      <w:spacing w:after="0" w:line="240" w:lineRule="auto"/>
      <w:ind w:left="708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customStyle="1" w:styleId="15">
    <w:name w:val="Текст1"/>
    <w:basedOn w:val="a"/>
    <w:rsid w:val="00B27586"/>
    <w:pPr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d">
    <w:name w:val="No Spacing"/>
    <w:qFormat/>
    <w:rsid w:val="00B2758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6">
    <w:name w:val="Без интервала1"/>
    <w:rsid w:val="00B275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1">
    <w:name w:val="Основной текст + 101"/>
    <w:aliases w:val="5 pt1"/>
    <w:rsid w:val="00B27586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/>
    </w:rPr>
  </w:style>
  <w:style w:type="paragraph" w:customStyle="1" w:styleId="NoSpacing1">
    <w:name w:val="No Spacing1"/>
    <w:link w:val="NoSpacingChar"/>
    <w:rsid w:val="00B2758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NoSpacing1"/>
    <w:locked/>
    <w:rsid w:val="00B27586"/>
    <w:rPr>
      <w:rFonts w:ascii="Times New Roman" w:eastAsia="Times New Roman" w:hAnsi="Times New Roman" w:cs="Times New Roman"/>
      <w:lang w:eastAsia="ru-RU"/>
    </w:rPr>
  </w:style>
  <w:style w:type="character" w:customStyle="1" w:styleId="100">
    <w:name w:val="Основной текст + 10"/>
    <w:aliases w:val="5 pt,Полужирный,Курсив"/>
    <w:basedOn w:val="a0"/>
    <w:rsid w:val="00B2758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e">
    <w:name w:val="Plain Text"/>
    <w:basedOn w:val="a"/>
    <w:link w:val="af"/>
    <w:rsid w:val="00B2758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B27586"/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59"/>
    <w:rsid w:val="00B275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B23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Без интервала2"/>
    <w:rsid w:val="00B600E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64641"/>
    <w:rPr>
      <w:b/>
      <w:bCs/>
    </w:rPr>
  </w:style>
  <w:style w:type="paragraph" w:styleId="a4">
    <w:name w:val="Normal (Web)"/>
    <w:basedOn w:val="a"/>
    <w:uiPriority w:val="99"/>
    <w:semiHidden/>
    <w:unhideWhenUsed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5D603-8111-4752-B770-DD1DB8EB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3258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2020-01-09T06:23:00Z</cp:lastPrinted>
  <dcterms:created xsi:type="dcterms:W3CDTF">2021-04-30T09:03:00Z</dcterms:created>
  <dcterms:modified xsi:type="dcterms:W3CDTF">2022-04-27T10:51:00Z</dcterms:modified>
</cp:coreProperties>
</file>