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5DEC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  <w:rPr>
          <w:rStyle w:val="af0"/>
          <w:color w:val="000000"/>
        </w:rPr>
      </w:pPr>
      <w:r>
        <w:rPr>
          <w:rStyle w:val="af0"/>
          <w:color w:val="000000"/>
        </w:rPr>
        <w:t>РОССИЙСКАЯ ФЕДЕРАЦИЯ</w:t>
      </w:r>
    </w:p>
    <w:p w14:paraId="27871242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  <w:rPr>
          <w:rStyle w:val="af0"/>
          <w:color w:val="000000"/>
        </w:rPr>
      </w:pPr>
    </w:p>
    <w:p w14:paraId="03D43A8F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</w:pPr>
      <w:r>
        <w:rPr>
          <w:rStyle w:val="af0"/>
          <w:color w:val="000000"/>
        </w:rPr>
        <w:t>АДМИНИСТРАЦИЯАНДРОСОВСКОГО СЕЛЬСОВЕТА</w:t>
      </w:r>
    </w:p>
    <w:p w14:paraId="7FD7257C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f0"/>
          <w:color w:val="000000"/>
        </w:rPr>
        <w:t>ЖЕЛЕЗНОГОРСКОГО РАЙОНА</w:t>
      </w:r>
    </w:p>
    <w:p w14:paraId="7BC60652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f0"/>
          <w:color w:val="000000"/>
        </w:rPr>
        <w:t> </w:t>
      </w:r>
    </w:p>
    <w:p w14:paraId="25FEA9AD" w14:textId="77777777" w:rsidR="005F76CD" w:rsidRDefault="005F76CD" w:rsidP="005F76CD">
      <w:pPr>
        <w:pStyle w:val="30"/>
        <w:shd w:val="clear" w:color="auto" w:fill="auto"/>
        <w:spacing w:after="0" w:line="240" w:lineRule="auto"/>
        <w:jc w:val="left"/>
        <w:rPr>
          <w:rStyle w:val="34pt"/>
          <w:b/>
          <w:bCs/>
        </w:rPr>
      </w:pPr>
    </w:p>
    <w:p w14:paraId="1EE037F5" w14:textId="1A81203B" w:rsidR="005E6856" w:rsidRDefault="00E63C08" w:rsidP="005F76CD">
      <w:pPr>
        <w:pStyle w:val="30"/>
        <w:shd w:val="clear" w:color="auto" w:fill="auto"/>
        <w:spacing w:after="0" w:line="240" w:lineRule="auto"/>
        <w:rPr>
          <w:rStyle w:val="34pt"/>
          <w:b/>
          <w:bCs/>
        </w:rPr>
      </w:pPr>
      <w:r w:rsidRPr="002B29D8">
        <w:rPr>
          <w:rStyle w:val="34pt"/>
          <w:b/>
          <w:bCs/>
        </w:rPr>
        <w:t>ПОСТАНОВЛЕНИЕ</w:t>
      </w:r>
    </w:p>
    <w:p w14:paraId="6BF4068A" w14:textId="77777777" w:rsidR="00942B4F" w:rsidRPr="005F76CD" w:rsidRDefault="00942B4F" w:rsidP="005F76CD">
      <w:pPr>
        <w:pStyle w:val="30"/>
        <w:shd w:val="clear" w:color="auto" w:fill="auto"/>
        <w:spacing w:after="0" w:line="240" w:lineRule="auto"/>
        <w:rPr>
          <w:spacing w:val="90"/>
        </w:rPr>
      </w:pPr>
    </w:p>
    <w:p w14:paraId="1ACF863A" w14:textId="2B0DE7FB" w:rsidR="005E6856" w:rsidRPr="00942B4F" w:rsidRDefault="00651B94" w:rsidP="002B29D8">
      <w:pPr>
        <w:pStyle w:val="40"/>
        <w:shd w:val="clear" w:color="auto" w:fill="auto"/>
        <w:spacing w:before="0" w:after="0" w:line="240" w:lineRule="auto"/>
        <w:rPr>
          <w:b/>
          <w:bCs/>
          <w:sz w:val="24"/>
          <w:szCs w:val="24"/>
        </w:rPr>
      </w:pPr>
      <w:proofErr w:type="gramStart"/>
      <w:r w:rsidRPr="00942B4F">
        <w:rPr>
          <w:b/>
          <w:bCs/>
          <w:sz w:val="24"/>
          <w:szCs w:val="24"/>
        </w:rPr>
        <w:t>«</w:t>
      </w:r>
      <w:r w:rsidR="00FD2269" w:rsidRPr="00942B4F">
        <w:rPr>
          <w:b/>
          <w:bCs/>
          <w:sz w:val="24"/>
          <w:szCs w:val="24"/>
        </w:rPr>
        <w:t xml:space="preserve">  </w:t>
      </w:r>
      <w:r w:rsidR="00942B4F" w:rsidRPr="00942B4F">
        <w:rPr>
          <w:b/>
          <w:bCs/>
          <w:sz w:val="24"/>
          <w:szCs w:val="24"/>
        </w:rPr>
        <w:t>04</w:t>
      </w:r>
      <w:proofErr w:type="gramEnd"/>
      <w:r w:rsidR="00FD2269" w:rsidRPr="00942B4F">
        <w:rPr>
          <w:b/>
          <w:bCs/>
          <w:sz w:val="24"/>
          <w:szCs w:val="24"/>
        </w:rPr>
        <w:t xml:space="preserve">  » октября </w:t>
      </w:r>
      <w:r w:rsidR="00E63C08" w:rsidRPr="00942B4F">
        <w:rPr>
          <w:b/>
          <w:bCs/>
          <w:sz w:val="24"/>
          <w:szCs w:val="24"/>
        </w:rPr>
        <w:t xml:space="preserve"> 20</w:t>
      </w:r>
      <w:r w:rsidR="0092102F" w:rsidRPr="00942B4F">
        <w:rPr>
          <w:b/>
          <w:bCs/>
          <w:sz w:val="24"/>
          <w:szCs w:val="24"/>
        </w:rPr>
        <w:t>23</w:t>
      </w:r>
      <w:r w:rsidR="00EC11CB" w:rsidRPr="00942B4F">
        <w:rPr>
          <w:b/>
          <w:bCs/>
          <w:sz w:val="24"/>
          <w:szCs w:val="24"/>
        </w:rPr>
        <w:t xml:space="preserve">г.  </w:t>
      </w:r>
      <w:r w:rsidR="00E63C08" w:rsidRPr="00942B4F">
        <w:rPr>
          <w:b/>
          <w:bCs/>
          <w:sz w:val="24"/>
          <w:szCs w:val="24"/>
        </w:rPr>
        <w:t xml:space="preserve"> №</w:t>
      </w:r>
      <w:r w:rsidR="00942B4F" w:rsidRPr="00942B4F">
        <w:rPr>
          <w:b/>
          <w:bCs/>
          <w:sz w:val="24"/>
          <w:szCs w:val="24"/>
        </w:rPr>
        <w:t xml:space="preserve"> 25</w:t>
      </w:r>
    </w:p>
    <w:p w14:paraId="265D18D8" w14:textId="36A77EA7" w:rsidR="00A377E2" w:rsidRPr="002B29D8" w:rsidRDefault="00BA59F4" w:rsidP="00BA59F4">
      <w:pPr>
        <w:pStyle w:val="50"/>
        <w:shd w:val="clear" w:color="auto" w:fill="auto"/>
        <w:spacing w:before="0" w:after="0" w:line="240" w:lineRule="auto"/>
        <w:jc w:val="left"/>
      </w:pPr>
      <w:r>
        <w:t xml:space="preserve">с. </w:t>
      </w:r>
      <w:proofErr w:type="spellStart"/>
      <w:r>
        <w:t>Андросово</w:t>
      </w:r>
      <w:proofErr w:type="spellEnd"/>
    </w:p>
    <w:p w14:paraId="5C8ECBAB" w14:textId="77777777" w:rsidR="00A377E2" w:rsidRDefault="00A377E2" w:rsidP="002B29D8">
      <w:pPr>
        <w:pStyle w:val="50"/>
        <w:shd w:val="clear" w:color="auto" w:fill="auto"/>
        <w:spacing w:before="0" w:after="0" w:line="240" w:lineRule="auto"/>
      </w:pPr>
    </w:p>
    <w:p w14:paraId="28B67167" w14:textId="77777777" w:rsidR="00BA59F4" w:rsidRPr="002B29D8" w:rsidRDefault="00BA59F4" w:rsidP="002B29D8">
      <w:pPr>
        <w:pStyle w:val="50"/>
        <w:shd w:val="clear" w:color="auto" w:fill="auto"/>
        <w:spacing w:before="0" w:after="0" w:line="240" w:lineRule="auto"/>
      </w:pPr>
    </w:p>
    <w:p w14:paraId="3AEA495E" w14:textId="61E827BC" w:rsidR="005E6856" w:rsidRPr="002B29D8" w:rsidRDefault="00FD2269" w:rsidP="00FD2269">
      <w:pPr>
        <w:pStyle w:val="50"/>
        <w:shd w:val="clear" w:color="auto" w:fill="auto"/>
        <w:spacing w:before="0" w:after="0" w:line="240" w:lineRule="auto"/>
      </w:pPr>
      <w:r>
        <w:t>О внесении изменений в муниципальную программу</w:t>
      </w:r>
      <w:r w:rsidR="00E63C08" w:rsidRPr="002B29D8">
        <w:br/>
      </w:r>
      <w:r w:rsidR="00651B94" w:rsidRPr="002B29D8">
        <w:t>«</w:t>
      </w:r>
      <w:r w:rsidR="00E63C08" w:rsidRPr="002B29D8">
        <w:t>Ремонт и содержание дорог общего пользования местного значения в</w:t>
      </w:r>
      <w:r w:rsidR="00E63C08" w:rsidRPr="002B29D8">
        <w:br/>
        <w:t xml:space="preserve">муниципальном образовании </w:t>
      </w:r>
      <w:r w:rsidR="00651B94" w:rsidRPr="002B29D8">
        <w:t>«</w:t>
      </w:r>
      <w:proofErr w:type="spellStart"/>
      <w:r w:rsidR="0092102F" w:rsidRPr="002B29D8">
        <w:t>Андросовский</w:t>
      </w:r>
      <w:proofErr w:type="spellEnd"/>
      <w:r w:rsidR="0092102F" w:rsidRPr="002B29D8">
        <w:t xml:space="preserve"> сельсовет</w:t>
      </w:r>
      <w:r w:rsidR="00651B94" w:rsidRPr="002B29D8">
        <w:t>»</w:t>
      </w:r>
      <w:r w:rsidR="00E63C08" w:rsidRPr="002B29D8">
        <w:br/>
        <w:t>Железногорского района Курской области на 20</w:t>
      </w:r>
      <w:r w:rsidR="0092102F" w:rsidRPr="002B29D8">
        <w:t>23</w:t>
      </w:r>
      <w:r w:rsidR="00E63C08" w:rsidRPr="002B29D8">
        <w:t>-20</w:t>
      </w:r>
      <w:r w:rsidR="0092102F" w:rsidRPr="002B29D8">
        <w:t>2</w:t>
      </w:r>
      <w:r w:rsidR="00A377E2" w:rsidRPr="002B29D8">
        <w:t>5</w:t>
      </w:r>
      <w:r w:rsidR="00E63C08" w:rsidRPr="002B29D8">
        <w:t xml:space="preserve"> годы</w:t>
      </w:r>
      <w:r w:rsidR="00651B94" w:rsidRPr="002B29D8">
        <w:t>»</w:t>
      </w:r>
    </w:p>
    <w:p w14:paraId="490D71FD" w14:textId="77777777" w:rsidR="00A377E2" w:rsidRPr="002B29D8" w:rsidRDefault="00A377E2" w:rsidP="002B29D8">
      <w:pPr>
        <w:pStyle w:val="50"/>
        <w:shd w:val="clear" w:color="auto" w:fill="auto"/>
        <w:spacing w:before="0" w:after="0" w:line="240" w:lineRule="auto"/>
      </w:pPr>
    </w:p>
    <w:p w14:paraId="23DAE4C2" w14:textId="6FB4DC0E" w:rsidR="00A377E2" w:rsidRPr="00CB427C" w:rsidRDefault="00CB427C" w:rsidP="00CB427C">
      <w:pPr>
        <w:pStyle w:val="50"/>
        <w:shd w:val="clear" w:color="auto" w:fill="auto"/>
        <w:spacing w:before="0"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Pr="00CB427C">
        <w:rPr>
          <w:b w:val="0"/>
          <w:bCs w:val="0"/>
        </w:rPr>
        <w:t xml:space="preserve">Руководствуясь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B427C">
        <w:rPr>
          <w:b w:val="0"/>
          <w:bCs w:val="0"/>
        </w:rPr>
        <w:t>Андросовского</w:t>
      </w:r>
      <w:proofErr w:type="spellEnd"/>
      <w:r w:rsidRPr="00CB427C">
        <w:rPr>
          <w:b w:val="0"/>
          <w:bCs w:val="0"/>
        </w:rPr>
        <w:t xml:space="preserve"> сельсовета Железногорского района Курской области от 17.08.2011 г.  № 32 «Об утверждении положения о разработке, утверждении и реализации ведомственных целевых программ», Администрация </w:t>
      </w:r>
      <w:proofErr w:type="spellStart"/>
      <w:r w:rsidRPr="00CB427C">
        <w:rPr>
          <w:b w:val="0"/>
          <w:bCs w:val="0"/>
        </w:rPr>
        <w:t>Андросовского</w:t>
      </w:r>
      <w:proofErr w:type="spellEnd"/>
      <w:r w:rsidRPr="00CB427C">
        <w:rPr>
          <w:b w:val="0"/>
          <w:bCs w:val="0"/>
        </w:rPr>
        <w:t xml:space="preserve"> сельсовета Железногорского района Курской области ПОСТАНОВЛЯЕТ</w:t>
      </w:r>
    </w:p>
    <w:p w14:paraId="7B60F57C" w14:textId="14F9F780" w:rsidR="005E6856" w:rsidRPr="00CB427C" w:rsidRDefault="0092102F" w:rsidP="00B01E23">
      <w:pPr>
        <w:pStyle w:val="20"/>
        <w:shd w:val="clear" w:color="auto" w:fill="auto"/>
        <w:tabs>
          <w:tab w:val="left" w:pos="651"/>
        </w:tabs>
        <w:spacing w:before="0" w:after="0" w:line="240" w:lineRule="auto"/>
        <w:jc w:val="both"/>
      </w:pPr>
      <w:r w:rsidRPr="00CB427C">
        <w:t xml:space="preserve">       1. </w:t>
      </w:r>
      <w:r w:rsidR="00E63C08" w:rsidRPr="00CB427C">
        <w:t xml:space="preserve">Утвердить </w:t>
      </w:r>
      <w:r w:rsidR="00CB427C">
        <w:t xml:space="preserve">прилагаемые изменения, которые </w:t>
      </w:r>
      <w:proofErr w:type="gramStart"/>
      <w:r w:rsidR="00CB427C">
        <w:t>вносятся  в</w:t>
      </w:r>
      <w:proofErr w:type="gramEnd"/>
      <w:r w:rsidR="00CB427C">
        <w:t xml:space="preserve"> </w:t>
      </w:r>
      <w:r w:rsidR="00E63C08" w:rsidRPr="00CB427C">
        <w:t xml:space="preserve">муниципальную программу </w:t>
      </w:r>
      <w:r w:rsidR="00651B94" w:rsidRPr="00CB427C">
        <w:t>«</w:t>
      </w:r>
      <w:r w:rsidR="00E63C08" w:rsidRPr="00CB427C">
        <w:t xml:space="preserve">Ремонт и содержание дорог общего пользования местного значения в муниципальном образовании </w:t>
      </w:r>
      <w:r w:rsidR="00651B94" w:rsidRPr="00CB427C">
        <w:t>«</w:t>
      </w:r>
      <w:proofErr w:type="spellStart"/>
      <w:r w:rsidRPr="00CB427C">
        <w:t>Андросовский</w:t>
      </w:r>
      <w:proofErr w:type="spellEnd"/>
      <w:r w:rsidRPr="00CB427C">
        <w:t xml:space="preserve"> сельсовет</w:t>
      </w:r>
      <w:r w:rsidR="00651B94" w:rsidRPr="00CB427C">
        <w:t>»</w:t>
      </w:r>
      <w:r w:rsidR="00E63C08" w:rsidRPr="00CB427C">
        <w:t xml:space="preserve"> Железногорского района Курской области на 20</w:t>
      </w:r>
      <w:r w:rsidRPr="00CB427C">
        <w:t>23</w:t>
      </w:r>
      <w:r w:rsidR="00E63C08" w:rsidRPr="00CB427C">
        <w:t>-20</w:t>
      </w:r>
      <w:r w:rsidR="00EC11CB" w:rsidRPr="00CB427C">
        <w:t>2</w:t>
      </w:r>
      <w:r w:rsidR="00A377E2" w:rsidRPr="00CB427C">
        <w:t>5</w:t>
      </w:r>
      <w:r w:rsidR="00E63C08" w:rsidRPr="00CB427C">
        <w:t xml:space="preserve"> годы</w:t>
      </w:r>
      <w:r w:rsidR="00651B94" w:rsidRPr="00CB427C">
        <w:t>»</w:t>
      </w:r>
      <w:r w:rsidR="00E63C08" w:rsidRPr="00CB427C">
        <w:t xml:space="preserve"> </w:t>
      </w:r>
      <w:r w:rsidR="00CB427C">
        <w:t xml:space="preserve">, </w:t>
      </w:r>
      <w:proofErr w:type="spellStart"/>
      <w:r w:rsidR="00CB427C">
        <w:t>утвержненную</w:t>
      </w:r>
      <w:proofErr w:type="spellEnd"/>
      <w:r w:rsidR="00CB427C">
        <w:t xml:space="preserve"> постановлением Администрации </w:t>
      </w:r>
      <w:proofErr w:type="spellStart"/>
      <w:r w:rsidR="00CB427C">
        <w:t>Андрсовского</w:t>
      </w:r>
      <w:proofErr w:type="spellEnd"/>
      <w:r w:rsidR="00CB427C">
        <w:t xml:space="preserve"> сельсовета Железногорского района Курской области № </w:t>
      </w:r>
      <w:r w:rsidR="00B01E23">
        <w:t>16 от 03.07.2023г</w:t>
      </w:r>
      <w:r w:rsidR="00CB427C">
        <w:t>(с последующими изменениями)</w:t>
      </w:r>
      <w:r w:rsidR="00E63C08" w:rsidRPr="00CB427C">
        <w:t>.</w:t>
      </w:r>
    </w:p>
    <w:p w14:paraId="51B69AF8" w14:textId="005A5703" w:rsidR="005E6856" w:rsidRPr="00CB427C" w:rsidRDefault="0092102F" w:rsidP="002B29D8">
      <w:pPr>
        <w:pStyle w:val="20"/>
        <w:shd w:val="clear" w:color="auto" w:fill="auto"/>
        <w:tabs>
          <w:tab w:val="left" w:pos="667"/>
        </w:tabs>
        <w:spacing w:before="0" w:after="0" w:line="240" w:lineRule="auto"/>
        <w:jc w:val="both"/>
      </w:pPr>
      <w:r w:rsidRPr="00CB427C">
        <w:t xml:space="preserve">       </w:t>
      </w:r>
      <w:r w:rsidR="00B01E23">
        <w:t>2</w:t>
      </w:r>
      <w:r w:rsidRPr="00CB427C">
        <w:t>.</w:t>
      </w:r>
      <w:r w:rsidR="00E63C08" w:rsidRPr="00CB427C">
        <w:t>Контроль за выполнением настоящего постановления оставляю за собой.</w:t>
      </w:r>
    </w:p>
    <w:p w14:paraId="6563FEEC" w14:textId="1A0960FD" w:rsidR="005E6856" w:rsidRPr="009C6B68" w:rsidRDefault="0092102F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sz w:val="24"/>
          <w:szCs w:val="24"/>
        </w:rPr>
      </w:pPr>
      <w:r w:rsidRPr="00CB427C">
        <w:tab/>
        <w:t xml:space="preserve"> </w:t>
      </w:r>
      <w:r w:rsidR="00B01E23">
        <w:t>3</w:t>
      </w:r>
      <w:r w:rsidRPr="00CB427C">
        <w:t>.</w:t>
      </w:r>
      <w:r w:rsidR="00E63C08" w:rsidRPr="00CB427C">
        <w:t xml:space="preserve">Постановление вступает в силу со дня его </w:t>
      </w:r>
      <w:r w:rsidR="00B01E23">
        <w:t>официального опубликования</w:t>
      </w:r>
      <w:r w:rsidR="00E63C08" w:rsidRPr="009C6B68">
        <w:rPr>
          <w:sz w:val="24"/>
          <w:szCs w:val="24"/>
        </w:rPr>
        <w:t>.</w:t>
      </w:r>
    </w:p>
    <w:p w14:paraId="483793FA" w14:textId="77777777" w:rsidR="0092102F" w:rsidRPr="009C6B68" w:rsidRDefault="0092102F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sz w:val="24"/>
          <w:szCs w:val="24"/>
        </w:rPr>
      </w:pPr>
    </w:p>
    <w:p w14:paraId="1734BB69" w14:textId="77777777" w:rsidR="0092102F" w:rsidRDefault="0092102F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sz w:val="24"/>
          <w:szCs w:val="24"/>
        </w:rPr>
      </w:pPr>
    </w:p>
    <w:p w14:paraId="1D0788DC" w14:textId="77777777" w:rsidR="00BA59F4" w:rsidRDefault="00BA59F4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sz w:val="24"/>
          <w:szCs w:val="24"/>
        </w:rPr>
      </w:pPr>
    </w:p>
    <w:p w14:paraId="17E7D961" w14:textId="77777777" w:rsidR="00BA59F4" w:rsidRPr="009C6B68" w:rsidRDefault="00BA59F4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sz w:val="24"/>
          <w:szCs w:val="24"/>
        </w:rPr>
      </w:pPr>
    </w:p>
    <w:p w14:paraId="5D065999" w14:textId="77777777" w:rsidR="005E6856" w:rsidRPr="00CB427C" w:rsidRDefault="0092102F" w:rsidP="002B29D8">
      <w:pPr>
        <w:pStyle w:val="10"/>
        <w:keepNext/>
        <w:keepLines/>
        <w:shd w:val="clear" w:color="auto" w:fill="auto"/>
        <w:spacing w:before="0" w:line="240" w:lineRule="auto"/>
        <w:rPr>
          <w:b w:val="0"/>
          <w:noProof/>
          <w:lang w:bidi="ar-SA"/>
        </w:rPr>
      </w:pPr>
      <w:r w:rsidRPr="00CB427C">
        <w:rPr>
          <w:b w:val="0"/>
          <w:noProof/>
          <w:lang w:bidi="ar-SA"/>
        </w:rPr>
        <w:t>Глава Андросовского сельсовета</w:t>
      </w:r>
    </w:p>
    <w:p w14:paraId="57A83419" w14:textId="446F1F3D" w:rsidR="0092102F" w:rsidRPr="00CB427C" w:rsidRDefault="0092102F" w:rsidP="002B29D8">
      <w:pPr>
        <w:pStyle w:val="10"/>
        <w:keepNext/>
        <w:keepLines/>
        <w:shd w:val="clear" w:color="auto" w:fill="auto"/>
        <w:spacing w:before="0" w:line="240" w:lineRule="auto"/>
        <w:sectPr w:rsidR="0092102F" w:rsidRPr="00CB427C">
          <w:headerReference w:type="default" r:id="rId7"/>
          <w:pgSz w:w="11900" w:h="16840"/>
          <w:pgMar w:top="1000" w:right="1076" w:bottom="1000" w:left="1062" w:header="0" w:footer="3" w:gutter="0"/>
          <w:cols w:space="720"/>
          <w:noEndnote/>
          <w:docGrid w:linePitch="360"/>
        </w:sectPr>
      </w:pPr>
      <w:r w:rsidRPr="00CB427C">
        <w:rPr>
          <w:b w:val="0"/>
          <w:noProof/>
          <w:lang w:bidi="ar-SA"/>
        </w:rPr>
        <w:t>Железногорского района</w:t>
      </w:r>
      <w:r w:rsidR="009C6B68" w:rsidRPr="00CB427C">
        <w:rPr>
          <w:b w:val="0"/>
          <w:noProof/>
          <w:lang w:bidi="ar-SA"/>
        </w:rPr>
        <w:t xml:space="preserve">                                                                    </w:t>
      </w:r>
      <w:r w:rsidRPr="00CB427C">
        <w:rPr>
          <w:b w:val="0"/>
        </w:rPr>
        <w:t>Т.А. Бу</w:t>
      </w:r>
      <w:r w:rsidR="00B01E23">
        <w:rPr>
          <w:b w:val="0"/>
        </w:rPr>
        <w:t>даева</w:t>
      </w:r>
    </w:p>
    <w:p w14:paraId="64716866" w14:textId="5DCC7149" w:rsidR="005E6856" w:rsidRP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righ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B01E23">
        <w:rPr>
          <w:b w:val="0"/>
          <w:bCs w:val="0"/>
          <w:sz w:val="24"/>
          <w:szCs w:val="24"/>
        </w:rPr>
        <w:t>Утверждены</w:t>
      </w:r>
    </w:p>
    <w:p w14:paraId="5E311BA7" w14:textId="0A0DE9DF" w:rsidR="00B01E23" w:rsidRP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right"/>
        <w:rPr>
          <w:b w:val="0"/>
          <w:bCs w:val="0"/>
          <w:sz w:val="24"/>
          <w:szCs w:val="24"/>
        </w:rPr>
      </w:pPr>
      <w:r w:rsidRPr="00B01E23">
        <w:rPr>
          <w:b w:val="0"/>
          <w:bCs w:val="0"/>
          <w:sz w:val="24"/>
          <w:szCs w:val="24"/>
        </w:rPr>
        <w:t xml:space="preserve">                                                                          Постановлением Администрации </w:t>
      </w:r>
    </w:p>
    <w:p w14:paraId="56A108EC" w14:textId="2885F5D9" w:rsidR="00B01E23" w:rsidRP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right"/>
        <w:rPr>
          <w:b w:val="0"/>
          <w:bCs w:val="0"/>
          <w:sz w:val="24"/>
          <w:szCs w:val="24"/>
        </w:rPr>
      </w:pPr>
      <w:r w:rsidRPr="00B01E23">
        <w:rPr>
          <w:b w:val="0"/>
          <w:bCs w:val="0"/>
          <w:sz w:val="24"/>
          <w:szCs w:val="24"/>
        </w:rPr>
        <w:t xml:space="preserve">                                                                    </w:t>
      </w:r>
      <w:proofErr w:type="spellStart"/>
      <w:r w:rsidRPr="00B01E23">
        <w:rPr>
          <w:b w:val="0"/>
          <w:bCs w:val="0"/>
          <w:sz w:val="24"/>
          <w:szCs w:val="24"/>
        </w:rPr>
        <w:t>Андросовского</w:t>
      </w:r>
      <w:proofErr w:type="spellEnd"/>
      <w:r w:rsidRPr="00B01E23">
        <w:rPr>
          <w:b w:val="0"/>
          <w:bCs w:val="0"/>
          <w:sz w:val="24"/>
          <w:szCs w:val="24"/>
        </w:rPr>
        <w:t xml:space="preserve"> сельсовета Железногорского района</w:t>
      </w:r>
    </w:p>
    <w:p w14:paraId="366814E5" w14:textId="0DB01164" w:rsidR="00B01E23" w:rsidRP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right"/>
        <w:rPr>
          <w:b w:val="0"/>
          <w:bCs w:val="0"/>
          <w:sz w:val="24"/>
          <w:szCs w:val="24"/>
        </w:rPr>
      </w:pPr>
      <w:r w:rsidRPr="00B01E23">
        <w:rPr>
          <w:b w:val="0"/>
          <w:bCs w:val="0"/>
          <w:sz w:val="24"/>
          <w:szCs w:val="24"/>
        </w:rPr>
        <w:t xml:space="preserve">                                                                       Курской области </w:t>
      </w:r>
      <w:proofErr w:type="gramStart"/>
      <w:r w:rsidRPr="00B01E23">
        <w:rPr>
          <w:b w:val="0"/>
          <w:bCs w:val="0"/>
          <w:sz w:val="24"/>
          <w:szCs w:val="24"/>
        </w:rPr>
        <w:t xml:space="preserve">от  </w:t>
      </w:r>
      <w:r w:rsidR="00942B4F">
        <w:rPr>
          <w:b w:val="0"/>
          <w:bCs w:val="0"/>
          <w:sz w:val="24"/>
          <w:szCs w:val="24"/>
        </w:rPr>
        <w:t>04.</w:t>
      </w:r>
      <w:r w:rsidRPr="00B01E23">
        <w:rPr>
          <w:b w:val="0"/>
          <w:bCs w:val="0"/>
          <w:sz w:val="24"/>
          <w:szCs w:val="24"/>
        </w:rPr>
        <w:t>10.2023г</w:t>
      </w:r>
      <w:proofErr w:type="gramEnd"/>
      <w:r w:rsidRPr="00B01E23">
        <w:rPr>
          <w:b w:val="0"/>
          <w:bCs w:val="0"/>
          <w:sz w:val="24"/>
          <w:szCs w:val="24"/>
        </w:rPr>
        <w:t xml:space="preserve"> №</w:t>
      </w:r>
      <w:r w:rsidR="00942B4F">
        <w:rPr>
          <w:b w:val="0"/>
          <w:bCs w:val="0"/>
          <w:sz w:val="24"/>
          <w:szCs w:val="24"/>
        </w:rPr>
        <w:t>25</w:t>
      </w:r>
    </w:p>
    <w:p w14:paraId="29545FCF" w14:textId="77777777" w:rsid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</w:p>
    <w:p w14:paraId="183AE02C" w14:textId="77777777" w:rsid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</w:p>
    <w:p w14:paraId="6F2C9963" w14:textId="77777777" w:rsid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</w:p>
    <w:p w14:paraId="6FE530B8" w14:textId="77777777" w:rsid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</w:p>
    <w:p w14:paraId="5B6E72CC" w14:textId="77777777" w:rsid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</w:p>
    <w:p w14:paraId="4D72C02F" w14:textId="77777777" w:rsid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</w:p>
    <w:p w14:paraId="1A9F7523" w14:textId="58C32C49" w:rsidR="00B01E23" w:rsidRPr="00B01E23" w:rsidRDefault="00B01E23" w:rsidP="00B01E23">
      <w:pPr>
        <w:pStyle w:val="50"/>
        <w:shd w:val="clear" w:color="auto" w:fill="auto"/>
        <w:spacing w:before="0" w:after="0" w:line="240" w:lineRule="auto"/>
        <w:ind w:right="20"/>
        <w:rPr>
          <w:b w:val="0"/>
          <w:bCs w:val="0"/>
          <w:sz w:val="24"/>
          <w:szCs w:val="24"/>
        </w:rPr>
      </w:pPr>
      <w:proofErr w:type="gramStart"/>
      <w:r w:rsidRPr="00B01E23">
        <w:rPr>
          <w:b w:val="0"/>
          <w:bCs w:val="0"/>
          <w:sz w:val="24"/>
          <w:szCs w:val="24"/>
        </w:rPr>
        <w:t>Изменения ,</w:t>
      </w:r>
      <w:proofErr w:type="gramEnd"/>
      <w:r w:rsidRPr="00B01E23">
        <w:rPr>
          <w:b w:val="0"/>
          <w:bCs w:val="0"/>
          <w:sz w:val="24"/>
          <w:szCs w:val="24"/>
        </w:rPr>
        <w:t xml:space="preserve"> которые вносятся в муниципальную программу</w:t>
      </w:r>
    </w:p>
    <w:p w14:paraId="6DBEF349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2B29D8">
        <w:rPr>
          <w:sz w:val="24"/>
          <w:szCs w:val="24"/>
        </w:rPr>
        <w:t xml:space="preserve">муниципальной программы </w:t>
      </w:r>
      <w:r w:rsidR="00651B94" w:rsidRPr="002B29D8">
        <w:rPr>
          <w:sz w:val="24"/>
          <w:szCs w:val="24"/>
        </w:rPr>
        <w:t>«</w:t>
      </w:r>
      <w:r w:rsidRPr="002B29D8">
        <w:rPr>
          <w:sz w:val="24"/>
          <w:szCs w:val="24"/>
        </w:rPr>
        <w:t>Ремонт и содержание дорог общего пользования</w:t>
      </w:r>
      <w:r w:rsidRPr="002B29D8">
        <w:rPr>
          <w:sz w:val="24"/>
          <w:szCs w:val="24"/>
        </w:rPr>
        <w:br/>
        <w:t xml:space="preserve">местного значения в муниципальном образовании </w:t>
      </w:r>
      <w:r w:rsidR="00651B94" w:rsidRPr="002B29D8">
        <w:rPr>
          <w:sz w:val="24"/>
          <w:szCs w:val="24"/>
        </w:rPr>
        <w:t>«</w:t>
      </w:r>
      <w:proofErr w:type="spellStart"/>
      <w:r w:rsidR="00651B94" w:rsidRPr="002B29D8">
        <w:rPr>
          <w:sz w:val="24"/>
          <w:szCs w:val="24"/>
        </w:rPr>
        <w:t>Андросовский</w:t>
      </w:r>
      <w:proofErr w:type="spellEnd"/>
      <w:r w:rsidR="00651B94" w:rsidRPr="002B29D8">
        <w:rPr>
          <w:sz w:val="24"/>
          <w:szCs w:val="24"/>
        </w:rPr>
        <w:t xml:space="preserve"> сельсовет»</w:t>
      </w:r>
      <w:r w:rsidRPr="002B29D8">
        <w:rPr>
          <w:sz w:val="24"/>
          <w:szCs w:val="24"/>
        </w:rPr>
        <w:br/>
        <w:t>Железногорского района Курской области на 20</w:t>
      </w:r>
      <w:r w:rsidR="00651B94" w:rsidRPr="002B29D8">
        <w:rPr>
          <w:sz w:val="24"/>
          <w:szCs w:val="24"/>
        </w:rPr>
        <w:t>23</w:t>
      </w:r>
      <w:r w:rsidRPr="002B29D8">
        <w:rPr>
          <w:sz w:val="24"/>
          <w:szCs w:val="24"/>
        </w:rPr>
        <w:t>-20</w:t>
      </w:r>
      <w:r w:rsidR="00EC11CB" w:rsidRPr="002B29D8">
        <w:rPr>
          <w:sz w:val="24"/>
          <w:szCs w:val="24"/>
        </w:rPr>
        <w:t>2</w:t>
      </w:r>
      <w:r w:rsidR="00C23C4B" w:rsidRPr="002B29D8">
        <w:rPr>
          <w:sz w:val="24"/>
          <w:szCs w:val="24"/>
        </w:rPr>
        <w:t>5</w:t>
      </w:r>
      <w:r w:rsidRPr="002B29D8">
        <w:rPr>
          <w:sz w:val="24"/>
          <w:szCs w:val="24"/>
        </w:rPr>
        <w:t xml:space="preserve"> годы</w:t>
      </w:r>
      <w:r w:rsidR="00651B94" w:rsidRPr="002B29D8">
        <w:rPr>
          <w:sz w:val="24"/>
          <w:szCs w:val="24"/>
        </w:rPr>
        <w:t>»</w:t>
      </w:r>
    </w:p>
    <w:p w14:paraId="51881661" w14:textId="77777777" w:rsidR="00EC6471" w:rsidRDefault="00EC6471" w:rsidP="002B29D8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</w:p>
    <w:p w14:paraId="20CDCC37" w14:textId="1428F057" w:rsidR="00B01E23" w:rsidRPr="00B01E23" w:rsidRDefault="00B01E23" w:rsidP="00B01E23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В паспорте муниципальной программы </w:t>
      </w:r>
      <w:r w:rsidRPr="002B29D8">
        <w:rPr>
          <w:sz w:val="24"/>
          <w:szCs w:val="24"/>
        </w:rPr>
        <w:t>«Ремонт и содержание дорог общего пользования</w:t>
      </w:r>
      <w:r w:rsidRPr="002B29D8">
        <w:rPr>
          <w:sz w:val="24"/>
          <w:szCs w:val="24"/>
        </w:rPr>
        <w:br/>
        <w:t>местного значения в муниципальном образовании «</w:t>
      </w:r>
      <w:proofErr w:type="spellStart"/>
      <w:r w:rsidRPr="002B29D8">
        <w:rPr>
          <w:sz w:val="24"/>
          <w:szCs w:val="24"/>
        </w:rPr>
        <w:t>Андросовский</w:t>
      </w:r>
      <w:proofErr w:type="spellEnd"/>
      <w:r w:rsidRPr="002B29D8">
        <w:rPr>
          <w:sz w:val="24"/>
          <w:szCs w:val="24"/>
        </w:rPr>
        <w:t xml:space="preserve"> сельсовет»</w:t>
      </w:r>
      <w:r w:rsidRPr="002B29D8">
        <w:rPr>
          <w:sz w:val="24"/>
          <w:szCs w:val="24"/>
        </w:rPr>
        <w:br/>
        <w:t>Железногорского района Курской области на 2023-2025 годы»</w:t>
      </w:r>
      <w:r>
        <w:rPr>
          <w:sz w:val="24"/>
          <w:szCs w:val="24"/>
        </w:rPr>
        <w:t xml:space="preserve"> </w:t>
      </w:r>
    </w:p>
    <w:p w14:paraId="768DE6AF" w14:textId="77777777" w:rsidR="00B01E23" w:rsidRPr="002B29D8" w:rsidRDefault="00B01E23" w:rsidP="002B29D8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EC6471" w:rsidRPr="002B29D8" w14:paraId="13BF43EB" w14:textId="77777777" w:rsidTr="00186A6D">
        <w:tc>
          <w:tcPr>
            <w:tcW w:w="2943" w:type="dxa"/>
          </w:tcPr>
          <w:p w14:paraId="6CCF5F94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</w:tcPr>
          <w:p w14:paraId="6A929086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 xml:space="preserve">Муниципальная программа «Ремонт и содержание дорог общего пользования местного значения в муниципальном образовании </w:t>
            </w:r>
            <w:proofErr w:type="gramStart"/>
            <w:r w:rsidRPr="002B29D8">
              <w:rPr>
                <w:rStyle w:val="21"/>
                <w:sz w:val="24"/>
                <w:szCs w:val="24"/>
              </w:rPr>
              <w:t>«</w:t>
            </w:r>
            <w:r w:rsidRPr="002B29D8">
              <w:rPr>
                <w:sz w:val="24"/>
                <w:szCs w:val="24"/>
              </w:rPr>
              <w:t xml:space="preserve"> </w:t>
            </w:r>
            <w:proofErr w:type="spellStart"/>
            <w:r w:rsidRPr="002B29D8">
              <w:rPr>
                <w:sz w:val="24"/>
                <w:szCs w:val="24"/>
              </w:rPr>
              <w:t>Андросовский</w:t>
            </w:r>
            <w:proofErr w:type="spellEnd"/>
            <w:proofErr w:type="gramEnd"/>
            <w:r w:rsidRPr="002B29D8">
              <w:rPr>
                <w:sz w:val="24"/>
                <w:szCs w:val="24"/>
              </w:rPr>
              <w:t xml:space="preserve"> сельсовет</w:t>
            </w:r>
            <w:r w:rsidRPr="002B29D8">
              <w:rPr>
                <w:rStyle w:val="21"/>
                <w:sz w:val="24"/>
                <w:szCs w:val="24"/>
              </w:rPr>
              <w:t>» Железногорского района Курской области на 2023-202</w:t>
            </w:r>
            <w:r w:rsidR="00C23C4B" w:rsidRPr="002B29D8">
              <w:rPr>
                <w:rStyle w:val="21"/>
                <w:sz w:val="24"/>
                <w:szCs w:val="24"/>
              </w:rPr>
              <w:t>5</w:t>
            </w:r>
            <w:r w:rsidRPr="002B29D8">
              <w:rPr>
                <w:rStyle w:val="21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EC6471" w:rsidRPr="002B29D8" w14:paraId="5FE4DD53" w14:textId="77777777" w:rsidTr="00186A6D">
        <w:tc>
          <w:tcPr>
            <w:tcW w:w="2943" w:type="dxa"/>
          </w:tcPr>
          <w:p w14:paraId="510F9EEF" w14:textId="77777777" w:rsidR="00EC6471" w:rsidRPr="002B29D8" w:rsidRDefault="00C23C4B" w:rsidP="002B29D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B29D8">
              <w:rPr>
                <w:rStyle w:val="2Exact"/>
                <w:sz w:val="24"/>
                <w:szCs w:val="24"/>
              </w:rPr>
              <w:t>Объемы и источники финансирования Программы, в т.ч. по годам</w:t>
            </w:r>
          </w:p>
        </w:tc>
        <w:tc>
          <w:tcPr>
            <w:tcW w:w="7513" w:type="dxa"/>
          </w:tcPr>
          <w:p w14:paraId="5F510952" w14:textId="77777777" w:rsidR="003D418A" w:rsidRPr="002B29D8" w:rsidRDefault="00C23C4B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 xml:space="preserve">Объем финансирования мероприятий </w:t>
            </w:r>
            <w:r w:rsidRPr="002B29D8">
              <w:rPr>
                <w:color w:val="auto"/>
                <w:sz w:val="24"/>
                <w:szCs w:val="24"/>
              </w:rPr>
              <w:t xml:space="preserve">Программы составляет </w:t>
            </w:r>
            <w:r w:rsidR="003D418A" w:rsidRPr="002B29D8">
              <w:rPr>
                <w:color w:val="auto"/>
                <w:sz w:val="24"/>
                <w:szCs w:val="24"/>
              </w:rPr>
              <w:t>629 424,51 рублей</w:t>
            </w:r>
            <w:r w:rsidR="0068219C">
              <w:rPr>
                <w:color w:val="auto"/>
                <w:sz w:val="24"/>
                <w:szCs w:val="24"/>
              </w:rPr>
              <w:t>, в том числе:</w:t>
            </w:r>
          </w:p>
          <w:p w14:paraId="42DF681B" w14:textId="64336022" w:rsidR="003D418A" w:rsidRPr="002B29D8" w:rsidRDefault="003D418A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2B29D8">
              <w:rPr>
                <w:color w:val="auto"/>
                <w:sz w:val="24"/>
                <w:szCs w:val="24"/>
              </w:rPr>
              <w:t xml:space="preserve">2023 год – </w:t>
            </w:r>
            <w:r w:rsidR="00B01E23">
              <w:rPr>
                <w:color w:val="auto"/>
                <w:sz w:val="24"/>
                <w:szCs w:val="24"/>
              </w:rPr>
              <w:t>4</w:t>
            </w:r>
            <w:r w:rsidRPr="002B29D8">
              <w:rPr>
                <w:color w:val="auto"/>
                <w:sz w:val="24"/>
                <w:szCs w:val="24"/>
              </w:rPr>
              <w:t>29 424,51 рублей;</w:t>
            </w:r>
          </w:p>
          <w:p w14:paraId="0FA99B12" w14:textId="77777777" w:rsidR="003D418A" w:rsidRPr="002B29D8" w:rsidRDefault="003D418A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2B29D8">
              <w:rPr>
                <w:color w:val="auto"/>
                <w:sz w:val="24"/>
                <w:szCs w:val="24"/>
              </w:rPr>
              <w:t>2024 год – 200 000,00 рублей;</w:t>
            </w:r>
          </w:p>
          <w:p w14:paraId="78AEAB0C" w14:textId="77777777" w:rsidR="00C23C4B" w:rsidRPr="002B29D8" w:rsidRDefault="003D418A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2B29D8">
              <w:rPr>
                <w:color w:val="auto"/>
                <w:sz w:val="24"/>
                <w:szCs w:val="24"/>
              </w:rPr>
              <w:t>2025 год – 200 000,00 рублей.</w:t>
            </w:r>
          </w:p>
        </w:tc>
      </w:tr>
    </w:tbl>
    <w:p w14:paraId="65C86AD9" w14:textId="77777777" w:rsidR="009D7462" w:rsidRPr="002B29D8" w:rsidRDefault="009D7462" w:rsidP="002B29D8">
      <w:pPr>
        <w:pStyle w:val="10"/>
        <w:keepNext/>
        <w:keepLines/>
        <w:shd w:val="clear" w:color="auto" w:fill="auto"/>
        <w:tabs>
          <w:tab w:val="left" w:pos="1114"/>
        </w:tabs>
        <w:spacing w:before="0" w:line="240" w:lineRule="auto"/>
        <w:rPr>
          <w:color w:val="FF0000"/>
        </w:rPr>
      </w:pPr>
      <w:bookmarkStart w:id="0" w:name="bookmark1"/>
    </w:p>
    <w:p w14:paraId="176A1823" w14:textId="77777777" w:rsidR="005E6856" w:rsidRPr="002B29D8" w:rsidRDefault="00E63C08" w:rsidP="00186A6D">
      <w:pPr>
        <w:pStyle w:val="10"/>
        <w:keepNext/>
        <w:keepLines/>
        <w:shd w:val="clear" w:color="auto" w:fill="auto"/>
        <w:tabs>
          <w:tab w:val="left" w:pos="3373"/>
        </w:tabs>
        <w:spacing w:before="0" w:line="240" w:lineRule="auto"/>
        <w:ind w:left="-142"/>
        <w:jc w:val="center"/>
        <w:rPr>
          <w:sz w:val="24"/>
          <w:szCs w:val="24"/>
        </w:rPr>
      </w:pPr>
      <w:bookmarkStart w:id="1" w:name="bookmark6"/>
      <w:bookmarkEnd w:id="0"/>
      <w:r w:rsidRPr="002B29D8">
        <w:rPr>
          <w:sz w:val="24"/>
          <w:szCs w:val="24"/>
        </w:rPr>
        <w:t>Ресурсное обеспечение Программы</w:t>
      </w:r>
      <w:bookmarkEnd w:id="1"/>
    </w:p>
    <w:p w14:paraId="5C2CC098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Источником финансирования Программы являются средства дорожного фонда муниципального образования </w:t>
      </w:r>
      <w:r w:rsidR="005559BF" w:rsidRPr="002B29D8">
        <w:rPr>
          <w:sz w:val="24"/>
          <w:szCs w:val="24"/>
        </w:rPr>
        <w:t>«</w:t>
      </w:r>
      <w:proofErr w:type="spellStart"/>
      <w:r w:rsidR="005559BF" w:rsidRPr="002B29D8">
        <w:rPr>
          <w:sz w:val="24"/>
          <w:szCs w:val="24"/>
        </w:rPr>
        <w:t>Андросовский</w:t>
      </w:r>
      <w:proofErr w:type="spellEnd"/>
      <w:r w:rsidR="005559BF" w:rsidRPr="002B29D8">
        <w:rPr>
          <w:sz w:val="24"/>
          <w:szCs w:val="24"/>
        </w:rPr>
        <w:t xml:space="preserve"> сельсовет» Железногорского района Курской области</w:t>
      </w:r>
      <w:r w:rsidRPr="002B29D8">
        <w:rPr>
          <w:sz w:val="24"/>
          <w:szCs w:val="24"/>
        </w:rPr>
        <w:t>.</w:t>
      </w:r>
    </w:p>
    <w:p w14:paraId="3BE564CE" w14:textId="2CF791EF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right="20"/>
        <w:jc w:val="both"/>
        <w:rPr>
          <w:sz w:val="24"/>
          <w:szCs w:val="24"/>
        </w:rPr>
      </w:pPr>
      <w:r w:rsidRPr="002B29D8">
        <w:rPr>
          <w:color w:val="auto"/>
          <w:sz w:val="24"/>
          <w:szCs w:val="24"/>
        </w:rPr>
        <w:t xml:space="preserve">Общий объем финансирования Программы составляет </w:t>
      </w:r>
      <w:r w:rsidR="00CC5642">
        <w:rPr>
          <w:color w:val="auto"/>
          <w:sz w:val="24"/>
          <w:szCs w:val="24"/>
        </w:rPr>
        <w:t>8</w:t>
      </w:r>
      <w:r w:rsidR="002B29D8" w:rsidRPr="002B29D8">
        <w:rPr>
          <w:color w:val="auto"/>
          <w:sz w:val="24"/>
          <w:szCs w:val="24"/>
        </w:rPr>
        <w:t xml:space="preserve">29 424,51 рублей, в том числе 2023 год – </w:t>
      </w:r>
      <w:r w:rsidR="00CC5642">
        <w:rPr>
          <w:color w:val="auto"/>
          <w:sz w:val="24"/>
          <w:szCs w:val="24"/>
        </w:rPr>
        <w:t>4</w:t>
      </w:r>
      <w:r w:rsidR="002B29D8" w:rsidRPr="002B29D8">
        <w:rPr>
          <w:color w:val="auto"/>
          <w:sz w:val="24"/>
          <w:szCs w:val="24"/>
        </w:rPr>
        <w:t>29 424,51 рублей; 2024 год – 200 000,00 рублей; 2025 год – 200 000,00 рублей.</w:t>
      </w:r>
      <w:r w:rsidR="002B29D8" w:rsidRPr="002B29D8">
        <w:rPr>
          <w:sz w:val="24"/>
          <w:szCs w:val="24"/>
        </w:rPr>
        <w:t xml:space="preserve"> </w:t>
      </w:r>
      <w:r w:rsidRPr="002B29D8">
        <w:rPr>
          <w:sz w:val="24"/>
          <w:szCs w:val="24"/>
        </w:rPr>
        <w:t xml:space="preserve">Средства из местного бюджета на финансирование мероприятий выделяются на соответствующий финансовый год в пределах средств, предусмотренных на указанные цели решением Собрания депутатов </w:t>
      </w:r>
      <w:proofErr w:type="spellStart"/>
      <w:r w:rsidR="005559BF" w:rsidRPr="002B29D8">
        <w:rPr>
          <w:sz w:val="24"/>
          <w:szCs w:val="24"/>
        </w:rPr>
        <w:t>Андросовского</w:t>
      </w:r>
      <w:proofErr w:type="spellEnd"/>
      <w:r w:rsidR="005559BF" w:rsidRPr="002B29D8">
        <w:rPr>
          <w:sz w:val="24"/>
          <w:szCs w:val="24"/>
        </w:rPr>
        <w:t xml:space="preserve"> сельсовета </w:t>
      </w:r>
      <w:r w:rsidRPr="002B29D8">
        <w:rPr>
          <w:sz w:val="24"/>
          <w:szCs w:val="24"/>
        </w:rPr>
        <w:t xml:space="preserve">Железногорского района о бюджете МО </w:t>
      </w:r>
      <w:r w:rsidR="005559BF" w:rsidRPr="002B29D8">
        <w:rPr>
          <w:sz w:val="24"/>
          <w:szCs w:val="24"/>
        </w:rPr>
        <w:t>«</w:t>
      </w:r>
      <w:proofErr w:type="spellStart"/>
      <w:r w:rsidR="005559BF" w:rsidRPr="002B29D8">
        <w:rPr>
          <w:sz w:val="24"/>
          <w:szCs w:val="24"/>
        </w:rPr>
        <w:t>Андросовский</w:t>
      </w:r>
      <w:proofErr w:type="spellEnd"/>
      <w:r w:rsidR="005559BF" w:rsidRPr="002B29D8">
        <w:rPr>
          <w:sz w:val="24"/>
          <w:szCs w:val="24"/>
        </w:rPr>
        <w:t xml:space="preserve"> сельсовет» Железногорского района Курской области</w:t>
      </w:r>
      <w:r w:rsidRPr="002B29D8">
        <w:rPr>
          <w:sz w:val="24"/>
          <w:szCs w:val="24"/>
        </w:rPr>
        <w:t xml:space="preserve"> Железногорского района Курской области.</w:t>
      </w:r>
    </w:p>
    <w:p w14:paraId="2B7B0E37" w14:textId="25AFCA3B" w:rsidR="005E6856" w:rsidRPr="002B29D8" w:rsidRDefault="00E63C08" w:rsidP="002B29D8">
      <w:pPr>
        <w:pStyle w:val="20"/>
        <w:shd w:val="clear" w:color="auto" w:fill="auto"/>
        <w:tabs>
          <w:tab w:val="left" w:pos="2545"/>
          <w:tab w:val="left" w:pos="4666"/>
          <w:tab w:val="left" w:pos="6999"/>
          <w:tab w:val="left" w:pos="8626"/>
        </w:tabs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.</w:t>
      </w:r>
    </w:p>
    <w:p w14:paraId="336671A4" w14:textId="1624727B" w:rsidR="005E6856" w:rsidRPr="002B29D8" w:rsidRDefault="005E6856" w:rsidP="00CC5642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  <w:sectPr w:rsidR="005E6856" w:rsidRPr="002B29D8" w:rsidSect="002B29D8">
          <w:headerReference w:type="default" r:id="rId8"/>
          <w:pgSz w:w="11900" w:h="16840"/>
          <w:pgMar w:top="851" w:right="701" w:bottom="709" w:left="1134" w:header="0" w:footer="3" w:gutter="0"/>
          <w:cols w:space="720"/>
          <w:noEndnote/>
          <w:docGrid w:linePitch="360"/>
        </w:sectPr>
      </w:pPr>
    </w:p>
    <w:p w14:paraId="7C22709A" w14:textId="77777777" w:rsidR="00730E0C" w:rsidRPr="002B29D8" w:rsidRDefault="00E63C08" w:rsidP="002B29D8">
      <w:pPr>
        <w:pStyle w:val="40"/>
        <w:shd w:val="clear" w:color="auto" w:fill="auto"/>
        <w:spacing w:before="0" w:after="0" w:line="240" w:lineRule="auto"/>
        <w:ind w:left="7580" w:right="600"/>
        <w:jc w:val="right"/>
      </w:pPr>
      <w:r w:rsidRPr="002B29D8">
        <w:lastRenderedPageBreak/>
        <w:t xml:space="preserve">Приложение №1 </w:t>
      </w:r>
    </w:p>
    <w:p w14:paraId="5046B47D" w14:textId="77777777" w:rsidR="005E6856" w:rsidRPr="002B29D8" w:rsidRDefault="00E63C08" w:rsidP="002B29D8">
      <w:pPr>
        <w:pStyle w:val="40"/>
        <w:shd w:val="clear" w:color="auto" w:fill="auto"/>
        <w:spacing w:before="0" w:after="0" w:line="240" w:lineRule="auto"/>
        <w:ind w:left="7580" w:right="600"/>
        <w:jc w:val="right"/>
      </w:pPr>
      <w:r w:rsidRPr="002B29D8">
        <w:t xml:space="preserve">к муниципальной программе </w:t>
      </w:r>
      <w:r w:rsidR="00651B94" w:rsidRPr="002B29D8">
        <w:t>«</w:t>
      </w:r>
      <w:r w:rsidRPr="002B29D8">
        <w:t xml:space="preserve">Ремонт и содержание дорог общего пользования местного значения в муниципальном образовании </w:t>
      </w:r>
      <w:r w:rsidR="005559BF" w:rsidRPr="002B29D8">
        <w:t>«</w:t>
      </w:r>
      <w:proofErr w:type="spellStart"/>
      <w:r w:rsidR="005559BF" w:rsidRPr="002B29D8">
        <w:t>Андросовский</w:t>
      </w:r>
      <w:proofErr w:type="spellEnd"/>
      <w:r w:rsidR="005559BF" w:rsidRPr="002B29D8">
        <w:t xml:space="preserve"> сельсовет» Железногорского района Курской области</w:t>
      </w:r>
      <w:r w:rsidRPr="002B29D8">
        <w:t xml:space="preserve"> Железногорско</w:t>
      </w:r>
      <w:r w:rsidR="000E38B0" w:rsidRPr="002B29D8">
        <w:t>го района Курской области на 2023</w:t>
      </w:r>
      <w:r w:rsidRPr="002B29D8">
        <w:t>-20</w:t>
      </w:r>
      <w:r w:rsidR="000E38B0" w:rsidRPr="002B29D8">
        <w:t>25</w:t>
      </w:r>
      <w:r w:rsidRPr="002B29D8">
        <w:t>годы</w:t>
      </w:r>
      <w:r w:rsidR="00651B94" w:rsidRPr="002B29D8">
        <w:t>»</w:t>
      </w:r>
    </w:p>
    <w:p w14:paraId="4386F2A8" w14:textId="77777777" w:rsidR="005E6856" w:rsidRPr="002B29D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</w:pPr>
      <w:bookmarkStart w:id="2" w:name="bookmark9"/>
      <w:r w:rsidRPr="002B29D8">
        <w:t>Прогнозируемые значения целевых индикаторов и показателен муниципальной программы</w:t>
      </w:r>
      <w:r w:rsidRPr="002B29D8">
        <w:br/>
      </w:r>
      <w:r w:rsidR="00651B94" w:rsidRPr="002B29D8">
        <w:t>«</w:t>
      </w:r>
      <w:r w:rsidRPr="002B29D8">
        <w:t xml:space="preserve">Ремонт и содержание дорог общего пользования местного значения в муниципальном образовании </w:t>
      </w:r>
      <w:r w:rsidR="00651B94" w:rsidRPr="002B29D8">
        <w:t>«</w:t>
      </w:r>
      <w:bookmarkEnd w:id="2"/>
      <w:proofErr w:type="spellStart"/>
      <w:r w:rsidR="000E38B0" w:rsidRPr="002B29D8">
        <w:t>Андросовский</w:t>
      </w:r>
      <w:proofErr w:type="spellEnd"/>
      <w:r w:rsidR="000E38B0" w:rsidRPr="002B29D8">
        <w:t xml:space="preserve"> сельсовет</w:t>
      </w:r>
      <w:r w:rsidR="00651B94" w:rsidRPr="002B29D8">
        <w:t>»</w:t>
      </w:r>
      <w:r w:rsidRPr="002B29D8">
        <w:t xml:space="preserve"> Железногорского района Курской области на 20</w:t>
      </w:r>
      <w:r w:rsidR="000E38B0" w:rsidRPr="002B29D8">
        <w:t>23</w:t>
      </w:r>
      <w:r w:rsidRPr="002B29D8">
        <w:t>-20</w:t>
      </w:r>
      <w:r w:rsidR="000E38B0" w:rsidRPr="002B29D8">
        <w:t>25</w:t>
      </w:r>
      <w:r w:rsidRPr="002B29D8">
        <w:t xml:space="preserve"> годы</w:t>
      </w:r>
      <w:r w:rsidR="00651B94" w:rsidRPr="002B29D8"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126"/>
        <w:gridCol w:w="1430"/>
        <w:gridCol w:w="1282"/>
        <w:gridCol w:w="1560"/>
        <w:gridCol w:w="3715"/>
      </w:tblGrid>
      <w:tr w:rsidR="005E6856" w:rsidRPr="002B29D8" w14:paraId="1084837B" w14:textId="77777777">
        <w:trPr>
          <w:trHeight w:hRule="exact" w:val="350"/>
          <w:jc w:val="center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E94E" w14:textId="77777777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E19BF" w14:textId="77777777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Значение индикаторов и показателей Программы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8801" w14:textId="77777777" w:rsidR="005E6856" w:rsidRPr="002B29D8" w:rsidRDefault="005E6856" w:rsidP="002B29D8">
            <w:pPr>
              <w:framePr w:w="140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6856" w:rsidRPr="002B29D8" w14:paraId="393EA5AF" w14:textId="77777777">
        <w:trPr>
          <w:trHeight w:hRule="exact" w:val="1118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4B57D" w14:textId="77777777" w:rsidR="005E6856" w:rsidRPr="002B29D8" w:rsidRDefault="005E6856" w:rsidP="002B29D8">
            <w:pPr>
              <w:framePr w:w="140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351E8" w14:textId="77777777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ind w:right="500"/>
              <w:jc w:val="right"/>
            </w:pPr>
            <w:r w:rsidRPr="002B29D8">
              <w:rPr>
                <w:rStyle w:val="211pt"/>
              </w:rPr>
              <w:t>До н</w:t>
            </w:r>
            <w:r w:rsidR="000E38B0" w:rsidRPr="002B29D8">
              <w:rPr>
                <w:rStyle w:val="211pt"/>
              </w:rPr>
              <w:t>ачала реализации Программы (2022</w:t>
            </w:r>
            <w:r w:rsidRPr="002B29D8">
              <w:rPr>
                <w:rStyle w:val="211pt"/>
              </w:rPr>
              <w:t xml:space="preserve"> год)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9EE6D" w14:textId="77777777" w:rsidR="005E6856" w:rsidRPr="002B29D8" w:rsidRDefault="000E38B0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2023</w:t>
            </w:r>
            <w:r w:rsidR="00E63C08" w:rsidRPr="002B29D8">
              <w:rPr>
                <w:rStyle w:val="211pt"/>
              </w:rPr>
              <w:t xml:space="preserve">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C8777" w14:textId="77777777" w:rsidR="005E6856" w:rsidRPr="002B29D8" w:rsidRDefault="000E38B0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2024</w:t>
            </w:r>
            <w:r w:rsidR="00E63C08" w:rsidRPr="002B29D8">
              <w:rPr>
                <w:rStyle w:val="211pt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5BF17" w14:textId="77777777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</w:t>
            </w:r>
            <w:r w:rsidR="000E38B0" w:rsidRPr="002B29D8">
              <w:rPr>
                <w:rStyle w:val="211pt"/>
              </w:rPr>
              <w:t>25</w:t>
            </w:r>
            <w:r w:rsidRPr="002B29D8">
              <w:rPr>
                <w:rStyle w:val="211pt"/>
              </w:rPr>
              <w:t>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0AD8B" w14:textId="77777777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за период реализации 11рограммы</w:t>
            </w:r>
          </w:p>
        </w:tc>
      </w:tr>
      <w:tr w:rsidR="005E6856" w:rsidRPr="002B29D8" w14:paraId="08A16352" w14:textId="77777777">
        <w:trPr>
          <w:trHeight w:hRule="exact" w:val="83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6EB8A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Количество отремонтированных дорог общего пользования местного значения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6D31F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DF267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91E5B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</w:t>
            </w:r>
            <w:r w:rsidR="00C05F30" w:rsidRPr="008D1673">
              <w:rPr>
                <w:rStyle w:val="211pt"/>
                <w:color w:val="auto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E40BB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1E34" w14:textId="77777777" w:rsidR="005E6856" w:rsidRPr="008D1673" w:rsidRDefault="00BC4237" w:rsidP="00BC4237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Увеличение на 5</w:t>
            </w:r>
            <w:r w:rsidR="00E63C08" w:rsidRPr="008D1673">
              <w:rPr>
                <w:rStyle w:val="211pt"/>
                <w:color w:val="auto"/>
              </w:rPr>
              <w:t>00 кв. м.</w:t>
            </w:r>
          </w:p>
        </w:tc>
      </w:tr>
      <w:tr w:rsidR="005E6856" w:rsidRPr="002B29D8" w14:paraId="05E3969B" w14:textId="77777777">
        <w:trPr>
          <w:trHeight w:hRule="exact" w:val="835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BFDA2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Проведен ямочный ремонт дорог общего пользования местного значения общего пользования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DF635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B3E9A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D4A6C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CFF15" w14:textId="77777777" w:rsidR="005E6856" w:rsidRPr="008D1673" w:rsidRDefault="00C05F30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870B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 xml:space="preserve">Увеличение на </w:t>
            </w:r>
            <w:r w:rsidR="00C05F30" w:rsidRPr="008D1673">
              <w:rPr>
                <w:rStyle w:val="211pt"/>
                <w:color w:val="auto"/>
              </w:rPr>
              <w:t>350</w:t>
            </w:r>
            <w:r w:rsidRPr="008D1673">
              <w:rPr>
                <w:rStyle w:val="211pt"/>
                <w:color w:val="auto"/>
              </w:rPr>
              <w:t xml:space="preserve"> кв. м.</w:t>
            </w:r>
          </w:p>
        </w:tc>
      </w:tr>
      <w:tr w:rsidR="005E6856" w:rsidRPr="002B29D8" w14:paraId="56767F98" w14:textId="77777777">
        <w:trPr>
          <w:trHeight w:hRule="exact" w:val="71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55C94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Количество установленных дорожных знаков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D49F1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A9AE3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4C55D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464E3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4C15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 xml:space="preserve">Увеличение на </w:t>
            </w:r>
            <w:r w:rsidR="00BC4237" w:rsidRPr="008D1673">
              <w:rPr>
                <w:rStyle w:val="211pt"/>
                <w:color w:val="auto"/>
              </w:rPr>
              <w:t>1</w:t>
            </w:r>
            <w:r w:rsidRPr="008D1673">
              <w:rPr>
                <w:rStyle w:val="211pt"/>
                <w:color w:val="auto"/>
              </w:rPr>
              <w:t>0 штук</w:t>
            </w:r>
          </w:p>
        </w:tc>
      </w:tr>
    </w:tbl>
    <w:p w14:paraId="1B09CC61" w14:textId="77777777" w:rsidR="005E6856" w:rsidRPr="002B29D8" w:rsidRDefault="005E6856" w:rsidP="002B29D8">
      <w:pPr>
        <w:framePr w:w="1406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61F256C4" w14:textId="77777777" w:rsidR="005E6856" w:rsidRPr="002B29D8" w:rsidRDefault="005E6856" w:rsidP="002B29D8">
      <w:pPr>
        <w:rPr>
          <w:rFonts w:ascii="Times New Roman" w:hAnsi="Times New Roman" w:cs="Times New Roman"/>
          <w:sz w:val="2"/>
          <w:szCs w:val="2"/>
        </w:rPr>
      </w:pPr>
    </w:p>
    <w:p w14:paraId="28F77984" w14:textId="77777777" w:rsidR="005E6856" w:rsidRPr="002B29D8" w:rsidRDefault="005E6856" w:rsidP="002B29D8">
      <w:pPr>
        <w:rPr>
          <w:rFonts w:ascii="Times New Roman" w:hAnsi="Times New Roman" w:cs="Times New Roman"/>
          <w:sz w:val="2"/>
          <w:szCs w:val="2"/>
        </w:rPr>
        <w:sectPr w:rsidR="005E6856" w:rsidRPr="002B29D8">
          <w:headerReference w:type="default" r:id="rId9"/>
          <w:pgSz w:w="16840" w:h="11900" w:orient="landscape"/>
          <w:pgMar w:top="1095" w:right="419" w:bottom="1095" w:left="1758" w:header="0" w:footer="3" w:gutter="0"/>
          <w:cols w:space="720"/>
          <w:noEndnote/>
          <w:docGrid w:linePitch="360"/>
        </w:sectPr>
      </w:pPr>
    </w:p>
    <w:p w14:paraId="38FD8E67" w14:textId="77777777" w:rsidR="005E6856" w:rsidRPr="002B29D8" w:rsidRDefault="00000000" w:rsidP="002B2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pict w14:anchorId="174A7CD4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margin-left:7.7pt;margin-top:-10.45pt;width:706.1pt;height:73.2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V8qgIAAKk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" filled="f" stroked="f">
            <v:textbox inset="0,0,0,0">
              <w:txbxContent>
                <w:p w14:paraId="5CA17C33" w14:textId="77777777" w:rsidR="008D1673" w:rsidRDefault="00730E0C" w:rsidP="00730E0C">
                  <w:pPr>
                    <w:pStyle w:val="40"/>
                    <w:shd w:val="clear" w:color="auto" w:fill="auto"/>
                    <w:spacing w:before="0" w:after="0" w:line="283" w:lineRule="exact"/>
                    <w:ind w:left="6460" w:firstLine="5940"/>
                    <w:jc w:val="right"/>
                    <w:rPr>
                      <w:rStyle w:val="4Exact"/>
                      <w:lang w:eastAsia="en-US" w:bidi="en-US"/>
                    </w:rPr>
                  </w:pPr>
                  <w:r>
                    <w:rPr>
                      <w:rStyle w:val="4Exact"/>
                    </w:rPr>
                    <w:t>П</w:t>
                  </w:r>
                  <w:r w:rsidR="00E63C08">
                    <w:rPr>
                      <w:rStyle w:val="4Exact"/>
                    </w:rPr>
                    <w:t xml:space="preserve">риложение </w:t>
                  </w:r>
                  <w:r w:rsidR="00E63C08" w:rsidRPr="008C1D7B">
                    <w:rPr>
                      <w:rStyle w:val="4Exact"/>
                      <w:lang w:eastAsia="en-US" w:bidi="en-US"/>
                    </w:rPr>
                    <w:t>№2</w:t>
                  </w:r>
                </w:p>
                <w:p w14:paraId="3A26918F" w14:textId="77777777" w:rsidR="00C05F30" w:rsidRDefault="00E63C08" w:rsidP="009C6B68">
                  <w:pPr>
                    <w:pStyle w:val="40"/>
                    <w:shd w:val="clear" w:color="auto" w:fill="auto"/>
                    <w:spacing w:before="0" w:after="0" w:line="283" w:lineRule="exact"/>
                    <w:ind w:left="6237"/>
                    <w:rPr>
                      <w:rStyle w:val="4Exact"/>
                    </w:rPr>
                  </w:pPr>
                  <w:r w:rsidRPr="008C1D7B">
                    <w:rPr>
                      <w:rStyle w:val="4Exact"/>
                      <w:lang w:eastAsia="en-US" w:bidi="en-US"/>
                    </w:rPr>
                    <w:t xml:space="preserve"> </w:t>
                  </w:r>
                  <w:r w:rsidR="00730E0C">
                    <w:t>к муниципальной программе «Ремонт и содержание дорог общего пользования местного значения в муниципальном образовании «</w:t>
                  </w:r>
                  <w:proofErr w:type="spellStart"/>
                  <w:r w:rsidR="00730E0C">
                    <w:t>Андросовский</w:t>
                  </w:r>
                  <w:proofErr w:type="spellEnd"/>
                  <w:r w:rsidR="00730E0C">
                    <w:t xml:space="preserve"> сельсовет» Железногорского района Курской области Железногорского района Курской области на 2023-2025годы</w:t>
                  </w:r>
                  <w:r>
                    <w:rPr>
                      <w:rStyle w:val="4Exact"/>
                    </w:rPr>
                    <w:t>»</w:t>
                  </w:r>
                </w:p>
                <w:p w14:paraId="74AAFD67" w14:textId="77777777" w:rsidR="00C05F30" w:rsidRDefault="00C05F30" w:rsidP="00C05F30">
                  <w:pPr>
                    <w:pStyle w:val="40"/>
                    <w:shd w:val="clear" w:color="auto" w:fill="auto"/>
                    <w:spacing w:before="0" w:after="0" w:line="283" w:lineRule="exact"/>
                    <w:jc w:val="left"/>
                    <w:rPr>
                      <w:rStyle w:val="4Exact"/>
                    </w:rPr>
                  </w:pPr>
                </w:p>
                <w:p w14:paraId="5EC84C2E" w14:textId="77777777" w:rsidR="005E6856" w:rsidRDefault="005E6856" w:rsidP="00730E0C">
                  <w:pPr>
                    <w:pStyle w:val="50"/>
                    <w:shd w:val="clear" w:color="auto" w:fill="auto"/>
                    <w:spacing w:before="0" w:after="0"/>
                  </w:pPr>
                </w:p>
              </w:txbxContent>
            </v:textbox>
            <w10:wrap anchorx="margin"/>
          </v:shape>
        </w:pict>
      </w:r>
    </w:p>
    <w:p w14:paraId="724CC9E6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06EA7D83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6CDDAEED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0F8CBDFA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2560C74F" w14:textId="77777777" w:rsidR="00EF6A24" w:rsidRPr="002B29D8" w:rsidRDefault="00EF6A24" w:rsidP="002B29D8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B29D8">
        <w:rPr>
          <w:rStyle w:val="414ptExact"/>
        </w:rPr>
        <w:t xml:space="preserve">Перечень </w:t>
      </w:r>
      <w:r w:rsidRPr="002B29D8">
        <w:rPr>
          <w:rStyle w:val="5Exact"/>
        </w:rPr>
        <w:t>мероприятий муниципальной программы</w:t>
      </w:r>
    </w:p>
    <w:p w14:paraId="0CCAF0FA" w14:textId="77777777" w:rsidR="00EF6A24" w:rsidRPr="002B29D8" w:rsidRDefault="00EF6A24" w:rsidP="002B29D8">
      <w:pPr>
        <w:jc w:val="center"/>
        <w:rPr>
          <w:rStyle w:val="5Exact"/>
          <w:rFonts w:eastAsia="Arial Unicode MS"/>
        </w:rPr>
      </w:pPr>
      <w:r w:rsidRPr="002B29D8">
        <w:rPr>
          <w:rStyle w:val="5Exact"/>
          <w:rFonts w:eastAsia="Arial Unicode MS"/>
        </w:rPr>
        <w:t xml:space="preserve">«Ремонт и содержание дорог общего пользования местного значения в муниципальном образовании </w:t>
      </w:r>
    </w:p>
    <w:p w14:paraId="608B610A" w14:textId="77777777" w:rsidR="005E6856" w:rsidRPr="002B29D8" w:rsidRDefault="00EF6A24" w:rsidP="002B29D8">
      <w:pPr>
        <w:jc w:val="center"/>
        <w:rPr>
          <w:rFonts w:ascii="Times New Roman" w:hAnsi="Times New Roman" w:cs="Times New Roman"/>
        </w:rPr>
      </w:pPr>
      <w:r w:rsidRPr="002B29D8">
        <w:rPr>
          <w:rStyle w:val="5Exact"/>
          <w:rFonts w:eastAsia="Arial Unicode MS"/>
        </w:rPr>
        <w:t>«</w:t>
      </w:r>
      <w:proofErr w:type="spellStart"/>
      <w:r w:rsidRPr="002B29D8">
        <w:rPr>
          <w:rFonts w:ascii="Times New Roman" w:hAnsi="Times New Roman" w:cs="Times New Roman"/>
          <w:b/>
          <w:sz w:val="28"/>
          <w:szCs w:val="28"/>
        </w:rPr>
        <w:t>Андросовский</w:t>
      </w:r>
      <w:proofErr w:type="spellEnd"/>
      <w:r w:rsidRPr="002B29D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2B29D8">
        <w:rPr>
          <w:rStyle w:val="5Exact0"/>
          <w:rFonts w:eastAsia="Arial Unicode MS"/>
          <w:u w:val="none"/>
        </w:rPr>
        <w:t>» Желез</w:t>
      </w:r>
      <w:r w:rsidRPr="002B29D8">
        <w:rPr>
          <w:rStyle w:val="5Exact"/>
          <w:rFonts w:eastAsia="Arial Unicode MS"/>
        </w:rPr>
        <w:t>ногорског</w:t>
      </w:r>
      <w:r w:rsidRPr="002B29D8">
        <w:rPr>
          <w:rStyle w:val="5Exact0"/>
          <w:rFonts w:eastAsia="Arial Unicode MS"/>
          <w:u w:val="none"/>
        </w:rPr>
        <w:t>о района</w:t>
      </w:r>
      <w:r w:rsidRPr="002B29D8">
        <w:rPr>
          <w:rStyle w:val="5Exact"/>
          <w:rFonts w:eastAsia="Arial Unicode MS"/>
        </w:rPr>
        <w:t xml:space="preserve"> Курско</w:t>
      </w:r>
      <w:r w:rsidRPr="002B29D8">
        <w:rPr>
          <w:rStyle w:val="5Exact0"/>
          <w:rFonts w:eastAsia="Arial Unicode MS"/>
          <w:u w:val="none"/>
        </w:rPr>
        <w:t>й области на 20</w:t>
      </w:r>
      <w:r w:rsidRPr="002B29D8">
        <w:rPr>
          <w:rStyle w:val="5Exact0"/>
          <w:rFonts w:eastAsia="Arial Unicode MS"/>
          <w:bCs w:val="0"/>
          <w:u w:val="none"/>
        </w:rPr>
        <w:t>23</w:t>
      </w:r>
      <w:r w:rsidRPr="002B29D8">
        <w:rPr>
          <w:rStyle w:val="5Exact"/>
          <w:rFonts w:eastAsia="Arial Unicode MS"/>
        </w:rPr>
        <w:t>-20</w:t>
      </w:r>
      <w:r w:rsidRPr="002B29D8">
        <w:rPr>
          <w:rStyle w:val="5Exact"/>
          <w:rFonts w:eastAsia="Arial Unicode MS"/>
          <w:bCs w:val="0"/>
        </w:rPr>
        <w:t>25</w:t>
      </w:r>
      <w:r w:rsidRPr="002B29D8">
        <w:rPr>
          <w:rStyle w:val="5Exact"/>
          <w:rFonts w:eastAsia="Arial Unicode MS"/>
        </w:rPr>
        <w:t xml:space="preserve"> годы»</w:t>
      </w:r>
    </w:p>
    <w:p w14:paraId="5E169BA4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143"/>
        <w:gridCol w:w="1453"/>
        <w:gridCol w:w="1282"/>
        <w:gridCol w:w="1092"/>
        <w:gridCol w:w="992"/>
        <w:gridCol w:w="993"/>
        <w:gridCol w:w="1286"/>
        <w:gridCol w:w="2541"/>
      </w:tblGrid>
      <w:tr w:rsidR="009C6B68" w:rsidRPr="002B29D8" w14:paraId="7A060995" w14:textId="77777777" w:rsidTr="00337B98">
        <w:trPr>
          <w:trHeight w:hRule="exact" w:val="85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DC8B5" w14:textId="77777777" w:rsidR="009C6B68" w:rsidRPr="002B29D8" w:rsidRDefault="009C6B68" w:rsidP="002B29D8">
            <w:pPr>
              <w:pStyle w:val="20"/>
              <w:shd w:val="clear" w:color="auto" w:fill="auto"/>
              <w:spacing w:before="0" w:after="0" w:line="240" w:lineRule="auto"/>
              <w:ind w:left="200"/>
            </w:pPr>
            <w:r w:rsidRPr="002B29D8">
              <w:rPr>
                <w:rStyle w:val="211pt"/>
              </w:rPr>
              <w:t>№</w:t>
            </w:r>
          </w:p>
          <w:p w14:paraId="3CE99156" w14:textId="77777777" w:rsidR="009C6B68" w:rsidRPr="002B29D8" w:rsidRDefault="009C6B68" w:rsidP="002B29D8">
            <w:pPr>
              <w:pStyle w:val="20"/>
              <w:shd w:val="clear" w:color="auto" w:fill="auto"/>
              <w:spacing w:before="0" w:after="0" w:line="240" w:lineRule="auto"/>
              <w:ind w:left="200"/>
            </w:pPr>
            <w:r w:rsidRPr="002B29D8">
              <w:rPr>
                <w:rStyle w:val="211pt"/>
              </w:rPr>
              <w:t>п/п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51F4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Наименование</w:t>
            </w:r>
          </w:p>
          <w:p w14:paraId="3449E2F2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мероприятий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42792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</w:pPr>
            <w:r w:rsidRPr="002B29D8">
              <w:rPr>
                <w:rStyle w:val="211pt"/>
              </w:rPr>
              <w:t>Источники</w:t>
            </w:r>
          </w:p>
          <w:p w14:paraId="7BBED4B7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</w:pPr>
            <w:proofErr w:type="spellStart"/>
            <w:r w:rsidRPr="002B29D8">
              <w:rPr>
                <w:rStyle w:val="211pt"/>
              </w:rPr>
              <w:t>финансиро</w:t>
            </w:r>
            <w:proofErr w:type="spellEnd"/>
            <w:r w:rsidRPr="002B29D8">
              <w:rPr>
                <w:rStyle w:val="211pt"/>
              </w:rPr>
              <w:softHyphen/>
            </w:r>
          </w:p>
          <w:p w14:paraId="62F37806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proofErr w:type="spellStart"/>
            <w:r w:rsidRPr="002B29D8">
              <w:rPr>
                <w:rStyle w:val="211pt"/>
              </w:rPr>
              <w:t>вания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6EA6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320"/>
              <w:jc w:val="center"/>
            </w:pPr>
            <w:r w:rsidRPr="002B29D8">
              <w:rPr>
                <w:rStyle w:val="211pt"/>
              </w:rPr>
              <w:t>Сумма</w:t>
            </w:r>
          </w:p>
          <w:p w14:paraId="75B1A26E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</w:pPr>
            <w:r w:rsidRPr="002B29D8">
              <w:rPr>
                <w:rStyle w:val="211pt"/>
              </w:rPr>
              <w:t>расходов</w:t>
            </w:r>
          </w:p>
          <w:p w14:paraId="3AB144C8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всего,</w:t>
            </w:r>
          </w:p>
          <w:p w14:paraId="3DA87902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руб.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71F17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В том числе по годам: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07544" w14:textId="77777777" w:rsidR="009C6B68" w:rsidRPr="002B29D8" w:rsidRDefault="009C6B68" w:rsidP="009C6B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Срок</w:t>
            </w:r>
          </w:p>
          <w:p w14:paraId="308FAF96" w14:textId="77777777" w:rsidR="009C6B68" w:rsidRPr="002B29D8" w:rsidRDefault="009C6B68" w:rsidP="009C6B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реализации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FDE0B" w14:textId="77777777" w:rsidR="009C6B68" w:rsidRPr="002B29D8" w:rsidRDefault="009C6B68" w:rsidP="009C6B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"/>
              </w:rPr>
              <w:t>Ответственные за реализацию</w:t>
            </w:r>
            <w:r w:rsidRPr="002B29D8">
              <w:rPr>
                <w:rStyle w:val="211pt"/>
              </w:rPr>
              <w:t xml:space="preserve"> мероприятий</w:t>
            </w:r>
          </w:p>
        </w:tc>
      </w:tr>
      <w:tr w:rsidR="009C6B68" w:rsidRPr="002B29D8" w14:paraId="0DE1C419" w14:textId="77777777" w:rsidTr="00337B98">
        <w:trPr>
          <w:trHeight w:hRule="exact" w:val="51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AAA52B" w14:textId="77777777" w:rsidR="009C6B68" w:rsidRPr="002B29D8" w:rsidRDefault="009C6B68" w:rsidP="002B2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8F4F32" w14:textId="77777777" w:rsidR="009C6B68" w:rsidRPr="002B29D8" w:rsidRDefault="009C6B68" w:rsidP="002B2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DDEC35" w14:textId="77777777" w:rsidR="009C6B68" w:rsidRPr="002B29D8" w:rsidRDefault="009C6B68" w:rsidP="002B2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BB8C31" w14:textId="77777777" w:rsidR="009C6B68" w:rsidRPr="002B29D8" w:rsidRDefault="009C6B68" w:rsidP="002B2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DEC99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7749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EECDC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2025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17663" w14:textId="77777777" w:rsidR="009C6B68" w:rsidRPr="002B29D8" w:rsidRDefault="009C6B68" w:rsidP="002B29D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6BDD" w14:textId="77777777" w:rsidR="009C6B68" w:rsidRPr="002B29D8" w:rsidRDefault="009C6B68" w:rsidP="009C6B6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F6A24" w:rsidRPr="002B29D8" w14:paraId="154FDBBA" w14:textId="77777777" w:rsidTr="00617499">
        <w:trPr>
          <w:trHeight w:hRule="exact" w:val="708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C9926" w14:textId="77777777" w:rsidR="00617499" w:rsidRDefault="00617499" w:rsidP="00617499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</w:rPr>
            </w:pPr>
            <w:r w:rsidRPr="00617499">
              <w:rPr>
                <w:rStyle w:val="211pt"/>
              </w:rPr>
              <w:t xml:space="preserve">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</w:t>
            </w:r>
            <w:proofErr w:type="gramStart"/>
            <w:r w:rsidRPr="00617499">
              <w:rPr>
                <w:rStyle w:val="211pt"/>
              </w:rPr>
              <w:t>безопасных  условий</w:t>
            </w:r>
            <w:proofErr w:type="gramEnd"/>
            <w:r w:rsidRPr="00617499">
              <w:rPr>
                <w:rStyle w:val="211pt"/>
              </w:rPr>
              <w:t xml:space="preserve"> движения</w:t>
            </w:r>
          </w:p>
          <w:p w14:paraId="2EFC04C6" w14:textId="77777777" w:rsidR="00EF6A24" w:rsidRPr="002B29D8" w:rsidRDefault="00EF6A24" w:rsidP="002B29D8">
            <w:pPr>
              <w:pStyle w:val="20"/>
              <w:shd w:val="clear" w:color="auto" w:fill="auto"/>
              <w:spacing w:before="0" w:after="0" w:line="240" w:lineRule="auto"/>
              <w:ind w:left="4960"/>
            </w:pPr>
          </w:p>
        </w:tc>
      </w:tr>
      <w:tr w:rsidR="00617499" w:rsidRPr="002B29D8" w14:paraId="13B53B66" w14:textId="77777777" w:rsidTr="0068219C">
        <w:trPr>
          <w:trHeight w:hRule="exact" w:val="275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AD2019" w14:textId="77777777" w:rsidR="00617499" w:rsidRPr="002B29D8" w:rsidRDefault="00617499" w:rsidP="0061749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  <w:r w:rsidRPr="002B29D8">
              <w:rPr>
                <w:rStyle w:val="211pt"/>
              </w:rPr>
              <w:t>1. Ремонт дорог общего пользования местного значения</w:t>
            </w:r>
          </w:p>
        </w:tc>
      </w:tr>
      <w:tr w:rsidR="008D1673" w:rsidRPr="002B29D8" w14:paraId="1C71627A" w14:textId="77777777" w:rsidTr="0068219C">
        <w:trPr>
          <w:trHeight w:hRule="exact" w:val="5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46324" w14:textId="77777777" w:rsidR="008D1673" w:rsidRPr="006B7C3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1.1.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C2090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 xml:space="preserve">Дорога д. </w:t>
            </w:r>
            <w:proofErr w:type="spellStart"/>
            <w:r w:rsidRPr="006B7C38">
              <w:rPr>
                <w:rStyle w:val="211pt"/>
                <w:color w:val="auto"/>
              </w:rPr>
              <w:t>Хлынино</w:t>
            </w:r>
            <w:proofErr w:type="spellEnd"/>
          </w:p>
          <w:p w14:paraId="348A0EE7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объем -250 кв.м.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A7E8C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Местный</w:t>
            </w:r>
          </w:p>
          <w:p w14:paraId="23859767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E1C63" w14:textId="23E9035B" w:rsidR="008D1673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>2</w:t>
            </w:r>
            <w:r w:rsidR="00CC5642">
              <w:rPr>
                <w:rStyle w:val="211pt"/>
                <w:color w:val="auto"/>
              </w:rPr>
              <w:t>17</w:t>
            </w:r>
            <w:r w:rsidRPr="008D1673">
              <w:rPr>
                <w:rStyle w:val="211pt"/>
                <w:color w:val="auto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3F73A" w14:textId="4EF7D3AA" w:rsidR="008D1673" w:rsidRPr="008D1673" w:rsidRDefault="00CC5642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117</w:t>
            </w:r>
            <w:r w:rsidR="008D1673"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502D" w14:textId="77777777" w:rsidR="008D1673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09B9A" w14:textId="77777777" w:rsidR="008D1673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Pr="008D1673">
              <w:rPr>
                <w:color w:val="auto"/>
                <w:sz w:val="22"/>
                <w:szCs w:val="22"/>
              </w:rPr>
              <w:t>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E20D7" w14:textId="77777777" w:rsidR="008D1673" w:rsidRPr="008D1673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220"/>
              <w:rPr>
                <w:color w:val="auto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 xml:space="preserve">2023-2025 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E8CEF" w14:textId="77777777" w:rsidR="008D1673" w:rsidRPr="002B29D8" w:rsidRDefault="008D1673" w:rsidP="0068219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B29D8">
              <w:rPr>
                <w:rStyle w:val="211pt"/>
              </w:rPr>
              <w:t xml:space="preserve">Администрация </w:t>
            </w:r>
            <w:proofErr w:type="spellStart"/>
            <w:r w:rsidRPr="002B29D8">
              <w:rPr>
                <w:sz w:val="22"/>
                <w:szCs w:val="22"/>
              </w:rPr>
              <w:t>Андросовского</w:t>
            </w:r>
            <w:proofErr w:type="spellEnd"/>
            <w:r w:rsidRPr="002B29D8">
              <w:rPr>
                <w:sz w:val="22"/>
                <w:szCs w:val="22"/>
              </w:rPr>
              <w:t xml:space="preserve"> сельсовета</w:t>
            </w:r>
          </w:p>
        </w:tc>
      </w:tr>
      <w:tr w:rsidR="008D1673" w:rsidRPr="002B29D8" w14:paraId="1E128276" w14:textId="77777777" w:rsidTr="0068219C">
        <w:trPr>
          <w:trHeight w:hRule="exact" w:val="5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B97E5" w14:textId="77777777" w:rsidR="008D1673" w:rsidRPr="006B7C3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>1.2.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F0129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 xml:space="preserve">Дорога с. </w:t>
            </w:r>
            <w:proofErr w:type="spellStart"/>
            <w:r w:rsidRPr="006B7C38">
              <w:rPr>
                <w:rStyle w:val="211pt"/>
                <w:color w:val="auto"/>
              </w:rPr>
              <w:t>Андросово</w:t>
            </w:r>
            <w:proofErr w:type="spellEnd"/>
          </w:p>
          <w:p w14:paraId="52BC5AFC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>объем-150 кв.м.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B4E44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Местный</w:t>
            </w:r>
          </w:p>
          <w:p w14:paraId="29F63C94" w14:textId="77777777" w:rsidR="008D1673" w:rsidRPr="006B7C38" w:rsidRDefault="008D1673" w:rsidP="006B7C38">
            <w:pPr>
              <w:pStyle w:val="20"/>
              <w:spacing w:before="0" w:after="0" w:line="240" w:lineRule="auto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EC43E" w14:textId="730EF822" w:rsidR="008D1673" w:rsidRPr="008D1673" w:rsidRDefault="00CC5642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210</w:t>
            </w:r>
            <w:r w:rsidR="008D1673" w:rsidRPr="008D1673">
              <w:rPr>
                <w:rStyle w:val="211pt"/>
                <w:color w:val="auto"/>
              </w:rPr>
              <w:t>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B6D7E" w14:textId="4E8351BD" w:rsidR="008D1673" w:rsidRPr="008D1673" w:rsidRDefault="00CC5642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110</w:t>
            </w:r>
            <w:r w:rsidR="008D1673" w:rsidRPr="008D1673">
              <w:rPr>
                <w:rStyle w:val="211pt"/>
                <w:color w:val="auto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454FE" w14:textId="77777777" w:rsidR="008D1673" w:rsidRPr="008D1673" w:rsidRDefault="008D1673" w:rsidP="008D1673">
            <w:pPr>
              <w:jc w:val="center"/>
              <w:rPr>
                <w:rStyle w:val="211pt"/>
                <w:rFonts w:eastAsia="Arial Unicode MS"/>
                <w:color w:val="auto"/>
              </w:rPr>
            </w:pPr>
            <w:r w:rsidRPr="008D1673">
              <w:rPr>
                <w:rStyle w:val="211pt"/>
                <w:rFonts w:eastAsia="Arial Unicode MS"/>
                <w:color w:val="auto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3C0F" w14:textId="77777777" w:rsidR="008D1673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5F699" w14:textId="77777777" w:rsidR="008D1673" w:rsidRPr="008D1673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220"/>
              <w:rPr>
                <w:rStyle w:val="211pt"/>
                <w:color w:val="auto"/>
              </w:rPr>
            </w:pPr>
            <w:r w:rsidRPr="008D1673">
              <w:rPr>
                <w:rStyle w:val="211pt"/>
                <w:color w:val="auto"/>
              </w:rPr>
              <w:t>2023-2025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21BD5" w14:textId="77777777" w:rsidR="008D1673" w:rsidRPr="002B29D8" w:rsidRDefault="008D1673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</w:rPr>
            </w:pPr>
          </w:p>
        </w:tc>
      </w:tr>
      <w:tr w:rsidR="008D1673" w:rsidRPr="002B29D8" w14:paraId="75B75F40" w14:textId="77777777" w:rsidTr="0068219C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3B8AA" w14:textId="77777777" w:rsidR="008D1673" w:rsidRPr="006B7C3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>1.3.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3CC1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 xml:space="preserve">Дорога д. </w:t>
            </w:r>
            <w:proofErr w:type="spellStart"/>
            <w:r w:rsidRPr="006B7C38">
              <w:rPr>
                <w:rStyle w:val="211pt"/>
                <w:color w:val="auto"/>
              </w:rPr>
              <w:t>Остапово</w:t>
            </w:r>
            <w:proofErr w:type="spellEnd"/>
          </w:p>
          <w:p w14:paraId="2CD7A0A4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 xml:space="preserve">объем-100 </w:t>
            </w:r>
            <w:proofErr w:type="spellStart"/>
            <w:proofErr w:type="gramStart"/>
            <w:r w:rsidRPr="006B7C38">
              <w:rPr>
                <w:rStyle w:val="211pt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75F6" w14:textId="77777777" w:rsidR="008D1673" w:rsidRPr="006B7C38" w:rsidRDefault="008D1673" w:rsidP="006B7C38">
            <w:pPr>
              <w:rPr>
                <w:color w:val="auto"/>
              </w:rPr>
            </w:pPr>
            <w:r w:rsidRPr="006B7C38">
              <w:rPr>
                <w:rStyle w:val="211pt"/>
                <w:rFonts w:eastAsia="Arial Unicode MS"/>
                <w:color w:val="auto"/>
              </w:rPr>
              <w:t>Местный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C5C06" w14:textId="796DF647" w:rsidR="008D1673" w:rsidRPr="008D1673" w:rsidRDefault="00CC5642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220</w:t>
            </w:r>
            <w:r w:rsidR="008D1673">
              <w:rPr>
                <w:rStyle w:val="211pt"/>
                <w:color w:val="auto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31D1B" w14:textId="2CBAE74F" w:rsidR="008D1673" w:rsidRPr="008D1673" w:rsidRDefault="00CC5642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12</w:t>
            </w:r>
            <w:r w:rsidR="008D1673">
              <w:rPr>
                <w:rStyle w:val="211pt"/>
                <w:color w:val="auto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0873A" w14:textId="77777777" w:rsidR="008D1673" w:rsidRPr="008D1673" w:rsidRDefault="008D1673" w:rsidP="008D1673">
            <w:pPr>
              <w:jc w:val="center"/>
              <w:rPr>
                <w:rStyle w:val="211pt"/>
                <w:rFonts w:eastAsia="Arial Unicode MS"/>
                <w:color w:val="auto"/>
              </w:rPr>
            </w:pPr>
            <w:r w:rsidRPr="008D1673">
              <w:rPr>
                <w:rStyle w:val="211pt"/>
                <w:rFonts w:eastAsia="Arial Unicode MS"/>
                <w:color w:val="auto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07D8F" w14:textId="77777777" w:rsidR="008D1673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DA759" w14:textId="77777777" w:rsidR="008D1673" w:rsidRPr="008D1673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220"/>
              <w:rPr>
                <w:rStyle w:val="211pt"/>
                <w:color w:val="auto"/>
              </w:rPr>
            </w:pPr>
            <w:r w:rsidRPr="008D1673">
              <w:rPr>
                <w:rStyle w:val="211pt"/>
                <w:color w:val="auto"/>
              </w:rPr>
              <w:t>2023-2025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D75A" w14:textId="77777777" w:rsidR="008D1673" w:rsidRPr="002B29D8" w:rsidRDefault="008D1673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</w:rPr>
            </w:pPr>
          </w:p>
        </w:tc>
      </w:tr>
      <w:tr w:rsidR="00EF6A24" w:rsidRPr="002B29D8" w14:paraId="78C8E944" w14:textId="77777777" w:rsidTr="00EF6A24">
        <w:trPr>
          <w:trHeight w:hRule="exact" w:val="283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E0600" w14:textId="77777777" w:rsidR="00EF6A24" w:rsidRPr="008D1673" w:rsidRDefault="00EF6A24" w:rsidP="006B7C38">
            <w:pPr>
              <w:pStyle w:val="20"/>
              <w:shd w:val="clear" w:color="auto" w:fill="auto"/>
              <w:spacing w:before="0" w:after="0" w:line="240" w:lineRule="auto"/>
              <w:ind w:left="4440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2. Ямочный ремонт дорог общего пользования местного значения</w:t>
            </w:r>
          </w:p>
        </w:tc>
      </w:tr>
      <w:tr w:rsidR="006B7C38" w:rsidRPr="002B29D8" w14:paraId="7A707E8B" w14:textId="77777777" w:rsidTr="008D1673">
        <w:trPr>
          <w:trHeight w:hRule="exact" w:val="5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9C98B" w14:textId="77777777" w:rsidR="006B7C38" w:rsidRPr="008D1673" w:rsidRDefault="006B7C38" w:rsidP="002B29D8">
            <w:pPr>
              <w:pStyle w:val="20"/>
              <w:shd w:val="clear" w:color="auto" w:fill="auto"/>
              <w:spacing w:before="0" w:after="0" w:line="240" w:lineRule="auto"/>
              <w:ind w:left="160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2.1.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5AC71" w14:textId="77777777" w:rsidR="006B7C38" w:rsidRPr="008D1673" w:rsidRDefault="006B7C38" w:rsidP="006B7C38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Ямочный ремонт</w:t>
            </w:r>
          </w:p>
          <w:p w14:paraId="08D547D1" w14:textId="77777777" w:rsidR="006B7C38" w:rsidRPr="008D1673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Объём-</w:t>
            </w:r>
            <w:r w:rsidR="006B7C38" w:rsidRPr="008D1673">
              <w:rPr>
                <w:rStyle w:val="211pt"/>
                <w:color w:val="auto"/>
              </w:rPr>
              <w:t>50кв. 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0CB74" w14:textId="77777777" w:rsidR="006B7C38" w:rsidRPr="008D1673" w:rsidRDefault="006B7C38" w:rsidP="008D1673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Местный</w:t>
            </w:r>
          </w:p>
          <w:p w14:paraId="5FFA19A0" w14:textId="77777777" w:rsidR="006B7C38" w:rsidRPr="008D1673" w:rsidRDefault="006B7C38" w:rsidP="008D1673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EBF7" w14:textId="77777777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320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>106924,51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A183B" w14:textId="77777777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90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56924,51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05D6F" w14:textId="77777777" w:rsidR="006B7C38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D488A" w14:textId="77777777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4881C" w14:textId="77777777" w:rsidR="006B7C38" w:rsidRPr="002B29D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color w:val="FF0000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>2023-2025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679EE" w14:textId="77777777" w:rsidR="006B7C38" w:rsidRPr="002B29D8" w:rsidRDefault="006B7C38" w:rsidP="002B29D8">
            <w:pPr>
              <w:pStyle w:val="20"/>
              <w:shd w:val="clear" w:color="auto" w:fill="auto"/>
              <w:spacing w:before="0" w:after="0" w:line="240" w:lineRule="auto"/>
            </w:pPr>
            <w:r w:rsidRPr="002B29D8">
              <w:rPr>
                <w:rStyle w:val="211pt"/>
              </w:rPr>
              <w:t xml:space="preserve">Администрация </w:t>
            </w:r>
            <w:proofErr w:type="spellStart"/>
            <w:r w:rsidRPr="002B29D8">
              <w:rPr>
                <w:sz w:val="22"/>
                <w:szCs w:val="22"/>
              </w:rPr>
              <w:t>Андросовского</w:t>
            </w:r>
            <w:proofErr w:type="spellEnd"/>
            <w:r w:rsidRPr="002B29D8">
              <w:rPr>
                <w:sz w:val="22"/>
                <w:szCs w:val="22"/>
              </w:rPr>
              <w:t xml:space="preserve"> сельсовета</w:t>
            </w:r>
          </w:p>
        </w:tc>
      </w:tr>
      <w:tr w:rsidR="00EF6A24" w:rsidRPr="002B29D8" w14:paraId="2A6597AE" w14:textId="77777777" w:rsidTr="008D1673">
        <w:trPr>
          <w:trHeight w:hRule="exact" w:val="293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38797" w14:textId="77777777" w:rsidR="00EF6A24" w:rsidRPr="008D1673" w:rsidRDefault="00EF6A24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3. Установка дорожных знаков</w:t>
            </w:r>
          </w:p>
        </w:tc>
      </w:tr>
      <w:tr w:rsidR="006B7C38" w:rsidRPr="002B29D8" w14:paraId="4B57335D" w14:textId="77777777" w:rsidTr="008D1673">
        <w:trPr>
          <w:trHeight w:hRule="exact"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8B04D" w14:textId="77777777" w:rsidR="006B7C38" w:rsidRPr="008D1673" w:rsidRDefault="006B7C38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3.1.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03564" w14:textId="77777777" w:rsidR="006B7C38" w:rsidRPr="008D1673" w:rsidRDefault="006B7C38" w:rsidP="002B29D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Установка дорожных знаков</w:t>
            </w:r>
          </w:p>
          <w:p w14:paraId="1BDD18BE" w14:textId="77777777" w:rsidR="006B7C38" w:rsidRPr="008D1673" w:rsidRDefault="008D1673" w:rsidP="002B29D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Количество — 10 шт</w:t>
            </w:r>
            <w:r w:rsidR="006B7C38" w:rsidRPr="008D1673">
              <w:rPr>
                <w:rStyle w:val="211pt"/>
                <w:color w:val="auto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AFB95" w14:textId="77777777" w:rsidR="006B7C38" w:rsidRPr="008D1673" w:rsidRDefault="008D1673" w:rsidP="006B7C3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Местный</w:t>
            </w:r>
          </w:p>
          <w:p w14:paraId="1C622C58" w14:textId="77777777" w:rsidR="008D1673" w:rsidRPr="008D1673" w:rsidRDefault="008D1673" w:rsidP="006B7C3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BDBB2" w14:textId="77777777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75000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8308D" w14:textId="77777777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B78DA" w14:textId="77777777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7FEB0" w14:textId="77777777" w:rsidR="006B7C38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28851" w14:textId="77777777" w:rsidR="006B7C38" w:rsidRPr="002B29D8" w:rsidRDefault="006B7C38" w:rsidP="008D1673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Style w:val="211pt"/>
                <w:color w:val="FF0000"/>
              </w:rPr>
            </w:pPr>
          </w:p>
          <w:p w14:paraId="4234784C" w14:textId="77777777" w:rsidR="006B7C38" w:rsidRPr="002B29D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color w:val="FF0000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>2023-2025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7D299" w14:textId="77777777" w:rsidR="006B7C38" w:rsidRPr="002B29D8" w:rsidRDefault="006B7C38" w:rsidP="002B29D8">
            <w:pPr>
              <w:pStyle w:val="20"/>
              <w:shd w:val="clear" w:color="auto" w:fill="auto"/>
              <w:spacing w:before="0" w:after="0" w:line="240" w:lineRule="auto"/>
            </w:pPr>
            <w:r w:rsidRPr="002B29D8">
              <w:rPr>
                <w:rStyle w:val="211pt"/>
              </w:rPr>
              <w:t xml:space="preserve">Администрация </w:t>
            </w:r>
            <w:proofErr w:type="spellStart"/>
            <w:r w:rsidRPr="002B29D8">
              <w:rPr>
                <w:sz w:val="22"/>
                <w:szCs w:val="22"/>
              </w:rPr>
              <w:t>Андросовского</w:t>
            </w:r>
            <w:proofErr w:type="spellEnd"/>
            <w:r w:rsidRPr="002B29D8">
              <w:rPr>
                <w:sz w:val="22"/>
                <w:szCs w:val="22"/>
              </w:rPr>
              <w:t xml:space="preserve"> сельсовета</w:t>
            </w:r>
          </w:p>
        </w:tc>
      </w:tr>
      <w:tr w:rsidR="00EF6A24" w:rsidRPr="002B29D8" w14:paraId="2C0AFBB3" w14:textId="77777777" w:rsidTr="008D1673">
        <w:trPr>
          <w:trHeight w:hRule="exact" w:val="5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A5352" w14:textId="77777777" w:rsidR="00EF6A24" w:rsidRPr="008D1673" w:rsidRDefault="00EF6A24" w:rsidP="002B29D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B5725" w14:textId="77777777" w:rsidR="00EF6A24" w:rsidRPr="008D1673" w:rsidRDefault="00EF6A24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</w:p>
          <w:p w14:paraId="168ADEB7" w14:textId="77777777" w:rsidR="00EF6A24" w:rsidRPr="008D1673" w:rsidRDefault="00EF6A24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ED5C4" w14:textId="3BD55702" w:rsidR="00EF6A24" w:rsidRPr="008D1673" w:rsidRDefault="00CC5642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8D1673" w:rsidRPr="008D1673">
              <w:rPr>
                <w:color w:val="auto"/>
                <w:sz w:val="22"/>
                <w:szCs w:val="22"/>
              </w:rPr>
              <w:t>29424,51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BB564" w14:textId="761C81D8" w:rsidR="00EF6A24" w:rsidRPr="008D1673" w:rsidRDefault="00CC5642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11pt"/>
                <w:rFonts w:eastAsia="Arial Unicode MS"/>
                <w:color w:val="auto"/>
              </w:rPr>
              <w:t>4</w:t>
            </w:r>
            <w:r w:rsidR="008D1673" w:rsidRPr="008D1673">
              <w:rPr>
                <w:rStyle w:val="211pt"/>
                <w:rFonts w:eastAsia="Arial Unicode MS"/>
                <w:color w:val="auto"/>
              </w:rPr>
              <w:t>29424,51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A9A77" w14:textId="77777777" w:rsidR="00EF6A24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Style w:val="211pt"/>
                <w:rFonts w:eastAsia="Arial Unicode MS"/>
                <w:color w:val="auto"/>
              </w:rPr>
              <w:t>200000</w:t>
            </w:r>
          </w:p>
          <w:p w14:paraId="06E4989B" w14:textId="77777777" w:rsidR="00EF6A24" w:rsidRPr="008D1673" w:rsidRDefault="00EF6A24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F2FD4" w14:textId="77777777" w:rsidR="00EF6A24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A905C" w14:textId="77777777" w:rsidR="00EF6A24" w:rsidRPr="002B29D8" w:rsidRDefault="00EF6A24" w:rsidP="008D167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10A0A" w14:textId="77777777" w:rsidR="00EF6A24" w:rsidRPr="002B29D8" w:rsidRDefault="00EF6A24" w:rsidP="002B29D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C66C23E" w14:textId="77777777" w:rsidR="005E6856" w:rsidRPr="002B29D8" w:rsidRDefault="00000000" w:rsidP="002B2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 w14:anchorId="1FA39940">
          <v:shape id="Text Box 11" o:spid="_x0000_s2051" type="#_x0000_t202" style="position:absolute;margin-left:5.15pt;margin-top:3.05pt;width:708.25pt;height:54.8pt;z-index:25165773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" filled="f" stroked="f">
            <v:textbox style="mso-fit-shape-to-text:t" inset="0,0,0,0">
              <w:txbxContent>
                <w:p w14:paraId="628ABABC" w14:textId="77777777" w:rsidR="002A287D" w:rsidRDefault="002A287D">
                  <w:pPr>
                    <w:pStyle w:val="a7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14:paraId="4D36918D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417A9D92" w14:textId="77777777" w:rsidR="005E6856" w:rsidRPr="002B29D8" w:rsidRDefault="005E6856" w:rsidP="002B29D8">
      <w:pPr>
        <w:rPr>
          <w:rFonts w:ascii="Times New Roman" w:hAnsi="Times New Roman" w:cs="Times New Roman"/>
          <w:sz w:val="2"/>
          <w:szCs w:val="2"/>
        </w:rPr>
        <w:sectPr w:rsidR="005E6856" w:rsidRPr="002B29D8">
          <w:pgSz w:w="16840" w:h="11900" w:orient="landscape"/>
          <w:pgMar w:top="1133" w:right="1" w:bottom="1133" w:left="1604" w:header="0" w:footer="3" w:gutter="0"/>
          <w:cols w:space="720"/>
          <w:noEndnote/>
          <w:docGrid w:linePitch="360"/>
        </w:sectPr>
      </w:pPr>
    </w:p>
    <w:p w14:paraId="17FBD198" w14:textId="77777777" w:rsidR="004E49B5" w:rsidRPr="002B29D8" w:rsidRDefault="00E63C08" w:rsidP="002B29D8">
      <w:pPr>
        <w:pStyle w:val="40"/>
        <w:shd w:val="clear" w:color="auto" w:fill="auto"/>
        <w:spacing w:before="0" w:after="0" w:line="240" w:lineRule="auto"/>
        <w:ind w:left="7780" w:right="440"/>
        <w:jc w:val="right"/>
      </w:pPr>
      <w:r w:rsidRPr="002B29D8">
        <w:lastRenderedPageBreak/>
        <w:t xml:space="preserve">Приложение №3 </w:t>
      </w:r>
    </w:p>
    <w:p w14:paraId="32A468BF" w14:textId="77777777" w:rsidR="005E6856" w:rsidRPr="002B29D8" w:rsidRDefault="004E49B5" w:rsidP="002B29D8">
      <w:pPr>
        <w:pStyle w:val="40"/>
        <w:shd w:val="clear" w:color="auto" w:fill="auto"/>
        <w:spacing w:before="0" w:after="0" w:line="240" w:lineRule="auto"/>
        <w:ind w:left="7780" w:right="440"/>
        <w:jc w:val="right"/>
      </w:pPr>
      <w:r w:rsidRPr="002B29D8">
        <w:t>к муниципальной программе «Ремонт и содержание дорог общего пользования местного значения в муниципальном образовании «</w:t>
      </w:r>
      <w:proofErr w:type="spellStart"/>
      <w:r w:rsidRPr="002B29D8">
        <w:t>Андросовский</w:t>
      </w:r>
      <w:proofErr w:type="spellEnd"/>
      <w:r w:rsidRPr="002B29D8">
        <w:t xml:space="preserve"> сельсовет» Железногорского района Курской области Железногорского района Курской области на 2023-2025годы</w:t>
      </w:r>
      <w:r w:rsidR="00651B94" w:rsidRPr="002B29D8">
        <w:t>»</w:t>
      </w:r>
    </w:p>
    <w:p w14:paraId="68532786" w14:textId="77777777" w:rsidR="005E6856" w:rsidRPr="002B29D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140"/>
        <w:jc w:val="center"/>
      </w:pPr>
      <w:bookmarkStart w:id="3" w:name="bookmark10"/>
      <w:r w:rsidRPr="002B29D8">
        <w:t>Ресурсное обеспечение муниципальной программы</w:t>
      </w:r>
      <w:bookmarkEnd w:id="3"/>
    </w:p>
    <w:p w14:paraId="59202C1A" w14:textId="77777777" w:rsidR="005E6856" w:rsidRDefault="00651B94" w:rsidP="002B29D8">
      <w:pPr>
        <w:pStyle w:val="50"/>
        <w:shd w:val="clear" w:color="auto" w:fill="auto"/>
        <w:spacing w:before="0" w:after="0" w:line="240" w:lineRule="auto"/>
        <w:ind w:left="140"/>
      </w:pPr>
      <w:r w:rsidRPr="002B29D8">
        <w:t>«</w:t>
      </w:r>
      <w:r w:rsidR="00E63C08" w:rsidRPr="002B29D8">
        <w:t xml:space="preserve">Ремонт и содержание дорог общего пользования местного значения в муниципальном образовании </w:t>
      </w:r>
      <w:r w:rsidRPr="002B29D8">
        <w:t>«</w:t>
      </w:r>
      <w:proofErr w:type="spellStart"/>
      <w:r w:rsidR="004E49B5" w:rsidRPr="002B29D8">
        <w:t>Андросовский</w:t>
      </w:r>
      <w:proofErr w:type="spellEnd"/>
      <w:r w:rsidR="004E49B5" w:rsidRPr="002B29D8">
        <w:t xml:space="preserve"> сельсовет</w:t>
      </w:r>
      <w:r w:rsidRPr="002B29D8">
        <w:t>»</w:t>
      </w:r>
      <w:r w:rsidR="00E63C08" w:rsidRPr="002B29D8">
        <w:t xml:space="preserve"> Железногорского района Курской области на 20</w:t>
      </w:r>
      <w:r w:rsidR="00617499">
        <w:t>23</w:t>
      </w:r>
      <w:r w:rsidR="00E63C08" w:rsidRPr="002B29D8">
        <w:t>-20</w:t>
      </w:r>
      <w:r w:rsidR="00617499">
        <w:t>25</w:t>
      </w:r>
      <w:r w:rsidR="00E63C08" w:rsidRPr="002B29D8">
        <w:t xml:space="preserve"> годы</w:t>
      </w:r>
      <w:r w:rsidRPr="002B29D8">
        <w:t>»</w:t>
      </w:r>
    </w:p>
    <w:p w14:paraId="4248B4EA" w14:textId="77777777" w:rsidR="00617499" w:rsidRPr="002B29D8" w:rsidRDefault="00617499" w:rsidP="002B29D8">
      <w:pPr>
        <w:pStyle w:val="50"/>
        <w:shd w:val="clear" w:color="auto" w:fill="auto"/>
        <w:spacing w:before="0" w:after="0" w:line="240" w:lineRule="auto"/>
        <w:ind w:left="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2294"/>
        <w:gridCol w:w="2630"/>
        <w:gridCol w:w="2630"/>
        <w:gridCol w:w="2645"/>
      </w:tblGrid>
      <w:tr w:rsidR="005E6856" w:rsidRPr="002B29D8" w14:paraId="334811EF" w14:textId="77777777">
        <w:trPr>
          <w:trHeight w:hRule="exact" w:val="490"/>
          <w:jc w:val="center"/>
        </w:trPr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5C2E" w14:textId="77777777" w:rsidR="005E6856" w:rsidRPr="002B29D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Источники финансирования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A557C" w14:textId="77777777" w:rsidR="005E6856" w:rsidRPr="002B29D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Всего за период реализации Программы руб.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E4ACB" w14:textId="77777777" w:rsidR="005E6856" w:rsidRPr="002B29D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в том числе по годам, руб.:</w:t>
            </w:r>
          </w:p>
        </w:tc>
      </w:tr>
      <w:tr w:rsidR="005E6856" w:rsidRPr="002B29D8" w14:paraId="7489D941" w14:textId="77777777">
        <w:trPr>
          <w:trHeight w:hRule="exact" w:val="634"/>
          <w:jc w:val="center"/>
        </w:trPr>
        <w:tc>
          <w:tcPr>
            <w:tcW w:w="4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4BC89" w14:textId="77777777" w:rsidR="005E6856" w:rsidRPr="002B29D8" w:rsidRDefault="005E6856" w:rsidP="0068219C">
            <w:pPr>
              <w:framePr w:w="14845" w:h="4369" w:hRule="exact" w:wrap="notBeside" w:vAnchor="text" w:hAnchor="text" w:xAlign="center" w:y="5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21D53F" w14:textId="77777777" w:rsidR="005E6856" w:rsidRPr="002B29D8" w:rsidRDefault="005E6856" w:rsidP="0068219C">
            <w:pPr>
              <w:framePr w:w="14845" w:h="4369" w:hRule="exact" w:wrap="notBeside" w:vAnchor="text" w:hAnchor="text" w:xAlign="center" w:y="5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EA6EF" w14:textId="77777777" w:rsidR="005E6856" w:rsidRPr="002B29D8" w:rsidRDefault="004E49B5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6D885" w14:textId="77777777" w:rsidR="005E6856" w:rsidRPr="002B29D8" w:rsidRDefault="004E49B5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D3AEA" w14:textId="77777777" w:rsidR="005E6856" w:rsidRPr="002B29D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</w:t>
            </w:r>
            <w:r w:rsidR="004E49B5" w:rsidRPr="002B29D8">
              <w:rPr>
                <w:rStyle w:val="211pt"/>
              </w:rPr>
              <w:t>25</w:t>
            </w:r>
          </w:p>
        </w:tc>
      </w:tr>
      <w:tr w:rsidR="005E6856" w:rsidRPr="002B29D8" w14:paraId="34B1EB0C" w14:textId="77777777">
        <w:trPr>
          <w:trHeight w:hRule="exact" w:val="1123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07FEE" w14:textId="77777777" w:rsidR="005E6856" w:rsidRDefault="00617499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Местный бюджет </w:t>
            </w:r>
          </w:p>
          <w:p w14:paraId="7C18CE42" w14:textId="77777777" w:rsidR="0068219C" w:rsidRPr="002B29D8" w:rsidRDefault="0068219C" w:rsidP="00545E6E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DC365" w14:textId="4CAB99E1" w:rsidR="005E6856" w:rsidRPr="008D1673" w:rsidRDefault="00CC5642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211pt"/>
                <w:color w:val="auto"/>
              </w:rPr>
              <w:t>8</w:t>
            </w:r>
            <w:r w:rsidR="008D1673" w:rsidRPr="008D1673">
              <w:rPr>
                <w:rStyle w:val="211pt"/>
                <w:color w:val="auto"/>
              </w:rPr>
              <w:t>29424,51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DD8A0" w14:textId="0212664A" w:rsidR="005E6856" w:rsidRPr="008D1673" w:rsidRDefault="00CC5642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8D1673" w:rsidRPr="008D1673">
              <w:rPr>
                <w:color w:val="auto"/>
                <w:sz w:val="22"/>
                <w:szCs w:val="22"/>
              </w:rPr>
              <w:t>29424,51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C5149" w14:textId="77777777" w:rsidR="005E6856" w:rsidRPr="008D1673" w:rsidRDefault="008D1673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200000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2B38" w14:textId="77777777" w:rsidR="005E6856" w:rsidRPr="008D1673" w:rsidRDefault="008D1673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200000</w:t>
            </w:r>
          </w:p>
        </w:tc>
      </w:tr>
    </w:tbl>
    <w:p w14:paraId="2892EDD3" w14:textId="77777777" w:rsidR="005E6856" w:rsidRPr="002B29D8" w:rsidRDefault="005E6856" w:rsidP="0068219C">
      <w:pPr>
        <w:framePr w:w="14845" w:h="4369" w:hRule="exact" w:wrap="notBeside" w:vAnchor="text" w:hAnchor="text" w:xAlign="center" w:y="5"/>
        <w:rPr>
          <w:rFonts w:ascii="Times New Roman" w:hAnsi="Times New Roman" w:cs="Times New Roman"/>
          <w:sz w:val="2"/>
          <w:szCs w:val="2"/>
        </w:rPr>
      </w:pPr>
    </w:p>
    <w:p w14:paraId="36563B08" w14:textId="77777777" w:rsidR="005E6856" w:rsidRPr="002B29D8" w:rsidRDefault="005E6856" w:rsidP="002B29D8">
      <w:pPr>
        <w:rPr>
          <w:rFonts w:ascii="Times New Roman" w:hAnsi="Times New Roman" w:cs="Times New Roman"/>
          <w:sz w:val="2"/>
          <w:szCs w:val="2"/>
        </w:rPr>
        <w:sectPr w:rsidR="005E6856" w:rsidRPr="002B29D8">
          <w:pgSz w:w="16840" w:h="11900" w:orient="landscape"/>
          <w:pgMar w:top="1114" w:right="562" w:bottom="1114" w:left="1628" w:header="0" w:footer="3" w:gutter="0"/>
          <w:cols w:space="720"/>
          <w:noEndnote/>
          <w:docGrid w:linePitch="360"/>
        </w:sectPr>
      </w:pPr>
    </w:p>
    <w:p w14:paraId="1569CF82" w14:textId="7790FF57" w:rsidR="005E6856" w:rsidRPr="009C6B68" w:rsidRDefault="005E6856" w:rsidP="00CC5642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sectPr w:rsidR="005E6856" w:rsidRPr="009C6B68" w:rsidSect="004E49B5">
      <w:pgSz w:w="11900" w:h="16840"/>
      <w:pgMar w:top="879" w:right="1001" w:bottom="709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93B7" w14:textId="77777777" w:rsidR="002D6C5C" w:rsidRDefault="002D6C5C">
      <w:r>
        <w:separator/>
      </w:r>
    </w:p>
  </w:endnote>
  <w:endnote w:type="continuationSeparator" w:id="0">
    <w:p w14:paraId="7C5AA388" w14:textId="77777777" w:rsidR="002D6C5C" w:rsidRDefault="002D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B2A3" w14:textId="77777777" w:rsidR="002D6C5C" w:rsidRDefault="002D6C5C"/>
  </w:footnote>
  <w:footnote w:type="continuationSeparator" w:id="0">
    <w:p w14:paraId="29BDD72B" w14:textId="77777777" w:rsidR="002D6C5C" w:rsidRDefault="002D6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9051" w14:textId="77777777" w:rsidR="005E6856" w:rsidRDefault="00000000">
    <w:pPr>
      <w:rPr>
        <w:sz w:val="2"/>
        <w:szCs w:val="2"/>
      </w:rPr>
    </w:pPr>
    <w:r>
      <w:rPr>
        <w:noProof/>
        <w:lang w:bidi="ar-SA"/>
      </w:rPr>
      <w:pict w14:anchorId="7C86DB8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61.95pt;margin-top:9.7pt;width:7.6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" filled="f" stroked="f">
          <v:textbox style="mso-fit-shape-to-text:t" inset="0,0,0,0">
            <w:txbxContent>
              <w:p w14:paraId="594CB395" w14:textId="77777777" w:rsidR="005E6856" w:rsidRPr="0092102F" w:rsidRDefault="005E6856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E940" w14:textId="77777777" w:rsidR="005E6856" w:rsidRDefault="005E685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843E" w14:textId="77777777" w:rsidR="005E6856" w:rsidRDefault="005E68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2FE"/>
    <w:multiLevelType w:val="multilevel"/>
    <w:tmpl w:val="9DDA5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126EE"/>
    <w:multiLevelType w:val="hybridMultilevel"/>
    <w:tmpl w:val="A600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39EA"/>
    <w:multiLevelType w:val="multilevel"/>
    <w:tmpl w:val="FBEEA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4314B"/>
    <w:multiLevelType w:val="multilevel"/>
    <w:tmpl w:val="8DA44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6C5834"/>
    <w:multiLevelType w:val="multilevel"/>
    <w:tmpl w:val="0994F1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2E642D"/>
    <w:multiLevelType w:val="multilevel"/>
    <w:tmpl w:val="C8CA694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7C4D83"/>
    <w:multiLevelType w:val="multilevel"/>
    <w:tmpl w:val="C28E40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0381866">
    <w:abstractNumId w:val="3"/>
  </w:num>
  <w:num w:numId="2" w16cid:durableId="817037848">
    <w:abstractNumId w:val="6"/>
  </w:num>
  <w:num w:numId="3" w16cid:durableId="1878733826">
    <w:abstractNumId w:val="0"/>
  </w:num>
  <w:num w:numId="4" w16cid:durableId="1954432162">
    <w:abstractNumId w:val="4"/>
  </w:num>
  <w:num w:numId="5" w16cid:durableId="1946618818">
    <w:abstractNumId w:val="5"/>
  </w:num>
  <w:num w:numId="6" w16cid:durableId="7757869">
    <w:abstractNumId w:val="2"/>
  </w:num>
  <w:num w:numId="7" w16cid:durableId="101561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56"/>
    <w:rsid w:val="000B274F"/>
    <w:rsid w:val="000E38B0"/>
    <w:rsid w:val="0013793E"/>
    <w:rsid w:val="00180E9B"/>
    <w:rsid w:val="00186A6D"/>
    <w:rsid w:val="00206518"/>
    <w:rsid w:val="002337FE"/>
    <w:rsid w:val="00246942"/>
    <w:rsid w:val="002A287D"/>
    <w:rsid w:val="002A3949"/>
    <w:rsid w:val="002B29D8"/>
    <w:rsid w:val="002C0CD6"/>
    <w:rsid w:val="002D6C5C"/>
    <w:rsid w:val="00302BE8"/>
    <w:rsid w:val="003D418A"/>
    <w:rsid w:val="004E49B5"/>
    <w:rsid w:val="00514FEF"/>
    <w:rsid w:val="00545E6E"/>
    <w:rsid w:val="005559BF"/>
    <w:rsid w:val="005945E4"/>
    <w:rsid w:val="005E6856"/>
    <w:rsid w:val="005F76CD"/>
    <w:rsid w:val="00617499"/>
    <w:rsid w:val="00651B94"/>
    <w:rsid w:val="006544EB"/>
    <w:rsid w:val="0068219C"/>
    <w:rsid w:val="006B7C38"/>
    <w:rsid w:val="00730E0C"/>
    <w:rsid w:val="00760BC2"/>
    <w:rsid w:val="0076686E"/>
    <w:rsid w:val="0088598D"/>
    <w:rsid w:val="008C1D7B"/>
    <w:rsid w:val="008D1673"/>
    <w:rsid w:val="0092102F"/>
    <w:rsid w:val="00942B4F"/>
    <w:rsid w:val="009C6B68"/>
    <w:rsid w:val="009D7462"/>
    <w:rsid w:val="009E36FA"/>
    <w:rsid w:val="00A350BE"/>
    <w:rsid w:val="00A377E2"/>
    <w:rsid w:val="00A5271C"/>
    <w:rsid w:val="00B01E23"/>
    <w:rsid w:val="00B27E07"/>
    <w:rsid w:val="00B44034"/>
    <w:rsid w:val="00B85E19"/>
    <w:rsid w:val="00BA59F4"/>
    <w:rsid w:val="00BC4237"/>
    <w:rsid w:val="00BD4798"/>
    <w:rsid w:val="00C05F30"/>
    <w:rsid w:val="00C23C4B"/>
    <w:rsid w:val="00C5470B"/>
    <w:rsid w:val="00C73A96"/>
    <w:rsid w:val="00CB427C"/>
    <w:rsid w:val="00CB740C"/>
    <w:rsid w:val="00CC5642"/>
    <w:rsid w:val="00CE3C39"/>
    <w:rsid w:val="00CF7470"/>
    <w:rsid w:val="00DB0B72"/>
    <w:rsid w:val="00DC4311"/>
    <w:rsid w:val="00E63C08"/>
    <w:rsid w:val="00EC11CB"/>
    <w:rsid w:val="00EC6471"/>
    <w:rsid w:val="00EF3071"/>
    <w:rsid w:val="00EF6A24"/>
    <w:rsid w:val="00FD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960E8FB"/>
  <w15:docId w15:val="{314D0683-CE20-47BD-9B78-058F1475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4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4EB"/>
    <w:rPr>
      <w:color w:val="0066CC"/>
      <w:u w:val="single"/>
    </w:rPr>
  </w:style>
  <w:style w:type="character" w:customStyle="1" w:styleId="5Exact">
    <w:name w:val="Основной текст (5) Exact"/>
    <w:basedOn w:val="a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pt">
    <w:name w:val="Основной текст (3) + Интервал 4 pt"/>
    <w:basedOn w:val="3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4ptExact">
    <w:name w:val="Основной текст (4) + 14 pt;Полужирный Exact"/>
    <w:basedOn w:val="4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0">
    <w:name w:val="Основной текст (5) Exact"/>
    <w:basedOn w:val="5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6544EB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544EB"/>
    <w:pPr>
      <w:shd w:val="clear" w:color="auto" w:fill="FFFFFF"/>
      <w:spacing w:after="3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6544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544EB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544EB"/>
    <w:pPr>
      <w:shd w:val="clear" w:color="auto" w:fill="FFFFFF"/>
      <w:spacing w:before="240" w:after="3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544EB"/>
    <w:pPr>
      <w:shd w:val="clear" w:color="auto" w:fill="FFFFFF"/>
      <w:spacing w:before="9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Exact"/>
    <w:rsid w:val="006544E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6544EB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74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40C"/>
    <w:rPr>
      <w:color w:val="000000"/>
    </w:rPr>
  </w:style>
  <w:style w:type="paragraph" w:styleId="aa">
    <w:name w:val="footer"/>
    <w:basedOn w:val="a"/>
    <w:link w:val="ab"/>
    <w:uiPriority w:val="99"/>
    <w:unhideWhenUsed/>
    <w:rsid w:val="00CB74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40C"/>
    <w:rPr>
      <w:color w:val="000000"/>
    </w:rPr>
  </w:style>
  <w:style w:type="table" w:styleId="ac">
    <w:name w:val="Table Grid"/>
    <w:basedOn w:val="a1"/>
    <w:uiPriority w:val="39"/>
    <w:rsid w:val="009210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aliases w:val=" Знак Знак Знак,Таблица TEXT,Body single,bt,Body Text Char,Основной текст Знак Знак Знак Знак"/>
    <w:basedOn w:val="a"/>
    <w:link w:val="ae"/>
    <w:rsid w:val="002B29D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d"/>
    <w:rsid w:val="002B29D8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">
    <w:name w:val="List Paragraph"/>
    <w:basedOn w:val="a"/>
    <w:uiPriority w:val="34"/>
    <w:qFormat/>
    <w:rsid w:val="002B29D8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kern w:val="2"/>
      <w:lang w:eastAsia="en-US" w:bidi="ar-SA"/>
    </w:rPr>
  </w:style>
  <w:style w:type="character" w:styleId="af0">
    <w:name w:val="Strong"/>
    <w:uiPriority w:val="22"/>
    <w:qFormat/>
    <w:rsid w:val="005F76CD"/>
    <w:rPr>
      <w:rFonts w:ascii="Times New Roman" w:hAnsi="Times New Roman" w:cs="Times New Roman" w:hint="default"/>
      <w:b/>
      <w:bCs/>
    </w:rPr>
  </w:style>
  <w:style w:type="paragraph" w:customStyle="1" w:styleId="11">
    <w:name w:val="1"/>
    <w:basedOn w:val="a"/>
    <w:rsid w:val="005F76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 Сергей Евгеньевич</dc:creator>
  <cp:lastModifiedBy>BUH ANDROSOVO</cp:lastModifiedBy>
  <cp:revision>18</cp:revision>
  <dcterms:created xsi:type="dcterms:W3CDTF">2023-08-03T13:01:00Z</dcterms:created>
  <dcterms:modified xsi:type="dcterms:W3CDTF">2023-10-11T10:03:00Z</dcterms:modified>
</cp:coreProperties>
</file>