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27443" w14:textId="77777777" w:rsidR="004A064C" w:rsidRPr="004518C5" w:rsidRDefault="004A064C" w:rsidP="004518C5">
      <w:pPr>
        <w:pStyle w:val="1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4518C5">
        <w:rPr>
          <w:rStyle w:val="a4"/>
          <w:rFonts w:ascii="Arial" w:hAnsi="Arial" w:cs="Arial"/>
          <w:color w:val="000000"/>
          <w:sz w:val="32"/>
          <w:szCs w:val="32"/>
        </w:rPr>
        <w:t>РОССИЙСКАЯ ФЕДЕРАЦИЯ</w:t>
      </w:r>
    </w:p>
    <w:p w14:paraId="3D130016" w14:textId="77777777" w:rsidR="004A064C" w:rsidRPr="004518C5" w:rsidRDefault="004A064C" w:rsidP="004518C5">
      <w:pPr>
        <w:pStyle w:val="1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1CF72C5A" w14:textId="77777777" w:rsidR="004A064C" w:rsidRPr="004518C5" w:rsidRDefault="004A064C" w:rsidP="004518C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518C5">
        <w:rPr>
          <w:rStyle w:val="a4"/>
          <w:rFonts w:ascii="Arial" w:hAnsi="Arial" w:cs="Arial"/>
          <w:color w:val="000000"/>
          <w:sz w:val="32"/>
          <w:szCs w:val="32"/>
        </w:rPr>
        <w:t>АДМИНИСТРАЦИЯАНДРОСОВСКОГО СЕЛЬСОВЕТА</w:t>
      </w:r>
    </w:p>
    <w:p w14:paraId="516D42CC" w14:textId="77777777" w:rsidR="004A064C" w:rsidRPr="004518C5" w:rsidRDefault="004A064C" w:rsidP="004518C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518C5">
        <w:rPr>
          <w:rStyle w:val="a4"/>
          <w:rFonts w:ascii="Arial" w:hAnsi="Arial" w:cs="Arial"/>
          <w:color w:val="000000"/>
          <w:sz w:val="32"/>
          <w:szCs w:val="32"/>
        </w:rPr>
        <w:t>ЖЕЛЕЗНОГОРСКОГО РАЙОНА</w:t>
      </w:r>
    </w:p>
    <w:p w14:paraId="67A87E99" w14:textId="4243075D" w:rsidR="004A064C" w:rsidRPr="004518C5" w:rsidRDefault="004A064C" w:rsidP="004518C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460DA267" w14:textId="77777777" w:rsidR="004A064C" w:rsidRPr="004518C5" w:rsidRDefault="004A064C" w:rsidP="004518C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518C5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14:paraId="4EB2AFB4" w14:textId="77777777" w:rsidR="004A064C" w:rsidRPr="004518C5" w:rsidRDefault="004A064C" w:rsidP="004518C5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</w:p>
    <w:p w14:paraId="28CCD8B5" w14:textId="6A5182F8" w:rsidR="00FD4A0F" w:rsidRPr="004518C5" w:rsidRDefault="00097C77" w:rsidP="004518C5">
      <w:pPr>
        <w:spacing w:after="0" w:line="240" w:lineRule="auto"/>
        <w:ind w:right="102"/>
        <w:jc w:val="center"/>
        <w:rPr>
          <w:rFonts w:ascii="Arial" w:eastAsia="Times New Roman" w:hAnsi="Arial" w:cs="Arial"/>
          <w:kern w:val="0"/>
          <w:sz w:val="32"/>
          <w:szCs w:val="32"/>
          <w:lang w:eastAsia="ar-SA"/>
          <w14:ligatures w14:val="none"/>
        </w:rPr>
      </w:pPr>
      <w:r w:rsidRPr="004518C5">
        <w:rPr>
          <w:rFonts w:ascii="Arial" w:eastAsia="Times New Roman" w:hAnsi="Arial" w:cs="Arial"/>
          <w:kern w:val="0"/>
          <w:sz w:val="32"/>
          <w:szCs w:val="32"/>
          <w:lang w:eastAsia="ar-SA"/>
          <w14:ligatures w14:val="none"/>
        </w:rPr>
        <w:t>09</w:t>
      </w:r>
      <w:r w:rsidR="00FD4A0F" w:rsidRPr="004518C5">
        <w:rPr>
          <w:rFonts w:ascii="Arial" w:eastAsia="Times New Roman" w:hAnsi="Arial" w:cs="Arial"/>
          <w:kern w:val="0"/>
          <w:sz w:val="32"/>
          <w:szCs w:val="32"/>
          <w:lang w:eastAsia="ar-SA"/>
          <w14:ligatures w14:val="none"/>
        </w:rPr>
        <w:t xml:space="preserve">.01.2024 г.  №  </w:t>
      </w:r>
      <w:r w:rsidR="00546D33" w:rsidRPr="004518C5">
        <w:rPr>
          <w:rFonts w:ascii="Arial" w:eastAsia="Times New Roman" w:hAnsi="Arial" w:cs="Arial"/>
          <w:kern w:val="0"/>
          <w:sz w:val="32"/>
          <w:szCs w:val="32"/>
          <w:lang w:eastAsia="ar-SA"/>
          <w14:ligatures w14:val="none"/>
        </w:rPr>
        <w:t>3</w:t>
      </w:r>
    </w:p>
    <w:p w14:paraId="55A25D96" w14:textId="77777777" w:rsidR="00FD4A0F" w:rsidRPr="004518C5" w:rsidRDefault="00FD4A0F" w:rsidP="004518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</w:p>
    <w:p w14:paraId="4F1F23EB" w14:textId="087B724E" w:rsidR="00FD4A0F" w:rsidRPr="004518C5" w:rsidRDefault="00FD4A0F" w:rsidP="004518C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55769082"/>
      <w:r w:rsidRPr="004518C5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</w:t>
      </w:r>
      <w:bookmarkStart w:id="1" w:name="_Hlk155767807"/>
      <w:r w:rsidRPr="004518C5">
        <w:rPr>
          <w:rFonts w:ascii="Arial" w:hAnsi="Arial" w:cs="Arial"/>
          <w:b/>
          <w:bCs/>
          <w:sz w:val="32"/>
          <w:szCs w:val="32"/>
        </w:rPr>
        <w:t xml:space="preserve">о постоянно действующей комиссии по списанию основных средств и материальных ценностей </w:t>
      </w:r>
      <w:r w:rsidRPr="004518C5">
        <w:rPr>
          <w:rFonts w:ascii="Arial" w:eastAsia="Calibri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="0073619E" w:rsidRPr="004518C5">
        <w:rPr>
          <w:rFonts w:ascii="Arial" w:eastAsia="Calibri" w:hAnsi="Arial" w:cs="Arial"/>
          <w:b/>
          <w:bCs/>
          <w:sz w:val="32"/>
          <w:szCs w:val="32"/>
        </w:rPr>
        <w:t>Андросовский</w:t>
      </w:r>
      <w:proofErr w:type="spellEnd"/>
      <w:r w:rsidRPr="004518C5">
        <w:rPr>
          <w:rFonts w:ascii="Arial" w:eastAsia="Calibri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4518C5">
        <w:rPr>
          <w:rFonts w:ascii="Arial" w:eastAsia="Calibri" w:hAnsi="Arial" w:cs="Arial"/>
          <w:b/>
          <w:bCs/>
          <w:sz w:val="32"/>
          <w:szCs w:val="32"/>
        </w:rPr>
        <w:t>Железногорского</w:t>
      </w:r>
      <w:proofErr w:type="spellEnd"/>
      <w:r w:rsidRPr="004518C5">
        <w:rPr>
          <w:rFonts w:ascii="Arial" w:eastAsia="Calibri" w:hAnsi="Arial" w:cs="Arial"/>
          <w:b/>
          <w:bCs/>
          <w:sz w:val="32"/>
          <w:szCs w:val="32"/>
        </w:rPr>
        <w:t xml:space="preserve"> района Курской области</w:t>
      </w:r>
      <w:bookmarkEnd w:id="1"/>
    </w:p>
    <w:bookmarkEnd w:id="0"/>
    <w:p w14:paraId="3AD2F6B4" w14:textId="2C0F6A08" w:rsidR="00FD4A0F" w:rsidRPr="004518C5" w:rsidRDefault="00FD4A0F" w:rsidP="004518C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</w:p>
    <w:p w14:paraId="0A9391F3" w14:textId="6829D429" w:rsidR="00FD4A0F" w:rsidRPr="004518C5" w:rsidRDefault="00FD4A0F" w:rsidP="00FD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FD4A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</w:t>
      </w:r>
      <w:proofErr w:type="gramStart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="0073619E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Андросовский</w:t>
      </w:r>
      <w:proofErr w:type="spellEnd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сельсовет» </w:t>
      </w:r>
      <w:proofErr w:type="spellStart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Железногорского</w:t>
      </w:r>
      <w:proofErr w:type="spellEnd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района Курской области, с учетом Положения по бухгалтерскому учету «Учет основных средств» ПБУ 6/01, утвержденного приказом Министра финансов Российской Федерации от 30.03.2001 № 26н, Инструкции по бюджетному учету, утвержденной приказом Министра</w:t>
      </w:r>
      <w:proofErr w:type="gramEnd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применению», руководствуясь Федеральным законом от 06.12.2011 № 402-ФЗ «О бухгалтерском учете», в целях определения порядка списания основных средств, находящихся в муниципальной собственности муниципального образования</w:t>
      </w:r>
      <w:proofErr w:type="gramEnd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="0073619E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Андросовский</w:t>
      </w:r>
      <w:proofErr w:type="spellEnd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сельсовет» </w:t>
      </w:r>
      <w:proofErr w:type="spellStart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Железногорского</w:t>
      </w:r>
      <w:proofErr w:type="spellEnd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района Курской области, </w:t>
      </w:r>
      <w:bookmarkStart w:id="2" w:name="_Hlk155768512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="0073619E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Андросовского</w:t>
      </w:r>
      <w:proofErr w:type="spellEnd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сельсовета </w:t>
      </w:r>
      <w:proofErr w:type="spellStart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Железногорского</w:t>
      </w:r>
      <w:proofErr w:type="spellEnd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района</w:t>
      </w:r>
      <w:bookmarkEnd w:id="2"/>
    </w:p>
    <w:p w14:paraId="375E2716" w14:textId="4FDD7438" w:rsidR="00FD4A0F" w:rsidRPr="004518C5" w:rsidRDefault="0073619E" w:rsidP="00FD4A0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518C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</w:t>
      </w:r>
      <w:r w:rsidR="00FD4A0F" w:rsidRPr="004518C5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14:paraId="0381FDF8" w14:textId="77777777" w:rsidR="00FD4A0F" w:rsidRPr="004518C5" w:rsidRDefault="00FD4A0F" w:rsidP="00FD4A0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734D019" w14:textId="7EDA9A18" w:rsidR="00FD4A0F" w:rsidRPr="004518C5" w:rsidRDefault="00FD4A0F" w:rsidP="00FD4A0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518C5">
        <w:rPr>
          <w:rFonts w:ascii="Arial" w:hAnsi="Arial" w:cs="Arial"/>
          <w:sz w:val="24"/>
          <w:szCs w:val="24"/>
          <w:lang w:eastAsia="ru-RU"/>
        </w:rPr>
        <w:t xml:space="preserve">1. Утвердить Положение о постоянно действующей комиссии по списанию основных средств и материальных ценностей </w:t>
      </w:r>
      <w:bookmarkStart w:id="3" w:name="_Hlk155767870"/>
      <w:r w:rsidRPr="004518C5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73619E" w:rsidRPr="004518C5">
        <w:rPr>
          <w:rFonts w:ascii="Arial" w:hAnsi="Arial" w:cs="Arial"/>
          <w:sz w:val="24"/>
          <w:szCs w:val="24"/>
          <w:lang w:eastAsia="ru-RU"/>
        </w:rPr>
        <w:t>Андросовский</w:t>
      </w:r>
      <w:proofErr w:type="spellEnd"/>
      <w:r w:rsidRPr="004518C5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4518C5">
        <w:rPr>
          <w:rFonts w:ascii="Arial" w:hAnsi="Arial" w:cs="Arial"/>
          <w:sz w:val="24"/>
          <w:szCs w:val="24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bookmarkEnd w:id="3"/>
      <w:r w:rsidRPr="004518C5">
        <w:rPr>
          <w:rFonts w:ascii="Arial" w:hAnsi="Arial" w:cs="Arial"/>
          <w:sz w:val="24"/>
          <w:szCs w:val="24"/>
          <w:lang w:eastAsia="ru-RU"/>
        </w:rPr>
        <w:t>, согласно приложению 1.</w:t>
      </w:r>
    </w:p>
    <w:p w14:paraId="1D6150D0" w14:textId="228B08B8" w:rsidR="00FD4A0F" w:rsidRPr="004518C5" w:rsidRDefault="00FD4A0F" w:rsidP="00FD4A0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518C5">
        <w:rPr>
          <w:rFonts w:ascii="Arial" w:hAnsi="Arial" w:cs="Arial"/>
          <w:sz w:val="24"/>
          <w:szCs w:val="24"/>
          <w:lang w:eastAsia="ru-RU"/>
        </w:rPr>
        <w:t>2. Создать комиссию по списанию основных средств, находящихся в муниципальном образовании «</w:t>
      </w:r>
      <w:proofErr w:type="spellStart"/>
      <w:r w:rsidR="0073619E" w:rsidRPr="004518C5">
        <w:rPr>
          <w:rFonts w:ascii="Arial" w:hAnsi="Arial" w:cs="Arial"/>
          <w:sz w:val="24"/>
          <w:szCs w:val="24"/>
          <w:lang w:eastAsia="ru-RU"/>
        </w:rPr>
        <w:t>Андросовский</w:t>
      </w:r>
      <w:proofErr w:type="spellEnd"/>
      <w:r w:rsidRPr="004518C5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4518C5">
        <w:rPr>
          <w:rFonts w:ascii="Arial" w:hAnsi="Arial" w:cs="Arial"/>
          <w:sz w:val="24"/>
          <w:szCs w:val="24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lang w:eastAsia="ru-RU"/>
        </w:rPr>
        <w:t xml:space="preserve"> района Курской области, согласно приложению 2.</w:t>
      </w:r>
    </w:p>
    <w:p w14:paraId="1981426D" w14:textId="77777777" w:rsidR="00FD4A0F" w:rsidRPr="004518C5" w:rsidRDefault="00FD4A0F" w:rsidP="00FD4A0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518C5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4518C5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518C5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14:paraId="67BB3596" w14:textId="2D448369" w:rsidR="00FD4A0F" w:rsidRPr="004518C5" w:rsidRDefault="00FD4A0F" w:rsidP="00FD4A0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518C5">
        <w:rPr>
          <w:rFonts w:ascii="Arial" w:hAnsi="Arial" w:cs="Arial"/>
          <w:sz w:val="24"/>
          <w:szCs w:val="24"/>
          <w:lang w:eastAsia="ru-RU"/>
        </w:rPr>
        <w:t xml:space="preserve">4.Настоящее постановление вступает в силу со дня подписания и подлежит размещению на официальном сайте </w:t>
      </w:r>
      <w:r w:rsidR="003E659C" w:rsidRPr="004518C5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73619E" w:rsidRPr="004518C5">
        <w:rPr>
          <w:rFonts w:ascii="Arial" w:hAnsi="Arial" w:cs="Arial"/>
          <w:sz w:val="24"/>
          <w:szCs w:val="24"/>
          <w:lang w:eastAsia="ru-RU"/>
        </w:rPr>
        <w:t>Андросовский</w:t>
      </w:r>
      <w:proofErr w:type="spellEnd"/>
      <w:r w:rsidR="003E659C" w:rsidRPr="004518C5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3E659C" w:rsidRPr="004518C5">
        <w:rPr>
          <w:rFonts w:ascii="Arial" w:hAnsi="Arial" w:cs="Arial"/>
          <w:sz w:val="24"/>
          <w:szCs w:val="24"/>
          <w:lang w:eastAsia="ru-RU"/>
        </w:rPr>
        <w:t>Железногорского</w:t>
      </w:r>
      <w:proofErr w:type="spellEnd"/>
      <w:r w:rsidR="003E659C" w:rsidRPr="004518C5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</w:t>
      </w:r>
      <w:r w:rsidRPr="004518C5">
        <w:rPr>
          <w:rFonts w:ascii="Arial" w:hAnsi="Arial" w:cs="Arial"/>
          <w:sz w:val="24"/>
          <w:szCs w:val="24"/>
          <w:lang w:eastAsia="ru-RU"/>
        </w:rPr>
        <w:t>в сети «Интернет».</w:t>
      </w:r>
    </w:p>
    <w:p w14:paraId="67D1FBA6" w14:textId="77777777" w:rsidR="003E659C" w:rsidRPr="004518C5" w:rsidRDefault="003E659C" w:rsidP="00FD4A0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67DBDD4" w14:textId="77777777" w:rsidR="003E659C" w:rsidRPr="004518C5" w:rsidRDefault="003E659C" w:rsidP="00FD4A0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403B088" w14:textId="4000EB66" w:rsidR="00FD4A0F" w:rsidRPr="004518C5" w:rsidRDefault="00FD4A0F" w:rsidP="00FD4A0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518C5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73619E" w:rsidRPr="004518C5">
        <w:rPr>
          <w:rFonts w:ascii="Arial" w:hAnsi="Arial" w:cs="Arial"/>
          <w:sz w:val="24"/>
          <w:szCs w:val="24"/>
          <w:lang w:eastAsia="ru-RU"/>
        </w:rPr>
        <w:t>Андросовского</w:t>
      </w:r>
      <w:proofErr w:type="spellEnd"/>
      <w:r w:rsidRPr="004518C5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14:paraId="506761FD" w14:textId="43917700" w:rsidR="008E241E" w:rsidRPr="004518C5" w:rsidRDefault="00FD4A0F" w:rsidP="004518C5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518C5">
        <w:rPr>
          <w:rFonts w:ascii="Arial" w:hAnsi="Arial" w:cs="Arial"/>
          <w:sz w:val="24"/>
          <w:szCs w:val="24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lang w:eastAsia="ru-RU"/>
        </w:rPr>
        <w:t xml:space="preserve"> района                                           </w:t>
      </w:r>
      <w:r w:rsidR="0073619E" w:rsidRPr="004518C5">
        <w:rPr>
          <w:rFonts w:ascii="Arial" w:hAnsi="Arial" w:cs="Arial"/>
          <w:sz w:val="24"/>
          <w:szCs w:val="24"/>
          <w:lang w:eastAsia="ru-RU"/>
        </w:rPr>
        <w:t xml:space="preserve">        Т.А. </w:t>
      </w:r>
      <w:proofErr w:type="spellStart"/>
      <w:r w:rsidR="0073619E" w:rsidRPr="004518C5">
        <w:rPr>
          <w:rFonts w:ascii="Arial" w:hAnsi="Arial" w:cs="Arial"/>
          <w:sz w:val="24"/>
          <w:szCs w:val="24"/>
          <w:lang w:eastAsia="ru-RU"/>
        </w:rPr>
        <w:t>Будаева</w:t>
      </w:r>
      <w:proofErr w:type="spellEnd"/>
    </w:p>
    <w:p w14:paraId="1B87CF0A" w14:textId="77777777" w:rsidR="00FD4A0F" w:rsidRPr="004518C5" w:rsidRDefault="00FD4A0F" w:rsidP="00FD4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95A56EB" w14:textId="77777777" w:rsidR="00FD4A0F" w:rsidRPr="004518C5" w:rsidRDefault="00FD4A0F" w:rsidP="00FD4A0F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139F1197" w14:textId="77777777" w:rsidR="008E241E" w:rsidRPr="004518C5" w:rsidRDefault="00FD4A0F" w:rsidP="00FD4A0F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к </w:t>
      </w:r>
      <w:r w:rsidR="003E659C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Постановлени</w:t>
      </w:r>
      <w:r w:rsidR="008E241E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ю Администрация </w:t>
      </w:r>
    </w:p>
    <w:p w14:paraId="7AF3B0B5" w14:textId="3AAD357C" w:rsidR="008E241E" w:rsidRPr="004518C5" w:rsidRDefault="0073619E" w:rsidP="00FD4A0F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Андросовского</w:t>
      </w:r>
      <w:proofErr w:type="spellEnd"/>
      <w:r w:rsidR="008E241E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сельсовета </w:t>
      </w:r>
    </w:p>
    <w:p w14:paraId="3A6E3BD9" w14:textId="31FABB64" w:rsidR="008E241E" w:rsidRPr="004518C5" w:rsidRDefault="008E241E" w:rsidP="00FD4A0F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Железногорского района</w:t>
      </w:r>
      <w:r w:rsidR="00FD4A0F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C529F8" w14:textId="68444202" w:rsidR="00FD4A0F" w:rsidRPr="004518C5" w:rsidRDefault="00FD4A0F" w:rsidP="00FD4A0F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от </w:t>
      </w:r>
      <w:r w:rsidR="002B6A53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09</w:t>
      </w:r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.01.2024г. №</w:t>
      </w:r>
      <w:r w:rsidR="002B6A53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</w:t>
      </w:r>
    </w:p>
    <w:p w14:paraId="4BE7FC90" w14:textId="77777777" w:rsidR="00FD4A0F" w:rsidRPr="004518C5" w:rsidRDefault="00FD4A0F" w:rsidP="00FD4A0F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DD1089D" w14:textId="77777777" w:rsidR="00FD4A0F" w:rsidRPr="004518C5" w:rsidRDefault="00FD4A0F" w:rsidP="00FD4A0F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55767650"/>
      <w:r w:rsidRPr="004518C5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10C69565" w14:textId="2B15B66E" w:rsidR="00FD4A0F" w:rsidRPr="004518C5" w:rsidRDefault="00FD4A0F" w:rsidP="004518C5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518C5">
        <w:rPr>
          <w:rFonts w:ascii="Arial" w:hAnsi="Arial" w:cs="Arial"/>
          <w:b/>
          <w:bCs/>
          <w:sz w:val="24"/>
          <w:szCs w:val="24"/>
        </w:rPr>
        <w:t xml:space="preserve">о постоянно действующей комиссии </w:t>
      </w:r>
      <w:bookmarkStart w:id="5" w:name="_Hlk155765284"/>
      <w:r w:rsidRPr="004518C5">
        <w:rPr>
          <w:rFonts w:ascii="Arial" w:hAnsi="Arial" w:cs="Arial"/>
          <w:b/>
          <w:bCs/>
          <w:sz w:val="24"/>
          <w:szCs w:val="24"/>
        </w:rPr>
        <w:t xml:space="preserve">по списанию основных средств и материальных ценностей </w:t>
      </w:r>
      <w:bookmarkStart w:id="6" w:name="_Hlk155768166"/>
      <w:r w:rsidRPr="004518C5">
        <w:rPr>
          <w:rFonts w:ascii="Arial" w:eastAsia="Calibri" w:hAnsi="Arial" w:cs="Arial"/>
          <w:b/>
          <w:bCs/>
          <w:sz w:val="24"/>
          <w:szCs w:val="24"/>
        </w:rPr>
        <w:t>муниципального образования «</w:t>
      </w:r>
      <w:proofErr w:type="spellStart"/>
      <w:r w:rsidR="0073619E" w:rsidRPr="004518C5">
        <w:rPr>
          <w:rFonts w:ascii="Arial" w:eastAsia="Calibri" w:hAnsi="Arial" w:cs="Arial"/>
          <w:b/>
          <w:bCs/>
          <w:sz w:val="24"/>
          <w:szCs w:val="24"/>
        </w:rPr>
        <w:t>Андросовского</w:t>
      </w:r>
      <w:proofErr w:type="spellEnd"/>
      <w:r w:rsidRPr="004518C5">
        <w:rPr>
          <w:rFonts w:ascii="Arial" w:eastAsia="Calibri" w:hAnsi="Arial" w:cs="Arial"/>
          <w:b/>
          <w:bCs/>
          <w:sz w:val="24"/>
          <w:szCs w:val="24"/>
        </w:rPr>
        <w:t xml:space="preserve"> сельсовет»</w:t>
      </w:r>
      <w:r w:rsidR="004518C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4518C5">
        <w:rPr>
          <w:rFonts w:ascii="Arial" w:eastAsia="Calibri" w:hAnsi="Arial" w:cs="Arial"/>
          <w:b/>
          <w:bCs/>
          <w:sz w:val="24"/>
          <w:szCs w:val="24"/>
        </w:rPr>
        <w:t>Железногорского</w:t>
      </w:r>
      <w:proofErr w:type="spellEnd"/>
      <w:r w:rsidRPr="004518C5">
        <w:rPr>
          <w:rFonts w:ascii="Arial" w:eastAsia="Calibri" w:hAnsi="Arial" w:cs="Arial"/>
          <w:b/>
          <w:bCs/>
          <w:sz w:val="24"/>
          <w:szCs w:val="24"/>
        </w:rPr>
        <w:t xml:space="preserve"> района Курской области</w:t>
      </w:r>
      <w:bookmarkEnd w:id="5"/>
    </w:p>
    <w:bookmarkEnd w:id="4"/>
    <w:bookmarkEnd w:id="6"/>
    <w:p w14:paraId="2D5E0DA6" w14:textId="77777777" w:rsidR="00FD4A0F" w:rsidRPr="004518C5" w:rsidRDefault="00FD4A0F" w:rsidP="00FD4A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F15318F" w14:textId="1A1D37A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bookmarkStart w:id="7" w:name="sub_1001"/>
      <w:bookmarkEnd w:id="7"/>
      <w:proofErr w:type="gram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Настоящее Положение о комиссии по списанию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bookmarkStart w:id="8" w:name="_Hlk155768196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муниципального образования «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 Курской области </w:t>
      </w:r>
      <w:bookmarkEnd w:id="8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(далее – Положение) разработано в соответствии с Гражданским кодексом Российской Федерации; Федеральными законами от 06.10.2003 № 131-ФЗ «Об общих принципах организации местного самоуправления в Российской Федерации», от 06.12.2011 № 402-ФЗ «О бухгалтерском учете»;</w:t>
      </w:r>
      <w:proofErr w:type="gram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gram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учреждений и инструкций по его применению», Уставом муниципального образования «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Андросовский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 Курской области и 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муниципальной собственностью муниципального образования «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Андросовский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 Курской области.</w:t>
      </w:r>
      <w:proofErr w:type="gramEnd"/>
    </w:p>
    <w:p w14:paraId="34AF4C75" w14:textId="77777777" w:rsidR="003E659C" w:rsidRPr="004518C5" w:rsidRDefault="003E659C" w:rsidP="003E659C">
      <w:pPr>
        <w:pStyle w:val="a3"/>
        <w:ind w:firstLine="567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7490C616" w14:textId="1A1C0DBC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1.1. Настоящее Положение определяет порядок организации списания объектов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, находящихся в муниципальной собственности муниципального образования «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 Курской области и полномочия комиссии.</w:t>
      </w:r>
    </w:p>
    <w:p w14:paraId="7B66B5D3" w14:textId="5C161D39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Действие настоящего Положения распространяется на объекты муниципального имущества (основные средства), являющиеся муниципальной собственностью муниципального образования «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Андросовский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 Курской области:</w:t>
      </w:r>
    </w:p>
    <w:p w14:paraId="5A787930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proofErr w:type="gram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14:paraId="2B15DF2A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принятые к бухгалтерскому учету органами местного самоуправления;</w:t>
      </w:r>
    </w:p>
    <w:p w14:paraId="239435C8" w14:textId="43720CCE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учитываемые в муниципальной казне муниципального образования «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Андросовский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 Курской области, в том числе переданные организациям различных форм собственности по договорам аренды, в безвозмездное пользование или по иным основаниям.</w:t>
      </w:r>
    </w:p>
    <w:p w14:paraId="3792CC41" w14:textId="7CB7442E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1.2. Комиссия по списанию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(далее – Комиссия) является постоянно действующей, создана в целях координации работы по списанию муниципального имущества.</w:t>
      </w:r>
    </w:p>
    <w:p w14:paraId="030CF12E" w14:textId="398CF663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1.3. В отношении муниципального имущества, закрепленного на праве оперативного управления и имущества, составляющего муниципальную казну, документы на списание готовит главный бухгалтер Администрации 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14:paraId="1D14A5E3" w14:textId="5BCA0A33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1.4. Списание основных средств 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и материальных ценностей 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производится в соответствии с действующим законодательством и настоящим Положением.</w:t>
      </w:r>
    </w:p>
    <w:p w14:paraId="1CC96424" w14:textId="721B2C10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1.5. Муниципальное имущество, закрепленное на праве оперативного управления за муниципальными учреждениями, а также имущество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,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составляющее муниципальную казну муниципального образования «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Андросовский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 Курской области списывается с баланса по следующим основаниям:</w:t>
      </w:r>
    </w:p>
    <w:p w14:paraId="086B9067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proofErr w:type="gram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пришедшее</w:t>
      </w:r>
      <w:proofErr w:type="gram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14:paraId="195F7409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ликвидация по аварии;</w:t>
      </w:r>
    </w:p>
    <w:p w14:paraId="77B88900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частичная ликвидация при выполнении работ по реконструкции;</w:t>
      </w:r>
    </w:p>
    <w:p w14:paraId="50E1AD1F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нарушение нормальных условий эксплуатации;</w:t>
      </w:r>
    </w:p>
    <w:p w14:paraId="38B44030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хищение или уничтожение имущества;</w:t>
      </w:r>
    </w:p>
    <w:p w14:paraId="44C4A916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14:paraId="190F7D93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по другим причинам.</w:t>
      </w:r>
    </w:p>
    <w:p w14:paraId="025130EB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14:paraId="2CC1CE83" w14:textId="77777777" w:rsidR="003E659C" w:rsidRPr="004518C5" w:rsidRDefault="003E659C" w:rsidP="003E659C">
      <w:pPr>
        <w:pStyle w:val="a3"/>
        <w:ind w:firstLine="567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2. Порядок списания муниципального имущества</w:t>
      </w:r>
    </w:p>
    <w:p w14:paraId="3366FAE4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14:paraId="5F6A2257" w14:textId="563E4B3F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2.1.1. Для определения непригодности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учреждениях, органах постановлением руководителя создается комиссия, в состав которой входят:</w:t>
      </w:r>
    </w:p>
    <w:p w14:paraId="73579A06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руководитель муниципального предприятия, учреждения;</w:t>
      </w:r>
    </w:p>
    <w:p w14:paraId="224473A9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главный бухгалтер, бухгалтер по основным средствам;</w:t>
      </w:r>
    </w:p>
    <w:p w14:paraId="5D144F54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лица, материально ответственные за сохранность списываемого имущества;</w:t>
      </w:r>
    </w:p>
    <w:p w14:paraId="4059936B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специалисты администрации;</w:t>
      </w:r>
    </w:p>
    <w:p w14:paraId="11E2AA3E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представители иных служб и организаций (в случае необходимости).</w:t>
      </w:r>
    </w:p>
    <w:p w14:paraId="6F234711" w14:textId="3343EEE8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Администрацией 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создается комиссия.</w:t>
      </w:r>
    </w:p>
    <w:p w14:paraId="00EFAC4E" w14:textId="6A65D7AA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2.1.3. В компетенцию комиссии входит проверка акта на списание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Для муниципальных учреждений и органов местного самоуправления, а также имущества, составляющего казну </w:t>
      </w:r>
      <w:proofErr w:type="spell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Разветьевского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 – по унифицированным формам, согласно Инструкции по бухгалтерскому учету в бюджетных учреждениях, утвержденной приказом Минфина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) учреждений и Инструкции по его применению».</w:t>
      </w:r>
    </w:p>
    <w:p w14:paraId="158A8D3A" w14:textId="4C0CCA01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2.1.4. При списании с бухгалтерского учета, а также при исключении из муниципальной казны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акт</w:t>
      </w:r>
      <w:proofErr w:type="gram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об утрате (аварии, 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lastRenderedPageBreak/>
        <w:t>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14:paraId="087C36A2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глава администрации </w:t>
      </w:r>
      <w:proofErr w:type="gramStart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обязан</w:t>
      </w:r>
      <w:proofErr w:type="gram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комиссию.</w:t>
      </w:r>
    </w:p>
    <w:p w14:paraId="1E6FC484" w14:textId="37EC2E3B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2.1.6. По результатам работы комиссии составляются акты на списание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</w:p>
    <w:p w14:paraId="6DA0E0A1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2.1.7. Списание муниципального имущества без согласия комиссии не допускается.</w:t>
      </w:r>
    </w:p>
    <w:p w14:paraId="730298D2" w14:textId="409C7183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2.2. Отражение списания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в бухгалтерском учете.</w:t>
      </w:r>
    </w:p>
    <w:p w14:paraId="32478FBB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2.4.1. Администрация в течение 10 дней с момента представления комиссией всех необходимых документов дает согласие на списание муниципального имущества в форме распоряжения администрации.</w:t>
      </w:r>
    </w:p>
    <w:p w14:paraId="0AFC5ACD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2.4.2. Специалист по бухгалтерскому учету после получения распоряжения администрации о списании муниципального имущества обязан:</w:t>
      </w:r>
    </w:p>
    <w:p w14:paraId="0278ED6A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отразить списание муниципального имущества в бухгалтерском учете;</w:t>
      </w:r>
    </w:p>
    <w:p w14:paraId="4021AE41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снять с учета в соответствующих федеральных службах списанные основные средства, подлежащие учету и регистрации;</w:t>
      </w:r>
    </w:p>
    <w:p w14:paraId="53ED0C1C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произвести демонтаж, ликвидацию списанных основных средств.</w:t>
      </w:r>
    </w:p>
    <w:p w14:paraId="52EA0DCC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2.4.3. При списании объекта недвижимого имущества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14:paraId="78201F1A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14:paraId="1931B333" w14:textId="77777777" w:rsidR="003E659C" w:rsidRPr="004518C5" w:rsidRDefault="003E659C" w:rsidP="003E659C">
      <w:pPr>
        <w:pStyle w:val="a3"/>
        <w:ind w:firstLine="567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3. Порядок работы Комиссии</w:t>
      </w:r>
    </w:p>
    <w:p w14:paraId="7C4E9F4D" w14:textId="3828F4C1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3.1. Общее руководство работой Комиссии осуществляет Глава 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 сельсовета – председатель Комиссии.</w:t>
      </w:r>
    </w:p>
    <w:p w14:paraId="5AE887ED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3.2. Функции председателя Комиссии:</w:t>
      </w:r>
    </w:p>
    <w:p w14:paraId="729EE4E3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осуществляет руководство деятельностью Комиссии;</w:t>
      </w:r>
    </w:p>
    <w:p w14:paraId="5BD44D4D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вносит предложения по изменению состава Комиссии;</w:t>
      </w:r>
    </w:p>
    <w:p w14:paraId="5EBBA145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решает иные вопросы в рамках компетенции Комиссии.</w:t>
      </w:r>
    </w:p>
    <w:p w14:paraId="6E7F3A30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3.3. Функции секретаря Комиссии:</w:t>
      </w:r>
    </w:p>
    <w:p w14:paraId="61A3B3EF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извещает членов Комиссии о месте и времени проведения заседания Комиссии;</w:t>
      </w:r>
    </w:p>
    <w:p w14:paraId="48D26081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оформляет протокол заседания Комиссии;</w:t>
      </w:r>
    </w:p>
    <w:p w14:paraId="5B63796E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готовит иную необходимую для рассмотрения Комиссией информацию.</w:t>
      </w:r>
    </w:p>
    <w:p w14:paraId="4B9DA114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3.4. Основной формой работы Комиссии является заседание, которое проводится по мере необходимости.</w:t>
      </w:r>
    </w:p>
    <w:p w14:paraId="28E82D21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3.5. Заседание правомочно, если на нем присутствуют не менее 2/3 общего числа ее членов.</w:t>
      </w:r>
    </w:p>
    <w:p w14:paraId="29EBA882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3.6.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14:paraId="7BA9D2D1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3.7. Заключение Комиссии подписывается всеми членами Комиссии.</w:t>
      </w:r>
    </w:p>
    <w:p w14:paraId="31E8D011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lastRenderedPageBreak/>
        <w:t>3.8. При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14:paraId="7A4A2771" w14:textId="36A3FAF2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3.9. На основании заключения и актов на списание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главой администрации принимается решение о списании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, находящихся в муниципальной собственности.</w:t>
      </w:r>
    </w:p>
    <w:p w14:paraId="401B3C77" w14:textId="121A5A18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3.10. Предоставленные документы на списание основных средств</w:t>
      </w:r>
      <w:r w:rsidR="008E241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, находящихся на балансе администрации </w:t>
      </w:r>
      <w:proofErr w:type="spellStart"/>
      <w:r w:rsidR="0073619E"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Андросовского</w:t>
      </w:r>
      <w:proofErr w:type="spellEnd"/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поселения, рассматриваются Комиссией в течение десяти дней. Комиссия вправе изучить на месте состояние объектов основных средств и необходимости списания объектов.</w:t>
      </w:r>
    </w:p>
    <w:p w14:paraId="36BAE046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3.11. Результаты рассмотрения комплекта документов, отражаются в протоколе заседания Комиссии.</w:t>
      </w:r>
    </w:p>
    <w:p w14:paraId="78A9EE57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3.12. По результату рассмотрения комплекта документов, отраженному в протоколе Комиссии, глава администрации принимает решение о списании основных средств.</w:t>
      </w:r>
    </w:p>
    <w:p w14:paraId="7B50DAEC" w14:textId="77777777" w:rsidR="008E241E" w:rsidRPr="004518C5" w:rsidRDefault="008E241E" w:rsidP="004518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bookmarkStart w:id="9" w:name="_GoBack"/>
      <w:bookmarkEnd w:id="9"/>
    </w:p>
    <w:p w14:paraId="48B9DFDB" w14:textId="55AA24C1" w:rsidR="008A3FCD" w:rsidRPr="004518C5" w:rsidRDefault="008A3FCD" w:rsidP="008A3FCD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Приложение №2</w:t>
      </w:r>
    </w:p>
    <w:p w14:paraId="31F8C497" w14:textId="77777777" w:rsidR="008E241E" w:rsidRPr="004518C5" w:rsidRDefault="008E241E" w:rsidP="008E241E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Администрация </w:t>
      </w:r>
    </w:p>
    <w:p w14:paraId="2F9AA1E2" w14:textId="7DDBC814" w:rsidR="008E241E" w:rsidRPr="004518C5" w:rsidRDefault="0073619E" w:rsidP="008E241E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Андросовского</w:t>
      </w:r>
      <w:proofErr w:type="spellEnd"/>
      <w:r w:rsidR="008E241E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сельсовета </w:t>
      </w:r>
    </w:p>
    <w:p w14:paraId="5A412A73" w14:textId="77777777" w:rsidR="008E241E" w:rsidRPr="004518C5" w:rsidRDefault="008E241E" w:rsidP="008E241E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Железногорского района </w:t>
      </w:r>
    </w:p>
    <w:p w14:paraId="11066555" w14:textId="4E3199A0" w:rsidR="008E241E" w:rsidRPr="004518C5" w:rsidRDefault="008E241E" w:rsidP="008E241E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от </w:t>
      </w:r>
      <w:r w:rsidR="002B6A53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09</w:t>
      </w:r>
      <w:r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.01.2024г. №</w:t>
      </w:r>
      <w:r w:rsidR="002B6A53" w:rsidRPr="004518C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</w:t>
      </w:r>
    </w:p>
    <w:p w14:paraId="0A28D1B2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14:paraId="5B015887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42BED44" w14:textId="65185EFF" w:rsidR="003E659C" w:rsidRPr="004518C5" w:rsidRDefault="003E659C" w:rsidP="008E241E">
      <w:pPr>
        <w:pStyle w:val="a3"/>
        <w:ind w:firstLine="567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Состав </w:t>
      </w:r>
      <w:bookmarkStart w:id="10" w:name="_Hlk155769031"/>
      <w:r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комиссии по списанию основных средств</w:t>
      </w:r>
      <w:r w:rsidR="008E241E"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и материальных ценностей</w:t>
      </w:r>
      <w:r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, находящихся</w:t>
      </w:r>
      <w:r w:rsidR="008E241E"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в муниципальной собственности </w:t>
      </w:r>
      <w:r w:rsidR="008E241E"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муниципального образования «</w:t>
      </w:r>
      <w:proofErr w:type="spellStart"/>
      <w:r w:rsidR="0073619E"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Андросовский</w:t>
      </w:r>
      <w:proofErr w:type="spellEnd"/>
      <w:r w:rsidR="008E241E"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="008E241E"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Железногорского</w:t>
      </w:r>
      <w:proofErr w:type="spellEnd"/>
      <w:r w:rsidR="008E241E" w:rsidRPr="004518C5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района Курской области</w:t>
      </w:r>
      <w:bookmarkEnd w:id="10"/>
    </w:p>
    <w:p w14:paraId="643A27A9" w14:textId="77777777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14:paraId="608DD3FF" w14:textId="73D08694" w:rsidR="003E659C" w:rsidRPr="004518C5" w:rsidRDefault="003E659C" w:rsidP="003E659C">
      <w:pPr>
        <w:pStyle w:val="a3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4518C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E5DC7BE" w14:textId="77777777" w:rsidR="008E241E" w:rsidRPr="004518C5" w:rsidRDefault="008E241E" w:rsidP="008E241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518C5">
        <w:rPr>
          <w:rFonts w:ascii="Arial" w:hAnsi="Arial" w:cs="Arial"/>
          <w:sz w:val="24"/>
          <w:szCs w:val="24"/>
        </w:rPr>
        <w:t xml:space="preserve">Председатель комиссии: </w:t>
      </w:r>
      <w:bookmarkStart w:id="11" w:name="_Hlk155763945"/>
    </w:p>
    <w:p w14:paraId="0FE1DD37" w14:textId="214E198F" w:rsidR="008E241E" w:rsidRPr="004518C5" w:rsidRDefault="00F10DE0" w:rsidP="002B6A5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518C5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proofErr w:type="spellStart"/>
      <w:r w:rsidRPr="004518C5"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4518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18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</w:rPr>
        <w:t xml:space="preserve"> района Курской области</w:t>
      </w:r>
      <w:bookmarkEnd w:id="11"/>
      <w:r w:rsidR="008E241E" w:rsidRPr="004518C5">
        <w:rPr>
          <w:rFonts w:ascii="Arial" w:hAnsi="Arial" w:cs="Arial"/>
          <w:sz w:val="24"/>
          <w:szCs w:val="24"/>
        </w:rPr>
        <w:t xml:space="preserve"> </w:t>
      </w:r>
      <w:r w:rsidRPr="004518C5">
        <w:rPr>
          <w:rFonts w:ascii="Arial" w:hAnsi="Arial" w:cs="Arial"/>
          <w:sz w:val="24"/>
          <w:szCs w:val="24"/>
        </w:rPr>
        <w:t>Зарубин Е.С.</w:t>
      </w:r>
    </w:p>
    <w:p w14:paraId="53507D7B" w14:textId="758B986A" w:rsidR="008E241E" w:rsidRPr="004518C5" w:rsidRDefault="008E241E" w:rsidP="002B6A5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518C5">
        <w:rPr>
          <w:rFonts w:ascii="Arial" w:hAnsi="Arial" w:cs="Arial"/>
          <w:sz w:val="24"/>
          <w:szCs w:val="24"/>
        </w:rPr>
        <w:t xml:space="preserve">Члены комиссии: </w:t>
      </w:r>
    </w:p>
    <w:p w14:paraId="51EAA742" w14:textId="037B9A37" w:rsidR="008E241E" w:rsidRPr="004518C5" w:rsidRDefault="008E241E" w:rsidP="008E241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518C5">
        <w:rPr>
          <w:rFonts w:ascii="Arial" w:hAnsi="Arial" w:cs="Arial"/>
          <w:sz w:val="24"/>
          <w:szCs w:val="24"/>
        </w:rPr>
        <w:t xml:space="preserve">Заместитель главы </w:t>
      </w:r>
      <w:proofErr w:type="spellStart"/>
      <w:r w:rsidR="0073619E" w:rsidRPr="004518C5"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4518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18C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4518C5">
        <w:rPr>
          <w:rFonts w:ascii="Arial" w:hAnsi="Arial" w:cs="Arial"/>
          <w:sz w:val="24"/>
          <w:szCs w:val="24"/>
        </w:rPr>
        <w:t xml:space="preserve"> района </w:t>
      </w:r>
      <w:r w:rsidRPr="004518C5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Курской области</w:t>
      </w:r>
      <w:r w:rsidRPr="004518C5">
        <w:rPr>
          <w:rFonts w:ascii="Arial" w:hAnsi="Arial" w:cs="Arial"/>
          <w:sz w:val="24"/>
          <w:szCs w:val="24"/>
        </w:rPr>
        <w:t xml:space="preserve"> </w:t>
      </w:r>
      <w:r w:rsidR="0073619E" w:rsidRPr="004518C5">
        <w:rPr>
          <w:rFonts w:ascii="Arial" w:hAnsi="Arial" w:cs="Arial"/>
          <w:sz w:val="24"/>
          <w:szCs w:val="24"/>
        </w:rPr>
        <w:t>Юрова И.А.</w:t>
      </w:r>
    </w:p>
    <w:p w14:paraId="321F6512" w14:textId="0CF433A6" w:rsidR="008E241E" w:rsidRPr="004518C5" w:rsidRDefault="008E241E" w:rsidP="008E241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518C5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Главный </w:t>
      </w:r>
      <w:r w:rsidR="0073619E" w:rsidRPr="004518C5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бухгалтер</w:t>
      </w:r>
      <w:r w:rsidRPr="004518C5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 Администрации </w:t>
      </w:r>
      <w:proofErr w:type="spellStart"/>
      <w:r w:rsidR="0073619E" w:rsidRPr="004518C5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Андросовского</w:t>
      </w:r>
      <w:proofErr w:type="spellEnd"/>
      <w:r w:rsidRPr="004518C5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 сельсовета </w:t>
      </w:r>
      <w:bookmarkStart w:id="12" w:name="_Hlk155764281"/>
      <w:proofErr w:type="spellStart"/>
      <w:r w:rsidRPr="004518C5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Железногорского</w:t>
      </w:r>
      <w:proofErr w:type="spellEnd"/>
      <w:r w:rsidRPr="004518C5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 района</w:t>
      </w:r>
      <w:r w:rsidRPr="004518C5">
        <w:rPr>
          <w:rFonts w:ascii="Arial" w:hAnsi="Arial" w:cs="Arial"/>
          <w:sz w:val="24"/>
          <w:szCs w:val="24"/>
        </w:rPr>
        <w:t xml:space="preserve"> </w:t>
      </w:r>
      <w:bookmarkStart w:id="13" w:name="_Hlk155764434"/>
      <w:bookmarkEnd w:id="12"/>
      <w:r w:rsidRPr="004518C5">
        <w:rPr>
          <w:rFonts w:ascii="Arial" w:hAnsi="Arial" w:cs="Arial"/>
          <w:sz w:val="24"/>
          <w:szCs w:val="24"/>
        </w:rPr>
        <w:t xml:space="preserve">Курской области </w:t>
      </w:r>
      <w:bookmarkEnd w:id="13"/>
      <w:r w:rsidR="0073619E" w:rsidRPr="004518C5">
        <w:rPr>
          <w:rFonts w:ascii="Arial" w:hAnsi="Arial" w:cs="Arial"/>
          <w:sz w:val="24"/>
          <w:szCs w:val="24"/>
        </w:rPr>
        <w:t>Бедова О.Н.</w:t>
      </w:r>
      <w:proofErr w:type="gramEnd"/>
    </w:p>
    <w:sectPr w:rsidR="008E241E" w:rsidRPr="004518C5" w:rsidSect="00EB394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36"/>
    <w:rsid w:val="00013948"/>
    <w:rsid w:val="00097C77"/>
    <w:rsid w:val="0019323C"/>
    <w:rsid w:val="00297216"/>
    <w:rsid w:val="002B6A53"/>
    <w:rsid w:val="002D700F"/>
    <w:rsid w:val="0038496A"/>
    <w:rsid w:val="003E659C"/>
    <w:rsid w:val="004518C5"/>
    <w:rsid w:val="004A064C"/>
    <w:rsid w:val="00546D33"/>
    <w:rsid w:val="007236D0"/>
    <w:rsid w:val="0073619E"/>
    <w:rsid w:val="00796AD7"/>
    <w:rsid w:val="008A3FCD"/>
    <w:rsid w:val="008E241E"/>
    <w:rsid w:val="008F7336"/>
    <w:rsid w:val="00A07CF0"/>
    <w:rsid w:val="00B42642"/>
    <w:rsid w:val="00DD7A76"/>
    <w:rsid w:val="00E70514"/>
    <w:rsid w:val="00EB3949"/>
    <w:rsid w:val="00EF4068"/>
    <w:rsid w:val="00F10DE0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7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A0F"/>
    <w:pPr>
      <w:spacing w:after="0" w:line="240" w:lineRule="auto"/>
    </w:pPr>
  </w:style>
  <w:style w:type="paragraph" w:customStyle="1" w:styleId="1">
    <w:name w:val="1"/>
    <w:basedOn w:val="a"/>
    <w:rsid w:val="004A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uiPriority w:val="22"/>
    <w:qFormat/>
    <w:rsid w:val="004A0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A0F"/>
    <w:pPr>
      <w:spacing w:after="0" w:line="240" w:lineRule="auto"/>
    </w:pPr>
  </w:style>
  <w:style w:type="paragraph" w:customStyle="1" w:styleId="1">
    <w:name w:val="1"/>
    <w:basedOn w:val="a"/>
    <w:rsid w:val="004A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uiPriority w:val="22"/>
    <w:qFormat/>
    <w:rsid w:val="004A0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Алесин А.Н.</cp:lastModifiedBy>
  <cp:revision>17</cp:revision>
  <dcterms:created xsi:type="dcterms:W3CDTF">2024-01-10T05:21:00Z</dcterms:created>
  <dcterms:modified xsi:type="dcterms:W3CDTF">2024-02-07T17:58:00Z</dcterms:modified>
</cp:coreProperties>
</file>