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5DEC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  <w:r>
        <w:rPr>
          <w:rStyle w:val="af0"/>
          <w:color w:val="000000"/>
        </w:rPr>
        <w:t>РОССИЙСКАЯ ФЕДЕРАЦИЯ</w:t>
      </w:r>
    </w:p>
    <w:p w14:paraId="27871242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</w:p>
    <w:p w14:paraId="03D43A8F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</w:pPr>
      <w:r>
        <w:rPr>
          <w:rStyle w:val="af0"/>
          <w:color w:val="000000"/>
        </w:rPr>
        <w:t>АДМИНИСТРАЦИЯАНДРОСОВСКОГО СЕЛЬСОВЕТА</w:t>
      </w:r>
    </w:p>
    <w:p w14:paraId="7FD7257C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f0"/>
          <w:color w:val="000000"/>
        </w:rPr>
        <w:t>ЖЕЛЕЗНОГОРСКОГО РАЙОНА</w:t>
      </w:r>
    </w:p>
    <w:p w14:paraId="7BC60652" w14:textId="77777777" w:rsidR="005F76CD" w:rsidRDefault="005F76CD" w:rsidP="005F76CD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f0"/>
          <w:color w:val="000000"/>
        </w:rPr>
        <w:t> </w:t>
      </w:r>
    </w:p>
    <w:p w14:paraId="25FEA9AD" w14:textId="77777777" w:rsidR="005F76CD" w:rsidRDefault="005F76CD" w:rsidP="005F76CD">
      <w:pPr>
        <w:pStyle w:val="30"/>
        <w:shd w:val="clear" w:color="auto" w:fill="auto"/>
        <w:spacing w:after="0" w:line="240" w:lineRule="auto"/>
        <w:jc w:val="left"/>
        <w:rPr>
          <w:rStyle w:val="34pt"/>
          <w:b/>
          <w:bCs/>
        </w:rPr>
      </w:pPr>
    </w:p>
    <w:p w14:paraId="1EE037F5" w14:textId="1A81203B" w:rsidR="005E6856" w:rsidRPr="005F76CD" w:rsidRDefault="00E63C08" w:rsidP="005F76CD">
      <w:pPr>
        <w:pStyle w:val="30"/>
        <w:shd w:val="clear" w:color="auto" w:fill="auto"/>
        <w:spacing w:after="0" w:line="240" w:lineRule="auto"/>
        <w:rPr>
          <w:spacing w:val="90"/>
        </w:rPr>
      </w:pPr>
      <w:r w:rsidRPr="002B29D8">
        <w:rPr>
          <w:rStyle w:val="34pt"/>
          <w:b/>
          <w:bCs/>
        </w:rPr>
        <w:t>ПОСТАНОВЛЕНИЕ</w:t>
      </w:r>
    </w:p>
    <w:p w14:paraId="1ACF863A" w14:textId="7C09ECAF" w:rsidR="005E6856" w:rsidRPr="002B29D8" w:rsidRDefault="00651B94" w:rsidP="002B29D8">
      <w:pPr>
        <w:pStyle w:val="40"/>
        <w:shd w:val="clear" w:color="auto" w:fill="auto"/>
        <w:spacing w:before="0" w:after="0" w:line="240" w:lineRule="auto"/>
      </w:pPr>
      <w:r w:rsidRPr="002B29D8">
        <w:t>«</w:t>
      </w:r>
      <w:r w:rsidR="002C7B00">
        <w:t>28</w:t>
      </w:r>
      <w:r w:rsidRPr="002B29D8">
        <w:t>»</w:t>
      </w:r>
      <w:r w:rsidR="002C7B00">
        <w:t xml:space="preserve"> </w:t>
      </w:r>
      <w:r w:rsidR="0092102F" w:rsidRPr="002B29D8">
        <w:t>ию</w:t>
      </w:r>
      <w:r w:rsidR="002C7B00">
        <w:t>н</w:t>
      </w:r>
      <w:r w:rsidR="00EC11CB" w:rsidRPr="002B29D8">
        <w:t>я</w:t>
      </w:r>
      <w:r w:rsidR="00E63C08" w:rsidRPr="002B29D8">
        <w:t xml:space="preserve"> 20</w:t>
      </w:r>
      <w:r w:rsidR="0092102F" w:rsidRPr="002B29D8">
        <w:t>2</w:t>
      </w:r>
      <w:r w:rsidR="00482F08">
        <w:t>4</w:t>
      </w:r>
      <w:r w:rsidR="00EC11CB" w:rsidRPr="002B29D8">
        <w:t xml:space="preserve">г.  </w:t>
      </w:r>
      <w:r w:rsidR="00E63C08" w:rsidRPr="002B29D8">
        <w:t xml:space="preserve"> №</w:t>
      </w:r>
      <w:r w:rsidR="0092102F" w:rsidRPr="002B29D8">
        <w:t xml:space="preserve"> </w:t>
      </w:r>
      <w:r w:rsidR="005D0C3E">
        <w:t>32</w:t>
      </w:r>
    </w:p>
    <w:p w14:paraId="265D18D8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5C8ECBAB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6D28379C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3AEA495E" w14:textId="70DD3B60" w:rsidR="005E6856" w:rsidRPr="002B29D8" w:rsidRDefault="00E63C08" w:rsidP="002B29D8">
      <w:pPr>
        <w:pStyle w:val="50"/>
        <w:shd w:val="clear" w:color="auto" w:fill="auto"/>
        <w:spacing w:before="0" w:after="0" w:line="240" w:lineRule="auto"/>
      </w:pPr>
      <w:r w:rsidRPr="002B29D8">
        <w:t>Об утверждении муниципальной программы</w:t>
      </w:r>
      <w:r w:rsidRPr="002B29D8">
        <w:br/>
      </w:r>
      <w:r w:rsidR="00651B94" w:rsidRPr="002B29D8">
        <w:t>«</w:t>
      </w:r>
      <w:r w:rsidRPr="002B29D8">
        <w:t>Ремонт и содержание дорог общего пользования местного значения в</w:t>
      </w:r>
      <w:r w:rsidRPr="002B29D8">
        <w:br/>
        <w:t xml:space="preserve">муниципальном образовании </w:t>
      </w:r>
      <w:r w:rsidR="00651B94" w:rsidRPr="002B29D8">
        <w:t>«</w:t>
      </w:r>
      <w:r w:rsidR="0092102F" w:rsidRPr="002B29D8">
        <w:t>Андросовский сельсовет</w:t>
      </w:r>
      <w:r w:rsidR="00651B94" w:rsidRPr="002B29D8">
        <w:t>»</w:t>
      </w:r>
      <w:r w:rsidRPr="002B29D8">
        <w:br/>
        <w:t>Железногорского района Курской области на 20</w:t>
      </w:r>
      <w:r w:rsidR="0092102F" w:rsidRPr="002B29D8">
        <w:t>2</w:t>
      </w:r>
      <w:r w:rsidR="002C7B00">
        <w:t>4</w:t>
      </w:r>
      <w:r w:rsidRPr="002B29D8">
        <w:t>-20</w:t>
      </w:r>
      <w:r w:rsidR="0092102F" w:rsidRPr="002B29D8">
        <w:t>2</w:t>
      </w:r>
      <w:r w:rsidR="002C7B00">
        <w:t>6</w:t>
      </w:r>
      <w:r w:rsidRPr="002B29D8">
        <w:t xml:space="preserve"> годы</w:t>
      </w:r>
      <w:r w:rsidR="00651B94" w:rsidRPr="002B29D8">
        <w:t>»</w:t>
      </w:r>
    </w:p>
    <w:p w14:paraId="490D71FD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23DAE4C2" w14:textId="77777777" w:rsidR="00A377E2" w:rsidRPr="002B29D8" w:rsidRDefault="00A377E2" w:rsidP="002B29D8">
      <w:pPr>
        <w:pStyle w:val="50"/>
        <w:shd w:val="clear" w:color="auto" w:fill="auto"/>
        <w:spacing w:before="0" w:after="0" w:line="240" w:lineRule="auto"/>
      </w:pPr>
    </w:p>
    <w:p w14:paraId="21E3F97B" w14:textId="77777777" w:rsidR="006B2FF0" w:rsidRDefault="00E63C08" w:rsidP="002B29D8">
      <w:pPr>
        <w:pStyle w:val="20"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92102F" w:rsidRPr="009C6B68">
        <w:rPr>
          <w:sz w:val="24"/>
          <w:szCs w:val="24"/>
        </w:rPr>
        <w:t>а</w:t>
      </w:r>
      <w:r w:rsidRPr="009C6B68">
        <w:rPr>
          <w:sz w:val="24"/>
          <w:szCs w:val="24"/>
        </w:rPr>
        <w:t xml:space="preserve">дминистрация </w:t>
      </w:r>
      <w:proofErr w:type="spellStart"/>
      <w:r w:rsidR="0092102F" w:rsidRPr="009C6B68">
        <w:rPr>
          <w:sz w:val="24"/>
          <w:szCs w:val="24"/>
        </w:rPr>
        <w:t>Андросовского</w:t>
      </w:r>
      <w:proofErr w:type="spellEnd"/>
      <w:r w:rsidR="0092102F" w:rsidRPr="009C6B68">
        <w:rPr>
          <w:sz w:val="24"/>
          <w:szCs w:val="24"/>
        </w:rPr>
        <w:t xml:space="preserve"> сельсовета Железногорского </w:t>
      </w:r>
      <w:r w:rsidRPr="009C6B68">
        <w:rPr>
          <w:sz w:val="24"/>
          <w:szCs w:val="24"/>
        </w:rPr>
        <w:t>района</w:t>
      </w:r>
    </w:p>
    <w:p w14:paraId="1F86A4E5" w14:textId="236E6082" w:rsidR="005E6856" w:rsidRPr="009C6B68" w:rsidRDefault="006B2FF0" w:rsidP="002B29D8">
      <w:pPr>
        <w:pStyle w:val="20"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B68">
        <w:rPr>
          <w:sz w:val="24"/>
          <w:szCs w:val="24"/>
        </w:rPr>
        <w:t xml:space="preserve"> </w:t>
      </w:r>
      <w:r w:rsidR="00E63C08" w:rsidRPr="009C6B68">
        <w:rPr>
          <w:sz w:val="24"/>
          <w:szCs w:val="24"/>
        </w:rPr>
        <w:t>ПОСТАНОВЛЯЕТ:</w:t>
      </w:r>
    </w:p>
    <w:p w14:paraId="0B70A46F" w14:textId="747466F3" w:rsidR="005E6856" w:rsidRPr="009C6B68" w:rsidRDefault="0092102F" w:rsidP="002B29D8">
      <w:pPr>
        <w:pStyle w:val="20"/>
        <w:shd w:val="clear" w:color="auto" w:fill="auto"/>
        <w:tabs>
          <w:tab w:val="left" w:pos="651"/>
        </w:tabs>
        <w:spacing w:before="0" w:after="0" w:line="240" w:lineRule="auto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       1. </w:t>
      </w:r>
      <w:r w:rsidR="00E63C08" w:rsidRPr="009C6B68">
        <w:rPr>
          <w:sz w:val="24"/>
          <w:szCs w:val="24"/>
        </w:rPr>
        <w:t xml:space="preserve">Утвердить муниципальную программу </w:t>
      </w:r>
      <w:r w:rsidR="00651B94" w:rsidRPr="009C6B68">
        <w:rPr>
          <w:sz w:val="24"/>
          <w:szCs w:val="24"/>
        </w:rPr>
        <w:t>«</w:t>
      </w:r>
      <w:r w:rsidR="00E63C08" w:rsidRPr="009C6B68">
        <w:rPr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651B94" w:rsidRPr="009C6B68">
        <w:rPr>
          <w:sz w:val="24"/>
          <w:szCs w:val="24"/>
        </w:rPr>
        <w:t>«</w:t>
      </w:r>
      <w:r w:rsidRPr="009C6B68">
        <w:rPr>
          <w:sz w:val="24"/>
          <w:szCs w:val="24"/>
        </w:rPr>
        <w:t>Андросовский сельсовет</w:t>
      </w:r>
      <w:r w:rsidR="00651B94" w:rsidRPr="009C6B68">
        <w:rPr>
          <w:sz w:val="24"/>
          <w:szCs w:val="24"/>
        </w:rPr>
        <w:t>»</w:t>
      </w:r>
      <w:r w:rsidR="00E63C08" w:rsidRPr="009C6B68">
        <w:rPr>
          <w:sz w:val="24"/>
          <w:szCs w:val="24"/>
        </w:rPr>
        <w:t xml:space="preserve"> Железногорского района Курской области на 20</w:t>
      </w:r>
      <w:r w:rsidRPr="009C6B68">
        <w:rPr>
          <w:sz w:val="24"/>
          <w:szCs w:val="24"/>
        </w:rPr>
        <w:t>2</w:t>
      </w:r>
      <w:r w:rsidR="002C7B00">
        <w:rPr>
          <w:sz w:val="24"/>
          <w:szCs w:val="24"/>
        </w:rPr>
        <w:t>4</w:t>
      </w:r>
      <w:r w:rsidR="00E63C08" w:rsidRPr="009C6B68">
        <w:rPr>
          <w:sz w:val="24"/>
          <w:szCs w:val="24"/>
        </w:rPr>
        <w:t>-20</w:t>
      </w:r>
      <w:r w:rsidR="00EC11CB" w:rsidRPr="009C6B68">
        <w:rPr>
          <w:sz w:val="24"/>
          <w:szCs w:val="24"/>
        </w:rPr>
        <w:t>2</w:t>
      </w:r>
      <w:r w:rsidR="002C7B00">
        <w:rPr>
          <w:sz w:val="24"/>
          <w:szCs w:val="24"/>
        </w:rPr>
        <w:t>6</w:t>
      </w:r>
      <w:r w:rsidR="00E63C08" w:rsidRPr="009C6B68">
        <w:rPr>
          <w:sz w:val="24"/>
          <w:szCs w:val="24"/>
        </w:rPr>
        <w:t xml:space="preserve"> годы</w:t>
      </w:r>
      <w:r w:rsidR="00651B94" w:rsidRPr="009C6B68">
        <w:rPr>
          <w:sz w:val="24"/>
          <w:szCs w:val="24"/>
        </w:rPr>
        <w:t>»</w:t>
      </w:r>
      <w:r w:rsidR="00E63C08" w:rsidRPr="009C6B68">
        <w:rPr>
          <w:sz w:val="24"/>
          <w:szCs w:val="24"/>
        </w:rPr>
        <w:t xml:space="preserve"> (приложение).</w:t>
      </w:r>
    </w:p>
    <w:p w14:paraId="7B60F57C" w14:textId="77777777" w:rsidR="005E6856" w:rsidRPr="009C6B68" w:rsidRDefault="0092102F" w:rsidP="002B29D8">
      <w:pPr>
        <w:pStyle w:val="20"/>
        <w:shd w:val="clear" w:color="auto" w:fill="auto"/>
        <w:tabs>
          <w:tab w:val="left" w:pos="1066"/>
        </w:tabs>
        <w:spacing w:before="0" w:after="0" w:line="240" w:lineRule="auto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       2.</w:t>
      </w:r>
      <w:r w:rsidR="00E63C08" w:rsidRPr="009C6B68">
        <w:rPr>
          <w:sz w:val="24"/>
          <w:szCs w:val="24"/>
        </w:rPr>
        <w:t>Разместить настоящее постановление на официальном сайте муниципального образования в сети Интернет.</w:t>
      </w:r>
    </w:p>
    <w:p w14:paraId="51B69AF8" w14:textId="77777777" w:rsidR="005E6856" w:rsidRPr="009C6B68" w:rsidRDefault="0092102F" w:rsidP="002B29D8">
      <w:pPr>
        <w:pStyle w:val="20"/>
        <w:shd w:val="clear" w:color="auto" w:fill="auto"/>
        <w:tabs>
          <w:tab w:val="left" w:pos="667"/>
        </w:tabs>
        <w:spacing w:before="0" w:after="0" w:line="240" w:lineRule="auto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       3.</w:t>
      </w:r>
      <w:r w:rsidR="00E63C08" w:rsidRPr="009C6B68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6563FEEC" w14:textId="77777777" w:rsidR="005E6856" w:rsidRPr="009C6B6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  <w:r w:rsidRPr="009C6B68">
        <w:rPr>
          <w:sz w:val="24"/>
          <w:szCs w:val="24"/>
        </w:rPr>
        <w:tab/>
        <w:t xml:space="preserve"> 4.</w:t>
      </w:r>
      <w:r w:rsidR="00E63C08" w:rsidRPr="009C6B68">
        <w:rPr>
          <w:sz w:val="24"/>
          <w:szCs w:val="24"/>
        </w:rPr>
        <w:t>Постановление вступает в силу со дня его под</w:t>
      </w:r>
      <w:r w:rsidR="00EC11CB" w:rsidRPr="009C6B68">
        <w:rPr>
          <w:sz w:val="24"/>
          <w:szCs w:val="24"/>
        </w:rPr>
        <w:t>пи</w:t>
      </w:r>
      <w:r w:rsidR="00E63C08" w:rsidRPr="009C6B68">
        <w:rPr>
          <w:sz w:val="24"/>
          <w:szCs w:val="24"/>
        </w:rPr>
        <w:t>сания.</w:t>
      </w:r>
    </w:p>
    <w:p w14:paraId="483793FA" w14:textId="77777777" w:rsidR="0092102F" w:rsidRPr="009C6B6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1734BB69" w14:textId="77777777" w:rsidR="0092102F" w:rsidRPr="009C6B6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sz w:val="24"/>
          <w:szCs w:val="24"/>
        </w:rPr>
      </w:pPr>
    </w:p>
    <w:p w14:paraId="5D065999" w14:textId="77777777" w:rsidR="005E6856" w:rsidRPr="009C6B68" w:rsidRDefault="0092102F" w:rsidP="002B29D8">
      <w:pPr>
        <w:pStyle w:val="10"/>
        <w:keepNext/>
        <w:keepLines/>
        <w:shd w:val="clear" w:color="auto" w:fill="auto"/>
        <w:spacing w:before="0" w:line="240" w:lineRule="auto"/>
        <w:rPr>
          <w:b w:val="0"/>
          <w:noProof/>
          <w:sz w:val="24"/>
          <w:szCs w:val="24"/>
          <w:lang w:bidi="ar-SA"/>
        </w:rPr>
      </w:pPr>
      <w:r w:rsidRPr="009C6B68">
        <w:rPr>
          <w:b w:val="0"/>
          <w:noProof/>
          <w:sz w:val="24"/>
          <w:szCs w:val="24"/>
          <w:lang w:bidi="ar-SA"/>
        </w:rPr>
        <w:t>Глава Андросовского сельсовета</w:t>
      </w:r>
    </w:p>
    <w:p w14:paraId="57A83419" w14:textId="77777777" w:rsidR="0092102F" w:rsidRPr="009C6B68" w:rsidRDefault="0092102F" w:rsidP="002B29D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  <w:sectPr w:rsidR="0092102F" w:rsidRPr="009C6B68">
          <w:headerReference w:type="default" r:id="rId7"/>
          <w:pgSz w:w="11900" w:h="16840"/>
          <w:pgMar w:top="1000" w:right="1076" w:bottom="1000" w:left="1062" w:header="0" w:footer="3" w:gutter="0"/>
          <w:cols w:space="720"/>
          <w:noEndnote/>
          <w:docGrid w:linePitch="360"/>
        </w:sectPr>
      </w:pPr>
      <w:r w:rsidRPr="009C6B68">
        <w:rPr>
          <w:b w:val="0"/>
          <w:noProof/>
          <w:sz w:val="24"/>
          <w:szCs w:val="24"/>
          <w:lang w:bidi="ar-SA"/>
        </w:rPr>
        <w:t>Железногорского района</w:t>
      </w:r>
      <w:r w:rsidR="009C6B68">
        <w:rPr>
          <w:b w:val="0"/>
          <w:noProof/>
          <w:sz w:val="24"/>
          <w:szCs w:val="24"/>
          <w:lang w:bidi="ar-SA"/>
        </w:rPr>
        <w:t xml:space="preserve">                                                                                                   </w:t>
      </w:r>
      <w:r w:rsidRPr="009C6B68">
        <w:rPr>
          <w:b w:val="0"/>
          <w:sz w:val="24"/>
          <w:szCs w:val="24"/>
        </w:rPr>
        <w:t>Т.А. Будаева</w:t>
      </w:r>
    </w:p>
    <w:tbl>
      <w:tblPr>
        <w:tblStyle w:val="ac"/>
        <w:tblW w:w="0" w:type="auto"/>
        <w:tblInd w:w="6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651B94" w:rsidRPr="002B29D8" w14:paraId="02C69552" w14:textId="77777777" w:rsidTr="00651B94">
        <w:tc>
          <w:tcPr>
            <w:tcW w:w="9978" w:type="dxa"/>
          </w:tcPr>
          <w:p w14:paraId="6AE38409" w14:textId="77777777" w:rsidR="00651B94" w:rsidRPr="002B29D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lastRenderedPageBreak/>
              <w:t>Приложение</w:t>
            </w:r>
          </w:p>
          <w:p w14:paraId="354D4F1F" w14:textId="77777777" w:rsidR="00651B94" w:rsidRPr="002B29D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к постановлению администрации</w:t>
            </w:r>
          </w:p>
          <w:p w14:paraId="71E129DB" w14:textId="77777777" w:rsidR="00651B94" w:rsidRPr="002B29D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29D8">
              <w:rPr>
                <w:sz w:val="24"/>
                <w:szCs w:val="24"/>
              </w:rPr>
              <w:t>Андросовского</w:t>
            </w:r>
            <w:proofErr w:type="spellEnd"/>
            <w:r w:rsidRPr="002B29D8">
              <w:rPr>
                <w:sz w:val="24"/>
                <w:szCs w:val="24"/>
              </w:rPr>
              <w:t xml:space="preserve"> сельсовета Железногорского района</w:t>
            </w:r>
          </w:p>
          <w:p w14:paraId="660FAF57" w14:textId="58F34FE5" w:rsidR="00651B94" w:rsidRPr="002B29D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</w:pPr>
            <w:r w:rsidRPr="002B29D8">
              <w:rPr>
                <w:sz w:val="24"/>
                <w:szCs w:val="24"/>
              </w:rPr>
              <w:t xml:space="preserve">от </w:t>
            </w:r>
            <w:r w:rsidR="002C7B00">
              <w:rPr>
                <w:sz w:val="24"/>
                <w:szCs w:val="24"/>
              </w:rPr>
              <w:t>28</w:t>
            </w:r>
            <w:r w:rsidRPr="002B29D8">
              <w:rPr>
                <w:sz w:val="24"/>
                <w:szCs w:val="24"/>
              </w:rPr>
              <w:t>.0</w:t>
            </w:r>
            <w:r w:rsidR="002C7B00">
              <w:rPr>
                <w:sz w:val="24"/>
                <w:szCs w:val="24"/>
              </w:rPr>
              <w:t>6</w:t>
            </w:r>
            <w:r w:rsidRPr="002B29D8">
              <w:rPr>
                <w:sz w:val="24"/>
                <w:szCs w:val="24"/>
              </w:rPr>
              <w:t>.202</w:t>
            </w:r>
            <w:r w:rsidR="002C7B00">
              <w:rPr>
                <w:sz w:val="24"/>
                <w:szCs w:val="24"/>
              </w:rPr>
              <w:t>4</w:t>
            </w:r>
            <w:r w:rsidRPr="002B29D8">
              <w:rPr>
                <w:sz w:val="24"/>
                <w:szCs w:val="24"/>
              </w:rPr>
              <w:t>г. №</w:t>
            </w:r>
            <w:r w:rsidR="005D0C3E">
              <w:rPr>
                <w:sz w:val="24"/>
                <w:szCs w:val="24"/>
              </w:rPr>
              <w:t xml:space="preserve"> 32</w:t>
            </w:r>
          </w:p>
        </w:tc>
      </w:tr>
    </w:tbl>
    <w:p w14:paraId="175B0FCE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1B7A2157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375DC65F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238FF418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6493FE6E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1C94A744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0DE1A55C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2491831B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7D5F5DA0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4E97B384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2CCEBA7A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11D4A6E6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26139175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57C00F6B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7E1C5482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1FE2FADC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61BE98AB" w14:textId="77777777" w:rsidR="00651B94" w:rsidRPr="002B29D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</w:pPr>
    </w:p>
    <w:p w14:paraId="67F3D4A6" w14:textId="77777777" w:rsidR="005E6856" w:rsidRPr="002B29D8" w:rsidRDefault="00E63C08" w:rsidP="002B29D8">
      <w:pPr>
        <w:pStyle w:val="50"/>
        <w:shd w:val="clear" w:color="auto" w:fill="auto"/>
        <w:spacing w:before="0" w:after="0" w:line="240" w:lineRule="auto"/>
        <w:ind w:left="20"/>
      </w:pPr>
      <w:r w:rsidRPr="002B29D8">
        <w:t>МУНИЦИПАЛЬНАЯ ПРОГРАММА</w:t>
      </w:r>
    </w:p>
    <w:p w14:paraId="1031E02A" w14:textId="16630C15" w:rsidR="005E6856" w:rsidRPr="002B29D8" w:rsidRDefault="00651B94" w:rsidP="002B29D8">
      <w:pPr>
        <w:pStyle w:val="50"/>
        <w:shd w:val="clear" w:color="auto" w:fill="auto"/>
        <w:spacing w:before="0" w:after="0" w:line="240" w:lineRule="auto"/>
        <w:ind w:left="20"/>
        <w:sectPr w:rsidR="005E6856" w:rsidRPr="002B29D8">
          <w:headerReference w:type="default" r:id="rId8"/>
          <w:pgSz w:w="11900" w:h="16840"/>
          <w:pgMar w:top="914" w:right="1048" w:bottom="914" w:left="1090" w:header="0" w:footer="3" w:gutter="0"/>
          <w:cols w:space="720"/>
          <w:noEndnote/>
          <w:docGrid w:linePitch="360"/>
        </w:sectPr>
      </w:pPr>
      <w:r w:rsidRPr="002B29D8">
        <w:t>«</w:t>
      </w:r>
      <w:r w:rsidR="00E63C08" w:rsidRPr="002B29D8">
        <w:t>Ремонт и содержание дорог общего пользования местного значения в</w:t>
      </w:r>
      <w:r w:rsidR="00E63C08" w:rsidRPr="002B29D8">
        <w:br/>
        <w:t xml:space="preserve">муниципальном образовании </w:t>
      </w:r>
      <w:r w:rsidRPr="002B29D8">
        <w:t>«Андросовский сельсовет»</w:t>
      </w:r>
      <w:r w:rsidR="00E63C08" w:rsidRPr="002B29D8">
        <w:t xml:space="preserve"> Железногорского</w:t>
      </w:r>
      <w:r w:rsidR="00E63C08" w:rsidRPr="002B29D8">
        <w:br/>
        <w:t>района Курской области на</w:t>
      </w:r>
      <w:r w:rsidRPr="002B29D8">
        <w:t xml:space="preserve"> 202</w:t>
      </w:r>
      <w:r w:rsidR="005D0C3E">
        <w:t>4</w:t>
      </w:r>
      <w:r w:rsidRPr="002B29D8">
        <w:t>-</w:t>
      </w:r>
      <w:r w:rsidR="00E63C08" w:rsidRPr="002B29D8">
        <w:t>20</w:t>
      </w:r>
      <w:r w:rsidR="00EC11CB" w:rsidRPr="002B29D8">
        <w:t>2</w:t>
      </w:r>
      <w:r w:rsidR="005D0C3E">
        <w:t>6</w:t>
      </w:r>
      <w:r w:rsidR="00E63C08" w:rsidRPr="002B29D8">
        <w:t xml:space="preserve"> годы</w:t>
      </w:r>
      <w:r w:rsidRPr="002B29D8">
        <w:t>»</w:t>
      </w:r>
    </w:p>
    <w:p w14:paraId="64716866" w14:textId="77777777" w:rsidR="005E6856" w:rsidRPr="002B29D8" w:rsidRDefault="00E63C08" w:rsidP="002B29D8">
      <w:pPr>
        <w:pStyle w:val="5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2B29D8">
        <w:rPr>
          <w:sz w:val="24"/>
          <w:szCs w:val="24"/>
        </w:rPr>
        <w:lastRenderedPageBreak/>
        <w:t>ПАСПОРТ</w:t>
      </w:r>
    </w:p>
    <w:p w14:paraId="6DBEF349" w14:textId="6C11B20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2B29D8">
        <w:rPr>
          <w:sz w:val="24"/>
          <w:szCs w:val="24"/>
        </w:rPr>
        <w:t xml:space="preserve">муниципальной программы </w:t>
      </w:r>
      <w:r w:rsidR="00651B94" w:rsidRPr="002B29D8">
        <w:rPr>
          <w:sz w:val="24"/>
          <w:szCs w:val="24"/>
        </w:rPr>
        <w:t>«</w:t>
      </w:r>
      <w:r w:rsidRPr="002B29D8">
        <w:rPr>
          <w:sz w:val="24"/>
          <w:szCs w:val="24"/>
        </w:rPr>
        <w:t>Ремонт и содержание дорог общего пользования</w:t>
      </w:r>
      <w:r w:rsidRPr="002B29D8">
        <w:rPr>
          <w:sz w:val="24"/>
          <w:szCs w:val="24"/>
        </w:rPr>
        <w:br/>
        <w:t xml:space="preserve">местного значения в муниципальном образовании </w:t>
      </w:r>
      <w:r w:rsidR="00651B94" w:rsidRPr="002B29D8">
        <w:rPr>
          <w:sz w:val="24"/>
          <w:szCs w:val="24"/>
        </w:rPr>
        <w:t>«Андросовский сельсовет»</w:t>
      </w:r>
      <w:r w:rsidRPr="002B29D8">
        <w:rPr>
          <w:sz w:val="24"/>
          <w:szCs w:val="24"/>
        </w:rPr>
        <w:br/>
        <w:t>Железногорского района Курской области на 20</w:t>
      </w:r>
      <w:r w:rsidR="00651B94" w:rsidRPr="002B29D8">
        <w:rPr>
          <w:sz w:val="24"/>
          <w:szCs w:val="24"/>
        </w:rPr>
        <w:t>2</w:t>
      </w:r>
      <w:r w:rsidR="005D0C3E">
        <w:rPr>
          <w:sz w:val="24"/>
          <w:szCs w:val="24"/>
        </w:rPr>
        <w:t>4</w:t>
      </w:r>
      <w:r w:rsidRPr="002B29D8">
        <w:rPr>
          <w:sz w:val="24"/>
          <w:szCs w:val="24"/>
        </w:rPr>
        <w:t>-20</w:t>
      </w:r>
      <w:r w:rsidR="00EC11CB" w:rsidRPr="002B29D8">
        <w:rPr>
          <w:sz w:val="24"/>
          <w:szCs w:val="24"/>
        </w:rPr>
        <w:t>2</w:t>
      </w:r>
      <w:r w:rsidR="005D0C3E">
        <w:rPr>
          <w:sz w:val="24"/>
          <w:szCs w:val="24"/>
        </w:rPr>
        <w:t>6</w:t>
      </w:r>
      <w:r w:rsidRPr="002B29D8">
        <w:rPr>
          <w:sz w:val="24"/>
          <w:szCs w:val="24"/>
        </w:rPr>
        <w:t xml:space="preserve"> годы</w:t>
      </w:r>
      <w:r w:rsidR="00651B94" w:rsidRPr="002B29D8">
        <w:rPr>
          <w:sz w:val="24"/>
          <w:szCs w:val="24"/>
        </w:rPr>
        <w:t>»</w:t>
      </w:r>
    </w:p>
    <w:p w14:paraId="51881661" w14:textId="77777777" w:rsidR="00EC6471" w:rsidRPr="002B29D8" w:rsidRDefault="00EC6471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EC6471" w:rsidRPr="002B29D8" w14:paraId="13BF43EB" w14:textId="77777777" w:rsidTr="00186A6D">
        <w:tc>
          <w:tcPr>
            <w:tcW w:w="2943" w:type="dxa"/>
          </w:tcPr>
          <w:p w14:paraId="6CCF5F94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14:paraId="6A929086" w14:textId="1B822E76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 xml:space="preserve">Муниципальная программа «Ремонт и содержание дорог общего пользования местного значения в муниципальном образовании </w:t>
            </w:r>
            <w:proofErr w:type="gramStart"/>
            <w:r w:rsidRPr="002B29D8">
              <w:rPr>
                <w:rStyle w:val="21"/>
                <w:sz w:val="24"/>
                <w:szCs w:val="24"/>
              </w:rPr>
              <w:t>«</w:t>
            </w:r>
            <w:r w:rsidRPr="002B29D8">
              <w:rPr>
                <w:sz w:val="24"/>
                <w:szCs w:val="24"/>
              </w:rPr>
              <w:t xml:space="preserve"> Андросовский</w:t>
            </w:r>
            <w:proofErr w:type="gramEnd"/>
            <w:r w:rsidRPr="002B29D8">
              <w:rPr>
                <w:sz w:val="24"/>
                <w:szCs w:val="24"/>
              </w:rPr>
              <w:t xml:space="preserve"> сельсовет</w:t>
            </w:r>
            <w:r w:rsidRPr="002B29D8">
              <w:rPr>
                <w:rStyle w:val="21"/>
                <w:sz w:val="24"/>
                <w:szCs w:val="24"/>
              </w:rPr>
              <w:t>» Железногорского района Курской области на 202</w:t>
            </w:r>
            <w:r w:rsidR="005D0C3E">
              <w:rPr>
                <w:rStyle w:val="21"/>
                <w:sz w:val="24"/>
                <w:szCs w:val="24"/>
              </w:rPr>
              <w:t>4</w:t>
            </w:r>
            <w:r w:rsidRPr="002B29D8">
              <w:rPr>
                <w:rStyle w:val="21"/>
                <w:sz w:val="24"/>
                <w:szCs w:val="24"/>
              </w:rPr>
              <w:t>-202</w:t>
            </w:r>
            <w:r w:rsidR="005D0C3E">
              <w:rPr>
                <w:rStyle w:val="21"/>
                <w:sz w:val="24"/>
                <w:szCs w:val="24"/>
              </w:rPr>
              <w:t>6</w:t>
            </w:r>
            <w:r w:rsidRPr="002B29D8">
              <w:rPr>
                <w:rStyle w:val="21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EC6471" w:rsidRPr="002B29D8" w14:paraId="377B5366" w14:textId="77777777" w:rsidTr="00186A6D">
        <w:tc>
          <w:tcPr>
            <w:tcW w:w="2943" w:type="dxa"/>
          </w:tcPr>
          <w:p w14:paraId="2B9D3CAE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13" w:type="dxa"/>
          </w:tcPr>
          <w:p w14:paraId="4A2D9C6D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C23C4B" w:rsidRPr="002B29D8">
              <w:rPr>
                <w:rStyle w:val="21"/>
                <w:sz w:val="24"/>
                <w:szCs w:val="24"/>
              </w:rPr>
              <w:t>;</w:t>
            </w:r>
          </w:p>
          <w:p w14:paraId="52D6EACC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Федеральный закон от 10.12.1995 №196- ФЗ «О безопасности дорожного движения»;</w:t>
            </w:r>
          </w:p>
          <w:p w14:paraId="19FA6EDA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Устав муниципального образования «</w:t>
            </w:r>
            <w:r w:rsidRPr="002B29D8">
              <w:rPr>
                <w:sz w:val="24"/>
                <w:szCs w:val="24"/>
              </w:rPr>
              <w:t>Андросовский сельсовет</w:t>
            </w:r>
            <w:r w:rsidRPr="002B29D8">
              <w:rPr>
                <w:rStyle w:val="21"/>
                <w:sz w:val="24"/>
                <w:szCs w:val="24"/>
              </w:rPr>
              <w:t>» Железногорского района Курской области</w:t>
            </w:r>
          </w:p>
        </w:tc>
      </w:tr>
      <w:tr w:rsidR="00EC6471" w:rsidRPr="002B29D8" w14:paraId="676EEF83" w14:textId="77777777" w:rsidTr="00186A6D">
        <w:tc>
          <w:tcPr>
            <w:tcW w:w="2943" w:type="dxa"/>
          </w:tcPr>
          <w:p w14:paraId="113B3E5C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Заказчик Программы</w:t>
            </w:r>
          </w:p>
        </w:tc>
        <w:tc>
          <w:tcPr>
            <w:tcW w:w="7513" w:type="dxa"/>
          </w:tcPr>
          <w:p w14:paraId="28D3FBC8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B29D8">
              <w:rPr>
                <w:rStyle w:val="21"/>
                <w:sz w:val="24"/>
                <w:szCs w:val="24"/>
              </w:rPr>
              <w:t xml:space="preserve">Администрация </w:t>
            </w:r>
            <w:r w:rsidRPr="002B29D8">
              <w:rPr>
                <w:sz w:val="24"/>
                <w:szCs w:val="24"/>
              </w:rPr>
              <w:t xml:space="preserve"> </w:t>
            </w:r>
            <w:proofErr w:type="spellStart"/>
            <w:r w:rsidRPr="002B29D8">
              <w:rPr>
                <w:sz w:val="24"/>
                <w:szCs w:val="24"/>
              </w:rPr>
              <w:t>Андросовского</w:t>
            </w:r>
            <w:proofErr w:type="spellEnd"/>
            <w:proofErr w:type="gramEnd"/>
            <w:r w:rsidRPr="002B29D8">
              <w:rPr>
                <w:sz w:val="24"/>
                <w:szCs w:val="24"/>
              </w:rPr>
              <w:t xml:space="preserve"> сельсовета</w:t>
            </w:r>
            <w:r w:rsidRPr="002B29D8">
              <w:rPr>
                <w:rStyle w:val="21"/>
                <w:sz w:val="24"/>
                <w:szCs w:val="24"/>
              </w:rPr>
              <w:t xml:space="preserve"> Железногорского района</w:t>
            </w:r>
          </w:p>
        </w:tc>
      </w:tr>
      <w:tr w:rsidR="00EC6471" w:rsidRPr="002B29D8" w14:paraId="5C24B7D2" w14:textId="77777777" w:rsidTr="00186A6D">
        <w:tc>
          <w:tcPr>
            <w:tcW w:w="2943" w:type="dxa"/>
          </w:tcPr>
          <w:p w14:paraId="25E755D9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14:paraId="36D536D5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B29D8">
              <w:rPr>
                <w:rStyle w:val="21"/>
                <w:sz w:val="24"/>
                <w:szCs w:val="24"/>
              </w:rPr>
              <w:t xml:space="preserve">Администрация </w:t>
            </w:r>
            <w:r w:rsidRPr="002B29D8">
              <w:rPr>
                <w:sz w:val="24"/>
                <w:szCs w:val="24"/>
              </w:rPr>
              <w:t xml:space="preserve"> </w:t>
            </w:r>
            <w:proofErr w:type="spellStart"/>
            <w:r w:rsidRPr="002B29D8">
              <w:rPr>
                <w:sz w:val="24"/>
                <w:szCs w:val="24"/>
              </w:rPr>
              <w:t>Андросовского</w:t>
            </w:r>
            <w:proofErr w:type="spellEnd"/>
            <w:proofErr w:type="gramEnd"/>
            <w:r w:rsidRPr="002B29D8">
              <w:rPr>
                <w:sz w:val="24"/>
                <w:szCs w:val="24"/>
              </w:rPr>
              <w:t xml:space="preserve"> сельсовета</w:t>
            </w:r>
          </w:p>
          <w:p w14:paraId="2CA54A6B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Железногорского района</w:t>
            </w:r>
          </w:p>
        </w:tc>
      </w:tr>
      <w:tr w:rsidR="00EC6471" w:rsidRPr="002B29D8" w14:paraId="4F4F6047" w14:textId="77777777" w:rsidTr="00186A6D">
        <w:trPr>
          <w:trHeight w:val="692"/>
        </w:trPr>
        <w:tc>
          <w:tcPr>
            <w:tcW w:w="2943" w:type="dxa"/>
            <w:vAlign w:val="center"/>
          </w:tcPr>
          <w:p w14:paraId="07ACE209" w14:textId="77777777" w:rsidR="00EC6471" w:rsidRPr="002B29D8" w:rsidRDefault="00EC6471" w:rsidP="00186A6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13" w:type="dxa"/>
            <w:vAlign w:val="bottom"/>
          </w:tcPr>
          <w:p w14:paraId="0E683895" w14:textId="77777777" w:rsidR="00EC6471" w:rsidRPr="002B29D8" w:rsidRDefault="00EC6471" w:rsidP="00186A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Повышение уровня технического состояния дорог общего пользования</w:t>
            </w:r>
          </w:p>
        </w:tc>
      </w:tr>
      <w:tr w:rsidR="00180E9B" w:rsidRPr="002B29D8" w14:paraId="76028587" w14:textId="77777777" w:rsidTr="00186A6D">
        <w:tc>
          <w:tcPr>
            <w:tcW w:w="2943" w:type="dxa"/>
          </w:tcPr>
          <w:p w14:paraId="332D6DD1" w14:textId="77777777" w:rsidR="00180E9B" w:rsidRPr="00180E9B" w:rsidRDefault="00180E9B" w:rsidP="00180E9B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80E9B">
              <w:rPr>
                <w:rStyle w:val="21"/>
                <w:color w:val="auto"/>
                <w:sz w:val="24"/>
                <w:szCs w:val="24"/>
              </w:rPr>
              <w:t xml:space="preserve">Основные </w:t>
            </w:r>
            <w:proofErr w:type="gramStart"/>
            <w:r w:rsidRPr="00180E9B">
              <w:rPr>
                <w:rStyle w:val="21"/>
                <w:color w:val="auto"/>
                <w:sz w:val="24"/>
                <w:szCs w:val="24"/>
              </w:rPr>
              <w:t>задачи  Программы</w:t>
            </w:r>
            <w:proofErr w:type="gramEnd"/>
          </w:p>
        </w:tc>
        <w:tc>
          <w:tcPr>
            <w:tcW w:w="7513" w:type="dxa"/>
          </w:tcPr>
          <w:p w14:paraId="70DAC596" w14:textId="77777777" w:rsidR="00180E9B" w:rsidRPr="00180E9B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180E9B">
              <w:rPr>
                <w:rStyle w:val="21"/>
                <w:color w:val="auto"/>
                <w:sz w:val="24"/>
                <w:szCs w:val="24"/>
              </w:rPr>
              <w:t>Задачами Программы являются:</w:t>
            </w:r>
          </w:p>
          <w:p w14:paraId="13DB0375" w14:textId="77777777" w:rsidR="00180E9B" w:rsidRPr="00180E9B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180E9B">
              <w:rPr>
                <w:rStyle w:val="21"/>
                <w:color w:val="auto"/>
                <w:sz w:val="24"/>
                <w:szCs w:val="24"/>
              </w:rPr>
              <w:t>- обеспечение сохранности дорог;</w:t>
            </w:r>
          </w:p>
          <w:p w14:paraId="54204BA3" w14:textId="77777777" w:rsidR="00180E9B" w:rsidRPr="00180E9B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color w:val="auto"/>
                <w:sz w:val="24"/>
                <w:szCs w:val="24"/>
              </w:rPr>
            </w:pPr>
            <w:r w:rsidRPr="00180E9B">
              <w:rPr>
                <w:rStyle w:val="21"/>
                <w:color w:val="auto"/>
                <w:sz w:val="24"/>
                <w:szCs w:val="24"/>
              </w:rPr>
              <w:t xml:space="preserve">- приведение автомобильных дорог общего пользования, в соответствие с требованиями действующих строительных норм и правил  </w:t>
            </w:r>
          </w:p>
        </w:tc>
      </w:tr>
      <w:tr w:rsidR="00EC6471" w:rsidRPr="002B29D8" w14:paraId="2B6B7854" w14:textId="77777777" w:rsidTr="00186A6D">
        <w:tc>
          <w:tcPr>
            <w:tcW w:w="2943" w:type="dxa"/>
            <w:vAlign w:val="center"/>
          </w:tcPr>
          <w:p w14:paraId="59C979A9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  <w:vAlign w:val="bottom"/>
          </w:tcPr>
          <w:p w14:paraId="214D3EB5" w14:textId="55AC7C6F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"/>
                <w:sz w:val="24"/>
                <w:szCs w:val="24"/>
              </w:rPr>
            </w:pPr>
            <w:r w:rsidRPr="002B29D8">
              <w:rPr>
                <w:rStyle w:val="21"/>
                <w:sz w:val="24"/>
                <w:szCs w:val="24"/>
              </w:rPr>
              <w:t>202</w:t>
            </w:r>
            <w:r w:rsidR="005D0C3E">
              <w:rPr>
                <w:rStyle w:val="21"/>
                <w:sz w:val="24"/>
                <w:szCs w:val="24"/>
              </w:rPr>
              <w:t>4</w:t>
            </w:r>
            <w:r w:rsidRPr="002B29D8">
              <w:rPr>
                <w:rStyle w:val="21"/>
                <w:sz w:val="24"/>
                <w:szCs w:val="24"/>
              </w:rPr>
              <w:t>-202</w:t>
            </w:r>
            <w:r w:rsidR="005D0C3E">
              <w:rPr>
                <w:rStyle w:val="21"/>
                <w:sz w:val="24"/>
                <w:szCs w:val="24"/>
              </w:rPr>
              <w:t>6</w:t>
            </w:r>
            <w:r w:rsidRPr="002B29D8">
              <w:rPr>
                <w:rStyle w:val="21"/>
                <w:sz w:val="24"/>
                <w:szCs w:val="24"/>
              </w:rPr>
              <w:t xml:space="preserve"> годы</w:t>
            </w:r>
          </w:p>
        </w:tc>
      </w:tr>
      <w:tr w:rsidR="00EC6471" w:rsidRPr="002B29D8" w14:paraId="19B1B23D" w14:textId="77777777" w:rsidTr="0068219C">
        <w:trPr>
          <w:trHeight w:val="2535"/>
        </w:trPr>
        <w:tc>
          <w:tcPr>
            <w:tcW w:w="2943" w:type="dxa"/>
            <w:vAlign w:val="bottom"/>
          </w:tcPr>
          <w:p w14:paraId="54F3E86F" w14:textId="77777777" w:rsidR="00EC6471" w:rsidRPr="002B29D8" w:rsidRDefault="0068219C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Перечень основных Программных </w:t>
            </w:r>
            <w:r w:rsidR="00EC6471" w:rsidRPr="002B29D8">
              <w:rPr>
                <w:rStyle w:val="21"/>
                <w:sz w:val="24"/>
                <w:szCs w:val="24"/>
              </w:rPr>
              <w:t>мероприятий</w:t>
            </w:r>
          </w:p>
          <w:p w14:paraId="2C28D3D3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14:paraId="355315E7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14:paraId="4F7C0700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14:paraId="64255ACC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14:paraId="08192F1C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14:paraId="49310755" w14:textId="77777777" w:rsidR="00EC6471" w:rsidRPr="002B29D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78F330A0" w14:textId="77777777" w:rsidR="002B29D8" w:rsidRPr="002B29D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29D8" w:rsidRPr="002B29D8">
              <w:rPr>
                <w:sz w:val="24"/>
                <w:szCs w:val="24"/>
              </w:rPr>
              <w:t>ремонт дорог общего пользования муниципального образования «Андросовский сельсовет» Железногорского района Курской области;</w:t>
            </w:r>
          </w:p>
          <w:p w14:paraId="249D67C8" w14:textId="77777777" w:rsidR="002B29D8" w:rsidRPr="002B29D8" w:rsidRDefault="002B29D8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ind w:left="69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ямочный ремонт дорог общего пользования муниципального образования «Андросовский сельсовет» Железногорского района Курской области;</w:t>
            </w:r>
          </w:p>
          <w:p w14:paraId="45A32EA9" w14:textId="77777777" w:rsidR="002B29D8" w:rsidRPr="002B29D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B29D8" w:rsidRPr="002B29D8">
              <w:rPr>
                <w:sz w:val="24"/>
                <w:szCs w:val="24"/>
              </w:rPr>
              <w:t>установка дорожных знаков в муниципальном образовании «Андросовский сельсовет» Железногорского района Курской области</w:t>
            </w:r>
          </w:p>
          <w:p w14:paraId="2041DC6B" w14:textId="77777777" w:rsidR="00EC6471" w:rsidRPr="002B29D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="002B29D8" w:rsidRPr="002B29D8">
              <w:rPr>
                <w:sz w:val="24"/>
                <w:szCs w:val="24"/>
              </w:rPr>
              <w:t>содержание  дорог</w:t>
            </w:r>
            <w:proofErr w:type="gramEnd"/>
            <w:r w:rsidR="002B29D8" w:rsidRPr="002B29D8">
              <w:rPr>
                <w:sz w:val="24"/>
                <w:szCs w:val="24"/>
              </w:rPr>
              <w:t xml:space="preserve"> общего пользования муниципального образования «Андросовский сельсовет» Железногорского района Курской области</w:t>
            </w:r>
          </w:p>
        </w:tc>
      </w:tr>
      <w:tr w:rsidR="00EC6471" w:rsidRPr="002B29D8" w14:paraId="5FE4DD53" w14:textId="77777777" w:rsidTr="00186A6D">
        <w:tc>
          <w:tcPr>
            <w:tcW w:w="2943" w:type="dxa"/>
          </w:tcPr>
          <w:p w14:paraId="510F9EEF" w14:textId="77777777" w:rsidR="00EC6471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rStyle w:val="2Exact"/>
                <w:sz w:val="24"/>
                <w:szCs w:val="24"/>
              </w:rPr>
              <w:t>Объемы и источники финансирования Программы, в т.ч. по годам</w:t>
            </w:r>
          </w:p>
        </w:tc>
        <w:tc>
          <w:tcPr>
            <w:tcW w:w="7513" w:type="dxa"/>
          </w:tcPr>
          <w:p w14:paraId="5F510952" w14:textId="77777777" w:rsidR="003D418A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 xml:space="preserve">Объем финансирования мероприятий </w:t>
            </w:r>
            <w:r w:rsidRPr="002B29D8">
              <w:rPr>
                <w:color w:val="auto"/>
                <w:sz w:val="24"/>
                <w:szCs w:val="24"/>
              </w:rPr>
              <w:t xml:space="preserve">Программы составляет </w:t>
            </w:r>
            <w:r w:rsidR="003D418A" w:rsidRPr="002B29D8">
              <w:rPr>
                <w:color w:val="auto"/>
                <w:sz w:val="24"/>
                <w:szCs w:val="24"/>
              </w:rPr>
              <w:t>629 424,51 рублей</w:t>
            </w:r>
            <w:r w:rsidR="0068219C">
              <w:rPr>
                <w:color w:val="auto"/>
                <w:sz w:val="24"/>
                <w:szCs w:val="24"/>
              </w:rPr>
              <w:t>, в том числе:</w:t>
            </w:r>
          </w:p>
          <w:p w14:paraId="42DF681B" w14:textId="4F10625A" w:rsidR="003D418A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>202</w:t>
            </w:r>
            <w:r w:rsidR="005D0C3E">
              <w:rPr>
                <w:color w:val="auto"/>
                <w:sz w:val="24"/>
                <w:szCs w:val="24"/>
              </w:rPr>
              <w:t>4</w:t>
            </w:r>
            <w:r w:rsidRPr="002B29D8">
              <w:rPr>
                <w:color w:val="auto"/>
                <w:sz w:val="24"/>
                <w:szCs w:val="24"/>
              </w:rPr>
              <w:t xml:space="preserve"> год – </w:t>
            </w:r>
            <w:r w:rsidR="005D0C3E">
              <w:rPr>
                <w:color w:val="auto"/>
                <w:sz w:val="24"/>
                <w:szCs w:val="24"/>
              </w:rPr>
              <w:t>477 493,30</w:t>
            </w:r>
            <w:r w:rsidRPr="002B29D8">
              <w:rPr>
                <w:color w:val="auto"/>
                <w:sz w:val="24"/>
                <w:szCs w:val="24"/>
              </w:rPr>
              <w:t xml:space="preserve"> рублей;</w:t>
            </w:r>
          </w:p>
          <w:p w14:paraId="0FA99B12" w14:textId="2A569F48" w:rsidR="003D418A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>202</w:t>
            </w:r>
            <w:r w:rsidR="005D0C3E">
              <w:rPr>
                <w:color w:val="auto"/>
                <w:sz w:val="24"/>
                <w:szCs w:val="24"/>
              </w:rPr>
              <w:t>5</w:t>
            </w:r>
            <w:r w:rsidRPr="002B29D8">
              <w:rPr>
                <w:color w:val="auto"/>
                <w:sz w:val="24"/>
                <w:szCs w:val="24"/>
              </w:rPr>
              <w:t xml:space="preserve"> год – 200 000,00 рублей;</w:t>
            </w:r>
          </w:p>
          <w:p w14:paraId="78AEAB0C" w14:textId="04F53F96" w:rsidR="00C23C4B" w:rsidRPr="002B29D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2B29D8">
              <w:rPr>
                <w:color w:val="auto"/>
                <w:sz w:val="24"/>
                <w:szCs w:val="24"/>
              </w:rPr>
              <w:t>202</w:t>
            </w:r>
            <w:r w:rsidR="005D0C3E">
              <w:rPr>
                <w:color w:val="auto"/>
                <w:sz w:val="24"/>
                <w:szCs w:val="24"/>
              </w:rPr>
              <w:t>6 год</w:t>
            </w:r>
            <w:r w:rsidRPr="002B29D8">
              <w:rPr>
                <w:color w:val="auto"/>
                <w:sz w:val="24"/>
                <w:szCs w:val="24"/>
              </w:rPr>
              <w:t xml:space="preserve"> – 200 000,00 рублей.</w:t>
            </w:r>
          </w:p>
        </w:tc>
      </w:tr>
      <w:tr w:rsidR="00C23C4B" w:rsidRPr="002B29D8" w14:paraId="56682CC3" w14:textId="77777777" w:rsidTr="00186A6D">
        <w:tc>
          <w:tcPr>
            <w:tcW w:w="2943" w:type="dxa"/>
          </w:tcPr>
          <w:p w14:paraId="6A0B9DA1" w14:textId="77777777" w:rsidR="00C23C4B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rStyle w:val="2Exact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14:paraId="5AAB1994" w14:textId="77777777" w:rsidR="00C23C4B" w:rsidRPr="002B29D8" w:rsidRDefault="00C23C4B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0138C6" w14:textId="77777777" w:rsidR="00C23C4B" w:rsidRPr="002B29D8" w:rsidRDefault="00C23C4B" w:rsidP="00186A6D">
            <w:pPr>
              <w:pStyle w:val="20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 xml:space="preserve">ремонт дорог общего пользования местного значения в муниципальном образовании «Андросовский сельсовет» не менее </w:t>
            </w:r>
            <w:r w:rsidR="00BC4237">
              <w:rPr>
                <w:sz w:val="24"/>
                <w:szCs w:val="24"/>
              </w:rPr>
              <w:t>5</w:t>
            </w:r>
            <w:r w:rsidRPr="002B29D8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2B29D8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2B29D8">
              <w:rPr>
                <w:sz w:val="24"/>
                <w:szCs w:val="24"/>
              </w:rPr>
              <w:t xml:space="preserve"> ;</w:t>
            </w:r>
          </w:p>
          <w:p w14:paraId="56EC075A" w14:textId="77777777" w:rsidR="00C23C4B" w:rsidRPr="002B29D8" w:rsidRDefault="00C23C4B" w:rsidP="00186A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ямочный ремонт дорог общего пользования местного значения в муниципальном образовании «</w:t>
            </w:r>
            <w:proofErr w:type="spellStart"/>
            <w:r w:rsidRPr="002B29D8">
              <w:rPr>
                <w:sz w:val="24"/>
                <w:szCs w:val="24"/>
              </w:rPr>
              <w:t>Андросовс</w:t>
            </w:r>
            <w:r w:rsidR="00BC4237">
              <w:rPr>
                <w:sz w:val="24"/>
                <w:szCs w:val="24"/>
              </w:rPr>
              <w:t>кийсельсовет</w:t>
            </w:r>
            <w:proofErr w:type="spellEnd"/>
            <w:r w:rsidR="00BC4237">
              <w:rPr>
                <w:sz w:val="24"/>
                <w:szCs w:val="24"/>
              </w:rPr>
              <w:t xml:space="preserve">» не менее 50 </w:t>
            </w:r>
            <w:proofErr w:type="spellStart"/>
            <w:proofErr w:type="gramStart"/>
            <w:r w:rsidR="00BC4237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BC4237">
              <w:rPr>
                <w:sz w:val="24"/>
                <w:szCs w:val="24"/>
              </w:rPr>
              <w:t>;</w:t>
            </w:r>
          </w:p>
          <w:p w14:paraId="37E2F89D" w14:textId="77777777" w:rsidR="00C23C4B" w:rsidRPr="002B29D8" w:rsidRDefault="00C23C4B" w:rsidP="00186A6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установка дорожных знаков не менее 10 шт.</w:t>
            </w:r>
            <w:r w:rsidR="00BC4237">
              <w:rPr>
                <w:sz w:val="24"/>
                <w:szCs w:val="24"/>
              </w:rPr>
              <w:t>;</w:t>
            </w:r>
          </w:p>
          <w:p w14:paraId="19686E9D" w14:textId="77777777" w:rsidR="00C23C4B" w:rsidRPr="002B29D8" w:rsidRDefault="00C23C4B" w:rsidP="00BC423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содержание дорог (чистка)</w:t>
            </w:r>
            <w:r w:rsidR="00BC4237">
              <w:rPr>
                <w:sz w:val="24"/>
                <w:szCs w:val="24"/>
              </w:rPr>
              <w:t>.</w:t>
            </w:r>
          </w:p>
        </w:tc>
      </w:tr>
      <w:tr w:rsidR="00C23C4B" w:rsidRPr="002B29D8" w14:paraId="672DDC18" w14:textId="77777777" w:rsidTr="00186A6D">
        <w:tc>
          <w:tcPr>
            <w:tcW w:w="2943" w:type="dxa"/>
          </w:tcPr>
          <w:p w14:paraId="758A29BA" w14:textId="77777777" w:rsidR="00C23C4B" w:rsidRPr="002B29D8" w:rsidRDefault="00A377E2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Exact"/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>Общий контроль за ходом реализации Программы осуществляет заказчик</w:t>
            </w:r>
          </w:p>
        </w:tc>
        <w:tc>
          <w:tcPr>
            <w:tcW w:w="7513" w:type="dxa"/>
          </w:tcPr>
          <w:p w14:paraId="506FAC32" w14:textId="77777777" w:rsidR="00C23C4B" w:rsidRPr="002B29D8" w:rsidRDefault="00A377E2" w:rsidP="00186A6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B29D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B29D8">
              <w:rPr>
                <w:sz w:val="24"/>
                <w:szCs w:val="24"/>
              </w:rPr>
              <w:t>Андросовского</w:t>
            </w:r>
            <w:proofErr w:type="spellEnd"/>
            <w:r w:rsidRPr="002B29D8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</w:tr>
    </w:tbl>
    <w:p w14:paraId="65616E11" w14:textId="77777777" w:rsidR="00EC6471" w:rsidRPr="002B29D8" w:rsidRDefault="00EC6471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14:paraId="65C86AD9" w14:textId="77777777" w:rsidR="009D7462" w:rsidRPr="002B29D8" w:rsidRDefault="009D7462" w:rsidP="002B29D8">
      <w:pPr>
        <w:pStyle w:val="10"/>
        <w:keepNext/>
        <w:keepLines/>
        <w:shd w:val="clear" w:color="auto" w:fill="auto"/>
        <w:tabs>
          <w:tab w:val="left" w:pos="1114"/>
        </w:tabs>
        <w:spacing w:before="0" w:line="240" w:lineRule="auto"/>
        <w:rPr>
          <w:color w:val="FF0000"/>
        </w:rPr>
      </w:pPr>
      <w:bookmarkStart w:id="0" w:name="bookmark1"/>
    </w:p>
    <w:p w14:paraId="54B7FD84" w14:textId="77777777" w:rsidR="002B29D8" w:rsidRPr="002B29D8" w:rsidRDefault="00E63C08" w:rsidP="002B29D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14"/>
        </w:tabs>
        <w:spacing w:before="0" w:line="240" w:lineRule="auto"/>
        <w:ind w:left="-142"/>
        <w:jc w:val="center"/>
        <w:rPr>
          <w:color w:val="auto"/>
          <w:sz w:val="24"/>
          <w:szCs w:val="24"/>
        </w:rPr>
      </w:pPr>
      <w:r w:rsidRPr="002B29D8">
        <w:rPr>
          <w:color w:val="auto"/>
          <w:sz w:val="24"/>
          <w:szCs w:val="24"/>
        </w:rPr>
        <w:t>Содержание проблемы и необходимость решения ее</w:t>
      </w:r>
    </w:p>
    <w:p w14:paraId="3185A65E" w14:textId="77777777" w:rsidR="005E6856" w:rsidRPr="002B29D8" w:rsidRDefault="002B29D8" w:rsidP="002B29D8">
      <w:pPr>
        <w:pStyle w:val="10"/>
        <w:keepNext/>
        <w:keepLines/>
        <w:shd w:val="clear" w:color="auto" w:fill="auto"/>
        <w:tabs>
          <w:tab w:val="left" w:pos="1114"/>
        </w:tabs>
        <w:spacing w:before="0" w:line="240" w:lineRule="auto"/>
        <w:ind w:left="-142"/>
        <w:jc w:val="center"/>
        <w:rPr>
          <w:color w:val="auto"/>
          <w:sz w:val="24"/>
          <w:szCs w:val="24"/>
        </w:rPr>
      </w:pPr>
      <w:r w:rsidRPr="002B29D8">
        <w:rPr>
          <w:color w:val="auto"/>
          <w:sz w:val="24"/>
          <w:szCs w:val="24"/>
        </w:rPr>
        <w:t>программным</w:t>
      </w:r>
      <w:bookmarkStart w:id="1" w:name="bookmark2"/>
      <w:bookmarkEnd w:id="0"/>
      <w:r w:rsidRPr="002B29D8">
        <w:rPr>
          <w:color w:val="auto"/>
          <w:sz w:val="24"/>
          <w:szCs w:val="24"/>
        </w:rPr>
        <w:t xml:space="preserve"> </w:t>
      </w:r>
      <w:r w:rsidR="00E63C08" w:rsidRPr="002B29D8">
        <w:rPr>
          <w:color w:val="auto"/>
          <w:sz w:val="24"/>
          <w:szCs w:val="24"/>
        </w:rPr>
        <w:t>методом.</w:t>
      </w:r>
      <w:bookmarkEnd w:id="1"/>
    </w:p>
    <w:p w14:paraId="6F4C2FD3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80"/>
        <w:jc w:val="both"/>
        <w:rPr>
          <w:color w:val="auto"/>
          <w:sz w:val="24"/>
          <w:szCs w:val="24"/>
        </w:rPr>
      </w:pPr>
      <w:r w:rsidRPr="002B29D8">
        <w:rPr>
          <w:color w:val="auto"/>
          <w:sz w:val="24"/>
          <w:szCs w:val="24"/>
        </w:rPr>
        <w:t>Дорожное хозяйство является одной из отраслей экономики и ее развитие можно рассматривать как одну из приоритетных задач муниципального образования.</w:t>
      </w:r>
    </w:p>
    <w:p w14:paraId="58D39D06" w14:textId="26071757" w:rsidR="003D418A" w:rsidRPr="002B29D8" w:rsidRDefault="00E63C08" w:rsidP="002B29D8">
      <w:pPr>
        <w:pStyle w:val="20"/>
        <w:shd w:val="clear" w:color="auto" w:fill="auto"/>
        <w:tabs>
          <w:tab w:val="left" w:pos="2530"/>
          <w:tab w:val="left" w:pos="4858"/>
          <w:tab w:val="left" w:pos="6854"/>
          <w:tab w:val="left" w:pos="9350"/>
        </w:tabs>
        <w:spacing w:before="0" w:after="0" w:line="240" w:lineRule="auto"/>
        <w:ind w:left="-142" w:firstLine="68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Общая протяженность автомобильных дорог общего пользования местного значения в муниципальном образовании </w:t>
      </w:r>
      <w:r w:rsidR="00651B94" w:rsidRPr="002B29D8">
        <w:rPr>
          <w:sz w:val="24"/>
          <w:szCs w:val="24"/>
        </w:rPr>
        <w:t>«</w:t>
      </w:r>
      <w:r w:rsidR="009D7462" w:rsidRPr="002B29D8">
        <w:rPr>
          <w:sz w:val="24"/>
          <w:szCs w:val="24"/>
        </w:rPr>
        <w:t>Андросовский сельсовет</w:t>
      </w:r>
      <w:r w:rsidR="00651B94" w:rsidRPr="002B29D8">
        <w:rPr>
          <w:sz w:val="24"/>
          <w:szCs w:val="24"/>
        </w:rPr>
        <w:t>»</w:t>
      </w:r>
      <w:r w:rsidRPr="002B29D8">
        <w:rPr>
          <w:sz w:val="24"/>
          <w:szCs w:val="24"/>
        </w:rPr>
        <w:t xml:space="preserve"> Железногорского района Курской области с твердым покрытием составляет </w:t>
      </w:r>
      <w:r w:rsidR="003D418A" w:rsidRPr="002B29D8">
        <w:rPr>
          <w:sz w:val="24"/>
          <w:szCs w:val="24"/>
        </w:rPr>
        <w:t>1</w:t>
      </w:r>
      <w:r w:rsidR="00B758D7">
        <w:rPr>
          <w:sz w:val="24"/>
          <w:szCs w:val="24"/>
        </w:rPr>
        <w:t>9,3</w:t>
      </w:r>
      <w:r w:rsidR="003D418A" w:rsidRPr="002B29D8">
        <w:rPr>
          <w:sz w:val="24"/>
          <w:szCs w:val="24"/>
        </w:rPr>
        <w:t xml:space="preserve"> км</w:t>
      </w:r>
      <w:r w:rsidRPr="002B29D8">
        <w:rPr>
          <w:sz w:val="24"/>
          <w:szCs w:val="24"/>
        </w:rPr>
        <w:t xml:space="preserve">, </w:t>
      </w:r>
      <w:r w:rsidR="003D418A" w:rsidRPr="002B29D8">
        <w:rPr>
          <w:color w:val="auto"/>
          <w:sz w:val="24"/>
          <w:szCs w:val="24"/>
        </w:rPr>
        <w:t>6</w:t>
      </w:r>
      <w:r w:rsidRPr="002B29D8">
        <w:rPr>
          <w:color w:val="auto"/>
          <w:sz w:val="24"/>
          <w:szCs w:val="24"/>
        </w:rPr>
        <w:t>0% из</w:t>
      </w:r>
      <w:r w:rsidRPr="002B29D8">
        <w:rPr>
          <w:sz w:val="24"/>
          <w:szCs w:val="24"/>
        </w:rPr>
        <w:t xml:space="preserve"> них требуют ремонта.</w:t>
      </w:r>
    </w:p>
    <w:p w14:paraId="493BD442" w14:textId="77777777" w:rsidR="009D7462" w:rsidRPr="002B29D8" w:rsidRDefault="00E63C08" w:rsidP="002B29D8">
      <w:pPr>
        <w:pStyle w:val="20"/>
        <w:shd w:val="clear" w:color="auto" w:fill="auto"/>
        <w:tabs>
          <w:tab w:val="left" w:pos="2530"/>
          <w:tab w:val="left" w:pos="4858"/>
          <w:tab w:val="left" w:pos="6854"/>
          <w:tab w:val="left" w:pos="9350"/>
        </w:tabs>
        <w:spacing w:before="0" w:after="0" w:line="240" w:lineRule="auto"/>
        <w:ind w:left="-142" w:firstLine="68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 Значительная степень износа дорог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В связи с длительным сроком эксплуатации дорог без проведения ремонта, увеличением интенсивности движения транспорта, износом дорожного покрытия, а также вследствие погодно-климатических условий возникла необходимость проведения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большого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объема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ремонтных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работ.</w:t>
      </w:r>
    </w:p>
    <w:p w14:paraId="174AC318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8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Для проведения комплекса работ по восстановлению транспортн</w:t>
      </w:r>
      <w:r w:rsidR="00B85E19" w:rsidRPr="002B29D8">
        <w:rPr>
          <w:sz w:val="24"/>
          <w:szCs w:val="24"/>
        </w:rPr>
        <w:t>о-</w:t>
      </w:r>
      <w:r w:rsidRPr="002B29D8">
        <w:rPr>
          <w:sz w:val="24"/>
          <w:szCs w:val="24"/>
        </w:rPr>
        <w:t xml:space="preserve">эксплуатационных характеристик дорог и поддержанию надлежащего технического состояния дорог, наиболее целесообразным является применение </w:t>
      </w:r>
      <w:proofErr w:type="spellStart"/>
      <w:r w:rsidRPr="002B29D8">
        <w:rPr>
          <w:sz w:val="24"/>
          <w:szCs w:val="24"/>
        </w:rPr>
        <w:t>программно</w:t>
      </w:r>
      <w:r w:rsidRPr="002B29D8">
        <w:rPr>
          <w:sz w:val="24"/>
          <w:szCs w:val="24"/>
        </w:rPr>
        <w:softHyphen/>
        <w:t>целевого</w:t>
      </w:r>
      <w:proofErr w:type="spellEnd"/>
      <w:r w:rsidRPr="002B29D8">
        <w:rPr>
          <w:sz w:val="24"/>
          <w:szCs w:val="24"/>
        </w:rPr>
        <w:t xml:space="preserve"> метода.</w:t>
      </w:r>
    </w:p>
    <w:p w14:paraId="2A2B1E67" w14:textId="66F07379" w:rsidR="005E6856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Для решения существующих проблем разработана муниципальная программа </w:t>
      </w:r>
      <w:r w:rsidR="00651B94" w:rsidRPr="002B29D8">
        <w:rPr>
          <w:sz w:val="24"/>
          <w:szCs w:val="24"/>
        </w:rPr>
        <w:t>«</w:t>
      </w:r>
      <w:r w:rsidRPr="002B29D8">
        <w:rPr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651B94" w:rsidRPr="002B29D8">
        <w:rPr>
          <w:sz w:val="24"/>
          <w:szCs w:val="24"/>
        </w:rPr>
        <w:t>«</w:t>
      </w:r>
      <w:r w:rsidR="009D7462" w:rsidRPr="002B29D8">
        <w:rPr>
          <w:sz w:val="24"/>
          <w:szCs w:val="24"/>
        </w:rPr>
        <w:t>Андросовский сельсовет</w:t>
      </w:r>
      <w:r w:rsidR="00651B94" w:rsidRPr="002B29D8">
        <w:rPr>
          <w:sz w:val="24"/>
          <w:szCs w:val="24"/>
        </w:rPr>
        <w:t>»</w:t>
      </w:r>
      <w:r w:rsidRPr="002B29D8">
        <w:rPr>
          <w:sz w:val="24"/>
          <w:szCs w:val="24"/>
        </w:rPr>
        <w:t xml:space="preserve"> Железногорско</w:t>
      </w:r>
      <w:r w:rsidR="009D7462" w:rsidRPr="002B29D8">
        <w:rPr>
          <w:sz w:val="24"/>
          <w:szCs w:val="24"/>
        </w:rPr>
        <w:t>го района Курской области на 202</w:t>
      </w:r>
      <w:r w:rsidR="005D0C3E">
        <w:rPr>
          <w:sz w:val="24"/>
          <w:szCs w:val="24"/>
        </w:rPr>
        <w:t>4</w:t>
      </w:r>
      <w:r w:rsidRPr="002B29D8">
        <w:rPr>
          <w:sz w:val="24"/>
          <w:szCs w:val="24"/>
        </w:rPr>
        <w:t>-20</w:t>
      </w:r>
      <w:r w:rsidR="009D7462" w:rsidRPr="002B29D8">
        <w:rPr>
          <w:sz w:val="24"/>
          <w:szCs w:val="24"/>
        </w:rPr>
        <w:t>2</w:t>
      </w:r>
      <w:r w:rsidR="005D0C3E">
        <w:rPr>
          <w:sz w:val="24"/>
          <w:szCs w:val="24"/>
        </w:rPr>
        <w:t>6</w:t>
      </w:r>
      <w:r w:rsidRPr="002B29D8">
        <w:rPr>
          <w:sz w:val="24"/>
          <w:szCs w:val="24"/>
        </w:rPr>
        <w:t xml:space="preserve"> годы</w:t>
      </w:r>
      <w:r w:rsidR="00651B94" w:rsidRPr="002B29D8">
        <w:rPr>
          <w:sz w:val="24"/>
          <w:szCs w:val="24"/>
        </w:rPr>
        <w:t>»</w:t>
      </w:r>
      <w:r w:rsidRPr="002B29D8">
        <w:rPr>
          <w:sz w:val="24"/>
          <w:szCs w:val="24"/>
        </w:rPr>
        <w:t xml:space="preserve">, финансирование которой будет осуществляться за счет средств дорожного фонда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.</w:t>
      </w:r>
    </w:p>
    <w:p w14:paraId="533A0F1D" w14:textId="77777777" w:rsidR="005E6856" w:rsidRPr="002B29D8" w:rsidRDefault="00E63C08" w:rsidP="00186A6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759"/>
        </w:tabs>
        <w:spacing w:before="0" w:line="240" w:lineRule="auto"/>
        <w:ind w:left="-142" w:firstLine="640"/>
        <w:jc w:val="center"/>
        <w:rPr>
          <w:sz w:val="24"/>
          <w:szCs w:val="24"/>
        </w:rPr>
      </w:pPr>
      <w:bookmarkStart w:id="2" w:name="bookmark3"/>
      <w:r w:rsidRPr="002B29D8">
        <w:rPr>
          <w:sz w:val="24"/>
          <w:szCs w:val="24"/>
        </w:rPr>
        <w:t>Основные цели и задачи Программы, сроки ее реализации.</w:t>
      </w:r>
      <w:bookmarkEnd w:id="2"/>
    </w:p>
    <w:p w14:paraId="7562A020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Целью настоящей Программы является повышение уровня технического состояния дорог общего пользования, для создания более комфортных условий проживания населения.</w:t>
      </w:r>
    </w:p>
    <w:p w14:paraId="63A5EE99" w14:textId="77777777" w:rsidR="005E6856" w:rsidRPr="002B29D8" w:rsidRDefault="00E63C08" w:rsidP="002B29D8">
      <w:pPr>
        <w:pStyle w:val="20"/>
        <w:shd w:val="clear" w:color="auto" w:fill="auto"/>
        <w:tabs>
          <w:tab w:val="left" w:pos="7911"/>
          <w:tab w:val="left" w:pos="9390"/>
        </w:tabs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-сохранени</w:t>
      </w:r>
      <w:r w:rsidR="009D7462" w:rsidRPr="002B29D8">
        <w:rPr>
          <w:sz w:val="24"/>
          <w:szCs w:val="24"/>
        </w:rPr>
        <w:t xml:space="preserve">е и восстановление существующей дорожной </w:t>
      </w:r>
      <w:r w:rsidRPr="002B29D8">
        <w:rPr>
          <w:sz w:val="24"/>
          <w:szCs w:val="24"/>
        </w:rPr>
        <w:t>сети</w:t>
      </w:r>
      <w:r w:rsidR="003D418A" w:rsidRPr="002B29D8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</w:t>
      </w:r>
    </w:p>
    <w:p w14:paraId="6FBF50E6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-развитие транспортной инфраструктуры в соответствии с потребностями экономического развития муниципального образования и улучшение качества жизни населения.</w:t>
      </w:r>
    </w:p>
    <w:p w14:paraId="198F8849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326C0E65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количество отремонтированных дорог общего пользования местного значения в муниципальном образовании </w:t>
      </w:r>
      <w:r w:rsidR="009D7462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;</w:t>
      </w:r>
    </w:p>
    <w:p w14:paraId="7671032B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-количество квадратных метров проведённого ямочного ремонта дорог общего пользования местного значения в муниципальном образовании </w:t>
      </w:r>
      <w:r w:rsidR="009D7462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;</w:t>
      </w:r>
    </w:p>
    <w:p w14:paraId="68937796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количество установленных дорожных знаков на дорогах общего пользования местного значения в муниципальном образовании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.</w:t>
      </w:r>
    </w:p>
    <w:p w14:paraId="7C5FB624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Прогнозируемые значения целевых индикаторов и показателей целевой Программы в целом и за период реализации Программы с разбивкой по годам приведены в приложении № 1 к настоящей Программе.</w:t>
      </w:r>
    </w:p>
    <w:p w14:paraId="7EDB7E8E" w14:textId="6915681C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Реализ</w:t>
      </w:r>
      <w:r w:rsidR="005559BF" w:rsidRPr="002B29D8">
        <w:rPr>
          <w:sz w:val="24"/>
          <w:szCs w:val="24"/>
        </w:rPr>
        <w:t>ация Программы рассчитана на 202</w:t>
      </w:r>
      <w:r w:rsidR="005D0C3E">
        <w:rPr>
          <w:sz w:val="24"/>
          <w:szCs w:val="24"/>
        </w:rPr>
        <w:t>4</w:t>
      </w:r>
      <w:r w:rsidRPr="002B29D8">
        <w:rPr>
          <w:sz w:val="24"/>
          <w:szCs w:val="24"/>
        </w:rPr>
        <w:t>-20</w:t>
      </w:r>
      <w:r w:rsidR="00482F08">
        <w:rPr>
          <w:sz w:val="24"/>
          <w:szCs w:val="24"/>
        </w:rPr>
        <w:t>26</w:t>
      </w:r>
      <w:r w:rsidRPr="002B29D8">
        <w:rPr>
          <w:sz w:val="24"/>
          <w:szCs w:val="24"/>
        </w:rPr>
        <w:t xml:space="preserve"> годы. Сроки реализации и мероприятия Программы могут изменяться и уточняться с учетом принятых нормативно-правовых актов. Решение о досрочном прекращении реализации Программы может быть принято Администрацией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 </w:t>
      </w:r>
      <w:r w:rsidRPr="002B29D8">
        <w:rPr>
          <w:sz w:val="24"/>
          <w:szCs w:val="24"/>
        </w:rPr>
        <w:t>Железногорского района</w:t>
      </w:r>
      <w:r w:rsidR="005559BF" w:rsidRPr="002B29D8">
        <w:rPr>
          <w:sz w:val="24"/>
          <w:szCs w:val="24"/>
        </w:rPr>
        <w:t>,</w:t>
      </w:r>
      <w:r w:rsidRPr="002B29D8">
        <w:rPr>
          <w:sz w:val="24"/>
          <w:szCs w:val="24"/>
        </w:rPr>
        <w:t xml:space="preserve"> в связи с ее неэффективностью по результатам ежегодных отчетов разработчиков программы.</w:t>
      </w:r>
    </w:p>
    <w:p w14:paraId="45931AFA" w14:textId="77777777" w:rsidR="005E6856" w:rsidRPr="002B29D8" w:rsidRDefault="00E63C08" w:rsidP="00186A6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-142"/>
        <w:jc w:val="center"/>
        <w:rPr>
          <w:sz w:val="24"/>
          <w:szCs w:val="24"/>
        </w:rPr>
      </w:pPr>
      <w:bookmarkStart w:id="3" w:name="bookmark4"/>
      <w:r w:rsidRPr="002B29D8">
        <w:rPr>
          <w:sz w:val="24"/>
          <w:szCs w:val="24"/>
        </w:rPr>
        <w:t>Перечень программных мероприятий, направленных на достижение</w:t>
      </w:r>
      <w:bookmarkEnd w:id="3"/>
    </w:p>
    <w:p w14:paraId="377EB95E" w14:textId="77777777" w:rsidR="005E6856" w:rsidRPr="002B29D8" w:rsidRDefault="00E63C08" w:rsidP="00186A6D">
      <w:pPr>
        <w:pStyle w:val="10"/>
        <w:keepNext/>
        <w:keepLines/>
        <w:shd w:val="clear" w:color="auto" w:fill="auto"/>
        <w:spacing w:before="0" w:line="240" w:lineRule="auto"/>
        <w:ind w:left="-142"/>
        <w:jc w:val="center"/>
        <w:rPr>
          <w:sz w:val="24"/>
          <w:szCs w:val="24"/>
        </w:rPr>
      </w:pPr>
      <w:bookmarkStart w:id="4" w:name="bookmark5"/>
      <w:r w:rsidRPr="002B29D8">
        <w:rPr>
          <w:sz w:val="24"/>
          <w:szCs w:val="24"/>
        </w:rPr>
        <w:t>поставленных целей и задач.</w:t>
      </w:r>
      <w:bookmarkEnd w:id="4"/>
    </w:p>
    <w:p w14:paraId="139A2F1B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Для решения задач и достижения поставленной цели предусматриваются следующие основные мероприятия:</w:t>
      </w:r>
    </w:p>
    <w:p w14:paraId="1D0DDE20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lastRenderedPageBreak/>
        <w:t xml:space="preserve">ремонт дорог общего пользования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;</w:t>
      </w:r>
    </w:p>
    <w:p w14:paraId="380F37C2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ямочный ремонт дорог общего пользования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;</w:t>
      </w:r>
    </w:p>
    <w:p w14:paraId="3ADAE7EA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установка дорожных знаков в муниципальном образовании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="00BC4237">
        <w:rPr>
          <w:sz w:val="24"/>
          <w:szCs w:val="24"/>
        </w:rPr>
        <w:t>;</w:t>
      </w:r>
    </w:p>
    <w:p w14:paraId="7AFFDF0F" w14:textId="77777777" w:rsidR="00B85E19" w:rsidRPr="002B29D8" w:rsidRDefault="00B85E19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sz w:val="24"/>
          <w:szCs w:val="24"/>
        </w:rPr>
      </w:pPr>
      <w:proofErr w:type="gramStart"/>
      <w:r w:rsidRPr="002B29D8">
        <w:rPr>
          <w:sz w:val="24"/>
          <w:szCs w:val="24"/>
        </w:rPr>
        <w:t>содержание  дорог</w:t>
      </w:r>
      <w:proofErr w:type="gramEnd"/>
      <w:r w:rsidRPr="002B29D8">
        <w:rPr>
          <w:sz w:val="24"/>
          <w:szCs w:val="24"/>
        </w:rPr>
        <w:t xml:space="preserve"> общего пользования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="00BC4237">
        <w:rPr>
          <w:sz w:val="24"/>
          <w:szCs w:val="24"/>
        </w:rPr>
        <w:t>.</w:t>
      </w:r>
    </w:p>
    <w:p w14:paraId="451D4799" w14:textId="77777777" w:rsidR="00B85E19" w:rsidRPr="002B29D8" w:rsidRDefault="00B85E19" w:rsidP="002B29D8">
      <w:pPr>
        <w:pStyle w:val="20"/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14:paraId="0F5089E2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</w:t>
      </w:r>
      <w:r w:rsidRPr="002B29D8">
        <w:rPr>
          <w:sz w:val="24"/>
          <w:szCs w:val="24"/>
        </w:rPr>
        <w:t xml:space="preserve"> Железногорского района Курской области и предполагаемых средств областного бюджета при условии </w:t>
      </w:r>
      <w:proofErr w:type="spellStart"/>
      <w:r w:rsidRPr="002B29D8">
        <w:rPr>
          <w:sz w:val="24"/>
          <w:szCs w:val="24"/>
        </w:rPr>
        <w:t>предусмотрения</w:t>
      </w:r>
      <w:proofErr w:type="spellEnd"/>
      <w:r w:rsidRPr="002B29D8">
        <w:rPr>
          <w:sz w:val="24"/>
          <w:szCs w:val="24"/>
        </w:rPr>
        <w:t xml:space="preserve"> их аналогичной государственной программой, реализуемой за счет средств областного бюджета.</w:t>
      </w:r>
    </w:p>
    <w:p w14:paraId="1FC659A7" w14:textId="77777777" w:rsidR="005E6856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Перечень программных мероприятий, а также информация о необхо</w:t>
      </w:r>
      <w:r w:rsidRPr="002B29D8">
        <w:rPr>
          <w:sz w:val="24"/>
          <w:szCs w:val="24"/>
        </w:rPr>
        <w:softHyphen/>
        <w:t>димых для реализации каждого мероприятия ресурсах, сроках его реализации приведены в приложении № 2 к настоящей Программе.</w:t>
      </w:r>
    </w:p>
    <w:p w14:paraId="176A1823" w14:textId="77777777" w:rsidR="005E6856" w:rsidRPr="002B29D8" w:rsidRDefault="00E63C08" w:rsidP="00186A6D">
      <w:pPr>
        <w:pStyle w:val="10"/>
        <w:keepNext/>
        <w:keepLines/>
        <w:shd w:val="clear" w:color="auto" w:fill="auto"/>
        <w:tabs>
          <w:tab w:val="left" w:pos="3373"/>
        </w:tabs>
        <w:spacing w:before="0" w:line="240" w:lineRule="auto"/>
        <w:ind w:left="-142"/>
        <w:jc w:val="center"/>
        <w:rPr>
          <w:sz w:val="24"/>
          <w:szCs w:val="24"/>
        </w:rPr>
      </w:pPr>
      <w:bookmarkStart w:id="5" w:name="bookmark6"/>
      <w:r w:rsidRPr="002B29D8">
        <w:rPr>
          <w:sz w:val="24"/>
          <w:szCs w:val="24"/>
        </w:rPr>
        <w:t>Ресурсное обеспечение Программы</w:t>
      </w:r>
      <w:bookmarkEnd w:id="5"/>
    </w:p>
    <w:p w14:paraId="5C2CC098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Источником финансирования Программы являются средства дорожного фонда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.</w:t>
      </w:r>
    </w:p>
    <w:p w14:paraId="3BE564CE" w14:textId="2BF2092C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right="20"/>
        <w:jc w:val="both"/>
        <w:rPr>
          <w:sz w:val="24"/>
          <w:szCs w:val="24"/>
        </w:rPr>
      </w:pPr>
      <w:r w:rsidRPr="002B29D8">
        <w:rPr>
          <w:color w:val="auto"/>
          <w:sz w:val="24"/>
          <w:szCs w:val="24"/>
        </w:rPr>
        <w:t xml:space="preserve">Общий объем финансирования Программы составляет </w:t>
      </w:r>
      <w:r w:rsidR="005D0C3E">
        <w:rPr>
          <w:color w:val="auto"/>
          <w:sz w:val="24"/>
          <w:szCs w:val="24"/>
        </w:rPr>
        <w:t>877 493,30</w:t>
      </w:r>
      <w:r w:rsidR="002B29D8" w:rsidRPr="002B29D8">
        <w:rPr>
          <w:color w:val="auto"/>
          <w:sz w:val="24"/>
          <w:szCs w:val="24"/>
        </w:rPr>
        <w:t xml:space="preserve"> рублей, в том числе 202</w:t>
      </w:r>
      <w:r w:rsidR="005D0C3E">
        <w:rPr>
          <w:color w:val="auto"/>
          <w:sz w:val="24"/>
          <w:szCs w:val="24"/>
        </w:rPr>
        <w:t>4</w:t>
      </w:r>
      <w:r w:rsidR="002B29D8" w:rsidRPr="002B29D8">
        <w:rPr>
          <w:color w:val="auto"/>
          <w:sz w:val="24"/>
          <w:szCs w:val="24"/>
        </w:rPr>
        <w:t xml:space="preserve"> год – </w:t>
      </w:r>
      <w:r w:rsidR="005D0C3E">
        <w:rPr>
          <w:color w:val="auto"/>
          <w:sz w:val="24"/>
          <w:szCs w:val="24"/>
        </w:rPr>
        <w:t>477 493,30</w:t>
      </w:r>
      <w:r w:rsidR="002B29D8" w:rsidRPr="002B29D8">
        <w:rPr>
          <w:color w:val="auto"/>
          <w:sz w:val="24"/>
          <w:szCs w:val="24"/>
        </w:rPr>
        <w:t xml:space="preserve"> рублей; 202</w:t>
      </w:r>
      <w:r w:rsidR="005D0C3E">
        <w:rPr>
          <w:color w:val="auto"/>
          <w:sz w:val="24"/>
          <w:szCs w:val="24"/>
        </w:rPr>
        <w:t>5</w:t>
      </w:r>
      <w:r w:rsidR="002B29D8" w:rsidRPr="002B29D8">
        <w:rPr>
          <w:color w:val="auto"/>
          <w:sz w:val="24"/>
          <w:szCs w:val="24"/>
        </w:rPr>
        <w:t xml:space="preserve"> год – 200 000,00 рублей; 202</w:t>
      </w:r>
      <w:r w:rsidR="005D0C3E">
        <w:rPr>
          <w:color w:val="auto"/>
          <w:sz w:val="24"/>
          <w:szCs w:val="24"/>
        </w:rPr>
        <w:t>6</w:t>
      </w:r>
      <w:r w:rsidR="002B29D8" w:rsidRPr="002B29D8">
        <w:rPr>
          <w:color w:val="auto"/>
          <w:sz w:val="24"/>
          <w:szCs w:val="24"/>
        </w:rPr>
        <w:t xml:space="preserve"> год – 200 000,00 рублей.</w:t>
      </w:r>
      <w:r w:rsidR="002B29D8" w:rsidRPr="002B29D8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 xml:space="preserve">Средства из местного бюджета на финансирование мероприятий выделяются на соответствующий финансовый год в пределах средств, предусмотренных на указанные цели решением Собрания депутатов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 </w:t>
      </w:r>
      <w:r w:rsidRPr="002B29D8">
        <w:rPr>
          <w:sz w:val="24"/>
          <w:szCs w:val="24"/>
        </w:rPr>
        <w:t xml:space="preserve">Железногорского района о бюджете МО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 xml:space="preserve"> Железногорского района Курской области.</w:t>
      </w:r>
    </w:p>
    <w:p w14:paraId="6A5907A7" w14:textId="77777777" w:rsidR="005559BF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Объемы финансирования Программы в ходе реализации могут кор</w:t>
      </w:r>
      <w:r w:rsidRPr="002B29D8">
        <w:rPr>
          <w:sz w:val="24"/>
          <w:szCs w:val="24"/>
        </w:rPr>
        <w:softHyphen/>
        <w:t>ректироваться с учетом утвержденных расходов местного бюджета на очередной финансовый год, мероприятия - уточняться.</w:t>
      </w:r>
    </w:p>
    <w:p w14:paraId="7487832E" w14:textId="77777777" w:rsidR="005559BF" w:rsidRPr="002B29D8" w:rsidRDefault="005559BF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Ресурсное обеспечение для реализации Программы, а также сроки и источники финансирования программных мероприятий по годам весь период реализации приведены в Программе.</w:t>
      </w:r>
    </w:p>
    <w:p w14:paraId="0DC08309" w14:textId="77777777" w:rsidR="005559BF" w:rsidRPr="002B29D8" w:rsidRDefault="005559BF" w:rsidP="002B29D8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142" w:firstLine="700"/>
        <w:jc w:val="center"/>
        <w:rPr>
          <w:rStyle w:val="a6"/>
          <w:sz w:val="24"/>
          <w:szCs w:val="24"/>
        </w:rPr>
      </w:pPr>
      <w:r w:rsidRPr="002B29D8">
        <w:rPr>
          <w:rStyle w:val="a6"/>
          <w:sz w:val="24"/>
          <w:szCs w:val="24"/>
        </w:rPr>
        <w:t>Механизм реализации Программы</w:t>
      </w:r>
    </w:p>
    <w:p w14:paraId="2D6FA58C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14:paraId="2F2EA4F5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Координацию деятельности по реализации Программы осуществляет Администрация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Железногорского района, в том числе вносит предложения по уточнению и корректировке программных мероприятий, сроков их исполнения.</w:t>
      </w:r>
    </w:p>
    <w:p w14:paraId="2B7B0E37" w14:textId="77777777" w:rsidR="005E6856" w:rsidRPr="002B29D8" w:rsidRDefault="00E63C08" w:rsidP="002B29D8">
      <w:pPr>
        <w:pStyle w:val="20"/>
        <w:shd w:val="clear" w:color="auto" w:fill="auto"/>
        <w:tabs>
          <w:tab w:val="left" w:pos="2545"/>
          <w:tab w:val="left" w:pos="4666"/>
          <w:tab w:val="left" w:pos="6999"/>
          <w:tab w:val="left" w:pos="8626"/>
        </w:tabs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Решение о внесении изменений в Программу</w:t>
      </w:r>
      <w:r w:rsidR="005559BF" w:rsidRPr="002B29D8">
        <w:rPr>
          <w:sz w:val="24"/>
          <w:szCs w:val="24"/>
        </w:rPr>
        <w:t xml:space="preserve"> или о ее досрочном прекращении принимается администрацией </w:t>
      </w:r>
      <w:proofErr w:type="spellStart"/>
      <w:r w:rsidR="005559BF" w:rsidRPr="002B29D8">
        <w:rPr>
          <w:sz w:val="24"/>
          <w:szCs w:val="24"/>
        </w:rPr>
        <w:t>Андросовского</w:t>
      </w:r>
      <w:proofErr w:type="spellEnd"/>
      <w:r w:rsidR="005559BF" w:rsidRPr="002B29D8">
        <w:rPr>
          <w:sz w:val="24"/>
          <w:szCs w:val="24"/>
        </w:rPr>
        <w:t xml:space="preserve"> сельсовета</w:t>
      </w:r>
      <w:r w:rsidR="00BC4237">
        <w:rPr>
          <w:sz w:val="24"/>
          <w:szCs w:val="24"/>
        </w:rPr>
        <w:t xml:space="preserve"> </w:t>
      </w:r>
      <w:r w:rsidRPr="002B29D8">
        <w:rPr>
          <w:sz w:val="24"/>
          <w:szCs w:val="24"/>
        </w:rPr>
        <w:t>Железногорского района.</w:t>
      </w:r>
    </w:p>
    <w:p w14:paraId="2ADD2B33" w14:textId="77777777" w:rsidR="005E6856" w:rsidRPr="002B29D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-142" w:firstLine="560"/>
        <w:jc w:val="center"/>
        <w:rPr>
          <w:sz w:val="24"/>
          <w:szCs w:val="24"/>
        </w:rPr>
      </w:pPr>
      <w:bookmarkStart w:id="6" w:name="bookmark7"/>
      <w:r w:rsidRPr="002B29D8">
        <w:rPr>
          <w:sz w:val="24"/>
          <w:szCs w:val="24"/>
        </w:rPr>
        <w:t>VI. Оценка социально-экономической эффективности Программы</w:t>
      </w:r>
      <w:bookmarkEnd w:id="6"/>
    </w:p>
    <w:p w14:paraId="01CF077E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Экономическая эффективность, результативность и социально- экономические последствия реализации Программы в большинстве своем зависят от степени достижения целевых индикаторов и показателей, представленных в приложении № 1 к настоящей Программе.</w:t>
      </w:r>
    </w:p>
    <w:p w14:paraId="7E5F1694" w14:textId="77777777" w:rsidR="002B29D8" w:rsidRPr="002B29D8" w:rsidRDefault="002B29D8" w:rsidP="002B29D8">
      <w:pPr>
        <w:pStyle w:val="ad"/>
        <w:widowControl w:val="0"/>
        <w:ind w:left="-142" w:firstLine="709"/>
        <w:rPr>
          <w:sz w:val="24"/>
          <w:szCs w:val="24"/>
        </w:rPr>
      </w:pPr>
      <w:r w:rsidRPr="002B29D8">
        <w:rPr>
          <w:sz w:val="24"/>
          <w:szCs w:val="24"/>
        </w:rPr>
        <w:t xml:space="preserve">Реконструкция дорог с твердым покрытием позволит улучшить качество жизни населения. Из-за низкого </w:t>
      </w:r>
      <w:proofErr w:type="gramStart"/>
      <w:r w:rsidRPr="002B29D8">
        <w:rPr>
          <w:sz w:val="24"/>
          <w:szCs w:val="24"/>
        </w:rPr>
        <w:t>качества  дорог</w:t>
      </w:r>
      <w:proofErr w:type="gramEnd"/>
      <w:r w:rsidRPr="002B29D8">
        <w:rPr>
          <w:sz w:val="24"/>
          <w:szCs w:val="24"/>
        </w:rPr>
        <w:t xml:space="preserve"> объекты социальной инфраструктуры – здравоохранения, образования, культуры и др. – используются не на полную мощность, так как население переезжает в более благоустроенные населенные пункты, что ограничивает возможности учреждений по выполнению их функциональных обязанностей.</w:t>
      </w:r>
    </w:p>
    <w:p w14:paraId="20F2399C" w14:textId="77777777" w:rsidR="002B29D8" w:rsidRPr="002B29D8" w:rsidRDefault="002B29D8" w:rsidP="002B29D8">
      <w:pPr>
        <w:pStyle w:val="ad"/>
        <w:widowControl w:val="0"/>
        <w:ind w:left="-142" w:firstLine="709"/>
        <w:rPr>
          <w:sz w:val="24"/>
          <w:szCs w:val="24"/>
        </w:rPr>
      </w:pPr>
      <w:r w:rsidRPr="002B29D8">
        <w:rPr>
          <w:sz w:val="24"/>
          <w:szCs w:val="24"/>
        </w:rPr>
        <w:t xml:space="preserve">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</w:t>
      </w:r>
      <w:r w:rsidRPr="002B29D8">
        <w:rPr>
          <w:sz w:val="24"/>
          <w:szCs w:val="24"/>
        </w:rPr>
        <w:lastRenderedPageBreak/>
        <w:t>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14:paraId="0798DA3C" w14:textId="3D03EA93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муниципального образования и достигнуть социальных</w:t>
      </w:r>
      <w:r w:rsidR="002B29D8" w:rsidRPr="002B29D8">
        <w:rPr>
          <w:sz w:val="24"/>
          <w:szCs w:val="24"/>
        </w:rPr>
        <w:t xml:space="preserve"> </w:t>
      </w:r>
      <w:r w:rsidR="000E38B0" w:rsidRPr="002B29D8">
        <w:rPr>
          <w:sz w:val="24"/>
          <w:szCs w:val="24"/>
        </w:rPr>
        <w:t>положительных результатов в 202</w:t>
      </w:r>
      <w:r w:rsidR="005D0C3E">
        <w:rPr>
          <w:sz w:val="24"/>
          <w:szCs w:val="24"/>
        </w:rPr>
        <w:t>4</w:t>
      </w:r>
      <w:r w:rsidR="000E38B0" w:rsidRPr="002B29D8">
        <w:rPr>
          <w:sz w:val="24"/>
          <w:szCs w:val="24"/>
        </w:rPr>
        <w:t xml:space="preserve"> году</w:t>
      </w:r>
      <w:r w:rsidRPr="002B29D8">
        <w:rPr>
          <w:sz w:val="24"/>
          <w:szCs w:val="24"/>
        </w:rPr>
        <w:t>:</w:t>
      </w:r>
    </w:p>
    <w:p w14:paraId="0DF8EAFE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увеличение количества отремонтированных километров дорог общего пользования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>;</w:t>
      </w:r>
    </w:p>
    <w:p w14:paraId="215BD8C8" w14:textId="77777777" w:rsidR="005E6856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увеличение количества квадратных метров, необходимых для проведения ямочного ремонта дорог общего пользования;</w:t>
      </w:r>
    </w:p>
    <w:p w14:paraId="5B984792" w14:textId="77777777" w:rsidR="002B29D8" w:rsidRPr="002B29D8" w:rsidRDefault="002B29D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содержание дорог общего пользования муниципального образования «Андросовский сельсовет» Железногорского района Курской области;</w:t>
      </w:r>
    </w:p>
    <w:p w14:paraId="7BFEA0D9" w14:textId="77777777" w:rsidR="002B29D8" w:rsidRPr="002B29D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увеличение дорожных знаков на дорогах общего пользования местного значения в муниципальном образовании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</w:p>
    <w:p w14:paraId="726DABDA" w14:textId="77777777" w:rsidR="002B29D8" w:rsidRPr="002B29D8" w:rsidRDefault="002B29D8" w:rsidP="002B29D8">
      <w:pPr>
        <w:pStyle w:val="ad"/>
        <w:widowControl w:val="0"/>
        <w:numPr>
          <w:ilvl w:val="0"/>
          <w:numId w:val="3"/>
        </w:numPr>
        <w:ind w:left="-142" w:firstLine="709"/>
        <w:rPr>
          <w:rFonts w:eastAsia="Calibri"/>
          <w:kern w:val="2"/>
          <w:sz w:val="24"/>
          <w:szCs w:val="24"/>
          <w:lang w:eastAsia="en-US"/>
        </w:rPr>
      </w:pPr>
      <w:r w:rsidRPr="002B29D8">
        <w:rPr>
          <w:rFonts w:eastAsia="Calibri"/>
          <w:kern w:val="2"/>
          <w:sz w:val="24"/>
          <w:szCs w:val="24"/>
          <w:lang w:eastAsia="en-US"/>
        </w:rPr>
        <w:t>- восстановление изношенных верхних слоев дорожных покрытий с обеспечением требуемой ровности и шероховатости на грунтово-щебеночных улицах сельсовета (около 4,0 км).</w:t>
      </w:r>
    </w:p>
    <w:p w14:paraId="7466B052" w14:textId="77777777" w:rsidR="00C05F30" w:rsidRPr="002B29D8" w:rsidRDefault="002B29D8" w:rsidP="002B29D8">
      <w:pPr>
        <w:pStyle w:val="af"/>
        <w:widowControl w:val="0"/>
        <w:numPr>
          <w:ilvl w:val="0"/>
          <w:numId w:val="3"/>
        </w:numPr>
        <w:spacing w:after="0" w:line="240" w:lineRule="auto"/>
        <w:ind w:left="-142" w:firstLine="709"/>
        <w:jc w:val="both"/>
      </w:pPr>
      <w:r w:rsidRPr="002B29D8">
        <w:t>- 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</w:t>
      </w:r>
      <w:r w:rsidR="00E63C08" w:rsidRPr="002B29D8">
        <w:t>.</w:t>
      </w:r>
    </w:p>
    <w:p w14:paraId="228729CF" w14:textId="77777777" w:rsidR="005E6856" w:rsidRPr="002B29D8" w:rsidRDefault="00E63C08" w:rsidP="002B29D8">
      <w:pPr>
        <w:pStyle w:val="20"/>
        <w:shd w:val="clear" w:color="auto" w:fill="auto"/>
        <w:tabs>
          <w:tab w:val="left" w:pos="1258"/>
        </w:tabs>
        <w:spacing w:before="0" w:after="0" w:line="240" w:lineRule="auto"/>
        <w:ind w:left="-142" w:firstLine="634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Разработка и выполнение всего компле</w:t>
      </w:r>
      <w:r w:rsidR="00C05F30" w:rsidRPr="002B29D8">
        <w:rPr>
          <w:sz w:val="24"/>
          <w:szCs w:val="24"/>
        </w:rPr>
        <w:t xml:space="preserve">кса мероприятий Программы </w:t>
      </w:r>
      <w:proofErr w:type="gramStart"/>
      <w:r w:rsidR="00C05F30" w:rsidRPr="002B29D8">
        <w:rPr>
          <w:sz w:val="24"/>
          <w:szCs w:val="24"/>
        </w:rPr>
        <w:t xml:space="preserve">будет  </w:t>
      </w:r>
      <w:r w:rsidRPr="002B29D8">
        <w:rPr>
          <w:sz w:val="24"/>
          <w:szCs w:val="24"/>
        </w:rPr>
        <w:t>способствовать</w:t>
      </w:r>
      <w:proofErr w:type="gramEnd"/>
      <w:r w:rsidRPr="002B29D8">
        <w:rPr>
          <w:sz w:val="24"/>
          <w:szCs w:val="24"/>
        </w:rPr>
        <w:t xml:space="preserve"> повышению уровня технического состояния дорог общего пользования в пределах границ муниципального образования </w:t>
      </w:r>
      <w:r w:rsidR="005559BF" w:rsidRPr="002B29D8">
        <w:rPr>
          <w:sz w:val="24"/>
          <w:szCs w:val="24"/>
        </w:rPr>
        <w:t>«Андросовский сельсовет» Железногорского района Курской области</w:t>
      </w:r>
      <w:r w:rsidRPr="002B29D8">
        <w:rPr>
          <w:sz w:val="24"/>
          <w:szCs w:val="24"/>
        </w:rPr>
        <w:t xml:space="preserve"> Железногорского района Курской области и создания более комфортных условий проживания населения.</w:t>
      </w:r>
    </w:p>
    <w:p w14:paraId="365BB2F5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>Методика оценки эффективности реализации Программы приведена в приложении № 4 к настоящей Программе.</w:t>
      </w:r>
    </w:p>
    <w:p w14:paraId="76ED22CA" w14:textId="77777777" w:rsidR="005E6856" w:rsidRPr="002B29D8" w:rsidRDefault="00E63C08" w:rsidP="00186A6D">
      <w:pPr>
        <w:pStyle w:val="10"/>
        <w:keepNext/>
        <w:keepLines/>
        <w:shd w:val="clear" w:color="auto" w:fill="auto"/>
        <w:spacing w:before="0" w:line="240" w:lineRule="auto"/>
        <w:ind w:left="-142"/>
        <w:jc w:val="center"/>
        <w:rPr>
          <w:sz w:val="24"/>
          <w:szCs w:val="24"/>
        </w:rPr>
      </w:pPr>
      <w:bookmarkStart w:id="7" w:name="bookmark8"/>
      <w:r w:rsidRPr="002B29D8">
        <w:rPr>
          <w:sz w:val="24"/>
          <w:szCs w:val="24"/>
        </w:rPr>
        <w:t>VII. Контроль за ходом реализации Программы</w:t>
      </w:r>
      <w:bookmarkEnd w:id="7"/>
    </w:p>
    <w:p w14:paraId="025C8BA9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</w:pPr>
      <w:r w:rsidRPr="002B29D8">
        <w:rPr>
          <w:sz w:val="24"/>
          <w:szCs w:val="24"/>
        </w:rPr>
        <w:t xml:space="preserve">Общий контроль за ходом реализации Программы осуществляется Администрацией </w:t>
      </w:r>
      <w:proofErr w:type="spellStart"/>
      <w:r w:rsidR="00EF6A24" w:rsidRPr="002B29D8">
        <w:rPr>
          <w:sz w:val="24"/>
          <w:szCs w:val="24"/>
        </w:rPr>
        <w:t>Андросовского</w:t>
      </w:r>
      <w:proofErr w:type="spellEnd"/>
      <w:r w:rsidR="00EF6A24" w:rsidRPr="002B29D8">
        <w:rPr>
          <w:sz w:val="24"/>
          <w:szCs w:val="24"/>
        </w:rPr>
        <w:t xml:space="preserve"> сельсовета </w:t>
      </w:r>
      <w:r w:rsidRPr="002B29D8">
        <w:rPr>
          <w:sz w:val="24"/>
          <w:szCs w:val="24"/>
        </w:rPr>
        <w:t>Железногорского района.</w:t>
      </w:r>
    </w:p>
    <w:p w14:paraId="336671A4" w14:textId="77777777" w:rsidR="005E6856" w:rsidRPr="002B29D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sz w:val="24"/>
          <w:szCs w:val="24"/>
        </w:rPr>
        <w:sectPr w:rsidR="005E6856" w:rsidRPr="002B29D8" w:rsidSect="002B29D8">
          <w:headerReference w:type="default" r:id="rId9"/>
          <w:pgSz w:w="11900" w:h="16840"/>
          <w:pgMar w:top="851" w:right="701" w:bottom="709" w:left="1134" w:header="0" w:footer="3" w:gutter="0"/>
          <w:cols w:space="720"/>
          <w:noEndnote/>
          <w:docGrid w:linePitch="360"/>
        </w:sectPr>
      </w:pPr>
      <w:r w:rsidRPr="002B29D8">
        <w:rPr>
          <w:sz w:val="24"/>
          <w:szCs w:val="24"/>
        </w:rPr>
        <w:t xml:space="preserve">В ходе реализации Программы систематизируется информация и готовится отчет о ходе реализации </w:t>
      </w:r>
      <w:proofErr w:type="gramStart"/>
      <w:r w:rsidRPr="002B29D8">
        <w:rPr>
          <w:sz w:val="24"/>
          <w:szCs w:val="24"/>
        </w:rPr>
        <w:t>Программы .</w:t>
      </w:r>
      <w:proofErr w:type="gramEnd"/>
    </w:p>
    <w:p w14:paraId="7C22709A" w14:textId="77777777" w:rsidR="00730E0C" w:rsidRPr="002B29D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</w:pPr>
      <w:r w:rsidRPr="002B29D8">
        <w:lastRenderedPageBreak/>
        <w:t xml:space="preserve">Приложение №1 </w:t>
      </w:r>
    </w:p>
    <w:p w14:paraId="5046B47D" w14:textId="7C320ED5" w:rsidR="005E6856" w:rsidRPr="002B29D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</w:pPr>
      <w:r w:rsidRPr="002B29D8">
        <w:t xml:space="preserve">к муниципальной программе </w:t>
      </w:r>
      <w:r w:rsidR="00651B94" w:rsidRPr="002B29D8">
        <w:t>«</w:t>
      </w:r>
      <w:r w:rsidRPr="002B29D8">
        <w:t xml:space="preserve">Ремонт и содержание дорог общего пользования местного значения в муниципальном образовании </w:t>
      </w:r>
      <w:r w:rsidR="005559BF" w:rsidRPr="002B29D8">
        <w:t>«Андросовский сельсовет» Железногорского района Курской области</w:t>
      </w:r>
      <w:r w:rsidRPr="002B29D8">
        <w:t xml:space="preserve"> Железногорско</w:t>
      </w:r>
      <w:r w:rsidR="000E38B0" w:rsidRPr="002B29D8">
        <w:t>го района Курской области на 202</w:t>
      </w:r>
      <w:r w:rsidR="005D0C3E">
        <w:t>4</w:t>
      </w:r>
      <w:r w:rsidRPr="002B29D8">
        <w:t>-20</w:t>
      </w:r>
      <w:r w:rsidR="000E38B0" w:rsidRPr="002B29D8">
        <w:t>2</w:t>
      </w:r>
      <w:r w:rsidR="005D0C3E">
        <w:t>6</w:t>
      </w:r>
      <w:r w:rsidRPr="002B29D8">
        <w:t>годы</w:t>
      </w:r>
      <w:r w:rsidR="00651B94" w:rsidRPr="002B29D8">
        <w:t>»</w:t>
      </w:r>
    </w:p>
    <w:p w14:paraId="4386F2A8" w14:textId="1590224F" w:rsidR="005E6856" w:rsidRPr="002B29D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8" w:name="bookmark9"/>
      <w:r w:rsidRPr="002B29D8">
        <w:t>Прогнозируемые значения целевых индикаторов и показателен муниципальной программы</w:t>
      </w:r>
      <w:r w:rsidRPr="002B29D8">
        <w:br/>
      </w:r>
      <w:r w:rsidR="00651B94" w:rsidRPr="002B29D8">
        <w:t>«</w:t>
      </w:r>
      <w:r w:rsidRPr="002B29D8">
        <w:t xml:space="preserve">Ремонт и содержание дорог общего пользования местного значения в муниципальном образовании </w:t>
      </w:r>
      <w:r w:rsidR="00651B94" w:rsidRPr="002B29D8">
        <w:t>«</w:t>
      </w:r>
      <w:bookmarkEnd w:id="8"/>
      <w:r w:rsidR="000E38B0" w:rsidRPr="002B29D8">
        <w:t>Андросовский сельсовет</w:t>
      </w:r>
      <w:r w:rsidR="00651B94" w:rsidRPr="002B29D8">
        <w:t>»</w:t>
      </w:r>
      <w:r w:rsidRPr="002B29D8">
        <w:t xml:space="preserve"> Железногорского района Курской области на 20</w:t>
      </w:r>
      <w:r w:rsidR="000E38B0" w:rsidRPr="002B29D8">
        <w:t>2</w:t>
      </w:r>
      <w:r w:rsidR="005D0C3E">
        <w:t>4</w:t>
      </w:r>
      <w:r w:rsidRPr="002B29D8">
        <w:t>-20</w:t>
      </w:r>
      <w:r w:rsidR="000E38B0" w:rsidRPr="002B29D8">
        <w:t>2</w:t>
      </w:r>
      <w:r w:rsidR="005D0C3E">
        <w:t>6</w:t>
      </w:r>
      <w:r w:rsidRPr="002B29D8">
        <w:t xml:space="preserve"> годы</w:t>
      </w:r>
      <w:r w:rsidR="00651B94" w:rsidRPr="002B29D8"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126"/>
        <w:gridCol w:w="1430"/>
        <w:gridCol w:w="1282"/>
        <w:gridCol w:w="1560"/>
        <w:gridCol w:w="3715"/>
      </w:tblGrid>
      <w:tr w:rsidR="005E6856" w:rsidRPr="002B29D8" w14:paraId="1084837B" w14:textId="77777777">
        <w:trPr>
          <w:trHeight w:hRule="exact" w:val="350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E94E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E19BF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Значение индикаторов и показателей Программы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8801" w14:textId="77777777" w:rsidR="005E6856" w:rsidRPr="002B29D8" w:rsidRDefault="005E6856" w:rsidP="002B29D8">
            <w:pPr>
              <w:framePr w:w="140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6856" w:rsidRPr="002B29D8" w14:paraId="393EA5AF" w14:textId="77777777">
        <w:trPr>
          <w:trHeight w:hRule="exact" w:val="1118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4B57D" w14:textId="77777777" w:rsidR="005E6856" w:rsidRPr="002B29D8" w:rsidRDefault="005E6856" w:rsidP="002B29D8">
            <w:pPr>
              <w:framePr w:w="140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351E8" w14:textId="4B73D2E4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ind w:right="500"/>
              <w:jc w:val="right"/>
            </w:pPr>
            <w:r w:rsidRPr="002B29D8">
              <w:rPr>
                <w:rStyle w:val="211pt"/>
              </w:rPr>
              <w:t>До н</w:t>
            </w:r>
            <w:r w:rsidR="000E38B0" w:rsidRPr="002B29D8">
              <w:rPr>
                <w:rStyle w:val="211pt"/>
              </w:rPr>
              <w:t>ачала реализации Программы (202</w:t>
            </w:r>
            <w:r w:rsidR="005D0C3E">
              <w:rPr>
                <w:rStyle w:val="211pt"/>
              </w:rPr>
              <w:t>3</w:t>
            </w:r>
            <w:r w:rsidRPr="002B29D8">
              <w:rPr>
                <w:rStyle w:val="211pt"/>
              </w:rPr>
              <w:t xml:space="preserve"> год)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9EE6D" w14:textId="65C3D129" w:rsidR="005E6856" w:rsidRPr="002B29D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5D0C3E">
              <w:rPr>
                <w:rStyle w:val="211pt"/>
              </w:rPr>
              <w:t>4</w:t>
            </w:r>
            <w:r w:rsidR="00E63C08" w:rsidRPr="002B29D8">
              <w:rPr>
                <w:rStyle w:val="211pt"/>
              </w:rPr>
              <w:t xml:space="preserve">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8777" w14:textId="2AE6306D" w:rsidR="005E6856" w:rsidRPr="002B29D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5D0C3E">
              <w:rPr>
                <w:rStyle w:val="211pt"/>
              </w:rPr>
              <w:t>5</w:t>
            </w:r>
            <w:r w:rsidR="00E63C08" w:rsidRPr="002B29D8">
              <w:rPr>
                <w:rStyle w:val="211pt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BF17" w14:textId="376219F1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</w:t>
            </w:r>
            <w:r w:rsidR="000E38B0" w:rsidRPr="002B29D8">
              <w:rPr>
                <w:rStyle w:val="211pt"/>
              </w:rPr>
              <w:t>2</w:t>
            </w:r>
            <w:r w:rsidR="005D0C3E">
              <w:rPr>
                <w:rStyle w:val="211pt"/>
              </w:rPr>
              <w:t>6</w:t>
            </w:r>
            <w:r w:rsidRPr="002B29D8">
              <w:rPr>
                <w:rStyle w:val="211pt"/>
              </w:rPr>
              <w:t>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0AD8B" w14:textId="77777777" w:rsidR="005E6856" w:rsidRPr="002B29D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за период реализации 11рограммы</w:t>
            </w:r>
          </w:p>
        </w:tc>
      </w:tr>
      <w:tr w:rsidR="005E6856" w:rsidRPr="002B29D8" w14:paraId="08A16352" w14:textId="77777777">
        <w:trPr>
          <w:trHeight w:hRule="exact" w:val="83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6EB8A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отремонтированных дорог общего пользования местного значения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D31F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DF267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91E5B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</w:t>
            </w:r>
            <w:r w:rsidR="00C05F30" w:rsidRPr="008D1673">
              <w:rPr>
                <w:rStyle w:val="211pt"/>
                <w:color w:val="auto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E40BB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1E34" w14:textId="77777777" w:rsidR="005E6856" w:rsidRPr="008D1673" w:rsidRDefault="00BC4237" w:rsidP="00BC4237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Увеличение на 5</w:t>
            </w:r>
            <w:r w:rsidR="00E63C08" w:rsidRPr="008D1673">
              <w:rPr>
                <w:rStyle w:val="211pt"/>
                <w:color w:val="auto"/>
              </w:rPr>
              <w:t>00 кв. м.</w:t>
            </w:r>
          </w:p>
        </w:tc>
      </w:tr>
      <w:tr w:rsidR="005E6856" w:rsidRPr="002B29D8" w14:paraId="05E3969B" w14:textId="77777777">
        <w:trPr>
          <w:trHeight w:hRule="exact" w:val="83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BFDA2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Проведен ямочный ремонт дорог общего пользования местного значения общего пользования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DF635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B3E9A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4A6C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CFF15" w14:textId="77777777" w:rsidR="005E6856" w:rsidRPr="008D1673" w:rsidRDefault="00C05F3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870B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 xml:space="preserve">Увеличение на </w:t>
            </w:r>
            <w:r w:rsidR="00C05F30" w:rsidRPr="008D1673">
              <w:rPr>
                <w:rStyle w:val="211pt"/>
                <w:color w:val="auto"/>
              </w:rPr>
              <w:t>350</w:t>
            </w:r>
            <w:r w:rsidRPr="008D1673">
              <w:rPr>
                <w:rStyle w:val="211pt"/>
                <w:color w:val="auto"/>
              </w:rPr>
              <w:t xml:space="preserve"> кв. м.</w:t>
            </w:r>
          </w:p>
        </w:tc>
      </w:tr>
      <w:tr w:rsidR="005E6856" w:rsidRPr="002B29D8" w14:paraId="56767F98" w14:textId="77777777">
        <w:trPr>
          <w:trHeight w:hRule="exact" w:val="71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55C94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установленных дорожных знаков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D49F1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A9AE3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4C55D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464E3" w14:textId="77777777" w:rsidR="005E6856" w:rsidRPr="008D1673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4C15" w14:textId="77777777" w:rsidR="005E6856" w:rsidRPr="008D1673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 xml:space="preserve">Увеличение на </w:t>
            </w:r>
            <w:r w:rsidR="00BC4237" w:rsidRPr="008D1673">
              <w:rPr>
                <w:rStyle w:val="211pt"/>
                <w:color w:val="auto"/>
              </w:rPr>
              <w:t>1</w:t>
            </w:r>
            <w:r w:rsidRPr="008D1673">
              <w:rPr>
                <w:rStyle w:val="211pt"/>
                <w:color w:val="auto"/>
              </w:rPr>
              <w:t>0 штук</w:t>
            </w:r>
          </w:p>
        </w:tc>
      </w:tr>
    </w:tbl>
    <w:p w14:paraId="1B09CC61" w14:textId="77777777" w:rsidR="005E6856" w:rsidRPr="002B29D8" w:rsidRDefault="005E6856" w:rsidP="002B29D8">
      <w:pPr>
        <w:framePr w:w="1406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61F256C4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</w:pPr>
    </w:p>
    <w:p w14:paraId="28F77984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headerReference w:type="default" r:id="rId10"/>
          <w:pgSz w:w="16840" w:h="11900" w:orient="landscape"/>
          <w:pgMar w:top="1095" w:right="419" w:bottom="1095" w:left="1758" w:header="0" w:footer="3" w:gutter="0"/>
          <w:cols w:space="720"/>
          <w:noEndnote/>
          <w:docGrid w:linePitch="360"/>
        </w:sectPr>
      </w:pPr>
    </w:p>
    <w:p w14:paraId="38FD8E67" w14:textId="77777777" w:rsidR="005E6856" w:rsidRPr="002B29D8" w:rsidRDefault="00000000" w:rsidP="002B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 w14:anchorId="174A7CD4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margin-left:7.7pt;margin-top:-10.45pt;width:706.1pt;height:73.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V8qgIAAKk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BLbnb7TKTjddeBmBti2nrZS3d3K8ptGQq4bInb0WinZN5RUkF1ob/pnV0cc&#10;bUG2/UdZQRiyN9IBDbVqLSA0AwE6sPRwYsamUsJmnCyW0RKOSjhL4mU0m7sQJJ1ud0qb91S2yBoZ&#10;VsC8QyeHW21sNiSdXGwwIQvGuWOfi2cb4DjuQGy4as9sFo7MxyRINvEmjrxotth4UZDn3nWxjrxF&#10;ES7n+bt8vc7DnzZuGKUNqyoqbJhJWGH0Z8QdJT5K4iQtLTmrLJxNSavdds0VOhAQduG+Y0PO3Pzn&#10;abgmQC0vSgpnUXAzS7xiES+9qIjmXrIMYi8Ik5tkEURJlBfPS7plgv57SagHJufAoyvnt7UF7ntd&#10;G0lbZmB0cNaCPE5OJLUS3IjKUWsI46N91gqb/lMrgO6JaCdYq9FRrWbYDoBiVbyV1QNIV0lQFogQ&#10;5h0YjVQ/MOphdmRYf98TRTHiHwTI3w6ayVCTsZ0MIkq4mmGD0WiuzTiQ9p1iuwaQxwcm5DU8kZo5&#10;9T5lcXxYMA9cEcfZZQfO+b/zepqwq18AAAD//wMAUEsDBBQABgAIAAAAIQBFsx2l3QAAAAgBAAAP&#10;AAAAZHJzL2Rvd25yZXYueG1sTI/BbsIwEETvlfgHa5F6K04jCG0aB6GqnJAQIT306MRLYhGv09hA&#10;+vd1Tu1xdkazb7LNaDp2w8FpSwKeFxEwpNoqTY2Az3L39ALMeUlKdpZQwA862OSzh0ymyt6pwNvJ&#10;NyyUkEulgNb7PuXc1S0a6Ra2Rwre2Q5G+iCHhqtB3kO56XgcRQk3UlP40Moe31usL6erEbD9ouJD&#10;fx+qY3EudFm+RrRPLkI8zsftGzCPo/8Lw4Qf0CEPTJW9knKsC3q1DEkBMbDJXcbrBFg13Vdr4HnG&#10;/w/IfwEAAP//AwBQSwECLQAUAAYACAAAACEAtoM4kv4AAADhAQAAEwAAAAAAAAAAAAAAAAAAAAAA&#10;W0NvbnRlbnRfVHlwZXNdLnhtbFBLAQItABQABgAIAAAAIQA4/SH/1gAAAJQBAAALAAAAAAAAAAAA&#10;AAAAAC8BAABfcmVscy8ucmVsc1BLAQItABQABgAIAAAAIQDG+qV8qgIAAKkFAAAOAAAAAAAAAAAA&#10;AAAAAC4CAABkcnMvZTJvRG9jLnhtbFBLAQItABQABgAIAAAAIQBFsx2l3QAAAAgBAAAPAAAAAAAA&#10;AAAAAAAAAAQFAABkcnMvZG93bnJldi54bWxQSwUGAAAAAAQABADzAAAADgYAAAAA&#10;" filled="f" stroked="f">
            <v:textbox inset="0,0,0,0">
              <w:txbxContent>
                <w:p w14:paraId="5CA17C33" w14:textId="77777777" w:rsidR="008D1673" w:rsidRDefault="00730E0C" w:rsidP="00730E0C">
                  <w:pPr>
                    <w:pStyle w:val="40"/>
                    <w:shd w:val="clear" w:color="auto" w:fill="auto"/>
                    <w:spacing w:before="0" w:after="0" w:line="283" w:lineRule="exact"/>
                    <w:ind w:left="6460" w:firstLine="5940"/>
                    <w:jc w:val="right"/>
                    <w:rPr>
                      <w:rStyle w:val="4Exact"/>
                      <w:lang w:eastAsia="en-US" w:bidi="en-US"/>
                    </w:rPr>
                  </w:pPr>
                  <w:r>
                    <w:rPr>
                      <w:rStyle w:val="4Exact"/>
                    </w:rPr>
                    <w:t>П</w:t>
                  </w:r>
                  <w:r w:rsidR="00E63C08">
                    <w:rPr>
                      <w:rStyle w:val="4Exact"/>
                    </w:rPr>
                    <w:t xml:space="preserve">риложение </w:t>
                  </w:r>
                  <w:r w:rsidR="00E63C08" w:rsidRPr="008C1D7B">
                    <w:rPr>
                      <w:rStyle w:val="4Exact"/>
                      <w:lang w:eastAsia="en-US" w:bidi="en-US"/>
                    </w:rPr>
                    <w:t>№2</w:t>
                  </w:r>
                </w:p>
                <w:p w14:paraId="3A26918F" w14:textId="53B48996" w:rsidR="00C05F30" w:rsidRDefault="00E63C08" w:rsidP="009C6B68">
                  <w:pPr>
                    <w:pStyle w:val="40"/>
                    <w:shd w:val="clear" w:color="auto" w:fill="auto"/>
                    <w:spacing w:before="0" w:after="0" w:line="283" w:lineRule="exact"/>
                    <w:ind w:left="6237"/>
                    <w:rPr>
                      <w:rStyle w:val="4Exact"/>
                    </w:rPr>
                  </w:pPr>
                  <w:r w:rsidRPr="008C1D7B">
                    <w:rPr>
                      <w:rStyle w:val="4Exact"/>
                      <w:lang w:eastAsia="en-US" w:bidi="en-US"/>
                    </w:rPr>
                    <w:t xml:space="preserve"> </w:t>
                  </w:r>
                  <w:r w:rsidR="00730E0C">
                    <w:t>к муниципальной программе «Ремонт и содержание дорог общего пользования местного значения в муниципальном образовании «Андросовский сельсовет» Железногорского района Курской области Железногорского района Курской области на 202</w:t>
                  </w:r>
                  <w:r w:rsidR="005D0C3E">
                    <w:t>4-</w:t>
                  </w:r>
                  <w:r w:rsidR="00730E0C">
                    <w:t>202</w:t>
                  </w:r>
                  <w:r w:rsidR="005D0C3E">
                    <w:t>6</w:t>
                  </w:r>
                  <w:r w:rsidR="00730E0C">
                    <w:t>годы</w:t>
                  </w:r>
                  <w:r>
                    <w:rPr>
                      <w:rStyle w:val="4Exact"/>
                    </w:rPr>
                    <w:t>»</w:t>
                  </w:r>
                </w:p>
                <w:p w14:paraId="74AAFD67" w14:textId="77777777" w:rsidR="00C05F30" w:rsidRDefault="00C05F30" w:rsidP="00C05F30">
                  <w:pPr>
                    <w:pStyle w:val="40"/>
                    <w:shd w:val="clear" w:color="auto" w:fill="auto"/>
                    <w:spacing w:before="0" w:after="0" w:line="283" w:lineRule="exact"/>
                    <w:jc w:val="left"/>
                    <w:rPr>
                      <w:rStyle w:val="4Exact"/>
                    </w:rPr>
                  </w:pPr>
                </w:p>
                <w:p w14:paraId="5EC84C2E" w14:textId="77777777" w:rsidR="005E6856" w:rsidRDefault="005E6856" w:rsidP="00730E0C">
                  <w:pPr>
                    <w:pStyle w:val="50"/>
                    <w:shd w:val="clear" w:color="auto" w:fill="auto"/>
                    <w:spacing w:before="0" w:after="0"/>
                  </w:pPr>
                </w:p>
              </w:txbxContent>
            </v:textbox>
            <w10:wrap anchorx="margin"/>
          </v:shape>
        </w:pict>
      </w:r>
    </w:p>
    <w:p w14:paraId="724CC9E6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06EA7D83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6CDDAEED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0F8CBDFA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2560C74F" w14:textId="77777777" w:rsidR="00EF6A24" w:rsidRPr="002B29D8" w:rsidRDefault="00EF6A24" w:rsidP="002B29D8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29D8">
        <w:rPr>
          <w:rStyle w:val="414ptExact"/>
        </w:rPr>
        <w:t xml:space="preserve">Перечень </w:t>
      </w:r>
      <w:r w:rsidRPr="002B29D8">
        <w:rPr>
          <w:rStyle w:val="5Exact"/>
        </w:rPr>
        <w:t>мероприятий муниципальной программы</w:t>
      </w:r>
    </w:p>
    <w:p w14:paraId="0CCAF0FA" w14:textId="77777777" w:rsidR="00EF6A24" w:rsidRPr="002B29D8" w:rsidRDefault="00EF6A24" w:rsidP="002B29D8">
      <w:pPr>
        <w:jc w:val="center"/>
        <w:rPr>
          <w:rStyle w:val="5Exact"/>
          <w:rFonts w:eastAsia="Arial Unicode MS"/>
        </w:rPr>
      </w:pPr>
      <w:r w:rsidRPr="002B29D8">
        <w:rPr>
          <w:rStyle w:val="5Exact"/>
          <w:rFonts w:eastAsia="Arial Unicode MS"/>
        </w:rPr>
        <w:t xml:space="preserve">«Ремонт и содержание дорог общего пользования местного значения в муниципальном образовании </w:t>
      </w:r>
    </w:p>
    <w:p w14:paraId="608B610A" w14:textId="2CD5BB6C" w:rsidR="005E6856" w:rsidRPr="002B29D8" w:rsidRDefault="00EF6A24" w:rsidP="002B29D8">
      <w:pPr>
        <w:jc w:val="center"/>
        <w:rPr>
          <w:rFonts w:ascii="Times New Roman" w:hAnsi="Times New Roman" w:cs="Times New Roman"/>
        </w:rPr>
      </w:pPr>
      <w:r w:rsidRPr="002B29D8">
        <w:rPr>
          <w:rStyle w:val="5Exact"/>
          <w:rFonts w:eastAsia="Arial Unicode MS"/>
        </w:rPr>
        <w:t>«</w:t>
      </w:r>
      <w:r w:rsidRPr="002B29D8">
        <w:rPr>
          <w:rFonts w:ascii="Times New Roman" w:hAnsi="Times New Roman" w:cs="Times New Roman"/>
          <w:b/>
          <w:sz w:val="28"/>
          <w:szCs w:val="28"/>
        </w:rPr>
        <w:t>Андросовский сельсовет</w:t>
      </w:r>
      <w:r w:rsidRPr="002B29D8">
        <w:rPr>
          <w:rStyle w:val="5Exact0"/>
          <w:rFonts w:eastAsia="Arial Unicode MS"/>
          <w:u w:val="none"/>
        </w:rPr>
        <w:t>» Желез</w:t>
      </w:r>
      <w:r w:rsidRPr="002B29D8">
        <w:rPr>
          <w:rStyle w:val="5Exact"/>
          <w:rFonts w:eastAsia="Arial Unicode MS"/>
        </w:rPr>
        <w:t>ногорског</w:t>
      </w:r>
      <w:r w:rsidRPr="002B29D8">
        <w:rPr>
          <w:rStyle w:val="5Exact0"/>
          <w:rFonts w:eastAsia="Arial Unicode MS"/>
          <w:u w:val="none"/>
        </w:rPr>
        <w:t>о района</w:t>
      </w:r>
      <w:r w:rsidRPr="002B29D8">
        <w:rPr>
          <w:rStyle w:val="5Exact"/>
          <w:rFonts w:eastAsia="Arial Unicode MS"/>
        </w:rPr>
        <w:t xml:space="preserve"> Курско</w:t>
      </w:r>
      <w:r w:rsidRPr="002B29D8">
        <w:rPr>
          <w:rStyle w:val="5Exact0"/>
          <w:rFonts w:eastAsia="Arial Unicode MS"/>
          <w:u w:val="none"/>
        </w:rPr>
        <w:t>й области на 20</w:t>
      </w:r>
      <w:r w:rsidRPr="002B29D8">
        <w:rPr>
          <w:rStyle w:val="5Exact0"/>
          <w:rFonts w:eastAsia="Arial Unicode MS"/>
          <w:bCs w:val="0"/>
          <w:u w:val="none"/>
        </w:rPr>
        <w:t>2</w:t>
      </w:r>
      <w:r w:rsidR="005D0C3E">
        <w:rPr>
          <w:rStyle w:val="5Exact0"/>
          <w:rFonts w:eastAsia="Arial Unicode MS"/>
          <w:bCs w:val="0"/>
          <w:u w:val="none"/>
        </w:rPr>
        <w:t>4</w:t>
      </w:r>
      <w:r w:rsidRPr="002B29D8">
        <w:rPr>
          <w:rStyle w:val="5Exact"/>
          <w:rFonts w:eastAsia="Arial Unicode MS"/>
        </w:rPr>
        <w:t>-20</w:t>
      </w:r>
      <w:r w:rsidRPr="002B29D8">
        <w:rPr>
          <w:rStyle w:val="5Exact"/>
          <w:rFonts w:eastAsia="Arial Unicode MS"/>
          <w:bCs w:val="0"/>
        </w:rPr>
        <w:t>2</w:t>
      </w:r>
      <w:r w:rsidR="005D0C3E">
        <w:rPr>
          <w:rStyle w:val="5Exact"/>
          <w:rFonts w:eastAsia="Arial Unicode MS"/>
          <w:bCs w:val="0"/>
        </w:rPr>
        <w:t>6</w:t>
      </w:r>
      <w:r w:rsidRPr="002B29D8">
        <w:rPr>
          <w:rStyle w:val="5Exact"/>
          <w:rFonts w:eastAsia="Arial Unicode MS"/>
        </w:rPr>
        <w:t xml:space="preserve"> годы»</w:t>
      </w:r>
    </w:p>
    <w:p w14:paraId="5E169BA4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43"/>
        <w:gridCol w:w="1453"/>
        <w:gridCol w:w="1282"/>
        <w:gridCol w:w="1092"/>
        <w:gridCol w:w="992"/>
        <w:gridCol w:w="993"/>
        <w:gridCol w:w="1286"/>
        <w:gridCol w:w="2541"/>
      </w:tblGrid>
      <w:tr w:rsidR="009C6B68" w:rsidRPr="002B29D8" w14:paraId="7A060995" w14:textId="77777777" w:rsidTr="00337B98">
        <w:trPr>
          <w:trHeight w:hRule="exact" w:val="85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DC8B5" w14:textId="77777777" w:rsidR="009C6B68" w:rsidRPr="002B29D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</w:pPr>
            <w:r w:rsidRPr="002B29D8">
              <w:rPr>
                <w:rStyle w:val="211pt"/>
              </w:rPr>
              <w:t>№</w:t>
            </w:r>
          </w:p>
          <w:p w14:paraId="3CE99156" w14:textId="77777777" w:rsidR="009C6B68" w:rsidRPr="002B29D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</w:pPr>
            <w:r w:rsidRPr="002B29D8">
              <w:rPr>
                <w:rStyle w:val="211pt"/>
              </w:rPr>
              <w:t>п/п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51F4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Наименование</w:t>
            </w:r>
          </w:p>
          <w:p w14:paraId="3449E2F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мероприятий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4279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 w:rsidRPr="002B29D8">
              <w:rPr>
                <w:rStyle w:val="211pt"/>
              </w:rPr>
              <w:t>Источники</w:t>
            </w:r>
          </w:p>
          <w:p w14:paraId="7BBED4B7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proofErr w:type="spellStart"/>
            <w:r w:rsidRPr="002B29D8">
              <w:rPr>
                <w:rStyle w:val="211pt"/>
              </w:rPr>
              <w:t>финансиро</w:t>
            </w:r>
            <w:proofErr w:type="spellEnd"/>
            <w:r w:rsidRPr="002B29D8">
              <w:rPr>
                <w:rStyle w:val="211pt"/>
              </w:rPr>
              <w:softHyphen/>
            </w:r>
          </w:p>
          <w:p w14:paraId="62F37806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proofErr w:type="spellStart"/>
            <w:r w:rsidRPr="002B29D8">
              <w:rPr>
                <w:rStyle w:val="211pt"/>
              </w:rPr>
              <w:t>вания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6EA6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</w:pPr>
            <w:r w:rsidRPr="002B29D8">
              <w:rPr>
                <w:rStyle w:val="211pt"/>
              </w:rPr>
              <w:t>Сумма</w:t>
            </w:r>
          </w:p>
          <w:p w14:paraId="75B1A26E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</w:pPr>
            <w:r w:rsidRPr="002B29D8">
              <w:rPr>
                <w:rStyle w:val="211pt"/>
              </w:rPr>
              <w:t>расходов</w:t>
            </w:r>
          </w:p>
          <w:p w14:paraId="3AB144C8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всего,</w:t>
            </w:r>
          </w:p>
          <w:p w14:paraId="3DA87902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руб.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71F17" w14:textId="77777777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 том числе по годам: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7544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Срок</w:t>
            </w:r>
          </w:p>
          <w:p w14:paraId="308FAF96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реализации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DE0B" w14:textId="77777777" w:rsidR="009C6B68" w:rsidRPr="002B29D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Ответственные за реализацию</w:t>
            </w:r>
            <w:r w:rsidRPr="002B29D8">
              <w:rPr>
                <w:rStyle w:val="211pt"/>
              </w:rPr>
              <w:t xml:space="preserve"> мероприятий</w:t>
            </w:r>
          </w:p>
        </w:tc>
      </w:tr>
      <w:tr w:rsidR="009C6B68" w:rsidRPr="002B29D8" w14:paraId="0DE1C419" w14:textId="77777777" w:rsidTr="00337B98">
        <w:trPr>
          <w:trHeight w:hRule="exact" w:val="51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AA52B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F4F32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DEC35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B8C31" w14:textId="77777777" w:rsidR="009C6B68" w:rsidRPr="002B29D8" w:rsidRDefault="009C6B68" w:rsidP="002B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DEC99" w14:textId="47CDE2B4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5D0C3E">
              <w:rPr>
                <w:rStyle w:val="211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7749" w14:textId="2F3A4FB0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5D0C3E">
              <w:rPr>
                <w:rStyle w:val="211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ECDC" w14:textId="5DC496E9" w:rsidR="009C6B68" w:rsidRPr="002B29D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5D0C3E">
              <w:rPr>
                <w:rStyle w:val="211pt"/>
              </w:rPr>
              <w:t>6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7663" w14:textId="77777777" w:rsidR="009C6B68" w:rsidRPr="002B29D8" w:rsidRDefault="009C6B68" w:rsidP="002B29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6BDD" w14:textId="77777777" w:rsidR="009C6B68" w:rsidRPr="002B29D8" w:rsidRDefault="009C6B68" w:rsidP="009C6B6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6A24" w:rsidRPr="002B29D8" w14:paraId="154FDBBA" w14:textId="77777777" w:rsidTr="00617499">
        <w:trPr>
          <w:trHeight w:hRule="exact" w:val="708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C9926" w14:textId="77777777" w:rsidR="00617499" w:rsidRDefault="00617499" w:rsidP="00617499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  <w:r w:rsidRPr="00617499">
              <w:rPr>
                <w:rStyle w:val="211pt"/>
              </w:rPr>
              <w:t xml:space="preserve"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</w:t>
            </w:r>
            <w:proofErr w:type="gramStart"/>
            <w:r w:rsidRPr="00617499">
              <w:rPr>
                <w:rStyle w:val="211pt"/>
              </w:rPr>
              <w:t>безопасных  условий</w:t>
            </w:r>
            <w:proofErr w:type="gramEnd"/>
            <w:r w:rsidRPr="00617499">
              <w:rPr>
                <w:rStyle w:val="211pt"/>
              </w:rPr>
              <w:t xml:space="preserve"> движения</w:t>
            </w:r>
          </w:p>
          <w:p w14:paraId="2EFC04C6" w14:textId="77777777" w:rsidR="00EF6A24" w:rsidRPr="002B29D8" w:rsidRDefault="00EF6A24" w:rsidP="002B29D8">
            <w:pPr>
              <w:pStyle w:val="20"/>
              <w:shd w:val="clear" w:color="auto" w:fill="auto"/>
              <w:spacing w:before="0" w:after="0" w:line="240" w:lineRule="auto"/>
              <w:ind w:left="4960"/>
            </w:pPr>
          </w:p>
        </w:tc>
      </w:tr>
      <w:tr w:rsidR="00617499" w:rsidRPr="002B29D8" w14:paraId="13B53B66" w14:textId="77777777" w:rsidTr="0068219C">
        <w:trPr>
          <w:trHeight w:hRule="exact" w:val="27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D2019" w14:textId="77777777" w:rsidR="00617499" w:rsidRPr="002B29D8" w:rsidRDefault="00617499" w:rsidP="006174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 w:rsidRPr="002B29D8">
              <w:rPr>
                <w:rStyle w:val="211pt"/>
              </w:rPr>
              <w:t>1. Ремонт дорог общего пользования местного значения</w:t>
            </w:r>
          </w:p>
        </w:tc>
      </w:tr>
      <w:tr w:rsidR="008D1673" w:rsidRPr="002B29D8" w14:paraId="1C71627A" w14:textId="77777777" w:rsidTr="0068219C">
        <w:trPr>
          <w:trHeight w:hRule="exact" w:val="5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46324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1.1.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2090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д. </w:t>
            </w:r>
            <w:proofErr w:type="spellStart"/>
            <w:r w:rsidRPr="006B7C38">
              <w:rPr>
                <w:rStyle w:val="211pt"/>
                <w:color w:val="auto"/>
              </w:rPr>
              <w:t>Хлынино</w:t>
            </w:r>
            <w:proofErr w:type="spellEnd"/>
          </w:p>
          <w:p w14:paraId="348A0EE7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объем -250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A7E8C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Местный</w:t>
            </w:r>
          </w:p>
          <w:p w14:paraId="23859767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1C63" w14:textId="741D5CEB" w:rsidR="008D1673" w:rsidRPr="008D1673" w:rsidRDefault="00434E0B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211pt"/>
              </w:rPr>
              <w:t>180000,00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F73A" w14:textId="19C2DC4F" w:rsidR="008D1673" w:rsidRPr="008D1673" w:rsidRDefault="005D0C3E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  <w:r w:rsidR="008D1673"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502D" w14:textId="77777777" w:rsidR="008D1673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9B9A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8D1673">
              <w:rPr>
                <w:color w:val="auto"/>
                <w:sz w:val="22"/>
                <w:szCs w:val="22"/>
              </w:rPr>
              <w:t>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E20D7" w14:textId="1248EAC7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202</w:t>
            </w:r>
            <w:r w:rsidR="005D0C3E">
              <w:rPr>
                <w:rStyle w:val="211pt"/>
                <w:color w:val="auto"/>
              </w:rPr>
              <w:t>4</w:t>
            </w:r>
            <w:r w:rsidRPr="008D1673">
              <w:rPr>
                <w:rStyle w:val="211pt"/>
                <w:color w:val="auto"/>
              </w:rPr>
              <w:t>-202</w:t>
            </w:r>
            <w:r w:rsidR="005D0C3E">
              <w:rPr>
                <w:rStyle w:val="211pt"/>
                <w:color w:val="auto"/>
              </w:rPr>
              <w:t>6</w:t>
            </w:r>
            <w:r w:rsidRPr="008D1673">
              <w:rPr>
                <w:rStyle w:val="211pt"/>
                <w:color w:val="auto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E8CEF" w14:textId="77777777" w:rsidR="008D1673" w:rsidRPr="002B29D8" w:rsidRDefault="008D1673" w:rsidP="0068219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8D1673" w:rsidRPr="002B29D8" w14:paraId="1E128276" w14:textId="77777777" w:rsidTr="0068219C">
        <w:trPr>
          <w:trHeight w:hRule="exact" w:val="5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97E5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1.2.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0129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с. </w:t>
            </w:r>
            <w:proofErr w:type="spellStart"/>
            <w:r w:rsidRPr="006B7C38">
              <w:rPr>
                <w:rStyle w:val="211pt"/>
                <w:color w:val="auto"/>
              </w:rPr>
              <w:t>Андросово</w:t>
            </w:r>
            <w:proofErr w:type="spellEnd"/>
          </w:p>
          <w:p w14:paraId="52BC5AFC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объем-150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B4E44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Местный</w:t>
            </w:r>
          </w:p>
          <w:p w14:paraId="29F63C94" w14:textId="77777777" w:rsidR="008D1673" w:rsidRPr="006B7C38" w:rsidRDefault="008D1673" w:rsidP="006B7C38">
            <w:pPr>
              <w:pStyle w:val="20"/>
              <w:spacing w:before="0" w:after="0" w:line="240" w:lineRule="auto"/>
              <w:rPr>
                <w:color w:val="auto"/>
              </w:rPr>
            </w:pPr>
            <w:r w:rsidRPr="006B7C38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C43E" w14:textId="26FB4A53" w:rsidR="008D1673" w:rsidRPr="008D1673" w:rsidRDefault="00434E0B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200 000,00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6D7E" w14:textId="59E9334C" w:rsidR="008D1673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100 0</w:t>
            </w:r>
            <w:r w:rsidR="008D1673" w:rsidRPr="008D1673">
              <w:rPr>
                <w:rStyle w:val="211pt"/>
                <w:color w:val="auto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54FE" w14:textId="77777777" w:rsidR="008D1673" w:rsidRPr="008D1673" w:rsidRDefault="008D1673" w:rsidP="008D1673">
            <w:pPr>
              <w:jc w:val="center"/>
              <w:rPr>
                <w:rStyle w:val="211pt"/>
                <w:rFonts w:eastAsia="Arial Unicode MS"/>
                <w:color w:val="auto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3C0F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F699" w14:textId="03886113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color w:val="auto"/>
              </w:rPr>
            </w:pPr>
            <w:r w:rsidRPr="008D1673">
              <w:rPr>
                <w:rStyle w:val="211pt"/>
                <w:color w:val="auto"/>
              </w:rPr>
              <w:t>202</w:t>
            </w:r>
            <w:r w:rsidR="005D0C3E">
              <w:rPr>
                <w:rStyle w:val="211pt"/>
                <w:color w:val="auto"/>
              </w:rPr>
              <w:t>4</w:t>
            </w:r>
            <w:r w:rsidRPr="008D1673">
              <w:rPr>
                <w:rStyle w:val="211pt"/>
                <w:color w:val="auto"/>
              </w:rPr>
              <w:t>-202</w:t>
            </w:r>
            <w:r w:rsidR="005D0C3E">
              <w:rPr>
                <w:rStyle w:val="211pt"/>
                <w:color w:val="auto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21BD5" w14:textId="77777777" w:rsidR="008D1673" w:rsidRPr="002B29D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</w:p>
        </w:tc>
      </w:tr>
      <w:tr w:rsidR="008D1673" w:rsidRPr="002B29D8" w14:paraId="75B75F40" w14:textId="77777777" w:rsidTr="0068219C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3B8AA" w14:textId="77777777" w:rsidR="008D1673" w:rsidRPr="006B7C3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>1.3.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3CC1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Дорога д. </w:t>
            </w:r>
            <w:proofErr w:type="spellStart"/>
            <w:r w:rsidRPr="006B7C38">
              <w:rPr>
                <w:rStyle w:val="211pt"/>
                <w:color w:val="auto"/>
              </w:rPr>
              <w:t>Остапово</w:t>
            </w:r>
            <w:proofErr w:type="spellEnd"/>
          </w:p>
          <w:p w14:paraId="2CD7A0A4" w14:textId="77777777" w:rsidR="008D1673" w:rsidRPr="006B7C3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 w:rsidRPr="006B7C38">
              <w:rPr>
                <w:rStyle w:val="211pt"/>
                <w:color w:val="auto"/>
              </w:rPr>
              <w:t xml:space="preserve">объем-100 </w:t>
            </w:r>
            <w:proofErr w:type="spellStart"/>
            <w:proofErr w:type="gramStart"/>
            <w:r w:rsidRPr="006B7C38">
              <w:rPr>
                <w:rStyle w:val="211pt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75F6" w14:textId="77777777" w:rsidR="008D1673" w:rsidRPr="006B7C38" w:rsidRDefault="008D1673" w:rsidP="006B7C38">
            <w:pPr>
              <w:rPr>
                <w:color w:val="auto"/>
              </w:rPr>
            </w:pPr>
            <w:r w:rsidRPr="006B7C38">
              <w:rPr>
                <w:rStyle w:val="211pt"/>
                <w:rFonts w:eastAsia="Arial Unicode MS"/>
                <w:color w:val="auto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5C06" w14:textId="4DFE0E3F" w:rsidR="008D1673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>195 000,00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31D1B" w14:textId="3A5300C8" w:rsidR="008D1673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  <w:r>
              <w:rPr>
                <w:rStyle w:val="211pt"/>
                <w:color w:val="auto"/>
              </w:rPr>
              <w:t xml:space="preserve">95 </w:t>
            </w:r>
            <w:r w:rsidR="008D1673">
              <w:rPr>
                <w:rStyle w:val="211pt"/>
                <w:color w:val="auto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873A" w14:textId="77777777" w:rsidR="008D1673" w:rsidRPr="008D1673" w:rsidRDefault="008D1673" w:rsidP="008D1673">
            <w:pPr>
              <w:jc w:val="center"/>
              <w:rPr>
                <w:rStyle w:val="211pt"/>
                <w:rFonts w:eastAsia="Arial Unicode MS"/>
                <w:color w:val="auto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7D8F" w14:textId="77777777" w:rsidR="008D1673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A759" w14:textId="104D9F6D" w:rsidR="008D1673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color w:val="auto"/>
              </w:rPr>
            </w:pPr>
            <w:r w:rsidRPr="008D1673">
              <w:rPr>
                <w:rStyle w:val="211pt"/>
                <w:color w:val="auto"/>
              </w:rPr>
              <w:t>202</w:t>
            </w:r>
            <w:r w:rsidR="005D0C3E">
              <w:rPr>
                <w:rStyle w:val="211pt"/>
                <w:color w:val="auto"/>
              </w:rPr>
              <w:t>4</w:t>
            </w:r>
            <w:r w:rsidRPr="008D1673">
              <w:rPr>
                <w:rStyle w:val="211pt"/>
                <w:color w:val="auto"/>
              </w:rPr>
              <w:t>-202</w:t>
            </w:r>
            <w:r w:rsidR="005D0C3E">
              <w:rPr>
                <w:rStyle w:val="211pt"/>
                <w:color w:val="auto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D75A" w14:textId="77777777" w:rsidR="008D1673" w:rsidRPr="002B29D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</w:rPr>
            </w:pPr>
          </w:p>
        </w:tc>
      </w:tr>
      <w:tr w:rsidR="00EF6A24" w:rsidRPr="002B29D8" w14:paraId="78C8E944" w14:textId="77777777" w:rsidTr="00EF6A24">
        <w:trPr>
          <w:trHeight w:hRule="exact" w:val="28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E0600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ind w:left="444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2. Ямочный ремонт дорог общего пользования местного значения</w:t>
            </w:r>
          </w:p>
        </w:tc>
      </w:tr>
      <w:tr w:rsidR="006B7C38" w:rsidRPr="002B29D8" w14:paraId="7A707E8B" w14:textId="77777777" w:rsidTr="008D1673">
        <w:trPr>
          <w:trHeight w:hRule="exact" w:val="5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9C98B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2.1.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AC71" w14:textId="77777777" w:rsidR="006B7C38" w:rsidRPr="008D1673" w:rsidRDefault="006B7C38" w:rsidP="006B7C38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Ямочный ремонт</w:t>
            </w:r>
          </w:p>
          <w:p w14:paraId="08D547D1" w14:textId="77777777" w:rsidR="006B7C38" w:rsidRPr="008D1673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Объём-</w:t>
            </w:r>
            <w:r w:rsidR="006B7C38" w:rsidRPr="008D1673">
              <w:rPr>
                <w:rStyle w:val="211pt"/>
                <w:color w:val="auto"/>
              </w:rPr>
              <w:t>50кв. 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CB74" w14:textId="77777777" w:rsidR="006B7C38" w:rsidRPr="008D1673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Местный</w:t>
            </w:r>
          </w:p>
          <w:p w14:paraId="5FFA19A0" w14:textId="77777777" w:rsidR="006B7C38" w:rsidRPr="008D1673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EBF7" w14:textId="4F83A119" w:rsidR="006B7C38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211pt"/>
              </w:rPr>
              <w:t>277493,30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183B" w14:textId="6EBB1D70" w:rsidR="006B7C38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ind w:left="9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177 493,30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05D6F" w14:textId="77777777" w:rsidR="006B7C38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488A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881C" w14:textId="5B97BAB3" w:rsidR="006B7C38" w:rsidRPr="002B29D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FF0000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202</w:t>
            </w:r>
            <w:r w:rsidR="005D0C3E">
              <w:rPr>
                <w:rStyle w:val="211pt"/>
                <w:color w:val="auto"/>
              </w:rPr>
              <w:t>4-</w:t>
            </w:r>
            <w:r w:rsidRPr="008D1673">
              <w:rPr>
                <w:rStyle w:val="211pt"/>
                <w:color w:val="auto"/>
              </w:rPr>
              <w:t>20</w:t>
            </w:r>
            <w:r w:rsidR="005D0C3E">
              <w:rPr>
                <w:rStyle w:val="211pt"/>
                <w:color w:val="auto"/>
              </w:rPr>
              <w:t>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679EE" w14:textId="77777777" w:rsidR="006B7C38" w:rsidRPr="002B29D8" w:rsidRDefault="006B7C38" w:rsidP="002B29D8">
            <w:pPr>
              <w:pStyle w:val="20"/>
              <w:shd w:val="clear" w:color="auto" w:fill="auto"/>
              <w:spacing w:before="0" w:after="0" w:line="240" w:lineRule="auto"/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EF6A24" w:rsidRPr="002B29D8" w14:paraId="2A6597AE" w14:textId="77777777" w:rsidTr="008D1673">
        <w:trPr>
          <w:trHeight w:hRule="exact" w:val="29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8797" w14:textId="77777777" w:rsidR="00EF6A24" w:rsidRPr="008D1673" w:rsidRDefault="00EF6A24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3. Установка дорожных знаков</w:t>
            </w:r>
          </w:p>
        </w:tc>
      </w:tr>
      <w:tr w:rsidR="006B7C38" w:rsidRPr="002B29D8" w14:paraId="4B57335D" w14:textId="77777777" w:rsidTr="008D1673">
        <w:trPr>
          <w:trHeight w:hRule="exact"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8B04D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3.1.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03564" w14:textId="77777777" w:rsidR="006B7C38" w:rsidRPr="008D1673" w:rsidRDefault="006B7C38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Установка дорожных знаков</w:t>
            </w:r>
          </w:p>
          <w:p w14:paraId="1BDD18BE" w14:textId="77777777" w:rsidR="006B7C38" w:rsidRPr="008D1673" w:rsidRDefault="008D1673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Количество — 10 шт</w:t>
            </w:r>
            <w:r w:rsidR="006B7C38" w:rsidRPr="008D1673">
              <w:rPr>
                <w:rStyle w:val="211pt"/>
                <w:color w:val="auto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AFB95" w14:textId="77777777" w:rsidR="006B7C38" w:rsidRPr="008D1673" w:rsidRDefault="008D1673" w:rsidP="006B7C3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</w:t>
            </w:r>
          </w:p>
          <w:p w14:paraId="1C622C58" w14:textId="77777777" w:rsidR="008D1673" w:rsidRPr="008D1673" w:rsidRDefault="008D1673" w:rsidP="006B7C3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BDBB2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75000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308D" w14:textId="6261DD06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25</w:t>
            </w:r>
            <w:r w:rsidR="005D0C3E">
              <w:rPr>
                <w:rStyle w:val="211pt"/>
                <w:color w:val="auto"/>
              </w:rPr>
              <w:t xml:space="preserve"> </w:t>
            </w:r>
            <w:r w:rsidRPr="008D1673">
              <w:rPr>
                <w:rStyle w:val="211pt"/>
                <w:color w:val="auto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78DA" w14:textId="77777777" w:rsidR="006B7C38" w:rsidRPr="008D1673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FEB0" w14:textId="77777777" w:rsidR="006B7C38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28851" w14:textId="77777777" w:rsidR="006B7C38" w:rsidRPr="002B29D8" w:rsidRDefault="006B7C38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1pt"/>
                <w:color w:val="FF0000"/>
              </w:rPr>
            </w:pPr>
          </w:p>
          <w:p w14:paraId="4234784C" w14:textId="2DE53708" w:rsidR="006B7C38" w:rsidRPr="002B29D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color w:val="FF0000"/>
                <w:sz w:val="22"/>
                <w:szCs w:val="22"/>
              </w:rPr>
            </w:pPr>
            <w:r w:rsidRPr="008D1673">
              <w:rPr>
                <w:rStyle w:val="211pt"/>
                <w:color w:val="auto"/>
              </w:rPr>
              <w:t>202</w:t>
            </w:r>
            <w:r w:rsidR="005D0C3E">
              <w:rPr>
                <w:rStyle w:val="211pt"/>
                <w:color w:val="auto"/>
              </w:rPr>
              <w:t>4</w:t>
            </w:r>
            <w:r w:rsidRPr="008D1673">
              <w:rPr>
                <w:rStyle w:val="211pt"/>
                <w:color w:val="auto"/>
              </w:rPr>
              <w:t>-202</w:t>
            </w:r>
            <w:r w:rsidR="005D0C3E">
              <w:rPr>
                <w:rStyle w:val="211pt"/>
                <w:color w:val="auto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7D299" w14:textId="77777777" w:rsidR="006B7C38" w:rsidRPr="002B29D8" w:rsidRDefault="006B7C38" w:rsidP="002B29D8">
            <w:pPr>
              <w:pStyle w:val="20"/>
              <w:shd w:val="clear" w:color="auto" w:fill="auto"/>
              <w:spacing w:before="0" w:after="0" w:line="240" w:lineRule="auto"/>
            </w:pPr>
            <w:r w:rsidRPr="002B29D8">
              <w:rPr>
                <w:rStyle w:val="211pt"/>
              </w:rPr>
              <w:t xml:space="preserve">Администрация </w:t>
            </w:r>
            <w:proofErr w:type="spellStart"/>
            <w:r w:rsidRPr="002B29D8">
              <w:rPr>
                <w:sz w:val="22"/>
                <w:szCs w:val="22"/>
              </w:rPr>
              <w:t>Андросовского</w:t>
            </w:r>
            <w:proofErr w:type="spellEnd"/>
            <w:r w:rsidRPr="002B29D8">
              <w:rPr>
                <w:sz w:val="22"/>
                <w:szCs w:val="22"/>
              </w:rPr>
              <w:t xml:space="preserve"> сельсовета</w:t>
            </w:r>
          </w:p>
        </w:tc>
      </w:tr>
      <w:tr w:rsidR="00EF6A24" w:rsidRPr="002B29D8" w14:paraId="2C0AFBB3" w14:textId="77777777" w:rsidTr="008D1673">
        <w:trPr>
          <w:trHeight w:hRule="exact" w:val="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A5352" w14:textId="77777777" w:rsidR="00EF6A24" w:rsidRPr="008D1673" w:rsidRDefault="00EF6A24" w:rsidP="002B29D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B5725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color w:val="auto"/>
              </w:rPr>
            </w:pPr>
          </w:p>
          <w:p w14:paraId="168ADEB7" w14:textId="77777777" w:rsidR="00EF6A24" w:rsidRPr="008D1673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8D1673">
              <w:rPr>
                <w:rStyle w:val="211pt"/>
                <w:color w:val="auto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D5C4" w14:textId="6466F85B" w:rsidR="00EF6A24" w:rsidRPr="008D1673" w:rsidRDefault="005D0C3E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877 493,30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BB564" w14:textId="006C9657" w:rsidR="00EF6A24" w:rsidRPr="008D1673" w:rsidRDefault="005D0C3E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477 493,30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A9A77" w14:textId="77777777" w:rsidR="00EF6A24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Style w:val="211pt"/>
                <w:rFonts w:eastAsia="Arial Unicode MS"/>
                <w:color w:val="auto"/>
              </w:rPr>
              <w:t>200000</w:t>
            </w:r>
          </w:p>
          <w:p w14:paraId="06E4989B" w14:textId="77777777" w:rsidR="00EF6A24" w:rsidRPr="008D1673" w:rsidRDefault="00EF6A24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F2FD4" w14:textId="77777777" w:rsidR="00EF6A24" w:rsidRPr="008D1673" w:rsidRDefault="008D1673" w:rsidP="008D167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16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A905C" w14:textId="77777777" w:rsidR="00EF6A24" w:rsidRPr="002B29D8" w:rsidRDefault="00EF6A24" w:rsidP="008D167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10A0A" w14:textId="77777777" w:rsidR="00EF6A24" w:rsidRPr="002B29D8" w:rsidRDefault="00EF6A24" w:rsidP="002B29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C66C23E" w14:textId="77777777" w:rsidR="005E6856" w:rsidRPr="002B29D8" w:rsidRDefault="00000000" w:rsidP="002B2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 w14:anchorId="1FA39940">
          <v:shape id="Text Box 11" o:spid="_x0000_s2051" type="#_x0000_t202" style="position:absolute;margin-left:5.15pt;margin-top:3.05pt;width:708.25pt;height:54.8pt;z-index:25165773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dcsAIAALEFAAAOAAAAZHJzL2Uyb0RvYy54bWysVNtunDAQfa/Uf7D8ToAtewGFrZJlqSql&#10;FynpB3iNWawam9rehbTqv3dswmaTqFLVlgc0tsfHc2bOzOXboRXoyLThSuY4vogwYpKqist9jr/c&#10;lcEKI2OJrIhQkuX4nhn8dv361WXfZWymGiUqphGASJP1XY4ba7ssDA1tWEvMheqYhMNa6ZZYWOp9&#10;WGnSA3orwlkULcJe6arTijJjYLcYD/Ha49c1o/ZTXRtmkcgxxGb9X/v/zv3D9SXJ9pp0DacPYZC/&#10;iKIlXMKjJ6iCWIIOmr+AajnVyqjaXlDVhqquOWWeA7CJo2dsbhvSMc8FkmO6U5rM/4OlH4+fNeJV&#10;jucYSdJCie7YYNG1GlAcu/T0ncnA67YDPzvAPpTZUzXdjaJfDZJq0xC5Z1daq75hpILw/M3w7OqI&#10;YxzIrv+gKniHHKzyQEOtW5c7yAYCdCjT/ak0LhYKm6s0TZZLiJHC2SKdpwtfu5Bk0+1OG/uOqRY5&#10;I8caSu/RyfHGWOABrpOLe0yqkgvhyy/kkw1wHHfgbbjqzlwUvpo/0ijdrrarJEhmi22QREURXJWb&#10;JFiU8XJevCk2myL+6d6Nk6zhVcWke2ZSVpz8WeUeND5q4qQtowSvHJwLyej9biM0OhJQduk/Vy0I&#10;/swtfBqGPwYuzyjFsyS6nqVBuVgtg6RM5kG6jFZBFKfXkOYkTYryKaUbLtm/U0J9jtP5bD6K6bfc&#10;Iv+95EaylluYHYK3II+TE8mcBLey8qW1hIvRPkuFC/8xFZCxqdBesE6jo1rtsBt8a5z6YKeqe1Cw&#10;ViAwkCnMPTAapb9j1MMMybH5diCaYSTeS+gCN3AmQ0/GbjKIpHA1xxaj0dzYcTAdOs33DSBPfXYF&#10;nVJyL2LXUmMUwMAtYC54Lg8zzA2e87X3epy0618AAAD//wMAUEsDBBQABgAIAAAAIQCk/Lfq3AAA&#10;AAkBAAAPAAAAZHJzL2Rvd25yZXYueG1sTI/BTsMwEETvSPyDtUhcUOs4QIAQp0IILtwoXHpz4yWJ&#10;sNdR7CahX8/2BLcdzWj2TbVZvBMTjrEPpEGtMxBITbA9tRo+P15X9yBiMmSNC4QafjDCpj4/q0xp&#10;w0zvOG1TK7iEYmk0dCkNpZSx6dCbuA4DEntfYfQmsRxbaUczc7l3Ms+yQnrTE3/ozIDPHTbf24PX&#10;UCwvw9XbA+bzsXET7Y5KJVRaX14sT48gEi7pLwwnfEaHmpn24UA2Csc6u+YkdykQJ/smL3jKni91&#10;eweyruT/BfUvAAAA//8DAFBLAQItABQABgAIAAAAIQC2gziS/gAAAOEBAAATAAAAAAAAAAAAAAAA&#10;AAAAAABbQ29udGVudF9UeXBlc10ueG1sUEsBAi0AFAAGAAgAAAAhADj9If/WAAAAlAEAAAsAAAAA&#10;AAAAAAAAAAAALwEAAF9yZWxzLy5yZWxzUEsBAi0AFAAGAAgAAAAhAMI6V1ywAgAAsQUAAA4AAAAA&#10;AAAAAAAAAAAALgIAAGRycy9lMm9Eb2MueG1sUEsBAi0AFAAGAAgAAAAhAKT8t+rcAAAACQEAAA8A&#10;AAAAAAAAAAAAAAAACgUAAGRycy9kb3ducmV2LnhtbFBLBQYAAAAABAAEAPMAAAATBgAAAAA=&#10;" filled="f" stroked="f">
            <v:textbox style="mso-fit-shape-to-text:t" inset="0,0,0,0">
              <w:txbxContent>
                <w:p w14:paraId="628ABABC" w14:textId="77777777" w:rsidR="002A287D" w:rsidRDefault="002A287D">
                  <w:pPr>
                    <w:pStyle w:val="a7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4D36918D" w14:textId="77777777" w:rsidR="005E6856" w:rsidRPr="002B29D8" w:rsidRDefault="005E6856" w:rsidP="002B29D8">
      <w:pPr>
        <w:rPr>
          <w:rFonts w:ascii="Times New Roman" w:hAnsi="Times New Roman" w:cs="Times New Roman"/>
        </w:rPr>
      </w:pPr>
    </w:p>
    <w:p w14:paraId="417A9D92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pgSz w:w="16840" w:h="11900" w:orient="landscape"/>
          <w:pgMar w:top="1133" w:right="1" w:bottom="1133" w:left="1604" w:header="0" w:footer="3" w:gutter="0"/>
          <w:cols w:space="720"/>
          <w:noEndnote/>
          <w:docGrid w:linePitch="360"/>
        </w:sectPr>
      </w:pPr>
    </w:p>
    <w:p w14:paraId="17FBD198" w14:textId="77777777" w:rsidR="004E49B5" w:rsidRPr="002B29D8" w:rsidRDefault="00E63C08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</w:pPr>
      <w:r w:rsidRPr="002B29D8">
        <w:lastRenderedPageBreak/>
        <w:t xml:space="preserve">Приложение №3 </w:t>
      </w:r>
    </w:p>
    <w:p w14:paraId="32A468BF" w14:textId="780D9A4F" w:rsidR="005E6856" w:rsidRPr="002B29D8" w:rsidRDefault="004E49B5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</w:pPr>
      <w:r w:rsidRPr="002B29D8">
        <w:t>к муниципальной программе «Ремонт и содержание дорог общего пользования местного значения в муниципальном образовании «Андросовский сельсовет» Железногорского района Курской области Железногорского района Курской области на 202</w:t>
      </w:r>
      <w:r w:rsidR="00434E0B">
        <w:t>4</w:t>
      </w:r>
      <w:r w:rsidRPr="002B29D8">
        <w:t>-202</w:t>
      </w:r>
      <w:r w:rsidR="00434E0B">
        <w:t>6</w:t>
      </w:r>
      <w:r w:rsidRPr="002B29D8">
        <w:t>годы</w:t>
      </w:r>
      <w:r w:rsidR="00651B94" w:rsidRPr="002B29D8">
        <w:t>»</w:t>
      </w:r>
    </w:p>
    <w:p w14:paraId="68532786" w14:textId="77777777" w:rsidR="005E6856" w:rsidRPr="002B29D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140"/>
        <w:jc w:val="center"/>
      </w:pPr>
      <w:bookmarkStart w:id="9" w:name="bookmark10"/>
      <w:r w:rsidRPr="002B29D8">
        <w:t>Ресурсное обеспечение муниципальной программы</w:t>
      </w:r>
      <w:bookmarkEnd w:id="9"/>
    </w:p>
    <w:p w14:paraId="59202C1A" w14:textId="3F920340" w:rsidR="005E6856" w:rsidRDefault="00651B94" w:rsidP="002B29D8">
      <w:pPr>
        <w:pStyle w:val="50"/>
        <w:shd w:val="clear" w:color="auto" w:fill="auto"/>
        <w:spacing w:before="0" w:after="0" w:line="240" w:lineRule="auto"/>
        <w:ind w:left="140"/>
      </w:pPr>
      <w:r w:rsidRPr="002B29D8">
        <w:t>«</w:t>
      </w:r>
      <w:r w:rsidR="00E63C08" w:rsidRPr="002B29D8">
        <w:t xml:space="preserve">Ремонт и содержание дорог общего пользования местного значения в муниципальном образовании </w:t>
      </w:r>
      <w:r w:rsidRPr="002B29D8">
        <w:t>«</w:t>
      </w:r>
      <w:r w:rsidR="004E49B5" w:rsidRPr="002B29D8">
        <w:t>Андросовский сельсовет</w:t>
      </w:r>
      <w:r w:rsidRPr="002B29D8">
        <w:t>»</w:t>
      </w:r>
      <w:r w:rsidR="00E63C08" w:rsidRPr="002B29D8">
        <w:t xml:space="preserve"> Железногорского района Курской области на 20</w:t>
      </w:r>
      <w:r w:rsidR="00617499">
        <w:t>2</w:t>
      </w:r>
      <w:r w:rsidR="00434E0B">
        <w:t>4</w:t>
      </w:r>
      <w:r w:rsidR="00E63C08" w:rsidRPr="002B29D8">
        <w:t>-20</w:t>
      </w:r>
      <w:r w:rsidR="00617499">
        <w:t>2</w:t>
      </w:r>
      <w:r w:rsidR="00434E0B">
        <w:t>6</w:t>
      </w:r>
      <w:r w:rsidR="00E63C08" w:rsidRPr="002B29D8">
        <w:t xml:space="preserve"> годы</w:t>
      </w:r>
      <w:r w:rsidRPr="002B29D8">
        <w:t>»</w:t>
      </w:r>
    </w:p>
    <w:p w14:paraId="4248B4EA" w14:textId="77777777" w:rsidR="00617499" w:rsidRPr="002B29D8" w:rsidRDefault="00617499" w:rsidP="002B29D8">
      <w:pPr>
        <w:pStyle w:val="50"/>
        <w:shd w:val="clear" w:color="auto" w:fill="auto"/>
        <w:spacing w:before="0" w:after="0" w:line="240" w:lineRule="auto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2294"/>
        <w:gridCol w:w="2630"/>
        <w:gridCol w:w="2630"/>
        <w:gridCol w:w="2645"/>
      </w:tblGrid>
      <w:tr w:rsidR="005E6856" w:rsidRPr="002B29D8" w14:paraId="334811EF" w14:textId="77777777">
        <w:trPr>
          <w:trHeight w:hRule="exact" w:val="490"/>
          <w:jc w:val="center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5C2E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Источники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A557C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Всего за период реализации Программы руб.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4ACB" w14:textId="77777777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в том числе по годам, руб.:</w:t>
            </w:r>
          </w:p>
        </w:tc>
      </w:tr>
      <w:tr w:rsidR="005E6856" w:rsidRPr="002B29D8" w14:paraId="7489D941" w14:textId="77777777">
        <w:trPr>
          <w:trHeight w:hRule="exact" w:val="634"/>
          <w:jc w:val="center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4BC89" w14:textId="77777777" w:rsidR="005E6856" w:rsidRPr="002B29D8" w:rsidRDefault="005E6856" w:rsidP="0068219C">
            <w:pPr>
              <w:framePr w:w="14845" w:h="4369" w:hRule="exact" w:wrap="notBeside" w:vAnchor="text" w:hAnchor="text" w:xAlign="center" w:y="5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21D53F" w14:textId="77777777" w:rsidR="005E6856" w:rsidRPr="002B29D8" w:rsidRDefault="005E6856" w:rsidP="0068219C">
            <w:pPr>
              <w:framePr w:w="14845" w:h="4369" w:hRule="exact" w:wrap="notBeside" w:vAnchor="text" w:hAnchor="text" w:xAlign="center" w:y="5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EA6EF" w14:textId="369431A9" w:rsidR="005E6856" w:rsidRPr="002B29D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434E0B">
              <w:rPr>
                <w:rStyle w:val="211pt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D885" w14:textId="7596B10B" w:rsidR="005E6856" w:rsidRPr="002B29D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202</w:t>
            </w:r>
            <w:r w:rsidR="00434E0B">
              <w:rPr>
                <w:rStyle w:val="211pt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D3AEA" w14:textId="3B48A878" w:rsidR="005E6856" w:rsidRPr="002B29D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  <w:r w:rsidRPr="002B29D8">
              <w:rPr>
                <w:rStyle w:val="211pt"/>
              </w:rPr>
              <w:t>20</w:t>
            </w:r>
            <w:r w:rsidR="004E49B5" w:rsidRPr="002B29D8">
              <w:rPr>
                <w:rStyle w:val="211pt"/>
              </w:rPr>
              <w:t>2</w:t>
            </w:r>
            <w:r w:rsidR="00434E0B">
              <w:rPr>
                <w:rStyle w:val="211pt"/>
              </w:rPr>
              <w:t>6</w:t>
            </w:r>
          </w:p>
        </w:tc>
      </w:tr>
      <w:tr w:rsidR="005E6856" w:rsidRPr="002B29D8" w14:paraId="34B1EB0C" w14:textId="77777777">
        <w:trPr>
          <w:trHeight w:hRule="exact" w:val="1123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07FEE" w14:textId="77777777" w:rsidR="005E6856" w:rsidRDefault="00617499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Местный бюджет </w:t>
            </w:r>
          </w:p>
          <w:p w14:paraId="7C18CE42" w14:textId="77777777" w:rsidR="0068219C" w:rsidRPr="002B29D8" w:rsidRDefault="0068219C" w:rsidP="00545E6E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C365" w14:textId="55C4D08F" w:rsidR="005E6856" w:rsidRPr="008D1673" w:rsidRDefault="00434E0B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211pt"/>
              </w:rPr>
              <w:t>877 493,30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DD8A0" w14:textId="55EA4BDB" w:rsidR="005E6856" w:rsidRPr="008D1673" w:rsidRDefault="00434E0B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477 493,30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C5149" w14:textId="77777777" w:rsidR="005E6856" w:rsidRPr="008D1673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200000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2B38" w14:textId="77777777" w:rsidR="005E6856" w:rsidRPr="008D1673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8D1673">
              <w:rPr>
                <w:color w:val="auto"/>
                <w:sz w:val="22"/>
                <w:szCs w:val="22"/>
              </w:rPr>
              <w:t>200000</w:t>
            </w:r>
          </w:p>
        </w:tc>
      </w:tr>
    </w:tbl>
    <w:p w14:paraId="2892EDD3" w14:textId="77777777" w:rsidR="005E6856" w:rsidRPr="002B29D8" w:rsidRDefault="005E6856" w:rsidP="0068219C">
      <w:pPr>
        <w:framePr w:w="14845" w:h="4369" w:hRule="exact" w:wrap="notBeside" w:vAnchor="text" w:hAnchor="text" w:xAlign="center" w:y="5"/>
        <w:rPr>
          <w:rFonts w:ascii="Times New Roman" w:hAnsi="Times New Roman" w:cs="Times New Roman"/>
          <w:sz w:val="2"/>
          <w:szCs w:val="2"/>
        </w:rPr>
      </w:pPr>
    </w:p>
    <w:p w14:paraId="27BA6F8D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</w:pPr>
    </w:p>
    <w:p w14:paraId="36563B08" w14:textId="77777777" w:rsidR="005E6856" w:rsidRPr="002B29D8" w:rsidRDefault="005E6856" w:rsidP="002B29D8">
      <w:pPr>
        <w:rPr>
          <w:rFonts w:ascii="Times New Roman" w:hAnsi="Times New Roman" w:cs="Times New Roman"/>
          <w:sz w:val="2"/>
          <w:szCs w:val="2"/>
        </w:rPr>
        <w:sectPr w:rsidR="005E6856" w:rsidRPr="002B29D8">
          <w:pgSz w:w="16840" w:h="11900" w:orient="landscape"/>
          <w:pgMar w:top="1114" w:right="562" w:bottom="1114" w:left="1628" w:header="0" w:footer="3" w:gutter="0"/>
          <w:cols w:space="720"/>
          <w:noEndnote/>
          <w:docGrid w:linePitch="360"/>
        </w:sectPr>
      </w:pPr>
    </w:p>
    <w:p w14:paraId="25236E56" w14:textId="77777777" w:rsidR="004E49B5" w:rsidRPr="002B29D8" w:rsidRDefault="00E63C08" w:rsidP="002B29D8">
      <w:pPr>
        <w:pStyle w:val="40"/>
        <w:shd w:val="clear" w:color="auto" w:fill="auto"/>
        <w:spacing w:before="0" w:after="0" w:line="240" w:lineRule="auto"/>
        <w:ind w:left="7080" w:right="29"/>
        <w:jc w:val="right"/>
      </w:pPr>
      <w:r w:rsidRPr="002B29D8">
        <w:lastRenderedPageBreak/>
        <w:t xml:space="preserve">Приложение № 4 </w:t>
      </w:r>
    </w:p>
    <w:p w14:paraId="5B4C9735" w14:textId="5F48668A" w:rsidR="005E6856" w:rsidRPr="002B29D8" w:rsidRDefault="00E63C08" w:rsidP="002B29D8">
      <w:pPr>
        <w:pStyle w:val="40"/>
        <w:shd w:val="clear" w:color="auto" w:fill="auto"/>
        <w:spacing w:before="0" w:after="0" w:line="240" w:lineRule="auto"/>
        <w:ind w:left="3969" w:right="29"/>
        <w:jc w:val="right"/>
      </w:pPr>
      <w:r w:rsidRPr="002B29D8">
        <w:t xml:space="preserve">к муниципальной </w:t>
      </w:r>
      <w:proofErr w:type="spellStart"/>
      <w:proofErr w:type="gramStart"/>
      <w:r w:rsidRPr="002B29D8">
        <w:t>программе</w:t>
      </w:r>
      <w:r w:rsidR="00651B94" w:rsidRPr="002B29D8">
        <w:t>«</w:t>
      </w:r>
      <w:proofErr w:type="gramEnd"/>
      <w:r w:rsidRPr="002B29D8">
        <w:t>Ремонт</w:t>
      </w:r>
      <w:proofErr w:type="spellEnd"/>
      <w:r w:rsidRPr="002B29D8">
        <w:t xml:space="preserve"> и содержание дорог общего пользования местного значения в муниципальном образовании </w:t>
      </w:r>
      <w:r w:rsidR="005559BF" w:rsidRPr="002B29D8">
        <w:t>«Андросовский сельсовет» Железногорского района Курской области</w:t>
      </w:r>
      <w:r w:rsidRPr="002B29D8">
        <w:t xml:space="preserve"> Железногорско</w:t>
      </w:r>
      <w:r w:rsidR="004E49B5" w:rsidRPr="002B29D8">
        <w:t>го района Курской области на 202</w:t>
      </w:r>
      <w:r w:rsidR="00434E0B">
        <w:t>4</w:t>
      </w:r>
      <w:r w:rsidRPr="002B29D8">
        <w:t>-20</w:t>
      </w:r>
      <w:r w:rsidR="004E49B5" w:rsidRPr="002B29D8">
        <w:t>2</w:t>
      </w:r>
      <w:r w:rsidR="00434E0B">
        <w:t>6</w:t>
      </w:r>
      <w:r w:rsidRPr="002B29D8">
        <w:t>годы</w:t>
      </w:r>
      <w:r w:rsidR="00651B94" w:rsidRPr="002B29D8">
        <w:t>»</w:t>
      </w:r>
    </w:p>
    <w:p w14:paraId="2451AE69" w14:textId="77777777" w:rsidR="005E6856" w:rsidRPr="009C6B6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220"/>
        <w:jc w:val="center"/>
        <w:rPr>
          <w:sz w:val="24"/>
          <w:szCs w:val="24"/>
        </w:rPr>
      </w:pPr>
      <w:bookmarkStart w:id="10" w:name="bookmark11"/>
      <w:r w:rsidRPr="009C6B68">
        <w:rPr>
          <w:sz w:val="24"/>
          <w:szCs w:val="24"/>
        </w:rPr>
        <w:t>Методика</w:t>
      </w:r>
      <w:bookmarkEnd w:id="10"/>
    </w:p>
    <w:p w14:paraId="6C9CCA08" w14:textId="77777777" w:rsidR="009C6B68" w:rsidRPr="009C6B68" w:rsidRDefault="00E63C08" w:rsidP="002B29D8">
      <w:pPr>
        <w:pStyle w:val="50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r w:rsidRPr="009C6B68">
        <w:rPr>
          <w:sz w:val="24"/>
          <w:szCs w:val="24"/>
        </w:rPr>
        <w:t>оценки эффективности реализации муниципальной программы</w:t>
      </w:r>
      <w:r w:rsidRPr="009C6B68">
        <w:rPr>
          <w:sz w:val="24"/>
          <w:szCs w:val="24"/>
        </w:rPr>
        <w:br/>
      </w:r>
      <w:r w:rsidR="00651B94" w:rsidRPr="009C6B68">
        <w:rPr>
          <w:sz w:val="24"/>
          <w:szCs w:val="24"/>
        </w:rPr>
        <w:t>«</w:t>
      </w:r>
      <w:r w:rsidRPr="009C6B68">
        <w:rPr>
          <w:sz w:val="24"/>
          <w:szCs w:val="24"/>
        </w:rPr>
        <w:t>Ремонт и содержание дорог общего пользования местного значения в</w:t>
      </w:r>
      <w:r w:rsidRPr="009C6B68">
        <w:rPr>
          <w:sz w:val="24"/>
          <w:szCs w:val="24"/>
        </w:rPr>
        <w:br/>
        <w:t xml:space="preserve">муниципальном образовании </w:t>
      </w:r>
      <w:r w:rsidR="005559BF" w:rsidRPr="009C6B68">
        <w:rPr>
          <w:sz w:val="24"/>
          <w:szCs w:val="24"/>
        </w:rPr>
        <w:t>«Андросовский сельсовет» Железногорского района Курской области</w:t>
      </w:r>
      <w:r w:rsidRPr="009C6B68">
        <w:rPr>
          <w:sz w:val="24"/>
          <w:szCs w:val="24"/>
        </w:rPr>
        <w:t xml:space="preserve"> Железногорско</w:t>
      </w:r>
      <w:r w:rsidR="004E49B5" w:rsidRPr="009C6B68">
        <w:rPr>
          <w:sz w:val="24"/>
          <w:szCs w:val="24"/>
        </w:rPr>
        <w:t>го района Курской области</w:t>
      </w:r>
    </w:p>
    <w:p w14:paraId="55FF9795" w14:textId="75CFCFCD" w:rsidR="005E6856" w:rsidRPr="009C6B68" w:rsidRDefault="004E49B5" w:rsidP="002B29D8">
      <w:pPr>
        <w:pStyle w:val="50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r w:rsidRPr="009C6B68">
        <w:rPr>
          <w:sz w:val="24"/>
          <w:szCs w:val="24"/>
        </w:rPr>
        <w:t xml:space="preserve"> на 202</w:t>
      </w:r>
      <w:r w:rsidR="00434E0B">
        <w:rPr>
          <w:sz w:val="24"/>
          <w:szCs w:val="24"/>
        </w:rPr>
        <w:t>4</w:t>
      </w:r>
      <w:r w:rsidR="00E63C08" w:rsidRPr="009C6B68">
        <w:rPr>
          <w:sz w:val="24"/>
          <w:szCs w:val="24"/>
        </w:rPr>
        <w:t>-20</w:t>
      </w:r>
      <w:r w:rsidRPr="009C6B68">
        <w:rPr>
          <w:sz w:val="24"/>
          <w:szCs w:val="24"/>
        </w:rPr>
        <w:t>2</w:t>
      </w:r>
      <w:r w:rsidR="00434E0B">
        <w:rPr>
          <w:sz w:val="24"/>
          <w:szCs w:val="24"/>
        </w:rPr>
        <w:t>6</w:t>
      </w:r>
      <w:r w:rsidR="00E63C08" w:rsidRPr="009C6B68">
        <w:rPr>
          <w:sz w:val="24"/>
          <w:szCs w:val="24"/>
        </w:rPr>
        <w:t xml:space="preserve"> годы</w:t>
      </w:r>
      <w:r w:rsidR="00651B94" w:rsidRPr="009C6B68">
        <w:rPr>
          <w:sz w:val="24"/>
          <w:szCs w:val="24"/>
        </w:rPr>
        <w:t>»</w:t>
      </w:r>
    </w:p>
    <w:p w14:paraId="49670093" w14:textId="721D67DE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Оценка эффективности реализации Программы (далее - оценка) осуществляется заказчиком долгосрочной целевой программы </w:t>
      </w:r>
      <w:r w:rsidR="00651B94" w:rsidRPr="009C6B68">
        <w:rPr>
          <w:sz w:val="24"/>
          <w:szCs w:val="24"/>
        </w:rPr>
        <w:t>«</w:t>
      </w:r>
      <w:r w:rsidRPr="009C6B68">
        <w:rPr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5559BF" w:rsidRPr="009C6B68">
        <w:rPr>
          <w:sz w:val="24"/>
          <w:szCs w:val="24"/>
        </w:rPr>
        <w:t>«Андросовский сельсовет» Железногорского района Курской области</w:t>
      </w:r>
      <w:r w:rsidRPr="009C6B68">
        <w:rPr>
          <w:sz w:val="24"/>
          <w:szCs w:val="24"/>
        </w:rPr>
        <w:t xml:space="preserve"> Железногорско</w:t>
      </w:r>
      <w:r w:rsidR="004E49B5" w:rsidRPr="009C6B68">
        <w:rPr>
          <w:sz w:val="24"/>
          <w:szCs w:val="24"/>
        </w:rPr>
        <w:t>го района Курской области на 202</w:t>
      </w:r>
      <w:r w:rsidR="00434E0B">
        <w:rPr>
          <w:sz w:val="24"/>
          <w:szCs w:val="24"/>
        </w:rPr>
        <w:t>4</w:t>
      </w:r>
      <w:r w:rsidRPr="009C6B68">
        <w:rPr>
          <w:sz w:val="24"/>
          <w:szCs w:val="24"/>
        </w:rPr>
        <w:t>-20</w:t>
      </w:r>
      <w:r w:rsidR="004E49B5" w:rsidRPr="009C6B68">
        <w:rPr>
          <w:sz w:val="24"/>
          <w:szCs w:val="24"/>
        </w:rPr>
        <w:t>2</w:t>
      </w:r>
      <w:r w:rsidR="00434E0B">
        <w:rPr>
          <w:sz w:val="24"/>
          <w:szCs w:val="24"/>
        </w:rPr>
        <w:t>6</w:t>
      </w:r>
      <w:r w:rsidRPr="009C6B68">
        <w:rPr>
          <w:sz w:val="24"/>
          <w:szCs w:val="24"/>
        </w:rPr>
        <w:t xml:space="preserve"> годы</w:t>
      </w:r>
      <w:r w:rsidR="00651B94" w:rsidRPr="009C6B68">
        <w:rPr>
          <w:sz w:val="24"/>
          <w:szCs w:val="24"/>
        </w:rPr>
        <w:t>»</w:t>
      </w:r>
      <w:r w:rsidRPr="009C6B68">
        <w:rPr>
          <w:sz w:val="24"/>
          <w:szCs w:val="24"/>
        </w:rPr>
        <w:t xml:space="preserve"> по итогам ее исполнения за отчетный период.</w:t>
      </w:r>
    </w:p>
    <w:p w14:paraId="0F8DF241" w14:textId="7E7485B2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 xml:space="preserve">Оценка эффективности долгосрочной целевой программы </w:t>
      </w:r>
      <w:r w:rsidR="00651B94" w:rsidRPr="009C6B68">
        <w:rPr>
          <w:sz w:val="24"/>
          <w:szCs w:val="24"/>
        </w:rPr>
        <w:t>«</w:t>
      </w:r>
      <w:r w:rsidRPr="009C6B68">
        <w:rPr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5559BF" w:rsidRPr="009C6B68">
        <w:rPr>
          <w:sz w:val="24"/>
          <w:szCs w:val="24"/>
        </w:rPr>
        <w:t>«Андросовский сельсовет» Железногорского района Курской области</w:t>
      </w:r>
      <w:r w:rsidRPr="009C6B68">
        <w:rPr>
          <w:sz w:val="24"/>
          <w:szCs w:val="24"/>
        </w:rPr>
        <w:t xml:space="preserve"> Железногорско</w:t>
      </w:r>
      <w:r w:rsidR="004E49B5" w:rsidRPr="009C6B68">
        <w:rPr>
          <w:sz w:val="24"/>
          <w:szCs w:val="24"/>
        </w:rPr>
        <w:t>го района Курской области на 202</w:t>
      </w:r>
      <w:r w:rsidR="00434E0B">
        <w:rPr>
          <w:sz w:val="24"/>
          <w:szCs w:val="24"/>
        </w:rPr>
        <w:t>4</w:t>
      </w:r>
      <w:r w:rsidRPr="009C6B68">
        <w:rPr>
          <w:sz w:val="24"/>
          <w:szCs w:val="24"/>
        </w:rPr>
        <w:t>-20</w:t>
      </w:r>
      <w:r w:rsidR="004E49B5" w:rsidRPr="009C6B68">
        <w:rPr>
          <w:sz w:val="24"/>
          <w:szCs w:val="24"/>
        </w:rPr>
        <w:t>2</w:t>
      </w:r>
      <w:r w:rsidR="00434E0B">
        <w:rPr>
          <w:sz w:val="24"/>
          <w:szCs w:val="24"/>
        </w:rPr>
        <w:t>6</w:t>
      </w:r>
      <w:r w:rsidRPr="009C6B68">
        <w:rPr>
          <w:sz w:val="24"/>
          <w:szCs w:val="24"/>
        </w:rPr>
        <w:t xml:space="preserve"> годы</w:t>
      </w:r>
      <w:r w:rsidR="00651B94" w:rsidRPr="009C6B68">
        <w:rPr>
          <w:sz w:val="24"/>
          <w:szCs w:val="24"/>
        </w:rPr>
        <w:t>»</w:t>
      </w:r>
      <w:r w:rsidRPr="009C6B68">
        <w:rPr>
          <w:sz w:val="24"/>
          <w:szCs w:val="24"/>
        </w:rPr>
        <w:t xml:space="preserve"> будет производиться путем сравнения целевых показателей, представленных в приложении № 1 к настоящей Программе.</w:t>
      </w:r>
    </w:p>
    <w:p w14:paraId="53935BD6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1.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14:paraId="573711BC" w14:textId="77777777" w:rsidR="005E6856" w:rsidRPr="009C6B68" w:rsidRDefault="00000000" w:rsidP="002B29D8">
      <w:pPr>
        <w:pStyle w:val="20"/>
        <w:shd w:val="clear" w:color="auto" w:fill="auto"/>
        <w:spacing w:before="0" w:after="0" w:line="240" w:lineRule="auto"/>
        <w:ind w:left="134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 w14:anchorId="623AE39F">
          <v:shape id="Text Box 12" o:spid="_x0000_s2052" type="#_x0000_t202" style="position:absolute;left:0;text-align:left;margin-left:295.9pt;margin-top:5.85pt;width:99.6pt;height:14pt;z-index:-125829371;visibility:visible;mso-wrap-distance-left:13.9pt;mso-wrap-distance-top:.9pt;mso-wrap-distance-right:5pt;mso-wrap-distance-bottom:2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nOsQIAALE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zMc&#10;YyRICy16ZINBd3JAYWTL03c6BauHDuzMAPfQZpeq7u4l/aaRkOuaiB27VUr2NSMlhBfal/6zpyOO&#10;tiDb/qMswQ/ZG+mAhkq1tnZQDQTo0KanU2tsLNS6jOZxEoGKgi5cLJaB651P0ul1p7R5z2SLrJBh&#10;Ba136ORwr42NhqSTiXUmZMGbxrW/ERcXYDjegG94anU2CtfNn0mQbJabZezF0XzjxUGee7fFOvbm&#10;RbiY5e/y9ToPf1m/YZzWvCyZsG4mZoXxn3XuyPGREyduadnw0sLZkLTabdeNQgcCzC7c52oOmrOZ&#10;fxmGKwLk8iKlMIqDuyjxivly4cVFPPOSRbD0gjC5S+ZBnMR5cZnSPRfs31NCfYaTWTQbyXQO+kVu&#10;gfte50bSlhvYHQ1vMwx0gM8akdRScCNKJxvCm1F+Vgob/rkU0O6p0Y6wlqMjW82wHdxonOZgK8sn&#10;YLCSQDDgIuw9EGqpfmDUww7JsP6+J4ph1HwQMAV24UyCmoTtJBBB4WmGDUajuDbjYtp3iu9qQJ7m&#10;7BYmpeCOxHakxiiO8wV7weVy3GF28Tz/d1bnTbv6DQAA//8DAFBLAwQUAAYACAAAACEA6yDjn9wA&#10;AAAJAQAADwAAAGRycy9kb3ducmV2LnhtbEyPMU/DMBSEdyT+g/WQWFDruIimCXEqhGBho7CwufEj&#10;ibCfo9hNQn89jwnG053uvqv2i3diwjH2gTSodQYCqQm2p1bD+9vzagciJkPWuECo4Rsj7OvLi8qU&#10;Nsz0itMhtYJLKJZGQ5fSUEoZmw69ieswILH3GUZvEsuxlXY0M5d7JzdZtpXe9MQLnRnwscPm63Dy&#10;GrbL03DzUuBmPjduoo+zUgmV1tdXy8M9iIRL+gvDLz6jQ81Mx3AiG4XTcFcoRk9sqBwEB/JC8bmj&#10;htsiB1lX8v+D+gcAAP//AwBQSwECLQAUAAYACAAAACEAtoM4kv4AAADhAQAAEwAAAAAAAAAAAAAA&#10;AAAAAAAAW0NvbnRlbnRfVHlwZXNdLnhtbFBLAQItABQABgAIAAAAIQA4/SH/1gAAAJQBAAALAAAA&#10;AAAAAAAAAAAAAC8BAABfcmVscy8ucmVsc1BLAQItABQABgAIAAAAIQDZFKnOsQIAALEFAAAOAAAA&#10;AAAAAAAAAAAAAC4CAABkcnMvZTJvRG9jLnhtbFBLAQItABQABgAIAAAAIQDrIOOf3AAAAAkBAAAP&#10;AAAAAAAAAAAAAAAAAAsFAABkcnMvZG93bnJldi54bWxQSwUGAAAAAAQABADzAAAAFAYAAAAA&#10;" filled="f" stroked="f">
            <v:textbox style="mso-fit-shape-to-text:t" inset="0,0,0,0">
              <w:txbxContent>
                <w:p w14:paraId="1FED4A75" w14:textId="77777777" w:rsidR="005E6856" w:rsidRDefault="00E63C0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х 100 процентов</w:t>
                  </w:r>
                </w:p>
              </w:txbxContent>
            </v:textbox>
            <w10:wrap type="square" side="left" anchorx="margin"/>
          </v:shape>
        </w:pict>
      </w:r>
      <w:r w:rsidR="00E63C08" w:rsidRPr="009C6B68">
        <w:rPr>
          <w:rStyle w:val="22"/>
          <w:sz w:val="24"/>
          <w:szCs w:val="24"/>
        </w:rPr>
        <w:t xml:space="preserve">фактическое использование средств </w:t>
      </w:r>
      <w:r w:rsidR="00E63C08" w:rsidRPr="009C6B68">
        <w:rPr>
          <w:sz w:val="24"/>
          <w:szCs w:val="24"/>
        </w:rPr>
        <w:t>утвержденный план</w:t>
      </w:r>
    </w:p>
    <w:p w14:paraId="76B02FD6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н выполнения мероприятий Программы.</w:t>
      </w:r>
    </w:p>
    <w:p w14:paraId="60281D13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7DF05750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08528A1B" w14:textId="77777777" w:rsidR="004E49B5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6188F2F7" w14:textId="77777777" w:rsidR="005E6856" w:rsidRPr="009C6B68" w:rsidRDefault="00E63C08" w:rsidP="002B29D8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Эффективность реализации Программы оценивается как степень фактического достижения целевых индикаторов по следующей формуле: в числителе -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- количество индикаторов Программы.</w:t>
      </w:r>
    </w:p>
    <w:p w14:paraId="5DDDE0AB" w14:textId="77777777" w:rsidR="005E6856" w:rsidRPr="009C6B68" w:rsidRDefault="00000000" w:rsidP="002B29D8">
      <w:pPr>
        <w:pStyle w:val="20"/>
        <w:shd w:val="clear" w:color="auto" w:fill="auto"/>
        <w:tabs>
          <w:tab w:val="left" w:leader="dot" w:pos="3622"/>
          <w:tab w:val="left" w:leader="dot" w:pos="3792"/>
          <w:tab w:val="left" w:pos="4051"/>
        </w:tabs>
        <w:spacing w:before="0" w:after="0" w:line="240" w:lineRule="auto"/>
        <w:ind w:left="228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 w14:anchorId="083B2D85">
          <v:shape id="Text Box 13" o:spid="_x0000_s2053" type="#_x0000_t202" style="position:absolute;left:0;text-align:left;margin-left:252pt;margin-top:5.35pt;width:99.6pt;height:14pt;z-index:-125829370;visibility:visible;mso-wrap-distance-left:18.7pt;mso-wrap-distance-top:2pt;mso-wrap-distance-right:5pt;mso-wrap-distance-bottom: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0v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YWXtjx9p1Pwuu/AzwywD212qeruTpbfNRJy3RCxozdKyb6hpAJ6ob3pP7s6&#10;4mgLsu0/yQrikL2RDmioVWtrB9VAgA5tejy1xnIpbchoHicRHJVwFi4Wy8D1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kGOcBnnUhqJbgRlbMNYXy0n5XC0j+XAto9NdoJ1mp0VKsZtsPxaQCYFfNW&#10;Vo+gYCVBYKBFmHtgNFL9xKiHGZJh/WNPFMWIfxTwCuzAmQw1GdvJIKKEqxk2GI3m2oyDad8ptmsA&#10;eXpnN/BSCuZEfGZxfF8wF1wuxxlmB8/zf+d1nrSr3wAAAP//AwBQSwMEFAAGAAgAAAAhAOvR1pTd&#10;AAAACQEAAA8AAABkcnMvZG93bnJldi54bWxMjzFPwzAUhHck/oP1kFgQtZNCU0KcCiFY2CgsbG78&#10;SCLs5yh2k9Bfz2OC8XSnu++q3eKdmHCMfSAN2UqBQGqC7anV8P72fL0FEZMha1wg1PCNEXb1+Vll&#10;ShtmesVpn1rBJRRLo6FLaSiljE2H3sRVGJDY+wyjN4nl2Eo7mpnLvZO5UhvpTU+80JkBHztsvvZH&#10;r2GzPA1XL3eYz6fGTfRxyrKEmdaXF8vDPYiES/oLwy8+o0PNTIdwJBuF03CrbvhLYkMVIDhQqHUO&#10;4qBhvS1A1pX8/6D+AQAA//8DAFBLAQItABQABgAIAAAAIQC2gziS/gAAAOEBAAATAAAAAAAAAAAA&#10;AAAAAAAAAABbQ29udGVudF9UeXBlc10ueG1sUEsBAi0AFAAGAAgAAAAhADj9If/WAAAAlAEAAAsA&#10;AAAAAAAAAAAAAAAALwEAAF9yZWxzLy5yZWxzUEsBAi0AFAAGAAgAAAAhAL7KjS+yAgAAsQUAAA4A&#10;AAAAAAAAAAAAAAAALgIAAGRycy9lMm9Eb2MueG1sUEsBAi0AFAAGAAgAAAAhAOvR1pTdAAAACQEA&#10;AA8AAAAAAAAAAAAAAAAADAUAAGRycy9kb3ducmV2LnhtbFBLBQYAAAAABAAEAPMAAAAWBgAAAAA=&#10;" filled="f" stroked="f">
            <v:textbox style="mso-fit-shape-to-text:t" inset="0,0,0,0">
              <w:txbxContent>
                <w:p w14:paraId="6CF748C7" w14:textId="77777777" w:rsidR="005E6856" w:rsidRDefault="00E63C0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 xml:space="preserve">х 100 </w:t>
                  </w:r>
                  <w:r w:rsidRPr="009C6B68">
                    <w:rPr>
                      <w:rStyle w:val="2Exact"/>
                      <w:sz w:val="24"/>
                      <w:szCs w:val="24"/>
                    </w:rPr>
                    <w:t>процентов</w:t>
                  </w:r>
                </w:p>
              </w:txbxContent>
            </v:textbox>
            <w10:wrap type="square" side="left" anchorx="margin"/>
          </v:shape>
        </w:pict>
      </w:r>
      <w:r w:rsidR="00E63C08" w:rsidRPr="009C6B68">
        <w:rPr>
          <w:rStyle w:val="22"/>
          <w:sz w:val="24"/>
          <w:szCs w:val="24"/>
        </w:rPr>
        <w:t>х! + х2</w:t>
      </w:r>
      <w:r w:rsidR="00E63C08" w:rsidRPr="009C6B68">
        <w:rPr>
          <w:rStyle w:val="22"/>
          <w:sz w:val="24"/>
          <w:szCs w:val="24"/>
        </w:rPr>
        <w:tab/>
      </w:r>
      <w:r w:rsidR="00E63C08" w:rsidRPr="009C6B68">
        <w:rPr>
          <w:rStyle w:val="22"/>
          <w:sz w:val="24"/>
          <w:szCs w:val="24"/>
        </w:rPr>
        <w:tab/>
      </w:r>
      <w:r w:rsidR="00E63C08" w:rsidRPr="009C6B68">
        <w:rPr>
          <w:rStyle w:val="22"/>
          <w:sz w:val="24"/>
          <w:szCs w:val="24"/>
        </w:rPr>
        <w:tab/>
        <w:t>+ х!8</w:t>
      </w:r>
    </w:p>
    <w:p w14:paraId="2400F264" w14:textId="77777777" w:rsidR="005E6856" w:rsidRPr="009C6B68" w:rsidRDefault="00E63C08" w:rsidP="002B29D8">
      <w:pPr>
        <w:pStyle w:val="60"/>
        <w:shd w:val="clear" w:color="auto" w:fill="auto"/>
        <w:spacing w:before="0" w:after="0" w:line="240" w:lineRule="auto"/>
        <w:ind w:left="2280"/>
        <w:rPr>
          <w:sz w:val="24"/>
          <w:szCs w:val="24"/>
        </w:rPr>
      </w:pPr>
      <w:r w:rsidRPr="009C6B68">
        <w:rPr>
          <w:sz w:val="24"/>
          <w:szCs w:val="24"/>
        </w:rPr>
        <w:t>11</w:t>
      </w:r>
    </w:p>
    <w:p w14:paraId="535F99E1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C6B68">
        <w:rPr>
          <w:sz w:val="24"/>
          <w:szCs w:val="24"/>
        </w:rPr>
        <w:t>При значении показателя эффективности:</w:t>
      </w:r>
    </w:p>
    <w:p w14:paraId="159F2562" w14:textId="77777777" w:rsidR="005E6856" w:rsidRPr="009C6B68" w:rsidRDefault="00E63C08" w:rsidP="002B29D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C6B68">
        <w:rPr>
          <w:sz w:val="24"/>
          <w:szCs w:val="24"/>
        </w:rPr>
        <w:t>100 процентов - реализация Программы считается эффективной; менее 100 процентов - реализация Программы считается неэффективной; более 100 процентов - реализация Программы считается наиболее эффективной.</w:t>
      </w:r>
    </w:p>
    <w:p w14:paraId="1569CF82" w14:textId="77777777" w:rsidR="005E6856" w:rsidRPr="009C6B68" w:rsidRDefault="00E63C08" w:rsidP="002B29D8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C6B68">
        <w:rPr>
          <w:sz w:val="24"/>
          <w:szCs w:val="24"/>
        </w:rPr>
        <w:t>Социально-экономический эффект от реализации Программы выражается в восстановлении транспортно-эксплуатационных характеристик дорог и поддержанию надлежащего технического состояния дорог.</w:t>
      </w:r>
    </w:p>
    <w:sectPr w:rsidR="005E6856" w:rsidRPr="009C6B68" w:rsidSect="004E49B5">
      <w:pgSz w:w="11900" w:h="16840"/>
      <w:pgMar w:top="879" w:right="1001" w:bottom="709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661F" w14:textId="77777777" w:rsidR="004E573D" w:rsidRDefault="004E573D">
      <w:r>
        <w:separator/>
      </w:r>
    </w:p>
  </w:endnote>
  <w:endnote w:type="continuationSeparator" w:id="0">
    <w:p w14:paraId="71638AAB" w14:textId="77777777" w:rsidR="004E573D" w:rsidRDefault="004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53448" w14:textId="77777777" w:rsidR="004E573D" w:rsidRDefault="004E573D"/>
  </w:footnote>
  <w:footnote w:type="continuationSeparator" w:id="0">
    <w:p w14:paraId="794E3573" w14:textId="77777777" w:rsidR="004E573D" w:rsidRDefault="004E5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9051" w14:textId="77777777" w:rsidR="005E6856" w:rsidRDefault="00000000">
    <w:pPr>
      <w:rPr>
        <w:sz w:val="2"/>
        <w:szCs w:val="2"/>
      </w:rPr>
    </w:pPr>
    <w:r>
      <w:rPr>
        <w:noProof/>
        <w:lang w:bidi="ar-SA"/>
      </w:rPr>
      <w:pict w14:anchorId="7C86DB8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1.95pt;margin-top:9.7pt;width:7.6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gvqAIAAKUFAAAOAAAAZHJzL2Uyb0RvYy54bWysVNmOmzAUfa/Uf7D8zrCULKAhoySEqtJ0&#10;kWb6AY4xwSrYyPYEptX8e69NSGZ5qdryYF3s63OXc3yvb4a2QUemNJciw+FVgBETVJZcHDL8/b7w&#10;lhhpQ0RJGilYhh+Zxjer9++u+y5lkaxlUzKFAETotO8yXBvTpb6vac1aoq9kxwQcVlK1xMCvOvil&#10;Ij2gt40fBcHc76UqOyUp0xp28/EQrxx+VTFqvlaVZgY1GYbcjFuVW/d29VfXJD0o0tWcntIgf5FF&#10;S7iAoGeonBiCHhR/A9VyqqSWlbmisvVlVXHKXA1QTRi8quauJh1ztUBzdHduk/5/sPTL8ZtCvMxw&#10;hJEgLVB0zwaDNnJAke1O3+kUnO46cDMDbAPLrlLd3Ur6QyMhtzURB7ZWSvY1IyVkF9qb/rOrI462&#10;IPv+sywhDHkw0gENlWpt66AZCNCBpcczMzYVCpvJfBbBAYWTKIjjhSPOJ+l0t1PafGSyRdbIsALe&#10;HTY53mpjcyHp5GJDCVnwpnHcN+LFBjiOOxAZrtozm4Oj8lcSJLvlbhl7cTTfeXGQ59662MbevAgX&#10;s/xDvt3m4ZONG8ZpzcuSCRtmklUY/xltJ4GPgjgLS8uGlxbOpqTVYb9tFDoSkHXhPtdxOLm4+S/T&#10;cE2AWl6VFEZxsIkSr5gvF15cxDMvWQRLLwiTTTIP4iTOi5cl3XLB/r0k1AOps2g2SumS9KvaAve9&#10;rY2kLTcwOBreZnh5diKpFeBOlI5aQ3gz2s9aYdO/tALonoh2crUKHbVqhv0AKFbDe1k+gnCVBGWB&#10;CGHagVFL9ROjHiZHhgWMNoyaTwKkb4fMZKjJ2E8GERQuZthgNJpbMw6jh07xQw240+Naw/MouNPu&#10;JYfTo4JZ4Eo4zS07bJ7/O6/LdF39BgAA//8DAFBLAwQUAAYACAAAACEA9ww9BtwAAAAJAQAADwAA&#10;AGRycy9kb3ducmV2LnhtbEyPwU7DMAyG70i8Q2QkbiztBmMtTSc0iQs3NoTELWu8piJxqibr2rfH&#10;O8HNv/zp9+dqO3knRhxiF0hBvshAIDXBdNQq+Dy8PWxAxKTJaBcIFcwYYVvf3lS6NOFCHzjuUyu4&#10;hGKpFdiU+lLK2Fj0Oi5Cj8S7Uxi8ThyHVppBX7jcO7nMsrX0uiO+YHWPO4vNz/7sFTxPXwH7iDv8&#10;Po3NYLt5495npe7vptcXEAmn9AfDVZ/VoWanYziTicJxXq4KRnkoHkFcgVWRgzgqeMrXIOtK/v+g&#10;/gUAAP//AwBQSwECLQAUAAYACAAAACEAtoM4kv4AAADhAQAAEwAAAAAAAAAAAAAAAAAAAAAAW0Nv&#10;bnRlbnRfVHlwZXNdLnhtbFBLAQItABQABgAIAAAAIQA4/SH/1gAAAJQBAAALAAAAAAAAAAAAAAAA&#10;AC8BAABfcmVscy8ucmVsc1BLAQItABQABgAIAAAAIQAxAPgvqAIAAKUFAAAOAAAAAAAAAAAAAAAA&#10;AC4CAABkcnMvZTJvRG9jLnhtbFBLAQItABQABgAIAAAAIQD3DD0G3AAAAAkBAAAPAAAAAAAAAAAA&#10;AAAAAAIFAABkcnMvZG93bnJldi54bWxQSwUGAAAAAAQABADzAAAACwYAAAAA&#10;" filled="f" stroked="f">
          <v:textbox style="mso-fit-shape-to-text:t" inset="0,0,0,0">
            <w:txbxContent>
              <w:p w14:paraId="594CB395" w14:textId="77777777" w:rsidR="005E6856" w:rsidRPr="0092102F" w:rsidRDefault="005E685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C891" w14:textId="77777777" w:rsidR="005E6856" w:rsidRDefault="005E68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E940" w14:textId="77777777" w:rsidR="005E6856" w:rsidRDefault="005E685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843E" w14:textId="77777777" w:rsidR="005E6856" w:rsidRDefault="005E68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2FE"/>
    <w:multiLevelType w:val="multilevel"/>
    <w:tmpl w:val="9DDA5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039EA"/>
    <w:multiLevelType w:val="multilevel"/>
    <w:tmpl w:val="FBEEA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4314B"/>
    <w:multiLevelType w:val="multilevel"/>
    <w:tmpl w:val="8DA44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C5834"/>
    <w:multiLevelType w:val="multilevel"/>
    <w:tmpl w:val="0994F1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E642D"/>
    <w:multiLevelType w:val="multilevel"/>
    <w:tmpl w:val="C8CA694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C4D83"/>
    <w:multiLevelType w:val="multilevel"/>
    <w:tmpl w:val="C28E40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381866">
    <w:abstractNumId w:val="2"/>
  </w:num>
  <w:num w:numId="2" w16cid:durableId="817037848">
    <w:abstractNumId w:val="5"/>
  </w:num>
  <w:num w:numId="3" w16cid:durableId="1878733826">
    <w:abstractNumId w:val="0"/>
  </w:num>
  <w:num w:numId="4" w16cid:durableId="1954432162">
    <w:abstractNumId w:val="3"/>
  </w:num>
  <w:num w:numId="5" w16cid:durableId="1946618818">
    <w:abstractNumId w:val="4"/>
  </w:num>
  <w:num w:numId="6" w16cid:durableId="775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56"/>
    <w:rsid w:val="000B274F"/>
    <w:rsid w:val="000E38B0"/>
    <w:rsid w:val="00180E9B"/>
    <w:rsid w:val="00186A6D"/>
    <w:rsid w:val="002136D8"/>
    <w:rsid w:val="002A287D"/>
    <w:rsid w:val="002A3949"/>
    <w:rsid w:val="002B29D8"/>
    <w:rsid w:val="002C0CD6"/>
    <w:rsid w:val="002C7B00"/>
    <w:rsid w:val="00302BE8"/>
    <w:rsid w:val="00332A99"/>
    <w:rsid w:val="00350B42"/>
    <w:rsid w:val="003D418A"/>
    <w:rsid w:val="004308A1"/>
    <w:rsid w:val="00434E0B"/>
    <w:rsid w:val="00482F08"/>
    <w:rsid w:val="004E49B5"/>
    <w:rsid w:val="004E573D"/>
    <w:rsid w:val="00514FEF"/>
    <w:rsid w:val="00545E6E"/>
    <w:rsid w:val="005559BF"/>
    <w:rsid w:val="005945E4"/>
    <w:rsid w:val="005D0C3E"/>
    <w:rsid w:val="005E6856"/>
    <w:rsid w:val="005F76CD"/>
    <w:rsid w:val="00617499"/>
    <w:rsid w:val="00651B94"/>
    <w:rsid w:val="006544EB"/>
    <w:rsid w:val="0068219C"/>
    <w:rsid w:val="006B2FF0"/>
    <w:rsid w:val="006B7C38"/>
    <w:rsid w:val="00730E0C"/>
    <w:rsid w:val="00760BC2"/>
    <w:rsid w:val="0076686E"/>
    <w:rsid w:val="007C4658"/>
    <w:rsid w:val="007D0168"/>
    <w:rsid w:val="0088598D"/>
    <w:rsid w:val="008A1658"/>
    <w:rsid w:val="008C1D7B"/>
    <w:rsid w:val="008D1673"/>
    <w:rsid w:val="0092102F"/>
    <w:rsid w:val="009A61F2"/>
    <w:rsid w:val="009C6B68"/>
    <w:rsid w:val="009D7462"/>
    <w:rsid w:val="009E36FA"/>
    <w:rsid w:val="00A350BE"/>
    <w:rsid w:val="00A377E2"/>
    <w:rsid w:val="00A5271C"/>
    <w:rsid w:val="00B27E07"/>
    <w:rsid w:val="00B758D7"/>
    <w:rsid w:val="00B85E19"/>
    <w:rsid w:val="00BC4237"/>
    <w:rsid w:val="00BD4798"/>
    <w:rsid w:val="00C05F30"/>
    <w:rsid w:val="00C06FE7"/>
    <w:rsid w:val="00C23C4B"/>
    <w:rsid w:val="00C317DE"/>
    <w:rsid w:val="00C5470B"/>
    <w:rsid w:val="00C7389C"/>
    <w:rsid w:val="00C73A96"/>
    <w:rsid w:val="00CB6251"/>
    <w:rsid w:val="00CB740C"/>
    <w:rsid w:val="00CE3C39"/>
    <w:rsid w:val="00CF7470"/>
    <w:rsid w:val="00D15490"/>
    <w:rsid w:val="00DB0B72"/>
    <w:rsid w:val="00DC4311"/>
    <w:rsid w:val="00E63C08"/>
    <w:rsid w:val="00EC11CB"/>
    <w:rsid w:val="00EC6471"/>
    <w:rsid w:val="00EF3071"/>
    <w:rsid w:val="00EF6A24"/>
    <w:rsid w:val="00F0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960E8FB"/>
  <w15:docId w15:val="{314D0683-CE20-47BD-9B78-058F147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4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4EB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Exact">
    <w:name w:val="Основной текст (4) + 14 pt;Полужирный Exact"/>
    <w:basedOn w:val="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6544EB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544EB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654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544EB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544EB"/>
    <w:pPr>
      <w:shd w:val="clear" w:color="auto" w:fill="FFFFFF"/>
      <w:spacing w:before="240" w:after="3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44EB"/>
    <w:pPr>
      <w:shd w:val="clear" w:color="auto" w:fill="FFFFFF"/>
      <w:spacing w:before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Exact"/>
    <w:rsid w:val="006544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544EB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40C"/>
    <w:rPr>
      <w:color w:val="000000"/>
    </w:rPr>
  </w:style>
  <w:style w:type="paragraph" w:styleId="aa">
    <w:name w:val="footer"/>
    <w:basedOn w:val="a"/>
    <w:link w:val="ab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40C"/>
    <w:rPr>
      <w:color w:val="000000"/>
    </w:rPr>
  </w:style>
  <w:style w:type="table" w:styleId="ac">
    <w:name w:val="Table Grid"/>
    <w:basedOn w:val="a1"/>
    <w:uiPriority w:val="39"/>
    <w:rsid w:val="00921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aliases w:val=" Знак Знак Знак,Таблица TEXT,Body single,bt,Body Text Char,Основной текст Знак Знак Знак Знак"/>
    <w:basedOn w:val="a"/>
    <w:link w:val="ae"/>
    <w:rsid w:val="002B29D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d"/>
    <w:rsid w:val="002B29D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List Paragraph"/>
    <w:basedOn w:val="a"/>
    <w:uiPriority w:val="34"/>
    <w:qFormat/>
    <w:rsid w:val="002B29D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kern w:val="2"/>
      <w:lang w:eastAsia="en-US" w:bidi="ar-SA"/>
    </w:rPr>
  </w:style>
  <w:style w:type="character" w:styleId="af0">
    <w:name w:val="Strong"/>
    <w:uiPriority w:val="22"/>
    <w:qFormat/>
    <w:rsid w:val="005F76CD"/>
    <w:rPr>
      <w:rFonts w:ascii="Times New Roman" w:hAnsi="Times New Roman" w:cs="Times New Roman" w:hint="default"/>
      <w:b/>
      <w:bCs/>
    </w:rPr>
  </w:style>
  <w:style w:type="paragraph" w:customStyle="1" w:styleId="11">
    <w:name w:val="1"/>
    <w:basedOn w:val="a"/>
    <w:rsid w:val="005F76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 Сергей Евгеньевич</dc:creator>
  <cp:lastModifiedBy>Андросовский с/с</cp:lastModifiedBy>
  <cp:revision>16</cp:revision>
  <cp:lastPrinted>2024-07-04T08:44:00Z</cp:lastPrinted>
  <dcterms:created xsi:type="dcterms:W3CDTF">2023-08-03T13:01:00Z</dcterms:created>
  <dcterms:modified xsi:type="dcterms:W3CDTF">2024-07-04T08:44:00Z</dcterms:modified>
</cp:coreProperties>
</file>