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FB" w:rsidRDefault="001055FB" w:rsidP="001644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55FB" w:rsidRDefault="001055FB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1055FB" w:rsidRDefault="001055FB" w:rsidP="004E43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№9</w:t>
      </w: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proofErr w:type="gramStart"/>
      <w:r w:rsidRPr="00EA2F18">
        <w:rPr>
          <w:rFonts w:ascii="Arial" w:hAnsi="Arial" w:cs="Arial"/>
          <w:sz w:val="24"/>
          <w:szCs w:val="24"/>
        </w:rPr>
        <w:t>Курской</w:t>
      </w:r>
      <w:proofErr w:type="gramEnd"/>
    </w:p>
    <w:p w:rsidR="001055FB" w:rsidRPr="00EA2F18" w:rsidRDefault="001055FB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апреля </w:t>
      </w:r>
      <w:r w:rsidRPr="00D83B69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D83B69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D83B69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C3E02">
        <w:rPr>
          <w:rFonts w:ascii="Arial" w:hAnsi="Arial" w:cs="Arial"/>
          <w:b/>
          <w:sz w:val="24"/>
          <w:szCs w:val="24"/>
        </w:rPr>
        <w:t>39</w:t>
      </w:r>
    </w:p>
    <w:p w:rsidR="001055FB" w:rsidRDefault="001055FB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EA2F18">
        <w:rPr>
          <w:rFonts w:ascii="Arial" w:hAnsi="Arial" w:cs="Arial"/>
          <w:sz w:val="24"/>
          <w:szCs w:val="24"/>
        </w:rPr>
        <w:t>в</w:t>
      </w:r>
      <w:proofErr w:type="gramEnd"/>
      <w:r w:rsidRPr="00EA2F18">
        <w:rPr>
          <w:rFonts w:ascii="Arial" w:hAnsi="Arial" w:cs="Arial"/>
          <w:sz w:val="24"/>
          <w:szCs w:val="24"/>
        </w:rPr>
        <w:t xml:space="preserve"> </w:t>
      </w:r>
    </w:p>
    <w:p w:rsidR="001055FB" w:rsidRDefault="001055FB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Андросовский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1055FB" w:rsidRPr="00EA2F18" w:rsidRDefault="001055FB" w:rsidP="000E61BE">
      <w:pPr>
        <w:pStyle w:val="a3"/>
        <w:rPr>
          <w:rFonts w:ascii="Arial" w:hAnsi="Arial" w:cs="Arial"/>
          <w:b/>
          <w:sz w:val="24"/>
          <w:szCs w:val="24"/>
        </w:rPr>
      </w:pPr>
    </w:p>
    <w:p w:rsidR="001055FB" w:rsidRPr="00D83B69" w:rsidRDefault="001055FB" w:rsidP="003A31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3B69">
        <w:rPr>
          <w:rFonts w:ascii="Times New Roman" w:hAnsi="Times New Roman"/>
          <w:b/>
          <w:sz w:val="28"/>
          <w:szCs w:val="28"/>
        </w:rPr>
        <w:t>Ведомственная  структура    расходов местного  бюджета  на 2018 год</w:t>
      </w:r>
    </w:p>
    <w:p w:rsidR="001055FB" w:rsidRPr="00D83B69" w:rsidRDefault="001055FB" w:rsidP="00D83B6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3B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D83B69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D83B69">
        <w:rPr>
          <w:rFonts w:ascii="Times New Roman" w:hAnsi="Times New Roman"/>
          <w:sz w:val="24"/>
          <w:szCs w:val="24"/>
        </w:rPr>
        <w:t>рублей</w:t>
      </w:r>
      <w:proofErr w:type="gramEnd"/>
      <w:r w:rsidRPr="00D83B69">
        <w:rPr>
          <w:rFonts w:ascii="Times New Roman" w:hAnsi="Times New Roman"/>
          <w:sz w:val="24"/>
          <w:szCs w:val="24"/>
        </w:rPr>
        <w:t>)</w:t>
      </w:r>
      <w:r w:rsidRPr="00EA2F1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9248" w:type="dxa"/>
        <w:tblInd w:w="108" w:type="dxa"/>
        <w:tblLayout w:type="fixed"/>
        <w:tblLook w:val="0000"/>
      </w:tblPr>
      <w:tblGrid>
        <w:gridCol w:w="3518"/>
        <w:gridCol w:w="802"/>
        <w:gridCol w:w="540"/>
        <w:gridCol w:w="540"/>
        <w:gridCol w:w="1620"/>
        <w:gridCol w:w="600"/>
        <w:gridCol w:w="1628"/>
      </w:tblGrid>
      <w:tr w:rsidR="001055FB" w:rsidRPr="00D83B69" w:rsidTr="00D83B69">
        <w:trPr>
          <w:trHeight w:val="820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бюдже-то-получа-теля</w:t>
            </w:r>
            <w:proofErr w:type="spellEnd"/>
          </w:p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Сумма расходов</w:t>
            </w:r>
          </w:p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2 938 978,84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Андросовского</w:t>
            </w:r>
            <w:proofErr w:type="spellEnd"/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2 944 563,00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1 872 480,84</w:t>
            </w:r>
          </w:p>
        </w:tc>
      </w:tr>
      <w:tr w:rsidR="001055FB" w:rsidRPr="00D83B69" w:rsidTr="00D83B69">
        <w:trPr>
          <w:trHeight w:val="46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1055FB" w:rsidRPr="00D83B69" w:rsidTr="00D83B69">
        <w:trPr>
          <w:trHeight w:val="468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00С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055FB" w:rsidRPr="00D83B69" w:rsidTr="00D83B69">
        <w:trPr>
          <w:trHeight w:val="674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муниципальной службы в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 сельсовете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«Реализация мероприятий, направленных на развитие муниципальной службы» Муниципальной программы « Развитие муниципальной службы в </w:t>
            </w:r>
            <w:proofErr w:type="spellStart"/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 сельсовете </w:t>
            </w:r>
            <w:proofErr w:type="spellStart"/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 района Курской области на 2017-2020гг»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3B6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055FB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1055FB" w:rsidRPr="00D83B69" w:rsidTr="00D83B69">
        <w:trPr>
          <w:trHeight w:val="341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1055FB" w:rsidRPr="00D83B69" w:rsidTr="00D83B69">
        <w:trPr>
          <w:trHeight w:val="4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1055FB" w:rsidRPr="00D83B69" w:rsidTr="00D83B69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1055FB" w:rsidRPr="00D83B69" w:rsidTr="00D83B69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E91FED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1FED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E91FED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1FED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973 880,84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055FB" w:rsidRPr="00D83B69" w:rsidTr="00D83B69">
        <w:trPr>
          <w:trHeight w:val="5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Непрограммная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055FB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83B69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iCs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Style w:val="101"/>
                <w:sz w:val="24"/>
                <w:szCs w:val="24"/>
              </w:rPr>
              <w:t xml:space="preserve">Подпрограмма </w:t>
            </w:r>
            <w:r w:rsidRPr="00D83B6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83B6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D83B69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сельсовете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2015-2020 годы</w:t>
            </w:r>
            <w:r w:rsidRPr="00D83B69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13 1 01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13 1 01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Курской области на период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населения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Андросовского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качественными услугами ЖКХ на  2017-2020 годы»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сельсовете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период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07 3 01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07 3 01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055FB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  <w:b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«Развитие культуры в 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b/>
                <w:sz w:val="24"/>
                <w:szCs w:val="24"/>
              </w:rPr>
              <w:t xml:space="preserve"> района 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  <w:b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сельсовете  </w:t>
            </w:r>
            <w:proofErr w:type="spellStart"/>
            <w:r w:rsidRPr="00D83B6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D83B69">
              <w:rPr>
                <w:rFonts w:ascii="Times New Roman" w:hAnsi="Times New Roman"/>
                <w:sz w:val="24"/>
                <w:szCs w:val="24"/>
              </w:rPr>
              <w:t xml:space="preserve"> района 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760 887,00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</w:t>
            </w: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 xml:space="preserve">Сохранение и развитие самодеятельного  искусства и </w:t>
            </w:r>
            <w:proofErr w:type="spellStart"/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D83B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0D64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0D64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7C2F0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314 715,00</w:t>
            </w:r>
          </w:p>
        </w:tc>
      </w:tr>
      <w:tr w:rsidR="001055FB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FB" w:rsidRPr="00D83B69" w:rsidRDefault="001055FB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55FB" w:rsidRPr="00D83B69" w:rsidRDefault="001055FB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414 254,00</w:t>
            </w:r>
          </w:p>
        </w:tc>
      </w:tr>
    </w:tbl>
    <w:p w:rsidR="001055FB" w:rsidRPr="00EA2F18" w:rsidRDefault="001055FB" w:rsidP="003A3146">
      <w:pPr>
        <w:pStyle w:val="a3"/>
        <w:rPr>
          <w:rFonts w:ascii="Arial" w:hAnsi="Arial" w:cs="Arial"/>
          <w:sz w:val="24"/>
          <w:szCs w:val="24"/>
        </w:rPr>
      </w:pPr>
    </w:p>
    <w:p w:rsidR="001055FB" w:rsidRDefault="001055FB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1055FB" w:rsidRDefault="001055FB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1055FB" w:rsidRDefault="001055FB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1055FB" w:rsidRDefault="001055FB" w:rsidP="008D4BEB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1055FB" w:rsidRDefault="001055FB" w:rsidP="001644C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055FB" w:rsidRPr="00987E22" w:rsidRDefault="001055FB" w:rsidP="003D6DC3">
      <w:pPr>
        <w:pStyle w:val="a3"/>
        <w:rPr>
          <w:rFonts w:ascii="Arial" w:hAnsi="Arial" w:cs="Arial"/>
          <w:sz w:val="24"/>
          <w:szCs w:val="24"/>
        </w:rPr>
      </w:pPr>
    </w:p>
    <w:sectPr w:rsidR="001055FB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02A35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D6410"/>
    <w:rsid w:val="000E492E"/>
    <w:rsid w:val="000E61BE"/>
    <w:rsid w:val="000F7B26"/>
    <w:rsid w:val="00102837"/>
    <w:rsid w:val="001055FB"/>
    <w:rsid w:val="001170CD"/>
    <w:rsid w:val="00141790"/>
    <w:rsid w:val="0016399B"/>
    <w:rsid w:val="001644C7"/>
    <w:rsid w:val="001B37B4"/>
    <w:rsid w:val="001B65AB"/>
    <w:rsid w:val="001E3474"/>
    <w:rsid w:val="00203CEE"/>
    <w:rsid w:val="00233979"/>
    <w:rsid w:val="002553A1"/>
    <w:rsid w:val="002A1067"/>
    <w:rsid w:val="002A1F8B"/>
    <w:rsid w:val="002B411A"/>
    <w:rsid w:val="002B4B23"/>
    <w:rsid w:val="002D0D4E"/>
    <w:rsid w:val="002F3DD6"/>
    <w:rsid w:val="002F6A91"/>
    <w:rsid w:val="002F6FCC"/>
    <w:rsid w:val="00305DC3"/>
    <w:rsid w:val="003156E3"/>
    <w:rsid w:val="00316770"/>
    <w:rsid w:val="00316E29"/>
    <w:rsid w:val="00342AFD"/>
    <w:rsid w:val="00353B28"/>
    <w:rsid w:val="0037187E"/>
    <w:rsid w:val="00395B5E"/>
    <w:rsid w:val="003A3146"/>
    <w:rsid w:val="003C3E02"/>
    <w:rsid w:val="003C7FED"/>
    <w:rsid w:val="003D6DC3"/>
    <w:rsid w:val="003E0765"/>
    <w:rsid w:val="003F0EAC"/>
    <w:rsid w:val="003F21F3"/>
    <w:rsid w:val="00423F82"/>
    <w:rsid w:val="00467A84"/>
    <w:rsid w:val="00483EF1"/>
    <w:rsid w:val="004B2FF9"/>
    <w:rsid w:val="004C26C5"/>
    <w:rsid w:val="004C431B"/>
    <w:rsid w:val="004E4346"/>
    <w:rsid w:val="005015DE"/>
    <w:rsid w:val="00520C1C"/>
    <w:rsid w:val="00567C10"/>
    <w:rsid w:val="005D3D51"/>
    <w:rsid w:val="005E472A"/>
    <w:rsid w:val="00614DA7"/>
    <w:rsid w:val="006154BC"/>
    <w:rsid w:val="00617FFE"/>
    <w:rsid w:val="00665674"/>
    <w:rsid w:val="006849F1"/>
    <w:rsid w:val="006A1437"/>
    <w:rsid w:val="006B5A0F"/>
    <w:rsid w:val="006D3165"/>
    <w:rsid w:val="0071016F"/>
    <w:rsid w:val="007314B1"/>
    <w:rsid w:val="00737E0A"/>
    <w:rsid w:val="00750144"/>
    <w:rsid w:val="007C2F0E"/>
    <w:rsid w:val="007C7093"/>
    <w:rsid w:val="007D305A"/>
    <w:rsid w:val="007D4E32"/>
    <w:rsid w:val="007E571E"/>
    <w:rsid w:val="007F4775"/>
    <w:rsid w:val="007F6F7C"/>
    <w:rsid w:val="00807F80"/>
    <w:rsid w:val="00822ED9"/>
    <w:rsid w:val="00823AC7"/>
    <w:rsid w:val="008368D3"/>
    <w:rsid w:val="0083703E"/>
    <w:rsid w:val="00855AFB"/>
    <w:rsid w:val="008C5DED"/>
    <w:rsid w:val="008D4BEB"/>
    <w:rsid w:val="008E67E0"/>
    <w:rsid w:val="008E6D04"/>
    <w:rsid w:val="008F021B"/>
    <w:rsid w:val="009400E2"/>
    <w:rsid w:val="009703C6"/>
    <w:rsid w:val="00981148"/>
    <w:rsid w:val="00987E22"/>
    <w:rsid w:val="009A0F2C"/>
    <w:rsid w:val="009C3F2C"/>
    <w:rsid w:val="00A44072"/>
    <w:rsid w:val="00A844B5"/>
    <w:rsid w:val="00AA095D"/>
    <w:rsid w:val="00AE146C"/>
    <w:rsid w:val="00AF3762"/>
    <w:rsid w:val="00B15343"/>
    <w:rsid w:val="00B4168E"/>
    <w:rsid w:val="00B55EC1"/>
    <w:rsid w:val="00B75140"/>
    <w:rsid w:val="00BB4CF9"/>
    <w:rsid w:val="00BC0185"/>
    <w:rsid w:val="00BD7AEF"/>
    <w:rsid w:val="00C0368F"/>
    <w:rsid w:val="00C14F61"/>
    <w:rsid w:val="00C27451"/>
    <w:rsid w:val="00C43201"/>
    <w:rsid w:val="00C67200"/>
    <w:rsid w:val="00C71C7C"/>
    <w:rsid w:val="00C905D0"/>
    <w:rsid w:val="00C91BEB"/>
    <w:rsid w:val="00CB3A72"/>
    <w:rsid w:val="00CB6362"/>
    <w:rsid w:val="00CE1C20"/>
    <w:rsid w:val="00D04E7C"/>
    <w:rsid w:val="00D4225B"/>
    <w:rsid w:val="00D739E9"/>
    <w:rsid w:val="00D83B69"/>
    <w:rsid w:val="00D87AAF"/>
    <w:rsid w:val="00DA46C6"/>
    <w:rsid w:val="00DD21EA"/>
    <w:rsid w:val="00DE6686"/>
    <w:rsid w:val="00E373F6"/>
    <w:rsid w:val="00E56973"/>
    <w:rsid w:val="00E72A7F"/>
    <w:rsid w:val="00E7526B"/>
    <w:rsid w:val="00E91115"/>
    <w:rsid w:val="00E91FED"/>
    <w:rsid w:val="00EA2F18"/>
    <w:rsid w:val="00EA54DD"/>
    <w:rsid w:val="00ED2B0A"/>
    <w:rsid w:val="00ED6263"/>
    <w:rsid w:val="00EF0200"/>
    <w:rsid w:val="00F34F8E"/>
    <w:rsid w:val="00F42C46"/>
    <w:rsid w:val="00FA5104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CF9"/>
  </w:style>
  <w:style w:type="paragraph" w:customStyle="1" w:styleId="11">
    <w:name w:val="Текст11"/>
    <w:basedOn w:val="a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a4">
    <w:name w:val="Body Text Indent"/>
    <w:basedOn w:val="a"/>
    <w:link w:val="a5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A1067"/>
    <w:rPr>
      <w:rFonts w:cs="Times New Roman"/>
    </w:rPr>
  </w:style>
  <w:style w:type="paragraph" w:styleId="a6">
    <w:name w:val="Plain Text"/>
    <w:basedOn w:val="a"/>
    <w:link w:val="a7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a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E61BE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ae">
    <w:name w:val="Balloon Text"/>
    <w:basedOn w:val="a"/>
    <w:link w:val="af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A1067"/>
    <w:rPr>
      <w:rFonts w:ascii="Times New Roman" w:hAnsi="Times New Roman" w:cs="Times New Roman"/>
      <w:sz w:val="2"/>
    </w:rPr>
  </w:style>
  <w:style w:type="character" w:styleId="af0">
    <w:name w:val="page number"/>
    <w:basedOn w:val="a0"/>
    <w:uiPriority w:val="99"/>
    <w:rsid w:val="000E61BE"/>
    <w:rPr>
      <w:rFonts w:cs="Times New Roman"/>
    </w:rPr>
  </w:style>
  <w:style w:type="paragraph" w:customStyle="1" w:styleId="af1">
    <w:name w:val="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a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af3">
    <w:name w:val="Normal (Web)"/>
    <w:basedOn w:val="a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7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1161</Words>
  <Characters>7645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Тест</cp:lastModifiedBy>
  <cp:revision>15</cp:revision>
  <cp:lastPrinted>2018-02-08T11:42:00Z</cp:lastPrinted>
  <dcterms:created xsi:type="dcterms:W3CDTF">2018-02-07T07:10:00Z</dcterms:created>
  <dcterms:modified xsi:type="dcterms:W3CDTF">2018-05-10T12:11:00Z</dcterms:modified>
</cp:coreProperties>
</file>