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D8A" w:rsidRDefault="00C14D8A" w:rsidP="00D669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4D8A" w:rsidRDefault="00C14D8A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№5</w:t>
      </w:r>
    </w:p>
    <w:p w:rsidR="00C14D8A" w:rsidRDefault="00C14D8A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</w:p>
    <w:p w:rsidR="00C14D8A" w:rsidRDefault="00C14D8A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A2F1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района </w:t>
      </w:r>
      <w:proofErr w:type="gramStart"/>
      <w:r w:rsidRPr="00EA2F18">
        <w:rPr>
          <w:rFonts w:ascii="Arial" w:hAnsi="Arial" w:cs="Arial"/>
          <w:sz w:val="24"/>
          <w:szCs w:val="24"/>
        </w:rPr>
        <w:t>Курской</w:t>
      </w:r>
      <w:proofErr w:type="gramEnd"/>
    </w:p>
    <w:p w:rsidR="00C14D8A" w:rsidRPr="00EA2F18" w:rsidRDefault="00C14D8A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28 апреля</w:t>
      </w:r>
      <w:r w:rsidRPr="00436533">
        <w:rPr>
          <w:rFonts w:ascii="Arial" w:hAnsi="Arial" w:cs="Arial"/>
          <w:b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8 г"/>
        </w:smartTagPr>
        <w:r w:rsidRPr="00436533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436533">
        <w:rPr>
          <w:rFonts w:ascii="Arial" w:hAnsi="Arial" w:cs="Arial"/>
          <w:b/>
          <w:sz w:val="24"/>
          <w:szCs w:val="24"/>
        </w:rPr>
        <w:t xml:space="preserve">. № </w:t>
      </w:r>
      <w:r w:rsidR="00796E08">
        <w:rPr>
          <w:rFonts w:ascii="Arial" w:hAnsi="Arial" w:cs="Arial"/>
          <w:b/>
          <w:sz w:val="24"/>
          <w:szCs w:val="24"/>
        </w:rPr>
        <w:t>39</w:t>
      </w:r>
    </w:p>
    <w:p w:rsidR="00C14D8A" w:rsidRDefault="00C14D8A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  <w:proofErr w:type="gramStart"/>
      <w:r w:rsidRPr="00EA2F18">
        <w:rPr>
          <w:rFonts w:ascii="Arial" w:hAnsi="Arial" w:cs="Arial"/>
          <w:sz w:val="24"/>
          <w:szCs w:val="24"/>
        </w:rPr>
        <w:t>в</w:t>
      </w:r>
      <w:proofErr w:type="gramEnd"/>
      <w:r w:rsidRPr="00EA2F18">
        <w:rPr>
          <w:rFonts w:ascii="Arial" w:hAnsi="Arial" w:cs="Arial"/>
          <w:sz w:val="24"/>
          <w:szCs w:val="24"/>
        </w:rPr>
        <w:t xml:space="preserve"> </w:t>
      </w:r>
    </w:p>
    <w:p w:rsidR="00C14D8A" w:rsidRDefault="00C14D8A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C14D8A" w:rsidRDefault="00C14D8A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C14D8A" w:rsidRDefault="00C14D8A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Андросовский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2F1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C14D8A" w:rsidRDefault="00C14D8A" w:rsidP="003A3146">
      <w:pPr>
        <w:pStyle w:val="a3"/>
        <w:tabs>
          <w:tab w:val="left" w:pos="18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C14D8A" w:rsidRPr="00EA2F18" w:rsidRDefault="00C14D8A" w:rsidP="000C71DC">
      <w:pPr>
        <w:pStyle w:val="a3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3A3146">
      <w:pPr>
        <w:pStyle w:val="a3"/>
        <w:jc w:val="center"/>
        <w:rPr>
          <w:rFonts w:ascii="Times New Roman" w:hAnsi="Times New Roman"/>
          <w:b/>
          <w:bCs/>
          <w:sz w:val="32"/>
          <w:szCs w:val="32"/>
        </w:rPr>
      </w:pPr>
      <w:r w:rsidRPr="00436533">
        <w:rPr>
          <w:rFonts w:ascii="Times New Roman" w:hAnsi="Times New Roman"/>
          <w:b/>
          <w:sz w:val="32"/>
          <w:szCs w:val="32"/>
        </w:rPr>
        <w:t>Прогнозируемое поступление доходов в местный бюджет</w:t>
      </w:r>
      <w:r w:rsidRPr="00436533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gramStart"/>
      <w:r w:rsidRPr="00436533">
        <w:rPr>
          <w:rFonts w:ascii="Times New Roman" w:hAnsi="Times New Roman"/>
          <w:b/>
          <w:bCs/>
          <w:sz w:val="32"/>
          <w:szCs w:val="32"/>
        </w:rPr>
        <w:t>в</w:t>
      </w:r>
      <w:proofErr w:type="gramEnd"/>
      <w:r w:rsidRPr="00436533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C14D8A" w:rsidRPr="00436533" w:rsidRDefault="00C14D8A" w:rsidP="003A3146">
      <w:pPr>
        <w:pStyle w:val="a3"/>
        <w:jc w:val="center"/>
        <w:rPr>
          <w:rFonts w:ascii="Times New Roman" w:hAnsi="Times New Roman"/>
          <w:bCs/>
          <w:sz w:val="32"/>
          <w:szCs w:val="32"/>
        </w:rPr>
      </w:pPr>
      <w:r w:rsidRPr="00436533">
        <w:rPr>
          <w:rFonts w:ascii="Times New Roman" w:hAnsi="Times New Roman"/>
          <w:b/>
          <w:bCs/>
          <w:sz w:val="32"/>
          <w:szCs w:val="32"/>
        </w:rPr>
        <w:t>2018 году</w:t>
      </w:r>
    </w:p>
    <w:p w:rsidR="00C14D8A" w:rsidRPr="00EA2F18" w:rsidRDefault="00C14D8A" w:rsidP="003A3146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(</w:t>
      </w:r>
      <w:r w:rsidRPr="00EA2F18">
        <w:rPr>
          <w:rFonts w:ascii="Arial" w:hAnsi="Arial" w:cs="Arial"/>
          <w:bCs/>
          <w:sz w:val="24"/>
          <w:szCs w:val="24"/>
        </w:rPr>
        <w:t>рублей</w:t>
      </w:r>
      <w:r>
        <w:rPr>
          <w:rFonts w:ascii="Arial" w:hAnsi="Arial" w:cs="Arial"/>
          <w:bCs/>
          <w:sz w:val="24"/>
          <w:szCs w:val="24"/>
        </w:rPr>
        <w:t>)</w:t>
      </w:r>
      <w:r w:rsidRPr="00EA2F18">
        <w:rPr>
          <w:rFonts w:ascii="Arial" w:hAnsi="Arial" w:cs="Arial"/>
          <w:bCs/>
          <w:sz w:val="24"/>
          <w:szCs w:val="24"/>
        </w:rPr>
        <w:t xml:space="preserve">       </w:t>
      </w:r>
      <w:r w:rsidRPr="00EA2F18">
        <w:rPr>
          <w:rFonts w:ascii="Arial" w:hAnsi="Arial" w:cs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EA2F18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</w:t>
      </w:r>
    </w:p>
    <w:tbl>
      <w:tblPr>
        <w:tblW w:w="9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5351"/>
        <w:gridCol w:w="1510"/>
        <w:gridCol w:w="6"/>
      </w:tblGrid>
      <w:tr w:rsidR="00C14D8A" w:rsidRPr="00436533" w:rsidTr="00436533">
        <w:trPr>
          <w:gridAfter w:val="1"/>
          <w:wAfter w:w="6" w:type="dxa"/>
          <w:trHeight w:val="333"/>
        </w:trPr>
        <w:tc>
          <w:tcPr>
            <w:tcW w:w="2700" w:type="dxa"/>
            <w:vMerge w:val="restart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51" w:type="dxa"/>
            <w:vMerge w:val="restart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510" w:type="dxa"/>
            <w:tcBorders>
              <w:bottom w:val="nil"/>
            </w:tcBorders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</w:t>
            </w:r>
            <w:proofErr w:type="gramEnd"/>
          </w:p>
        </w:tc>
      </w:tr>
      <w:tr w:rsidR="00C14D8A" w:rsidRPr="00436533" w:rsidTr="00436533">
        <w:trPr>
          <w:trHeight w:val="501"/>
        </w:trPr>
        <w:tc>
          <w:tcPr>
            <w:tcW w:w="2700" w:type="dxa"/>
            <w:vMerge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51" w:type="dxa"/>
            <w:vMerge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nil"/>
            </w:tcBorders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2018 год</w:t>
            </w:r>
          </w:p>
        </w:tc>
      </w:tr>
      <w:tr w:rsidR="00C14D8A" w:rsidRPr="00436533" w:rsidTr="00436533">
        <w:trPr>
          <w:trHeight w:val="188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2 198 037,00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10 000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10 000,00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1 01 02010 01 0000 110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3653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436533">
              <w:rPr>
                <w:rFonts w:ascii="Times New Roman" w:hAnsi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10 000,00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 188 037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1 06 06000 00 0000 110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188 037</w:t>
            </w: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1 06 06030 03 0000 110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 069 </w:t>
            </w: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880,00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1 06 06033 10 0000 110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2 069 880</w:t>
            </w: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1 06 06040 00 0000 110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118 157,00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1 06 06043 10 0000 110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физически лиц, обладающих земельным участком, расположенным в границах сельских поселений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118 157,00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1B31A4">
            <w:pPr>
              <w:pStyle w:val="a3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104 529,00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104 529,00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2 02 20000 00 0000 151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592504" w:rsidRDefault="00C14D8A" w:rsidP="001B31A4">
            <w:pPr>
              <w:pStyle w:val="a3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592504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31 918,00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1B31A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2 02 29999 00 0000 151</w:t>
            </w:r>
          </w:p>
        </w:tc>
        <w:tc>
          <w:tcPr>
            <w:tcW w:w="5351" w:type="dxa"/>
            <w:vAlign w:val="center"/>
          </w:tcPr>
          <w:p w:rsidR="00C14D8A" w:rsidRPr="00592504" w:rsidRDefault="00C14D8A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Прочие субсидии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592504" w:rsidRDefault="00C14D8A" w:rsidP="001B31A4">
            <w:pPr>
              <w:pStyle w:val="a3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31 918,00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1B31A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2 02 29999 10 0000 151</w:t>
            </w:r>
          </w:p>
        </w:tc>
        <w:tc>
          <w:tcPr>
            <w:tcW w:w="5351" w:type="dxa"/>
            <w:vAlign w:val="center"/>
          </w:tcPr>
          <w:p w:rsidR="00C14D8A" w:rsidRPr="00592504" w:rsidRDefault="00C14D8A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Прочие субсидии сельских поселений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592504" w:rsidRDefault="00C14D8A" w:rsidP="008E6D04">
            <w:pPr>
              <w:pStyle w:val="a3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31 918,00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2 02 30000 00 0000 151</w:t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592504" w:rsidRDefault="00C14D8A" w:rsidP="001B31A4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59250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72 611,00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202 35118 00 0000 151</w:t>
            </w:r>
          </w:p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72 611,00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202 35118 10 0000 151</w:t>
            </w:r>
          </w:p>
          <w:p w:rsidR="00C14D8A" w:rsidRPr="00436533" w:rsidRDefault="00C14D8A" w:rsidP="008E6D04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сельских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72 611,00</w:t>
            </w:r>
          </w:p>
        </w:tc>
      </w:tr>
      <w:tr w:rsidR="00C14D8A" w:rsidRPr="00436533" w:rsidTr="00436533">
        <w:trPr>
          <w:trHeight w:val="421"/>
        </w:trPr>
        <w:tc>
          <w:tcPr>
            <w:tcW w:w="2700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351" w:type="dxa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516" w:type="dxa"/>
            <w:gridSpan w:val="2"/>
            <w:vAlign w:val="center"/>
          </w:tcPr>
          <w:p w:rsidR="00C14D8A" w:rsidRPr="00436533" w:rsidRDefault="00C14D8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2 302 566,00</w:t>
            </w:r>
          </w:p>
        </w:tc>
      </w:tr>
    </w:tbl>
    <w:p w:rsidR="00C14D8A" w:rsidRDefault="00C14D8A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14D8A" w:rsidRDefault="00C14D8A" w:rsidP="00D669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4D8A" w:rsidRPr="00EA2F18" w:rsidRDefault="00C14D8A" w:rsidP="003A3146">
      <w:pPr>
        <w:pStyle w:val="a3"/>
        <w:rPr>
          <w:rFonts w:ascii="Arial" w:hAnsi="Arial" w:cs="Arial"/>
          <w:sz w:val="24"/>
          <w:szCs w:val="24"/>
        </w:rPr>
      </w:pPr>
    </w:p>
    <w:p w:rsidR="00C14D8A" w:rsidRDefault="00C14D8A" w:rsidP="003A314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14D8A" w:rsidRDefault="00C14D8A" w:rsidP="003A314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C14D8A" w:rsidRPr="00D66930" w:rsidRDefault="00C14D8A" w:rsidP="00D66930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  <w:r w:rsidRPr="00EA2F18">
        <w:t xml:space="preserve">                                                                                 </w:t>
      </w:r>
    </w:p>
    <w:p w:rsidR="00C14D8A" w:rsidRDefault="00C14D8A" w:rsidP="003D6DC3">
      <w:pPr>
        <w:pStyle w:val="a6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14D8A" w:rsidRPr="00987E22" w:rsidRDefault="00C14D8A" w:rsidP="003D6DC3">
      <w:pPr>
        <w:pStyle w:val="a3"/>
        <w:rPr>
          <w:rFonts w:ascii="Arial" w:hAnsi="Arial" w:cs="Arial"/>
          <w:sz w:val="24"/>
          <w:szCs w:val="24"/>
        </w:rPr>
      </w:pPr>
    </w:p>
    <w:sectPr w:rsidR="00C14D8A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07A5B"/>
    <w:rsid w:val="00114B51"/>
    <w:rsid w:val="0016399B"/>
    <w:rsid w:val="001B31A4"/>
    <w:rsid w:val="001B37B4"/>
    <w:rsid w:val="001B3CB6"/>
    <w:rsid w:val="00233979"/>
    <w:rsid w:val="002553A1"/>
    <w:rsid w:val="00292CDC"/>
    <w:rsid w:val="002A1F8B"/>
    <w:rsid w:val="002B411A"/>
    <w:rsid w:val="002B4B23"/>
    <w:rsid w:val="002D0D4E"/>
    <w:rsid w:val="002E518E"/>
    <w:rsid w:val="002F3DD6"/>
    <w:rsid w:val="002F6FCC"/>
    <w:rsid w:val="003028B3"/>
    <w:rsid w:val="00303F12"/>
    <w:rsid w:val="00305DC3"/>
    <w:rsid w:val="00316770"/>
    <w:rsid w:val="00316E29"/>
    <w:rsid w:val="003170CA"/>
    <w:rsid w:val="00342AFD"/>
    <w:rsid w:val="00353B28"/>
    <w:rsid w:val="0037187E"/>
    <w:rsid w:val="003A3146"/>
    <w:rsid w:val="003C7FED"/>
    <w:rsid w:val="003D6DC3"/>
    <w:rsid w:val="003E0765"/>
    <w:rsid w:val="003F0EAC"/>
    <w:rsid w:val="00423F82"/>
    <w:rsid w:val="00436533"/>
    <w:rsid w:val="00483EF1"/>
    <w:rsid w:val="004B630F"/>
    <w:rsid w:val="004C26C5"/>
    <w:rsid w:val="004E4346"/>
    <w:rsid w:val="004F7EE4"/>
    <w:rsid w:val="005015DE"/>
    <w:rsid w:val="00520348"/>
    <w:rsid w:val="00520C1C"/>
    <w:rsid w:val="00567C10"/>
    <w:rsid w:val="00592504"/>
    <w:rsid w:val="005D3D51"/>
    <w:rsid w:val="005D5E88"/>
    <w:rsid w:val="00614DA7"/>
    <w:rsid w:val="006154BC"/>
    <w:rsid w:val="00617FFE"/>
    <w:rsid w:val="00674829"/>
    <w:rsid w:val="006849F1"/>
    <w:rsid w:val="00696BC2"/>
    <w:rsid w:val="006A1437"/>
    <w:rsid w:val="006B3FA4"/>
    <w:rsid w:val="006B5A0F"/>
    <w:rsid w:val="006D3165"/>
    <w:rsid w:val="007314B1"/>
    <w:rsid w:val="00737E0A"/>
    <w:rsid w:val="00750144"/>
    <w:rsid w:val="00754987"/>
    <w:rsid w:val="00796E08"/>
    <w:rsid w:val="007C7093"/>
    <w:rsid w:val="007D305A"/>
    <w:rsid w:val="007E571E"/>
    <w:rsid w:val="007F4775"/>
    <w:rsid w:val="007F6F7C"/>
    <w:rsid w:val="00807F80"/>
    <w:rsid w:val="00823AC7"/>
    <w:rsid w:val="0083703E"/>
    <w:rsid w:val="00855AFB"/>
    <w:rsid w:val="00865C11"/>
    <w:rsid w:val="00887823"/>
    <w:rsid w:val="008B7B60"/>
    <w:rsid w:val="008C5DED"/>
    <w:rsid w:val="008C7AEF"/>
    <w:rsid w:val="008D3D0C"/>
    <w:rsid w:val="008D4BEB"/>
    <w:rsid w:val="008E67E0"/>
    <w:rsid w:val="008E6D04"/>
    <w:rsid w:val="008F021B"/>
    <w:rsid w:val="00924798"/>
    <w:rsid w:val="009526D8"/>
    <w:rsid w:val="009703C6"/>
    <w:rsid w:val="00981148"/>
    <w:rsid w:val="00987E22"/>
    <w:rsid w:val="009E16B3"/>
    <w:rsid w:val="00A4036B"/>
    <w:rsid w:val="00A44072"/>
    <w:rsid w:val="00A5583F"/>
    <w:rsid w:val="00A7381E"/>
    <w:rsid w:val="00A844B5"/>
    <w:rsid w:val="00A847C6"/>
    <w:rsid w:val="00A84B40"/>
    <w:rsid w:val="00AD6922"/>
    <w:rsid w:val="00AE146C"/>
    <w:rsid w:val="00AF3762"/>
    <w:rsid w:val="00B11F24"/>
    <w:rsid w:val="00B15343"/>
    <w:rsid w:val="00B4168E"/>
    <w:rsid w:val="00B56A7F"/>
    <w:rsid w:val="00B75140"/>
    <w:rsid w:val="00BA4525"/>
    <w:rsid w:val="00BB00BE"/>
    <w:rsid w:val="00BB4CF9"/>
    <w:rsid w:val="00BC118B"/>
    <w:rsid w:val="00BD7AEF"/>
    <w:rsid w:val="00C0368F"/>
    <w:rsid w:val="00C14D8A"/>
    <w:rsid w:val="00C14F61"/>
    <w:rsid w:val="00C27451"/>
    <w:rsid w:val="00C43201"/>
    <w:rsid w:val="00C67200"/>
    <w:rsid w:val="00C8337C"/>
    <w:rsid w:val="00C905D0"/>
    <w:rsid w:val="00C91BEB"/>
    <w:rsid w:val="00CB3A72"/>
    <w:rsid w:val="00CB6362"/>
    <w:rsid w:val="00CB7696"/>
    <w:rsid w:val="00CE1C20"/>
    <w:rsid w:val="00D04E7C"/>
    <w:rsid w:val="00D12BE9"/>
    <w:rsid w:val="00D4225B"/>
    <w:rsid w:val="00D66930"/>
    <w:rsid w:val="00D739E9"/>
    <w:rsid w:val="00DA1F3E"/>
    <w:rsid w:val="00DD21EA"/>
    <w:rsid w:val="00DE6686"/>
    <w:rsid w:val="00E373F6"/>
    <w:rsid w:val="00E7526B"/>
    <w:rsid w:val="00E91115"/>
    <w:rsid w:val="00EA2F18"/>
    <w:rsid w:val="00EA54DD"/>
    <w:rsid w:val="00ED2B0A"/>
    <w:rsid w:val="00ED6263"/>
    <w:rsid w:val="00EF0200"/>
    <w:rsid w:val="00F34F8E"/>
    <w:rsid w:val="00F42C46"/>
    <w:rsid w:val="00FB07D1"/>
    <w:rsid w:val="00FB0F32"/>
    <w:rsid w:val="00FE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4CF9"/>
  </w:style>
  <w:style w:type="paragraph" w:customStyle="1" w:styleId="11">
    <w:name w:val="Текст11"/>
    <w:basedOn w:val="a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a4">
    <w:name w:val="Body Text Indent"/>
    <w:basedOn w:val="a"/>
    <w:link w:val="a5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8C7AEF"/>
    <w:rPr>
      <w:rFonts w:cs="Times New Roman"/>
    </w:rPr>
  </w:style>
  <w:style w:type="paragraph" w:styleId="a6">
    <w:name w:val="Plain Text"/>
    <w:basedOn w:val="a"/>
    <w:link w:val="a7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a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a">
    <w:name w:val="header"/>
    <w:basedOn w:val="a"/>
    <w:link w:val="ab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E61BE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ae">
    <w:name w:val="Balloon Text"/>
    <w:basedOn w:val="a"/>
    <w:link w:val="af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8C7AEF"/>
    <w:rPr>
      <w:rFonts w:ascii="Times New Roman" w:hAnsi="Times New Roman" w:cs="Times New Roman"/>
      <w:sz w:val="2"/>
    </w:rPr>
  </w:style>
  <w:style w:type="character" w:styleId="af0">
    <w:name w:val="page number"/>
    <w:basedOn w:val="a0"/>
    <w:uiPriority w:val="99"/>
    <w:rsid w:val="000E61BE"/>
    <w:rPr>
      <w:rFonts w:cs="Times New Roman"/>
    </w:rPr>
  </w:style>
  <w:style w:type="paragraph" w:customStyle="1" w:styleId="af1">
    <w:name w:val="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a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af3">
    <w:name w:val="Normal (Web)"/>
    <w:basedOn w:val="a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35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442</Words>
  <Characters>2522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Тест</cp:lastModifiedBy>
  <cp:revision>17</cp:revision>
  <cp:lastPrinted>2018-02-08T11:42:00Z</cp:lastPrinted>
  <dcterms:created xsi:type="dcterms:W3CDTF">2018-02-07T07:10:00Z</dcterms:created>
  <dcterms:modified xsi:type="dcterms:W3CDTF">2018-05-10T12:11:00Z</dcterms:modified>
</cp:coreProperties>
</file>