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17" w:rsidRPr="00426C17" w:rsidRDefault="00426C17" w:rsidP="00426C17">
      <w:pPr>
        <w:spacing w:after="0" w:line="240" w:lineRule="auto"/>
        <w:ind w:left="3402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426C17" w:rsidRPr="00426C17" w:rsidRDefault="00426C17" w:rsidP="0075624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Pr="006737C0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6737C0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82DB3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Pr="00426C17">
        <w:rPr>
          <w:rFonts w:ascii="Times New Roman" w:hAnsi="Times New Roman" w:cs="Times New Roman"/>
          <w:sz w:val="24"/>
          <w:szCs w:val="24"/>
        </w:rPr>
        <w:t xml:space="preserve"> г. 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pStyle w:val="af1"/>
        <w:tabs>
          <w:tab w:val="left" w:pos="182"/>
        </w:tabs>
        <w:jc w:val="center"/>
        <w:rPr>
          <w:rFonts w:ascii="Times New Roman" w:hAnsi="Times New Roman"/>
          <w:bCs/>
          <w:sz w:val="28"/>
          <w:szCs w:val="28"/>
        </w:rPr>
      </w:pPr>
      <w:r w:rsidRPr="00426C17">
        <w:rPr>
          <w:rFonts w:ascii="Times New Roman" w:hAnsi="Times New Roman"/>
          <w:bCs/>
          <w:sz w:val="28"/>
          <w:szCs w:val="28"/>
        </w:rPr>
        <w:t>Источники финансирования дефицита местного бюджета на 2019 год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426C17">
        <w:rPr>
          <w:rFonts w:ascii="Times New Roman" w:hAnsi="Times New Roman"/>
          <w:bCs/>
          <w:sz w:val="24"/>
          <w:szCs w:val="24"/>
        </w:rPr>
        <w:t xml:space="preserve">(рублей)                                                                                                                                                   </w:t>
      </w:r>
    </w:p>
    <w:tbl>
      <w:tblPr>
        <w:tblW w:w="9532" w:type="dxa"/>
        <w:tblInd w:w="108" w:type="dxa"/>
        <w:tblLayout w:type="fixed"/>
        <w:tblLook w:val="0000"/>
      </w:tblPr>
      <w:tblGrid>
        <w:gridCol w:w="2694"/>
        <w:gridCol w:w="5245"/>
        <w:gridCol w:w="1593"/>
      </w:tblGrid>
      <w:tr w:rsidR="00426C17" w:rsidRPr="00426C17" w:rsidTr="00426C17">
        <w:trPr>
          <w:trHeight w:val="9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6C17" w:rsidRPr="00426C17" w:rsidTr="00426C17">
        <w:trPr>
          <w:trHeight w:val="1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426C17" w:rsidRPr="00426C17" w:rsidTr="00426C17">
        <w:trPr>
          <w:trHeight w:val="7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426C17" w:rsidRPr="00426C17" w:rsidTr="00426C17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26C17" w:rsidRPr="00426C17" w:rsidTr="00426C17">
        <w:trPr>
          <w:trHeight w:val="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DB1F39" w:rsidP="00DD2D57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="00DD2D57">
              <w:rPr>
                <w:rFonts w:ascii="Times New Roman" w:hAnsi="Times New Roman"/>
                <w:sz w:val="24"/>
                <w:szCs w:val="24"/>
              </w:rPr>
              <w:t>665398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D2D57" w:rsidRPr="00426C17" w:rsidTr="00DB1F39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-3665398,00</w:t>
            </w:r>
          </w:p>
        </w:tc>
      </w:tr>
      <w:tr w:rsidR="00DD2D57" w:rsidRPr="00426C17" w:rsidTr="00DB1F39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-3665398,00</w:t>
            </w:r>
          </w:p>
        </w:tc>
      </w:tr>
      <w:tr w:rsidR="00DD2D57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-3665398,00</w:t>
            </w:r>
          </w:p>
        </w:tc>
      </w:tr>
      <w:tr w:rsidR="00DD2D57" w:rsidRPr="00426C17" w:rsidTr="00426C17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D57" w:rsidRPr="00426C17" w:rsidRDefault="00DD2D57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3665398,00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Default="00DD2D57" w:rsidP="00DB1F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3665398,00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Уменьшение прочих остатков  денежных средств бюджетов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Default="00DD2D57" w:rsidP="00DB1F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3665398,00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Default="00DD2D57" w:rsidP="00DB1F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3665398,00</w:t>
            </w:r>
          </w:p>
        </w:tc>
      </w:tr>
      <w:tr w:rsidR="00426C17" w:rsidRPr="00426C17" w:rsidTr="00426C17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ИТОГО ИСТОЧНИКИ ФИНАНСИРОВАНИЯ ДЕФИЦИТА МЕСТНОГО БЮДЖЕТА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</w:tbl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DD2D57" w:rsidRDefault="00DD2D5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426C17" w:rsidRPr="00426C17" w:rsidRDefault="00426C17" w:rsidP="0075624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682DB3" w:rsidRPr="00426C17">
        <w:rPr>
          <w:rFonts w:ascii="Times New Roman" w:hAnsi="Times New Roman" w:cs="Times New Roman"/>
          <w:sz w:val="24"/>
          <w:szCs w:val="24"/>
        </w:rPr>
        <w:t>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6737C0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</w:p>
    <w:p w:rsidR="00756240" w:rsidRDefault="00426C17" w:rsidP="00426C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6C17">
        <w:rPr>
          <w:rFonts w:ascii="Times New Roman" w:hAnsi="Times New Roman" w:cs="Times New Roman"/>
          <w:bCs/>
          <w:sz w:val="28"/>
          <w:szCs w:val="28"/>
        </w:rPr>
        <w:t>Источники финансирования дефицита местного бюджета</w:t>
      </w:r>
    </w:p>
    <w:p w:rsidR="00426C17" w:rsidRDefault="00426C17" w:rsidP="00426C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6C17">
        <w:rPr>
          <w:rFonts w:ascii="Times New Roman" w:hAnsi="Times New Roman" w:cs="Times New Roman"/>
          <w:bCs/>
          <w:sz w:val="28"/>
          <w:szCs w:val="28"/>
        </w:rPr>
        <w:t xml:space="preserve"> на плановый период </w:t>
      </w:r>
      <w:r>
        <w:rPr>
          <w:rFonts w:ascii="Times New Roman" w:hAnsi="Times New Roman" w:cs="Times New Roman"/>
          <w:bCs/>
          <w:sz w:val="28"/>
          <w:szCs w:val="28"/>
        </w:rPr>
        <w:t>2020</w:t>
      </w:r>
      <w:r w:rsidRPr="00426C17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756240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426C17">
        <w:rPr>
          <w:rFonts w:ascii="Times New Roman" w:hAnsi="Times New Roman"/>
          <w:bCs/>
          <w:sz w:val="24"/>
          <w:szCs w:val="24"/>
        </w:rPr>
        <w:t xml:space="preserve">(рублей)                                                                                                                                                   </w:t>
      </w:r>
    </w:p>
    <w:tbl>
      <w:tblPr>
        <w:tblW w:w="9923" w:type="dxa"/>
        <w:tblInd w:w="-176" w:type="dxa"/>
        <w:tblLayout w:type="fixed"/>
        <w:tblLook w:val="0000"/>
      </w:tblPr>
      <w:tblGrid>
        <w:gridCol w:w="2694"/>
        <w:gridCol w:w="3827"/>
        <w:gridCol w:w="1701"/>
        <w:gridCol w:w="1701"/>
      </w:tblGrid>
      <w:tr w:rsidR="00426C17" w:rsidRPr="00426C17" w:rsidTr="00426C17">
        <w:trPr>
          <w:trHeight w:val="9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 xml:space="preserve">Сумма на </w:t>
            </w:r>
          </w:p>
          <w:p w:rsidR="00426C17" w:rsidRPr="00426C17" w:rsidRDefault="00426C17" w:rsidP="00426C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Pr="00426C17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426C17">
              <w:rPr>
                <w:rFonts w:ascii="Times New Roman" w:hAnsi="Times New Roman" w:cs="Times New Roman"/>
                <w:bCs/>
                <w:sz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426C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Сумма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426C17">
              <w:rPr>
                <w:rFonts w:ascii="Times New Roman" w:hAnsi="Times New Roman" w:cs="Times New Roman"/>
                <w:bCs/>
                <w:sz w:val="24"/>
              </w:rPr>
              <w:t xml:space="preserve"> г.</w:t>
            </w:r>
          </w:p>
        </w:tc>
      </w:tr>
      <w:tr w:rsidR="00426C17" w:rsidRPr="00426C17" w:rsidTr="00426C17">
        <w:trPr>
          <w:trHeight w:val="1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426C17" w:rsidRPr="00426C17" w:rsidTr="00426C17">
        <w:trPr>
          <w:trHeight w:val="6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01 00 00 00 00 0000 000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426C17" w:rsidRPr="00426C17" w:rsidTr="00426C17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26C17" w:rsidRPr="00426C17" w:rsidTr="00426C17">
        <w:trPr>
          <w:trHeight w:val="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01 05 00 00 00 0000 500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-3503544,00</w:t>
            </w:r>
          </w:p>
        </w:tc>
      </w:tr>
      <w:tr w:rsidR="00DB1F39" w:rsidRPr="00426C17" w:rsidTr="00DB1F39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39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01 05 02 00 00 0000 500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F39" w:rsidRPr="00426C17" w:rsidRDefault="00DB1F39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-3503544,00</w:t>
            </w:r>
          </w:p>
        </w:tc>
      </w:tr>
      <w:tr w:rsidR="00DB1F39" w:rsidRPr="00426C17" w:rsidTr="00DB1F39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39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01 05 02 01 00 0000 510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F39" w:rsidRPr="00426C17" w:rsidRDefault="00DB1F39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-3503544,00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39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01 05 02 01 10 0000 510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F39" w:rsidRPr="00426C17" w:rsidRDefault="00DB1F39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-3503544,00</w:t>
            </w:r>
          </w:p>
        </w:tc>
      </w:tr>
      <w:tr w:rsidR="00426C17" w:rsidRPr="00426C17" w:rsidTr="00426C17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01 05 00 00 00 0000 600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DB1F39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3503544,00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39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01 05 02 00 00 0000 600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F39" w:rsidRPr="00426C17" w:rsidRDefault="00DB1F39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DB1F39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3503544,00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39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01 05 02 01 00 0000 610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F39" w:rsidRPr="00426C17" w:rsidRDefault="00DB1F39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Уменьшение прочих остатков 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DB1F39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3503544,00</w:t>
            </w:r>
          </w:p>
        </w:tc>
      </w:tr>
      <w:tr w:rsidR="00DB1F39" w:rsidRPr="00426C17" w:rsidTr="00DB1F39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39" w:rsidRPr="00426C17" w:rsidRDefault="00DB1F39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01 05 02 01 10 0000 610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F39" w:rsidRPr="00426C17" w:rsidRDefault="00DB1F39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26C17">
              <w:rPr>
                <w:rFonts w:ascii="Times New Roman" w:hAnsi="Times New Roman" w:cs="Times New Roman"/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DB1F39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3509900,00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39" w:rsidRPr="00426C17" w:rsidRDefault="00DB1F39" w:rsidP="00DB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3503544,00</w:t>
            </w:r>
          </w:p>
        </w:tc>
      </w:tr>
      <w:tr w:rsidR="00426C17" w:rsidRPr="00426C17" w:rsidTr="00426C17">
        <w:trPr>
          <w:trHeight w:val="3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ИТОГО ИСТОЧНИКИ ФИНАНСИРОВАНИЯ ДЕФИЦИТА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</w:rPr>
              <w:t>0,00</w:t>
            </w:r>
          </w:p>
        </w:tc>
      </w:tr>
    </w:tbl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426C17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59120E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 w:rsidR="00426C17" w:rsidRPr="00426C17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426C17" w:rsidRPr="00426C17" w:rsidRDefault="00426C17" w:rsidP="0075624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682DB3" w:rsidRPr="00426C17">
        <w:rPr>
          <w:rFonts w:ascii="Times New Roman" w:hAnsi="Times New Roman" w:cs="Times New Roman"/>
          <w:sz w:val="24"/>
          <w:szCs w:val="24"/>
        </w:rPr>
        <w:t>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682DB3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8"/>
          <w:szCs w:val="28"/>
        </w:rPr>
      </w:pP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426C17">
        <w:rPr>
          <w:rFonts w:ascii="Times New Roman" w:hAnsi="Times New Roman"/>
          <w:sz w:val="28"/>
          <w:szCs w:val="28"/>
        </w:rPr>
        <w:t>Перечень главных администраторов доходов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426C17">
        <w:rPr>
          <w:rFonts w:ascii="Times New Roman" w:hAnsi="Times New Roman"/>
          <w:sz w:val="28"/>
          <w:szCs w:val="28"/>
        </w:rPr>
        <w:t>бюджета муниципального образования «Андросовский сельсовет»  Железногорского района Курской области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9"/>
        <w:gridCol w:w="2579"/>
        <w:gridCol w:w="5670"/>
      </w:tblGrid>
      <w:tr w:rsidR="00426C17" w:rsidRPr="00426C17" w:rsidTr="00426C17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Наименование   главного администратора доходов  бюджета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</w:tr>
      <w:tr w:rsidR="00426C17" w:rsidRPr="00426C17" w:rsidTr="00426C17">
        <w:trPr>
          <w:trHeight w:val="76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главного админи-стратора доходов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C17" w:rsidRPr="00426C17" w:rsidTr="00426C17">
        <w:trPr>
          <w:trHeight w:val="171"/>
          <w:tblHeader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426C17" w:rsidRPr="00426C17" w:rsidTr="00C956A9">
        <w:trPr>
          <w:trHeight w:val="218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Администрация  Андросовского сельсовета Железногорского района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1 11 01050 10 0000 120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1 11 02085 10 0000 120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1 11 03050 10 0000 120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1 11 05025 10 0000 120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1 11 05325 10 0000 120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757CA6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8" w:history="1">
              <w:r w:rsidR="00426C17" w:rsidRPr="00426C17">
                <w:rPr>
                  <w:rStyle w:val="af2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  </w:r>
            </w:hyperlink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1 11 05027 10 0000 120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</w:t>
            </w: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значения,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1 11 05093 10 0000 120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1 12 04051 10 0000 120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1 12 04052 10 0000 120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1 12 05050 10 0000 120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1 13 01540 10 0000 130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1 14 0205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3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1 14 0205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3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1 14 02058 10 0000 410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1 14 06325 10 0000 430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1 14 06045 10 0000 430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1 16 18050 10 0000 140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сельских поселений)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1 16 21050 10 0000 140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1 16 25074 10 0000 140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1 16 25085 10 0000 140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1 16 32000 10 0000 140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1 16 37040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1 16 42050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1 16 46000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1 16 51040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02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1 17 02020 10 0000 180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1 17 14030 10 0000 180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Средства самообложения граждан, зачисляемые в бюджеты сельских поселений</w:t>
            </w:r>
          </w:p>
        </w:tc>
      </w:tr>
      <w:tr w:rsidR="00426C17" w:rsidRPr="00426C17" w:rsidTr="00C956A9">
        <w:trPr>
          <w:trHeight w:val="1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Безвозмездные поступления*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2 02 15001 10 0000 15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2 02 15002 10 0000 15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Дотации бюджетам сельских поселений на </w:t>
            </w: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поддержку мер по обеспечению сбалансированности бюджетов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2 02 29999 10 0000 15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Прочие субсидии  бюджетам сельских поселений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2 02 35118 10 0000 15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2 02 39999 10 0000 15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2 02 49999 10 0000 15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2 07 05030 10 0000 180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безвозмездные поступления в бюджеты сельских поселений</w:t>
            </w:r>
          </w:p>
        </w:tc>
      </w:tr>
      <w:tr w:rsidR="00426C17" w:rsidRPr="00426C17" w:rsidTr="00C956A9">
        <w:trPr>
          <w:trHeight w:val="27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2 08 05000 10 0000 180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 в пределах их компетенции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1 08 07175 01 0000 110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1 11 08050 10 0000 120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1 11 09015 10 0000 120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1 11 09025 10 0000 120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1 13 01076 10 0000 130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1 13 02065 10 0000 130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имущества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1 13 02995 10 0000 130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доходы от компенсации затрат бюджетов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1 15 02050 10 0000 140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1 16 23051 10 0000 140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1 16 23052 10 0000 140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1 16 32000 10 0000 140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2 18 60010 10 0000 151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2 18 60020 10 0000 151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26C17" w:rsidRPr="00426C17" w:rsidTr="00C956A9">
        <w:trPr>
          <w:trHeight w:val="42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C956A9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2 19 00000 10 0000 151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426C17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26C17" w:rsidRPr="00426C17" w:rsidRDefault="00426C17" w:rsidP="00426C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* Главными администраторами доходов, администраторами доходов по группе доходов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26C17">
        <w:rPr>
          <w:rFonts w:ascii="Times New Roman" w:hAnsi="Times New Roman"/>
          <w:sz w:val="24"/>
          <w:szCs w:val="24"/>
        </w:rPr>
        <w:t xml:space="preserve"> 2 00 00000 00 0000 000 Безвозмездные поступления (в части доходов, зачисляемых в бюджеты поселений)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182DE8" w:rsidRDefault="00182DE8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9E02F2" w:rsidRPr="00426C17" w:rsidRDefault="009E02F2" w:rsidP="009E02F2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9C701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426C17">
        <w:rPr>
          <w:rFonts w:ascii="Times New Roman" w:hAnsi="Times New Roman"/>
          <w:sz w:val="28"/>
          <w:szCs w:val="28"/>
        </w:rPr>
        <w:t>ПЕРЕЧЕНЬ ГЛАВНЫХ   АДМИНИСТРАТОРОВ  ИСТОЧНИКОВ ФИНАНСИРОВАНИЯ ДЕФИЦИТА   БЮДЖЕТА МУНИЦИПАЛЬНОГО ОБРАЗОВАНИЯ «АНДРОСОВСКИЙ СЕЛЬСОВЕТ»</w:t>
      </w:r>
      <w:r w:rsidR="00756240">
        <w:rPr>
          <w:rFonts w:ascii="Times New Roman" w:hAnsi="Times New Roman"/>
          <w:sz w:val="28"/>
          <w:szCs w:val="28"/>
        </w:rPr>
        <w:t xml:space="preserve"> ЖЕЛЕЗНОГОРСКОГО РАЙОНА КУРСКОЙ ОБЛАСТИ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9"/>
        <w:gridCol w:w="2700"/>
        <w:gridCol w:w="5568"/>
      </w:tblGrid>
      <w:tr w:rsidR="00426C17" w:rsidRPr="00426C17" w:rsidTr="00B15CC6">
        <w:trPr>
          <w:trHeight w:val="677"/>
        </w:trPr>
        <w:tc>
          <w:tcPr>
            <w:tcW w:w="1479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2700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568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426C17" w:rsidRPr="00426C17" w:rsidTr="00B15CC6">
        <w:trPr>
          <w:trHeight w:val="198"/>
        </w:trPr>
        <w:tc>
          <w:tcPr>
            <w:tcW w:w="1479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8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Администрация Андросовского сельсовета Железногорского района</w:t>
            </w:r>
          </w:p>
        </w:tc>
      </w:tr>
      <w:tr w:rsidR="00426C17" w:rsidRPr="00426C17" w:rsidTr="00B15CC6">
        <w:trPr>
          <w:trHeight w:val="198"/>
        </w:trPr>
        <w:tc>
          <w:tcPr>
            <w:tcW w:w="1479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568" w:type="dxa"/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426C17" w:rsidRPr="00426C17" w:rsidTr="00B15CC6">
        <w:trPr>
          <w:trHeight w:val="198"/>
        </w:trPr>
        <w:tc>
          <w:tcPr>
            <w:tcW w:w="1479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568" w:type="dxa"/>
            <w:vAlign w:val="center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426C17" w:rsidRPr="00426C17" w:rsidTr="00B15CC6">
        <w:trPr>
          <w:trHeight w:val="198"/>
        </w:trPr>
        <w:tc>
          <w:tcPr>
            <w:tcW w:w="1479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568" w:type="dxa"/>
            <w:vAlign w:val="bottom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Увеличение прочих остатков денежных средств бюджетов сельских поселений</w:t>
            </w:r>
          </w:p>
        </w:tc>
      </w:tr>
      <w:tr w:rsidR="00426C17" w:rsidRPr="00426C17" w:rsidTr="00B15CC6">
        <w:trPr>
          <w:trHeight w:val="198"/>
        </w:trPr>
        <w:tc>
          <w:tcPr>
            <w:tcW w:w="1479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568" w:type="dxa"/>
            <w:vAlign w:val="bottom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182DE8" w:rsidRDefault="00182DE8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</w:p>
    <w:p w:rsidR="009E02F2" w:rsidRPr="00426C17" w:rsidRDefault="009E02F2" w:rsidP="009E02F2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9C701A" w:rsidRPr="00426C17">
        <w:rPr>
          <w:rFonts w:ascii="Times New Roman" w:hAnsi="Times New Roman" w:cs="Times New Roman"/>
          <w:sz w:val="24"/>
          <w:szCs w:val="24"/>
        </w:rPr>
        <w:t xml:space="preserve">.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9E02F2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9E02F2" w:rsidRDefault="00426C17" w:rsidP="00426C17">
      <w:pPr>
        <w:pStyle w:val="af1"/>
        <w:jc w:val="center"/>
        <w:rPr>
          <w:rFonts w:ascii="Times New Roman" w:hAnsi="Times New Roman"/>
          <w:sz w:val="32"/>
          <w:szCs w:val="32"/>
        </w:rPr>
      </w:pPr>
      <w:r w:rsidRPr="00426C17">
        <w:rPr>
          <w:rFonts w:ascii="Times New Roman" w:hAnsi="Times New Roman"/>
          <w:sz w:val="32"/>
          <w:szCs w:val="32"/>
        </w:rPr>
        <w:t>Прогнозируемое поступление доходов в местный бюджет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bCs/>
          <w:sz w:val="32"/>
          <w:szCs w:val="32"/>
        </w:rPr>
      </w:pPr>
      <w:r w:rsidRPr="00426C17">
        <w:rPr>
          <w:rFonts w:ascii="Times New Roman" w:hAnsi="Times New Roman"/>
          <w:bCs/>
          <w:sz w:val="32"/>
          <w:szCs w:val="32"/>
        </w:rPr>
        <w:t xml:space="preserve"> в 201</w:t>
      </w:r>
      <w:r w:rsidR="009E02F2">
        <w:rPr>
          <w:rFonts w:ascii="Times New Roman" w:hAnsi="Times New Roman"/>
          <w:bCs/>
          <w:sz w:val="32"/>
          <w:szCs w:val="32"/>
        </w:rPr>
        <w:t>9</w:t>
      </w:r>
      <w:r w:rsidRPr="00426C17">
        <w:rPr>
          <w:rFonts w:ascii="Times New Roman" w:hAnsi="Times New Roman"/>
          <w:bCs/>
          <w:sz w:val="32"/>
          <w:szCs w:val="32"/>
        </w:rPr>
        <w:t xml:space="preserve"> году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(рублей)       </w:t>
      </w:r>
      <w:r w:rsidRPr="00426C17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426C1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101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5812"/>
        <w:gridCol w:w="1510"/>
        <w:gridCol w:w="6"/>
      </w:tblGrid>
      <w:tr w:rsidR="00426C17" w:rsidRPr="00426C17" w:rsidTr="0059120E">
        <w:trPr>
          <w:gridAfter w:val="1"/>
          <w:wAfter w:w="6" w:type="dxa"/>
          <w:trHeight w:val="333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Сумма на</w:t>
            </w:r>
          </w:p>
        </w:tc>
      </w:tr>
      <w:tr w:rsidR="00426C17" w:rsidRPr="00426C17" w:rsidTr="0059120E">
        <w:trPr>
          <w:trHeight w:val="501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201</w:t>
            </w:r>
            <w:r w:rsidR="009E02F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9</w:t>
            </w:r>
            <w:r w:rsidRPr="00426C1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26C17" w:rsidRPr="00426C17" w:rsidTr="0059120E">
        <w:trPr>
          <w:trHeight w:val="18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1 00 00000 00 0000 00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9C701A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3340976,00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3340976,00</w:t>
            </w:r>
          </w:p>
        </w:tc>
      </w:tr>
      <w:tr w:rsidR="00C41CF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F4" w:rsidRPr="00426C17" w:rsidRDefault="00C41CF4" w:rsidP="009E02F2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F4" w:rsidRPr="00426C17" w:rsidRDefault="00C41CF4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F4" w:rsidRPr="00426C17" w:rsidRDefault="00C41CF4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86346,00</w:t>
            </w:r>
          </w:p>
        </w:tc>
      </w:tr>
      <w:tr w:rsidR="00C41CF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F4" w:rsidRDefault="00C41CF4" w:rsidP="009E02F2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F4" w:rsidRDefault="00C41CF4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Налог на имущество физических лиц, взимаемых по ставкам, применяемым к объектам налогообложения, расположенных в границах сельских поселений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F4" w:rsidRDefault="00C41CF4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86346,00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3254630,00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1 06 06030 00 0000 110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C41CF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2992724,00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C41CF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2992724,00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1 06 06040 00 0000 110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C41CF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261906,00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 лиц,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C41CF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261906,00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F279D4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324422,00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9E02F2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F279D4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324422,00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2 02 10000 00 0000 15</w:t>
            </w:r>
            <w:r w:rsidR="00682DB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105937,00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2 02 15001 00 0000 15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105937,00</w:t>
            </w:r>
          </w:p>
        </w:tc>
      </w:tr>
      <w:tr w:rsidR="00426C17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7" w:rsidRPr="00426C17" w:rsidRDefault="00426C17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2 02 15001 10 0000 15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9E02F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Дотации бюджетам сельских  поселений на выравнивание  бюджетной обеспеченности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105937,00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Pr="00426C17" w:rsidRDefault="00F279D4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2 02 20000 00 0000 151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9E02F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Default="00F279D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140667,00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Default="00F279D4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2 02 29999 00 0000 151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Default="00F279D4" w:rsidP="00F279D4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Default="00F279D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140667,00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Default="00F279D4" w:rsidP="00F279D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2 02 29999 10 0000 151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Default="00F279D4" w:rsidP="00F279D4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Default="00F279D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140667,00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Pr="00426C17" w:rsidRDefault="00F279D4" w:rsidP="00682DB3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2 02 30000 00 0000 15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9E02F2">
            <w:pPr>
              <w:pStyle w:val="af1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Pr="00426C17" w:rsidRDefault="00F279D4" w:rsidP="009E02F2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02 35118 00 0000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150</w:t>
            </w:r>
          </w:p>
          <w:p w:rsidR="00F279D4" w:rsidRPr="00426C17" w:rsidRDefault="00F279D4" w:rsidP="009E02F2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Субвенции бюджетам на осуществление первичного воинского учета на территориях, где отсутствуют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77818,00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Pr="00426C17" w:rsidRDefault="00F279D4" w:rsidP="0059120E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02 35118 10 0000 15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9E02F2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77818,00</w:t>
            </w:r>
          </w:p>
        </w:tc>
      </w:tr>
      <w:tr w:rsidR="00F279D4" w:rsidRPr="00426C17" w:rsidTr="0059120E">
        <w:trPr>
          <w:trHeight w:val="4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D4" w:rsidRPr="00426C17" w:rsidRDefault="00F279D4" w:rsidP="009E02F2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9E02F2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D4" w:rsidRPr="00426C17" w:rsidRDefault="00F279D4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3665398,00</w:t>
            </w:r>
          </w:p>
        </w:tc>
      </w:tr>
    </w:tbl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B575C6" w:rsidRDefault="00B575C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№6</w:t>
      </w:r>
    </w:p>
    <w:p w:rsidR="006B3961" w:rsidRPr="00426C17" w:rsidRDefault="006B3961" w:rsidP="006B3961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32"/>
          <w:szCs w:val="32"/>
        </w:rPr>
      </w:pP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bCs/>
          <w:sz w:val="32"/>
          <w:szCs w:val="32"/>
        </w:rPr>
      </w:pPr>
      <w:r w:rsidRPr="00426C17">
        <w:rPr>
          <w:rFonts w:ascii="Times New Roman" w:hAnsi="Times New Roman"/>
          <w:sz w:val="32"/>
          <w:szCs w:val="32"/>
        </w:rPr>
        <w:t>Прогнозируемое поступление доходов в местный бюджет на плановый период</w:t>
      </w:r>
      <w:r w:rsidRPr="00426C17">
        <w:rPr>
          <w:rFonts w:ascii="Times New Roman" w:hAnsi="Times New Roman"/>
          <w:bCs/>
          <w:sz w:val="32"/>
          <w:szCs w:val="32"/>
        </w:rPr>
        <w:t xml:space="preserve">  20</w:t>
      </w:r>
      <w:r w:rsidR="006B3961">
        <w:rPr>
          <w:rFonts w:ascii="Times New Roman" w:hAnsi="Times New Roman"/>
          <w:bCs/>
          <w:sz w:val="32"/>
          <w:szCs w:val="32"/>
        </w:rPr>
        <w:t xml:space="preserve">20 </w:t>
      </w:r>
      <w:r w:rsidRPr="00426C17">
        <w:rPr>
          <w:rFonts w:ascii="Times New Roman" w:hAnsi="Times New Roman"/>
          <w:bCs/>
          <w:sz w:val="32"/>
          <w:szCs w:val="32"/>
        </w:rPr>
        <w:t>и 202</w:t>
      </w:r>
      <w:r w:rsidR="006B3961">
        <w:rPr>
          <w:rFonts w:ascii="Times New Roman" w:hAnsi="Times New Roman"/>
          <w:bCs/>
          <w:sz w:val="32"/>
          <w:szCs w:val="32"/>
        </w:rPr>
        <w:t>1</w:t>
      </w:r>
      <w:r w:rsidRPr="00426C17">
        <w:rPr>
          <w:rFonts w:ascii="Times New Roman" w:hAnsi="Times New Roman"/>
          <w:bCs/>
          <w:sz w:val="32"/>
          <w:szCs w:val="32"/>
        </w:rPr>
        <w:t xml:space="preserve"> годов</w:t>
      </w: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(рублей)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252"/>
        <w:gridCol w:w="1559"/>
        <w:gridCol w:w="1559"/>
      </w:tblGrid>
      <w:tr w:rsidR="00426C17" w:rsidRPr="00426C17" w:rsidTr="00E61335">
        <w:trPr>
          <w:trHeight w:val="11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Сумма на</w:t>
            </w:r>
          </w:p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  <w:r w:rsidR="006B396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20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г.</w:t>
            </w:r>
          </w:p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17" w:rsidRPr="00426C17" w:rsidRDefault="00426C17" w:rsidP="006B3961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Сумма на 202</w:t>
            </w:r>
            <w:r w:rsidR="006B396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1 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г.</w:t>
            </w:r>
          </w:p>
        </w:tc>
      </w:tr>
      <w:tr w:rsidR="00426C17" w:rsidRPr="00426C17" w:rsidTr="00E61335">
        <w:trPr>
          <w:trHeight w:val="1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1 00 00000 00 0000 00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9C701A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3340976,00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9C701A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3340976,00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3340976,00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3340976,00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86346,00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86346,00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61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Default="006B3961" w:rsidP="00B15CC6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Налог на имущество физических лиц, взимаемых по ставкам, применяемым к объектам налогообложения, расположенных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86346,00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86346,00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3254630,00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3254630,00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1 06 06030 00 0000 110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2992724,00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2992724,00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2992724,00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2992724,00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1 06 06040 00 0000 110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261906,00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261906,00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261906,00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261906,00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E61335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 xml:space="preserve">БЕЗВОЗМЕЗДНЫЕ </w:t>
            </w:r>
            <w:r w:rsidR="00E61335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168924,00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162568,00</w:t>
            </w:r>
          </w:p>
        </w:tc>
      </w:tr>
      <w:tr w:rsidR="00E61335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B3961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168924,00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162568,00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82DB3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2 02 10000 00 0000 15</w:t>
            </w:r>
            <w:r w:rsidR="00682DB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91106,00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84750,00</w:t>
            </w:r>
          </w:p>
        </w:tc>
      </w:tr>
      <w:tr w:rsidR="00E61335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2 02 15001 00 0000 15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B3961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91106,00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84750,00</w:t>
            </w:r>
          </w:p>
        </w:tc>
      </w:tr>
      <w:tr w:rsidR="00E61335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2 02 15001 10 0000 15</w:t>
            </w:r>
            <w:r w:rsidR="0068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B3961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Дотации бюджетам сельских  поселений на выравнивание 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91106,00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84750,00</w:t>
            </w:r>
          </w:p>
        </w:tc>
      </w:tr>
      <w:tr w:rsidR="006B3961" w:rsidRPr="00426C17" w:rsidTr="00E61335">
        <w:trPr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82DB3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2 02 30000 00 0000 15</w:t>
            </w:r>
            <w:r w:rsidR="00682DB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6B3961" w:rsidP="006B3961">
            <w:pPr>
              <w:pStyle w:val="af1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1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</w:tr>
      <w:tr w:rsidR="00E61335" w:rsidRPr="00426C17" w:rsidTr="00E61335">
        <w:trPr>
          <w:trHeight w:val="3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202 35118 00 0000 15</w:t>
            </w:r>
            <w:r w:rsidR="00682DB3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Default="00E61335" w:rsidP="00E61335">
            <w:pPr>
              <w:jc w:val="center"/>
            </w:pPr>
            <w:r w:rsidRPr="000435E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Default="00E61335" w:rsidP="00E61335">
            <w:pPr>
              <w:jc w:val="center"/>
            </w:pPr>
            <w:r w:rsidRPr="000435E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</w:tr>
      <w:tr w:rsidR="00E61335" w:rsidRPr="00426C17" w:rsidTr="00E61335">
        <w:trPr>
          <w:trHeight w:val="3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202 35118 10 0000 15</w:t>
            </w:r>
            <w:r w:rsidR="00682DB3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6B3961">
            <w:pPr>
              <w:pStyle w:val="af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Default="00E61335" w:rsidP="00E61335">
            <w:pPr>
              <w:jc w:val="center"/>
            </w:pPr>
            <w:r w:rsidRPr="000435E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Default="00E61335" w:rsidP="00E61335">
            <w:pPr>
              <w:jc w:val="center"/>
            </w:pPr>
            <w:r w:rsidRPr="000435E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77818,00</w:t>
            </w:r>
          </w:p>
        </w:tc>
      </w:tr>
      <w:tr w:rsidR="00E61335" w:rsidRPr="00426C17" w:rsidTr="00E61335">
        <w:trPr>
          <w:trHeight w:val="3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3509900,00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5" w:rsidRPr="00426C17" w:rsidRDefault="00E61335" w:rsidP="00CA3C73">
            <w:pPr>
              <w:pStyle w:val="af1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3503544,00</w:t>
            </w:r>
          </w:p>
        </w:tc>
      </w:tr>
    </w:tbl>
    <w:p w:rsidR="00426C17" w:rsidRPr="00426C17" w:rsidRDefault="00426C17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C956A9" w:rsidRDefault="00C956A9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C956A9" w:rsidRDefault="00C956A9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C956A9" w:rsidRDefault="00C956A9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C956A9" w:rsidRDefault="00C956A9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C956A9" w:rsidRDefault="00C956A9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C956A9" w:rsidRDefault="00C956A9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F815D8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F815D8">
        <w:rPr>
          <w:rFonts w:ascii="Times New Roman" w:hAnsi="Times New Roman" w:cs="Times New Roman"/>
          <w:sz w:val="24"/>
          <w:szCs w:val="24"/>
        </w:rPr>
        <w:lastRenderedPageBreak/>
        <w:t>Приложение №7</w:t>
      </w:r>
    </w:p>
    <w:p w:rsidR="006B3961" w:rsidRPr="00F815D8" w:rsidRDefault="006B3961" w:rsidP="006B3961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815D8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F815D8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F815D8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«Андросовский  сельсовет»Железногорского района  Курской   области на 2019 год и на плановый период 2020 и 2021 годов»</w:t>
      </w:r>
    </w:p>
    <w:p w:rsidR="00426C17" w:rsidRPr="00F815D8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F815D8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F815D8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F815D8">
        <w:rPr>
          <w:rFonts w:ascii="Times New Roman" w:hAnsi="Times New Roman"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«Андросовский сельсовет» Железногорского района Курской области и непрограммным направлениям деятельности), группам видов расходов классификации расходов бюджета муниципального образования «Андросовский сельсовет» Железногорского района Курской области на 201</w:t>
      </w:r>
      <w:r w:rsidR="00B15CC6" w:rsidRPr="00F815D8">
        <w:rPr>
          <w:rFonts w:ascii="Times New Roman" w:hAnsi="Times New Roman"/>
          <w:sz w:val="24"/>
          <w:szCs w:val="24"/>
        </w:rPr>
        <w:t xml:space="preserve">9 </w:t>
      </w:r>
      <w:r w:rsidRPr="00F815D8">
        <w:rPr>
          <w:rFonts w:ascii="Times New Roman" w:hAnsi="Times New Roman"/>
          <w:sz w:val="24"/>
          <w:szCs w:val="24"/>
        </w:rPr>
        <w:t>год</w:t>
      </w:r>
    </w:p>
    <w:p w:rsidR="00426C17" w:rsidRPr="00F815D8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F815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(рублей)                                                                                                                                        </w:t>
      </w:r>
    </w:p>
    <w:tbl>
      <w:tblPr>
        <w:tblW w:w="9703" w:type="dxa"/>
        <w:jc w:val="center"/>
        <w:tblInd w:w="53" w:type="dxa"/>
        <w:tblLayout w:type="fixed"/>
        <w:tblLook w:val="0000"/>
      </w:tblPr>
      <w:tblGrid>
        <w:gridCol w:w="4217"/>
        <w:gridCol w:w="599"/>
        <w:gridCol w:w="599"/>
        <w:gridCol w:w="1779"/>
        <w:gridCol w:w="862"/>
        <w:gridCol w:w="1647"/>
      </w:tblGrid>
      <w:tr w:rsidR="00426C17" w:rsidRPr="00F815D8" w:rsidTr="00B15CC6">
        <w:trPr>
          <w:trHeight w:val="285"/>
          <w:jc w:val="center"/>
        </w:trPr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расходы на 201</w:t>
            </w:r>
            <w:r w:rsidR="00B15CC6"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26C17" w:rsidRPr="00F815D8" w:rsidTr="00B15CC6">
        <w:trPr>
          <w:trHeight w:val="525"/>
          <w:jc w:val="center"/>
        </w:trPr>
        <w:tc>
          <w:tcPr>
            <w:tcW w:w="4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26C17" w:rsidRPr="00F815D8" w:rsidTr="00B15CC6">
        <w:trPr>
          <w:trHeight w:val="413"/>
          <w:jc w:val="center"/>
        </w:trPr>
        <w:tc>
          <w:tcPr>
            <w:tcW w:w="4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26C17" w:rsidRPr="00F815D8" w:rsidTr="00B15CC6">
        <w:trPr>
          <w:trHeight w:val="27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26C17" w:rsidRPr="00F815D8" w:rsidTr="00B15CC6">
        <w:trPr>
          <w:trHeight w:val="514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3665398,00</w:t>
            </w:r>
          </w:p>
        </w:tc>
      </w:tr>
      <w:tr w:rsidR="00426C17" w:rsidRPr="00F815D8" w:rsidTr="00B15CC6">
        <w:trPr>
          <w:trHeight w:val="49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2593693,00</w:t>
            </w:r>
          </w:p>
        </w:tc>
      </w:tr>
      <w:tr w:rsidR="00976737" w:rsidRPr="00F815D8" w:rsidTr="0007704A">
        <w:trPr>
          <w:trHeight w:val="93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EB0EF5" w:rsidRDefault="00976737" w:rsidP="00077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976737" w:rsidRPr="00F815D8" w:rsidTr="0007704A">
        <w:trPr>
          <w:trHeight w:val="612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EB0EF5" w:rsidRDefault="00976737" w:rsidP="00077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976737" w:rsidRPr="00F815D8" w:rsidTr="0007704A">
        <w:trPr>
          <w:trHeight w:val="54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F815D8" w:rsidRDefault="0097673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737" w:rsidRPr="00EB0EF5" w:rsidRDefault="00976737" w:rsidP="00077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426C17" w:rsidRPr="00F815D8" w:rsidTr="00B15CC6">
        <w:trPr>
          <w:trHeight w:val="79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1 00 С1402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EB0EF5" w:rsidRDefault="00976737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426C17" w:rsidRPr="00F815D8" w:rsidTr="00B15CC6">
        <w:trPr>
          <w:trHeight w:val="168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1 00 С1402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976737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426C17" w:rsidRPr="00F815D8" w:rsidTr="00B15CC6">
        <w:trPr>
          <w:trHeight w:val="124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A85AC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777221,00</w:t>
            </w:r>
          </w:p>
        </w:tc>
      </w:tr>
      <w:tr w:rsidR="00426C17" w:rsidRPr="00F815D8" w:rsidTr="00B15CC6">
        <w:trPr>
          <w:trHeight w:val="124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F815D8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муниципальной службы в Андросовском  сельсовете Железногорского района Курской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FA3FAB" w:rsidRPr="00F815D8" w:rsidTr="00CA3C73">
        <w:trPr>
          <w:trHeight w:val="882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3FAB" w:rsidRPr="00F815D8" w:rsidRDefault="00FA3FAB" w:rsidP="00F815D8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lastRenderedPageBreak/>
              <w:t xml:space="preserve">Подпрограмма </w:t>
            </w:r>
            <w:r w:rsidRPr="00F815D8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FA3FAB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FA3FAB" w:rsidRPr="00F815D8" w:rsidTr="00CA3C73">
        <w:trPr>
          <w:trHeight w:val="689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FA3FAB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426C17" w:rsidRPr="00F815D8" w:rsidTr="00B15CC6">
        <w:trPr>
          <w:trHeight w:val="878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15D8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F815D8" w:rsidTr="00B15CC6">
        <w:trPr>
          <w:trHeight w:val="949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F815D8" w:rsidTr="00B15CC6">
        <w:trPr>
          <w:trHeight w:val="949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F815D8" w:rsidTr="00B15CC6">
        <w:trPr>
          <w:trHeight w:val="949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A3FAB" w:rsidRPr="00F815D8" w:rsidTr="00CA3C73">
        <w:trPr>
          <w:trHeight w:val="949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5132ED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761221</w:t>
            </w:r>
            <w:r w:rsidR="00FA3FAB" w:rsidRPr="00F815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A3FAB" w:rsidRPr="00F815D8" w:rsidTr="00CA3C73">
        <w:trPr>
          <w:trHeight w:val="698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5132ED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761221</w:t>
            </w:r>
            <w:r w:rsidR="00FA3FAB" w:rsidRPr="00F815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26C17" w:rsidRPr="00F815D8" w:rsidTr="00B15CC6">
        <w:trPr>
          <w:trHeight w:val="709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5132ED" w:rsidP="00FA3FA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426C17" w:rsidRPr="00F815D8" w:rsidTr="00B15CC6">
        <w:trPr>
          <w:trHeight w:val="1508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BD4FA9" w:rsidP="00FA3FA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</w:tr>
      <w:tr w:rsidR="00426C17" w:rsidRPr="00F815D8" w:rsidTr="00B15CC6">
        <w:trPr>
          <w:trHeight w:val="72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1B6B91" w:rsidP="00FA3FA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</w:tr>
      <w:tr w:rsidR="00426C17" w:rsidRPr="00F815D8" w:rsidTr="00B15CC6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A3FAB" w:rsidRPr="00F815D8" w:rsidTr="00CA3C73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FA3FAB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FA3FAB" w:rsidRPr="00F815D8" w:rsidTr="00CA3C73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FA3FAB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FA3FAB" w:rsidRPr="00F815D8" w:rsidTr="00CA3C73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FA3FAB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FA3FAB" w:rsidRPr="00F815D8" w:rsidTr="00CA3C73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FAB" w:rsidRPr="00F815D8" w:rsidRDefault="00FA3FA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FAB" w:rsidRPr="00F815D8" w:rsidRDefault="00FA3FAB" w:rsidP="00FA3FAB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0E4634" w:rsidRPr="00F815D8" w:rsidTr="00B15CC6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C956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0E4634" w:rsidRPr="00F815D8" w:rsidTr="00A85ACE">
        <w:trPr>
          <w:trHeight w:val="878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C956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0E4634" w:rsidRPr="00F815D8" w:rsidTr="00A85ACE">
        <w:trPr>
          <w:trHeight w:val="70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634" w:rsidRPr="00F815D8" w:rsidRDefault="000E4634" w:rsidP="00C956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A85ACE" w:rsidRPr="00F815D8" w:rsidTr="00A85ACE">
        <w:trPr>
          <w:trHeight w:val="70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5ACE" w:rsidRPr="00F815D8" w:rsidRDefault="00A85AC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5ACE" w:rsidRPr="00F815D8" w:rsidRDefault="00A85AC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5ACE" w:rsidRPr="00F815D8" w:rsidRDefault="00A85AC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5ACE" w:rsidRPr="00F815D8" w:rsidRDefault="00A85AC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5ACE" w:rsidRPr="00F815D8" w:rsidRDefault="00A85AC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5ACE" w:rsidRPr="00F815D8" w:rsidRDefault="000E4634" w:rsidP="00A85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426C17" w:rsidRPr="00F815D8" w:rsidTr="00B15CC6">
        <w:trPr>
          <w:trHeight w:val="66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E4634" w:rsidP="00FA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1321752,00</w:t>
            </w:r>
          </w:p>
        </w:tc>
      </w:tr>
      <w:tr w:rsidR="00426C17" w:rsidRPr="00F815D8" w:rsidTr="00B15CC6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FA3FAB" w:rsidP="00FA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426C17" w:rsidRPr="00F815D8" w:rsidTr="0007704A">
        <w:trPr>
          <w:trHeight w:val="60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E61335" w:rsidP="000770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E61335" w:rsidRPr="00F815D8" w:rsidTr="0007704A">
        <w:trPr>
          <w:trHeight w:val="57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E61335" w:rsidRPr="00F815D8" w:rsidTr="0007704A">
        <w:trPr>
          <w:trHeight w:val="82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E61335" w:rsidRPr="00F815D8" w:rsidTr="0007704A">
        <w:trPr>
          <w:trHeight w:val="747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E61335" w:rsidRPr="00F815D8" w:rsidTr="0007704A">
        <w:trPr>
          <w:trHeight w:val="97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E61335" w:rsidRPr="00F815D8" w:rsidTr="0007704A">
        <w:trPr>
          <w:trHeight w:val="69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426C17" w:rsidRPr="00F815D8" w:rsidTr="00B15CC6">
        <w:trPr>
          <w:trHeight w:val="69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F815D8" w:rsidTr="00B15CC6">
        <w:trPr>
          <w:trHeight w:val="540"/>
          <w:jc w:val="center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426C17" w:rsidRPr="00F815D8" w:rsidTr="00B15CC6">
        <w:trPr>
          <w:trHeight w:val="127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F815D8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13 0 00 00000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E61335" w:rsidRPr="00F815D8" w:rsidTr="00E61335">
        <w:trPr>
          <w:trHeight w:val="130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F815D8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Style w:val="101"/>
                <w:sz w:val="24"/>
                <w:szCs w:val="24"/>
              </w:rPr>
              <w:lastRenderedPageBreak/>
              <w:t xml:space="preserve">Подпрограмма </w:t>
            </w:r>
            <w:r w:rsidRPr="00F815D8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F815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F815D8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F815D8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</w:t>
            </w:r>
            <w:r w:rsidRPr="00F815D8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E61335" w:rsidRPr="00F815D8" w:rsidTr="00E61335">
        <w:trPr>
          <w:trHeight w:val="100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F815D8" w:rsidTr="00182DE8">
        <w:trPr>
          <w:trHeight w:val="109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00 С1415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E61335" w:rsidRPr="00F815D8" w:rsidTr="00182DE8">
        <w:trPr>
          <w:trHeight w:val="735"/>
          <w:jc w:val="center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01 С1415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E61335" w:rsidRPr="00F815D8" w:rsidTr="00182DE8">
        <w:trPr>
          <w:trHeight w:val="510"/>
          <w:jc w:val="center"/>
        </w:trPr>
        <w:tc>
          <w:tcPr>
            <w:tcW w:w="4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426C17" w:rsidRPr="00F815D8" w:rsidTr="00B15CC6">
        <w:trPr>
          <w:trHeight w:val="39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61335" w:rsidRPr="00F815D8" w:rsidTr="00E61335">
        <w:trPr>
          <w:trHeight w:val="177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335" w:rsidRPr="00F815D8" w:rsidRDefault="00E61335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E61335" w:rsidRPr="00F815D8" w:rsidTr="00E61335">
        <w:trPr>
          <w:trHeight w:val="162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335" w:rsidRPr="00F815D8" w:rsidRDefault="00E61335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E61335" w:rsidRPr="00F815D8" w:rsidTr="00E61335">
        <w:trPr>
          <w:trHeight w:val="5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335" w:rsidRPr="00F815D8" w:rsidRDefault="00E6133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1335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35" w:rsidRPr="00F815D8" w:rsidRDefault="00E61335" w:rsidP="00E61335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426C17" w:rsidRPr="00F815D8" w:rsidTr="00B15CC6">
        <w:trPr>
          <w:trHeight w:val="49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426C17" w:rsidRPr="00F815D8" w:rsidTr="00B15CC6">
        <w:trPr>
          <w:trHeight w:val="72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E6133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426C17" w:rsidRPr="00F815D8" w:rsidTr="00B15CC6">
        <w:trPr>
          <w:trHeight w:val="49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07704A" w:rsidRPr="00F815D8" w:rsidTr="0007704A">
        <w:trPr>
          <w:trHeight w:val="40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07704A" w:rsidRPr="00F815D8" w:rsidTr="0007704A">
        <w:trPr>
          <w:trHeight w:val="115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704A" w:rsidRPr="00F815D8" w:rsidRDefault="0007704A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07704A" w:rsidRPr="00F815D8" w:rsidTr="0007704A">
        <w:trPr>
          <w:trHeight w:val="1275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704A" w:rsidRPr="00F815D8" w:rsidRDefault="0007704A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07704A" w:rsidRPr="00F815D8" w:rsidTr="0007704A">
        <w:trPr>
          <w:trHeight w:val="60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04A" w:rsidRPr="00F815D8" w:rsidRDefault="0007704A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4A" w:rsidRPr="00F815D8" w:rsidRDefault="0007704A" w:rsidP="0007704A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DD2D57" w:rsidRPr="00F815D8" w:rsidTr="0007704A">
        <w:trPr>
          <w:trHeight w:val="60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D57" w:rsidRPr="00F815D8" w:rsidRDefault="00DD2D5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Pr="00F815D8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Pr="00F815D8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Pr="00F815D8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01 1 01 1 3330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Pr="00F815D8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D57" w:rsidRPr="00F815D8" w:rsidRDefault="00DD2D57" w:rsidP="000770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140667,00</w:t>
            </w:r>
          </w:p>
        </w:tc>
      </w:tr>
      <w:tr w:rsidR="00DD2D57" w:rsidRPr="00F815D8" w:rsidTr="0007704A">
        <w:trPr>
          <w:trHeight w:val="60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D57" w:rsidRDefault="00DD2D5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01 1 01 1 3330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2D57" w:rsidRPr="00F815D8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D57" w:rsidRDefault="00DD2D57" w:rsidP="000770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140667,00</w:t>
            </w:r>
          </w:p>
        </w:tc>
      </w:tr>
      <w:tr w:rsidR="00426C17" w:rsidRPr="00F815D8" w:rsidTr="00B15CC6">
        <w:trPr>
          <w:trHeight w:val="664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15399E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Выплата заработной платы и начислений на выплаты по оплате труда</w:t>
            </w:r>
            <w:r w:rsidR="0007704A" w:rsidRPr="00F815D8">
              <w:rPr>
                <w:rFonts w:ascii="Times New Roman" w:hAnsi="Times New Roman"/>
                <w:sz w:val="24"/>
                <w:szCs w:val="24"/>
              </w:rPr>
              <w:t xml:space="preserve">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1539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</w:t>
            </w:r>
            <w:r w:rsidR="00B15CC6"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399E" w:rsidRPr="00F815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399E"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DD2D5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223110,00</w:t>
            </w:r>
          </w:p>
        </w:tc>
      </w:tr>
      <w:tr w:rsidR="0015399E" w:rsidRPr="00F815D8" w:rsidTr="00B15CC6">
        <w:trPr>
          <w:trHeight w:val="664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99E" w:rsidRPr="00F815D8" w:rsidRDefault="0015399E" w:rsidP="00CA3C7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1539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01 1 01 </w:t>
            </w: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99E" w:rsidRPr="00F815D8" w:rsidRDefault="00DD2D57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223110,00</w:t>
            </w:r>
          </w:p>
        </w:tc>
      </w:tr>
      <w:tr w:rsidR="0015399E" w:rsidRPr="00F815D8" w:rsidTr="00B15CC6">
        <w:trPr>
          <w:trHeight w:val="60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99E" w:rsidRPr="00F815D8" w:rsidRDefault="0015399E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99E" w:rsidRPr="00F815D8" w:rsidRDefault="0015399E" w:rsidP="00CA3C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99E" w:rsidRPr="00F815D8" w:rsidRDefault="0015399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99E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397110,00</w:t>
            </w:r>
          </w:p>
        </w:tc>
      </w:tr>
      <w:tr w:rsidR="00426C17" w:rsidRPr="00F815D8" w:rsidTr="00B15CC6">
        <w:trPr>
          <w:trHeight w:val="600"/>
          <w:jc w:val="center"/>
        </w:trPr>
        <w:tc>
          <w:tcPr>
            <w:tcW w:w="4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C17" w:rsidRPr="00F815D8" w:rsidRDefault="000E463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397110,00</w:t>
            </w:r>
          </w:p>
        </w:tc>
      </w:tr>
    </w:tbl>
    <w:p w:rsidR="00426C17" w:rsidRPr="00F815D8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F815D8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F815D8">
        <w:rPr>
          <w:rFonts w:ascii="Times New Roman" w:hAnsi="Times New Roman" w:cs="Times New Roman"/>
          <w:sz w:val="24"/>
          <w:szCs w:val="24"/>
        </w:rPr>
        <w:lastRenderedPageBreak/>
        <w:t>Приложение №8</w:t>
      </w:r>
    </w:p>
    <w:p w:rsidR="00756240" w:rsidRPr="00F815D8" w:rsidRDefault="00756240" w:rsidP="0075624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815D8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F815D8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9C701A" w:rsidRPr="00426C17">
        <w:rPr>
          <w:rFonts w:ascii="Times New Roman" w:hAnsi="Times New Roman" w:cs="Times New Roman"/>
          <w:sz w:val="24"/>
          <w:szCs w:val="24"/>
        </w:rPr>
        <w:t xml:space="preserve">. </w:t>
      </w:r>
      <w:r w:rsidRPr="00F815D8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«Андросовский  сельсовет»Железногорского района  Курской   области на 2019 год и на плановый период 2020 и 2021 годов»</w:t>
      </w:r>
    </w:p>
    <w:p w:rsidR="00426C17" w:rsidRPr="00F815D8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p w:rsidR="00426C17" w:rsidRPr="00F815D8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p w:rsidR="00426C17" w:rsidRPr="00F815D8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F815D8">
        <w:rPr>
          <w:rFonts w:ascii="Times New Roman" w:hAnsi="Times New Roman"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«Андросовский сельсовет» Железногорского района Курской области и непрограммным направлениям деятельности), группам</w:t>
      </w:r>
      <w:r w:rsidR="00756240" w:rsidRPr="00F815D8">
        <w:rPr>
          <w:rFonts w:ascii="Times New Roman" w:hAnsi="Times New Roman"/>
          <w:sz w:val="24"/>
          <w:szCs w:val="24"/>
        </w:rPr>
        <w:t xml:space="preserve"> </w:t>
      </w:r>
      <w:r w:rsidRPr="00F815D8">
        <w:rPr>
          <w:rFonts w:ascii="Times New Roman" w:hAnsi="Times New Roman"/>
          <w:sz w:val="24"/>
          <w:szCs w:val="24"/>
        </w:rPr>
        <w:t>видов расходов классификации расходов бюджета муниципального образования «Андросовский сельсовет» Железногорского района Курской области на плановый период 20</w:t>
      </w:r>
      <w:r w:rsidR="00756240" w:rsidRPr="00F815D8">
        <w:rPr>
          <w:rFonts w:ascii="Times New Roman" w:hAnsi="Times New Roman"/>
          <w:sz w:val="24"/>
          <w:szCs w:val="24"/>
        </w:rPr>
        <w:t xml:space="preserve">20 </w:t>
      </w:r>
      <w:r w:rsidRPr="00F815D8">
        <w:rPr>
          <w:rFonts w:ascii="Times New Roman" w:hAnsi="Times New Roman"/>
          <w:sz w:val="24"/>
          <w:szCs w:val="24"/>
        </w:rPr>
        <w:t>и 202</w:t>
      </w:r>
      <w:r w:rsidR="00756240" w:rsidRPr="00F815D8">
        <w:rPr>
          <w:rFonts w:ascii="Times New Roman" w:hAnsi="Times New Roman"/>
          <w:sz w:val="24"/>
          <w:szCs w:val="24"/>
        </w:rPr>
        <w:t>1</w:t>
      </w:r>
      <w:r w:rsidRPr="00F815D8">
        <w:rPr>
          <w:rFonts w:ascii="Times New Roman" w:hAnsi="Times New Roman"/>
          <w:sz w:val="24"/>
          <w:szCs w:val="24"/>
        </w:rPr>
        <w:t xml:space="preserve"> годов</w:t>
      </w:r>
    </w:p>
    <w:p w:rsidR="00426C17" w:rsidRPr="00F815D8" w:rsidRDefault="00426C17" w:rsidP="00426C17">
      <w:pPr>
        <w:pStyle w:val="af1"/>
        <w:jc w:val="right"/>
        <w:rPr>
          <w:rFonts w:ascii="Times New Roman" w:hAnsi="Times New Roman"/>
          <w:sz w:val="24"/>
          <w:szCs w:val="24"/>
        </w:rPr>
      </w:pPr>
      <w:r w:rsidRPr="00F815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F815D8">
        <w:rPr>
          <w:rFonts w:ascii="Times New Roman" w:hAnsi="Times New Roman"/>
          <w:sz w:val="24"/>
          <w:szCs w:val="24"/>
          <w:lang w:val="en-US"/>
        </w:rPr>
        <w:t>(</w:t>
      </w:r>
      <w:r w:rsidRPr="00F815D8">
        <w:rPr>
          <w:rFonts w:ascii="Times New Roman" w:hAnsi="Times New Roman"/>
          <w:sz w:val="24"/>
          <w:szCs w:val="24"/>
        </w:rPr>
        <w:t>рублей)</w:t>
      </w:r>
    </w:p>
    <w:tbl>
      <w:tblPr>
        <w:tblW w:w="10333" w:type="dxa"/>
        <w:tblInd w:w="-318" w:type="dxa"/>
        <w:tblLayout w:type="fixed"/>
        <w:tblLook w:val="0000"/>
      </w:tblPr>
      <w:tblGrid>
        <w:gridCol w:w="3403"/>
        <w:gridCol w:w="567"/>
        <w:gridCol w:w="567"/>
        <w:gridCol w:w="1843"/>
        <w:gridCol w:w="617"/>
        <w:gridCol w:w="1635"/>
        <w:gridCol w:w="1701"/>
      </w:tblGrid>
      <w:tr w:rsidR="00426C17" w:rsidRPr="00F815D8" w:rsidTr="00756240">
        <w:trPr>
          <w:trHeight w:val="82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Наименование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Сумма расходов</w:t>
            </w:r>
          </w:p>
          <w:p w:rsidR="00426C17" w:rsidRPr="00F815D8" w:rsidRDefault="00426C17" w:rsidP="0075624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</w:t>
            </w:r>
            <w:r w:rsidR="00756240" w:rsidRPr="00F815D8">
              <w:rPr>
                <w:rFonts w:ascii="Times New Roman" w:hAnsi="Times New Roman"/>
                <w:sz w:val="24"/>
                <w:szCs w:val="24"/>
              </w:rPr>
              <w:t>20</w:t>
            </w:r>
            <w:r w:rsidRPr="00F815D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Сумма расходов</w:t>
            </w:r>
          </w:p>
          <w:p w:rsidR="00426C17" w:rsidRPr="00F815D8" w:rsidRDefault="00426C17" w:rsidP="0075624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202</w:t>
            </w:r>
            <w:r w:rsidR="00756240" w:rsidRPr="00F815D8">
              <w:rPr>
                <w:rFonts w:ascii="Times New Roman" w:hAnsi="Times New Roman"/>
                <w:sz w:val="24"/>
                <w:szCs w:val="24"/>
              </w:rPr>
              <w:t>1</w:t>
            </w:r>
            <w:r w:rsidRPr="00F815D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26C17" w:rsidRPr="00F815D8" w:rsidTr="00756240">
        <w:trPr>
          <w:trHeight w:val="167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26C17" w:rsidRPr="00F815D8" w:rsidRDefault="00426C17" w:rsidP="00B15CC6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26C17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1B6B91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3509900,00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26C17" w:rsidRPr="00F815D8" w:rsidRDefault="001B6B91" w:rsidP="00B15CC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3503544,00</w:t>
            </w:r>
          </w:p>
        </w:tc>
      </w:tr>
      <w:tr w:rsidR="00426C17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F815D8" w:rsidRDefault="009C701A" w:rsidP="007C4C5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C4C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2393,00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26C17" w:rsidRPr="00F815D8" w:rsidRDefault="007C4C5E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2260553,00</w:t>
            </w:r>
          </w:p>
        </w:tc>
      </w:tr>
      <w:tr w:rsidR="00F84CCB" w:rsidRPr="00F815D8" w:rsidTr="00756240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84CCB" w:rsidRPr="00F815D8" w:rsidTr="00CA3C73">
        <w:trPr>
          <w:trHeight w:val="46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CA3C73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84CCB" w:rsidRPr="00F815D8" w:rsidTr="00CA3C73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CA3C73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84CCB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4CCB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71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922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84CCB" w:rsidRPr="00F815D8" w:rsidTr="00756240">
        <w:trPr>
          <w:trHeight w:val="67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777221,00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4CCB" w:rsidRPr="00F815D8" w:rsidRDefault="00F84CCB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«Развитие муниципальной службы в Андросовском  сельсовете Железногорского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4CCB" w:rsidRPr="00F815D8" w:rsidRDefault="00F84CCB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F815D8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15D8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84CCB" w:rsidRPr="00F815D8" w:rsidTr="00756240">
        <w:trPr>
          <w:trHeight w:val="4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F84CCB" w:rsidRPr="00F815D8" w:rsidTr="0075624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F84CCB" w:rsidRPr="00F815D8" w:rsidTr="0075624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F84CCB" w:rsidRPr="00F815D8" w:rsidTr="00756240">
        <w:trPr>
          <w:trHeight w:val="4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</w:tr>
      <w:tr w:rsidR="00F84CCB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</w:tr>
      <w:tr w:rsidR="00F84CCB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84CCB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84CCB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84CCB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84CCB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CCB" w:rsidRPr="00F815D8" w:rsidRDefault="00F84CCB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4CCB" w:rsidRPr="00F815D8" w:rsidRDefault="00F84CCB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EC6F9F" w:rsidRPr="00F815D8" w:rsidTr="00EC6F9F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EC6F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1055452,00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C6F9F" w:rsidRPr="00F815D8" w:rsidRDefault="00EC6F9F" w:rsidP="009C701A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EC6F9F" w:rsidRPr="00F815D8" w:rsidTr="00EC6F9F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76 0 00 0000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7C4C5E" w:rsidP="00EC6F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C6F9F" w:rsidRPr="00F815D8" w:rsidRDefault="00EC6F9F" w:rsidP="009C701A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7C4C5E" w:rsidRPr="00F815D8" w:rsidTr="00EC6F9F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59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C5E" w:rsidRPr="00F815D8" w:rsidRDefault="007C4C5E" w:rsidP="009C701A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7C4C5E" w:rsidRPr="00F815D8" w:rsidTr="00EC6F9F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4C5E" w:rsidRPr="00F815D8" w:rsidRDefault="007C4C5E" w:rsidP="0059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C5E" w:rsidRPr="00F815D8" w:rsidRDefault="007C4C5E" w:rsidP="00B15CC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1B6B91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7C4C5E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1080452,00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B91" w:rsidRPr="00F815D8" w:rsidRDefault="00682DB3" w:rsidP="00B15CC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988612</w:t>
            </w:r>
            <w:r w:rsidR="00EC6F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B6B91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6B91" w:rsidRPr="00F815D8" w:rsidRDefault="001B6B91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6B91" w:rsidRPr="00F815D8" w:rsidRDefault="001B6B91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B91" w:rsidRPr="00F815D8" w:rsidRDefault="00F84CCB" w:rsidP="00B15CC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F815D8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815D8" w:rsidRPr="00F815D8" w:rsidTr="0075624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815D8" w:rsidRPr="00F815D8" w:rsidTr="001B6B91">
        <w:trPr>
          <w:trHeight w:val="5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815D8" w:rsidRPr="00F815D8" w:rsidTr="001B6B91">
        <w:trPr>
          <w:trHeight w:val="5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815D8" w:rsidRPr="00F815D8" w:rsidTr="001B6B91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815D8" w:rsidRPr="00F815D8" w:rsidTr="001B6B91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1B6B91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1B6B91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«Защита населения и территории от чрезвычайных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 в Андросовском сельсовете Железногорского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1B6B91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Style w:val="101"/>
                <w:sz w:val="24"/>
                <w:szCs w:val="24"/>
              </w:rPr>
              <w:lastRenderedPageBreak/>
              <w:t xml:space="preserve">Подпрограмма </w:t>
            </w:r>
            <w:r w:rsidRPr="00F815D8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F815D8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F815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F815D8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F815D8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</w:t>
            </w:r>
            <w:r w:rsidRPr="00F815D8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1B6B91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00 С1415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13 1 01 С1415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15D8" w:rsidRPr="00F815D8" w:rsidRDefault="00F815D8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15D8" w:rsidRPr="00F815D8" w:rsidRDefault="00F815D8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населения Андросовского сельсовета Железногорского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района Курской области качественными услугами ЖКХ»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«Благоустройство населенных пунктов сельсовета»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815D8" w:rsidRPr="00F815D8" w:rsidTr="00756240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815D8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815D8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15D8" w:rsidRPr="00F815D8" w:rsidRDefault="00F815D8" w:rsidP="0075624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815D8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15D8" w:rsidRPr="00F815D8" w:rsidRDefault="00F815D8" w:rsidP="0075624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815D8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15D8" w:rsidRPr="00F815D8" w:rsidRDefault="00F815D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15D8" w:rsidRPr="00F815D8" w:rsidRDefault="00F815D8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627E9D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F815D8" w:rsidRDefault="00627E9D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7562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E9D" w:rsidRPr="00F815D8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401918,00</w:t>
            </w:r>
          </w:p>
        </w:tc>
      </w:tr>
      <w:tr w:rsidR="00AF3224" w:rsidRPr="00F815D8" w:rsidTr="0075624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224" w:rsidRPr="00F815D8" w:rsidRDefault="00AF3224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224" w:rsidRPr="00F815D8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627E9D" w:rsidRDefault="00AF3224" w:rsidP="00627E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3224" w:rsidRPr="00F815D8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401918,00</w:t>
            </w:r>
          </w:p>
        </w:tc>
      </w:tr>
      <w:tr w:rsidR="00627E9D" w:rsidRPr="00F815D8" w:rsidTr="00EC6F9F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E9D" w:rsidRPr="00F815D8" w:rsidRDefault="00627E9D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627E9D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627E9D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627E9D" w:rsidRDefault="00627E9D" w:rsidP="00627E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 1 01 C 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AF3224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7E9D" w:rsidRPr="00F815D8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358969,00</w:t>
            </w:r>
          </w:p>
        </w:tc>
      </w:tr>
      <w:tr w:rsidR="00627E9D" w:rsidRPr="00F815D8" w:rsidTr="00EC6F9F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E9D" w:rsidRPr="00F815D8" w:rsidRDefault="00627E9D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F815D8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7E9D" w:rsidRPr="00F815D8" w:rsidRDefault="00AF3224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358969,00</w:t>
            </w:r>
          </w:p>
        </w:tc>
      </w:tr>
      <w:tr w:rsidR="00EC6F9F" w:rsidRPr="00F815D8" w:rsidTr="009C701A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F9F" w:rsidRPr="00EC6F9F" w:rsidRDefault="00EC6F9F" w:rsidP="00EC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F9F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6F9F" w:rsidRPr="00F815D8" w:rsidRDefault="00EC6F9F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85802,00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C6F9F" w:rsidRPr="00F815D8" w:rsidRDefault="007C4C5E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171286,00</w:t>
            </w:r>
          </w:p>
        </w:tc>
      </w:tr>
    </w:tbl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976506" w:rsidRDefault="0097650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976506" w:rsidRDefault="0097650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976506" w:rsidRDefault="0097650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976506" w:rsidRDefault="0097650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976506" w:rsidRDefault="0097650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976506" w:rsidRDefault="00976506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№9</w:t>
      </w:r>
    </w:p>
    <w:p w:rsidR="00756240" w:rsidRPr="00426C17" w:rsidRDefault="00756240" w:rsidP="0075624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756240" w:rsidRDefault="00426C17" w:rsidP="00426C17">
      <w:pPr>
        <w:pStyle w:val="af1"/>
        <w:jc w:val="center"/>
        <w:rPr>
          <w:rFonts w:ascii="Times New Roman" w:hAnsi="Times New Roman"/>
          <w:sz w:val="32"/>
          <w:szCs w:val="32"/>
        </w:rPr>
      </w:pPr>
      <w:r w:rsidRPr="00426C17">
        <w:rPr>
          <w:rFonts w:ascii="Times New Roman" w:hAnsi="Times New Roman"/>
          <w:sz w:val="32"/>
          <w:szCs w:val="32"/>
        </w:rPr>
        <w:t>Ведомственная  структура    расходов местного  бюджета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32"/>
          <w:szCs w:val="32"/>
        </w:rPr>
      </w:pPr>
      <w:r w:rsidRPr="00426C17">
        <w:rPr>
          <w:rFonts w:ascii="Times New Roman" w:hAnsi="Times New Roman"/>
          <w:sz w:val="32"/>
          <w:szCs w:val="32"/>
        </w:rPr>
        <w:t xml:space="preserve">  на 201</w:t>
      </w:r>
      <w:r w:rsidR="00756240">
        <w:rPr>
          <w:rFonts w:ascii="Times New Roman" w:hAnsi="Times New Roman"/>
          <w:sz w:val="32"/>
          <w:szCs w:val="32"/>
        </w:rPr>
        <w:t>9</w:t>
      </w:r>
      <w:r w:rsidRPr="00426C17">
        <w:rPr>
          <w:rFonts w:ascii="Times New Roman" w:hAnsi="Times New Roman"/>
          <w:sz w:val="32"/>
          <w:szCs w:val="32"/>
        </w:rPr>
        <w:t xml:space="preserve"> год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56240">
        <w:rPr>
          <w:rFonts w:ascii="Times New Roman" w:hAnsi="Times New Roman"/>
          <w:sz w:val="24"/>
          <w:szCs w:val="24"/>
        </w:rPr>
        <w:t>(</w:t>
      </w:r>
      <w:r w:rsidRPr="00426C17">
        <w:rPr>
          <w:rFonts w:ascii="Times New Roman" w:hAnsi="Times New Roman"/>
          <w:sz w:val="24"/>
          <w:szCs w:val="24"/>
        </w:rPr>
        <w:t>рублей)</w:t>
      </w:r>
    </w:p>
    <w:tbl>
      <w:tblPr>
        <w:tblW w:w="9686" w:type="dxa"/>
        <w:tblInd w:w="-176" w:type="dxa"/>
        <w:tblLayout w:type="fixed"/>
        <w:tblLook w:val="0000"/>
      </w:tblPr>
      <w:tblGrid>
        <w:gridCol w:w="3518"/>
        <w:gridCol w:w="820"/>
        <w:gridCol w:w="686"/>
        <w:gridCol w:w="551"/>
        <w:gridCol w:w="1797"/>
        <w:gridCol w:w="686"/>
        <w:gridCol w:w="1628"/>
      </w:tblGrid>
      <w:tr w:rsidR="00426C17" w:rsidRPr="00426C17" w:rsidTr="003D0860">
        <w:trPr>
          <w:trHeight w:val="820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Код бюдже-то-получа-теля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7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Сумма расходов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6C17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3665398,00</w:t>
            </w:r>
          </w:p>
        </w:tc>
      </w:tr>
      <w:tr w:rsidR="00426C17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Администрация Андросовского сельсовета Железногорского района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3665398,00</w:t>
            </w:r>
          </w:p>
        </w:tc>
      </w:tr>
      <w:tr w:rsidR="00426C17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2593693,00</w:t>
            </w:r>
          </w:p>
        </w:tc>
      </w:tr>
      <w:tr w:rsidR="00426C17" w:rsidRPr="00426C17" w:rsidTr="003D0860">
        <w:trPr>
          <w:trHeight w:val="46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627E9D" w:rsidRPr="00426C17" w:rsidTr="00627E9D">
        <w:trPr>
          <w:trHeight w:val="468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200D5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627E9D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200D5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627E9D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200D5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426C17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426C17" w:rsidRPr="00426C17" w:rsidTr="003D0860">
        <w:trPr>
          <w:trHeight w:val="674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777221,00</w:t>
            </w:r>
          </w:p>
        </w:tc>
      </w:tr>
      <w:tr w:rsidR="00426C17" w:rsidRPr="00426C17" w:rsidTr="003D0860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«Развитие муниципальной службы в Андросовском  сельсовете Железногорского района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426C17" w:rsidRPr="00426C17" w:rsidTr="003D0860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426C17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426C17" w:rsidRPr="00426C17" w:rsidTr="003D0860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426C17" w:rsidRPr="00426C17" w:rsidTr="00627E9D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С1437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627E9D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426C17" w:rsidTr="00627E9D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С1437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627E9D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426C17" w:rsidTr="00627E9D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С1493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627E9D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426C17" w:rsidTr="00627E9D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С1493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627E9D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426C17" w:rsidRPr="00426C17" w:rsidTr="003D0860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627E9D" w:rsidRPr="00426C17" w:rsidTr="00627E9D">
        <w:trPr>
          <w:trHeight w:val="341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122983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627E9D" w:rsidRPr="00426C17" w:rsidTr="00627E9D">
        <w:trPr>
          <w:trHeight w:val="4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122983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426C17" w:rsidRPr="00426C17" w:rsidTr="003D0860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</w:tr>
      <w:tr w:rsidR="00426C17" w:rsidRPr="00426C17" w:rsidTr="003D0860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</w:tr>
      <w:tr w:rsidR="00426C17" w:rsidRPr="00426C17" w:rsidTr="003D0860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7B71B5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7B71B5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7B71B5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7B71B5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426C17" w:rsidRPr="00426C17" w:rsidTr="003D0860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8901A6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76 0 00 0000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8901A6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8901A6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01A6" w:rsidRPr="00426C17" w:rsidRDefault="008901A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1346752,00</w:t>
            </w:r>
          </w:p>
        </w:tc>
      </w:tr>
      <w:tr w:rsidR="00426C17" w:rsidRPr="00426C17" w:rsidTr="003D0860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1321752,00</w:t>
            </w:r>
          </w:p>
        </w:tc>
      </w:tr>
      <w:tr w:rsidR="00426C17" w:rsidRPr="00426C17" w:rsidTr="003D0860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426C17" w:rsidRPr="00426C17" w:rsidTr="003D0860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74B32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627E9D" w:rsidRPr="00426C17" w:rsidTr="00627E9D">
        <w:trPr>
          <w:trHeight w:val="5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74B32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74B32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74B32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627E9D" w:rsidRPr="00426C17" w:rsidTr="00627E9D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74B32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«Защита населения и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Style w:val="101"/>
                <w:sz w:val="24"/>
                <w:szCs w:val="24"/>
              </w:rPr>
              <w:lastRenderedPageBreak/>
              <w:t xml:space="preserve">Подпрограмма </w:t>
            </w:r>
            <w:r w:rsidRPr="00426C17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26C17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</w:t>
            </w:r>
            <w:r w:rsidRPr="00426C17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населения Андросовского сельсовета Железногорского района Курской области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качественными услугами ЖКХ»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«Благоустройство населенных пунктов сельсовета»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426C17" w:rsidRPr="00426C17" w:rsidTr="003D0860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426C17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C17" w:rsidRPr="00426C17" w:rsidRDefault="00627E9D" w:rsidP="00B15C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627E9D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7E9D" w:rsidRPr="00426C17" w:rsidRDefault="00627E9D" w:rsidP="0075624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20F8F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627E9D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7E9D" w:rsidRPr="00426C17" w:rsidRDefault="00627E9D" w:rsidP="0075624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20F8F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627E9D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D" w:rsidRPr="00426C17" w:rsidRDefault="00627E9D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Pr="00426C17" w:rsidRDefault="00627E9D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E9D" w:rsidRDefault="00627E9D" w:rsidP="00627E9D">
            <w:pPr>
              <w:jc w:val="center"/>
            </w:pPr>
            <w:r w:rsidRPr="00D20F8F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AF3224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3224" w:rsidRPr="00F815D8" w:rsidRDefault="00AF3224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24" w:rsidRPr="00426C17" w:rsidRDefault="00AF3224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01 1 01 1 3330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140667,00</w:t>
            </w:r>
          </w:p>
        </w:tc>
      </w:tr>
      <w:tr w:rsidR="00AF3224" w:rsidRPr="00426C17" w:rsidTr="00627E9D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3224" w:rsidRDefault="00AF3224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24" w:rsidRPr="00426C17" w:rsidRDefault="00AF3224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224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01 1 01 1 3330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Pr="00F815D8" w:rsidRDefault="00AF3224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3224" w:rsidRDefault="00AF3224" w:rsidP="00C956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140667,00</w:t>
            </w:r>
          </w:p>
        </w:tc>
      </w:tr>
      <w:tr w:rsidR="00F25FA0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Выплата заработной платы и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F25FA0" w:rsidRDefault="00F25FA0" w:rsidP="00F25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AF3224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223110,00</w:t>
            </w:r>
          </w:p>
        </w:tc>
      </w:tr>
      <w:tr w:rsidR="00F25FA0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F25FA0" w:rsidRDefault="00F25FA0" w:rsidP="00F25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223110,00</w:t>
            </w:r>
          </w:p>
        </w:tc>
      </w:tr>
      <w:tr w:rsidR="00F25FA0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25FA0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FA0" w:rsidRPr="00F25FA0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F25FA0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F25FA0" w:rsidRDefault="00F25FA0" w:rsidP="003D0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 1 01 C 1401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397110,00</w:t>
            </w:r>
          </w:p>
        </w:tc>
      </w:tr>
      <w:tr w:rsidR="00F25FA0" w:rsidRPr="00426C17" w:rsidTr="003D0860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5FA0" w:rsidRPr="00426C17" w:rsidRDefault="00AF3224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397110,00</w:t>
            </w:r>
          </w:p>
        </w:tc>
      </w:tr>
    </w:tbl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№10</w:t>
      </w:r>
    </w:p>
    <w:p w:rsidR="003D0860" w:rsidRDefault="003D0860" w:rsidP="003D086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8901A6" w:rsidRPr="00426C17" w:rsidRDefault="008901A6" w:rsidP="003D086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3D0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C17">
        <w:rPr>
          <w:rFonts w:ascii="Times New Roman" w:hAnsi="Times New Roman" w:cs="Times New Roman"/>
          <w:sz w:val="28"/>
          <w:szCs w:val="28"/>
        </w:rPr>
        <w:t>Ведомственная  структура    расходов местного  бюджета  на плановый период 20</w:t>
      </w:r>
      <w:r w:rsidR="003D0860">
        <w:rPr>
          <w:rFonts w:ascii="Times New Roman" w:hAnsi="Times New Roman" w:cs="Times New Roman"/>
          <w:sz w:val="28"/>
          <w:szCs w:val="28"/>
        </w:rPr>
        <w:t>20</w:t>
      </w:r>
      <w:r w:rsidRPr="00426C17">
        <w:rPr>
          <w:rFonts w:ascii="Times New Roman" w:hAnsi="Times New Roman" w:cs="Times New Roman"/>
          <w:sz w:val="28"/>
          <w:szCs w:val="28"/>
        </w:rPr>
        <w:t xml:space="preserve"> и 202</w:t>
      </w:r>
      <w:r w:rsidR="003D0860">
        <w:rPr>
          <w:rFonts w:ascii="Times New Roman" w:hAnsi="Times New Roman" w:cs="Times New Roman"/>
          <w:sz w:val="28"/>
          <w:szCs w:val="28"/>
        </w:rPr>
        <w:t>1</w:t>
      </w:r>
      <w:r w:rsidRPr="00426C1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26C17" w:rsidRPr="00426C17" w:rsidRDefault="00426C17" w:rsidP="003D086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426C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</w:t>
      </w:r>
      <w:r w:rsidRPr="00426C17">
        <w:rPr>
          <w:rFonts w:ascii="Times New Roman" w:hAnsi="Times New Roman" w:cs="Times New Roman"/>
        </w:rPr>
        <w:t xml:space="preserve">    </w:t>
      </w:r>
      <w:r w:rsidRPr="00426C17">
        <w:rPr>
          <w:rFonts w:ascii="Times New Roman" w:hAnsi="Times New Roman" w:cs="Times New Roman"/>
          <w:lang w:val="en-US"/>
        </w:rPr>
        <w:t xml:space="preserve">( </w:t>
      </w:r>
      <w:r w:rsidRPr="00426C17">
        <w:rPr>
          <w:rFonts w:ascii="Times New Roman" w:hAnsi="Times New Roman" w:cs="Times New Roman"/>
        </w:rPr>
        <w:t>рублей)</w:t>
      </w:r>
    </w:p>
    <w:tbl>
      <w:tblPr>
        <w:tblW w:w="10490" w:type="dxa"/>
        <w:tblInd w:w="-459" w:type="dxa"/>
        <w:tblLayout w:type="fixed"/>
        <w:tblLook w:val="0000"/>
      </w:tblPr>
      <w:tblGrid>
        <w:gridCol w:w="3261"/>
        <w:gridCol w:w="731"/>
        <w:gridCol w:w="517"/>
        <w:gridCol w:w="550"/>
        <w:gridCol w:w="1888"/>
        <w:gridCol w:w="708"/>
        <w:gridCol w:w="1417"/>
        <w:gridCol w:w="1418"/>
      </w:tblGrid>
      <w:tr w:rsidR="00426C17" w:rsidRPr="00426C17" w:rsidTr="00F25FA0">
        <w:trPr>
          <w:trHeight w:val="8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Код бюдже-то-получа-теля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Сумма расходов</w:t>
            </w:r>
          </w:p>
          <w:p w:rsidR="00426C17" w:rsidRPr="00426C17" w:rsidRDefault="00426C17" w:rsidP="003D086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на 20</w:t>
            </w:r>
            <w:r w:rsidR="003D086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C17" w:rsidRPr="00426C17" w:rsidRDefault="00426C17" w:rsidP="003D086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Сумма расходов на 202</w:t>
            </w:r>
            <w:r w:rsidR="003D086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3509900,00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3503544,00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Администрация Андросовского сельсовета Железногорского района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3509900,00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3503544,00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A57FD3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2352393,00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A57FD3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2260553,00</w:t>
            </w:r>
          </w:p>
        </w:tc>
      </w:tr>
      <w:tr w:rsidR="00F25FA0" w:rsidRPr="00426C17" w:rsidTr="00F25FA0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25FA0" w:rsidRPr="00426C17" w:rsidTr="00F25FA0">
        <w:trPr>
          <w:trHeight w:val="46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F25FA0" w:rsidRPr="00426C17" w:rsidTr="00F25FA0">
        <w:trPr>
          <w:trHeight w:val="67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777221,00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777221,00</w:t>
            </w:r>
          </w:p>
        </w:tc>
      </w:tr>
      <w:tr w:rsidR="00F25FA0" w:rsidRPr="00426C17" w:rsidTr="00F25FA0">
        <w:trPr>
          <w:trHeight w:val="48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25FA0" w:rsidRPr="00426C17" w:rsidRDefault="00F25FA0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«Развитие муниципальной службы в Андросовском  сельсовете Железногорского района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F25FA0" w:rsidRPr="00426C17" w:rsidTr="00F25FA0">
        <w:trPr>
          <w:trHeight w:val="34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25FA0" w:rsidRPr="00426C17" w:rsidRDefault="00F25FA0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426C17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F25FA0" w:rsidRPr="00426C17" w:rsidTr="00F25FA0">
        <w:trPr>
          <w:trHeight w:val="40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F25FA0" w:rsidRPr="00426C17" w:rsidTr="00F25FA0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25FA0" w:rsidRPr="00426C17" w:rsidTr="00F25FA0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F25FA0" w:rsidRPr="00426C17" w:rsidTr="00F25FA0">
        <w:trPr>
          <w:trHeight w:val="50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</w:tr>
      <w:tr w:rsidR="00F25FA0" w:rsidRPr="00426C17" w:rsidTr="00F25FA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25FA0" w:rsidRPr="00426C17" w:rsidTr="00F25FA0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EC6F9F" w:rsidRPr="00426C17" w:rsidTr="00EC6F9F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6F9F" w:rsidRPr="00F815D8" w:rsidRDefault="00A57FD3" w:rsidP="009C7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C6F9F" w:rsidRDefault="00EC6F9F" w:rsidP="00EC6F9F">
            <w:pPr>
              <w:jc w:val="center"/>
            </w:pPr>
            <w:r w:rsidRPr="00A367F1"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A57FD3" w:rsidRPr="00426C17" w:rsidTr="00EC6F9F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76 0 00 0000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F815D8" w:rsidRDefault="00A57FD3" w:rsidP="0059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7FD3" w:rsidRDefault="00A57FD3" w:rsidP="00EC6F9F">
            <w:pPr>
              <w:jc w:val="center"/>
            </w:pPr>
            <w:r w:rsidRPr="00A367F1"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A57FD3" w:rsidRPr="00426C17" w:rsidTr="00EC6F9F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F815D8" w:rsidRDefault="00A57FD3" w:rsidP="0059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7FD3" w:rsidRDefault="00A57FD3" w:rsidP="00EC6F9F">
            <w:pPr>
              <w:jc w:val="center"/>
            </w:pPr>
            <w:r w:rsidRPr="00A367F1"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A57FD3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7FD3" w:rsidRPr="00F815D8" w:rsidRDefault="00A57FD3" w:rsidP="0059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1105452,00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7FD3" w:rsidRPr="00F815D8" w:rsidRDefault="00A57FD3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EC6F9F" w:rsidP="00A5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57F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EC6F9F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988612,00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Style w:val="101"/>
                <w:sz w:val="24"/>
                <w:szCs w:val="24"/>
              </w:rPr>
              <w:t xml:space="preserve">Подпрограмма </w:t>
            </w:r>
            <w:r w:rsidRPr="00426C17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26C17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</w:t>
            </w:r>
            <w:r w:rsidRPr="00426C17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ЖИЛИЩНО-КОММУНАЛЬНОЕ </w:t>
            </w: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FA0" w:rsidRPr="00426C17" w:rsidRDefault="00F25FA0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FA0" w:rsidRPr="00426C17" w:rsidRDefault="00F25FA0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FA0" w:rsidRPr="00426C17" w:rsidRDefault="00F25FA0" w:rsidP="003D086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FA0" w:rsidRPr="00426C17" w:rsidRDefault="00F25FA0" w:rsidP="003D086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jc w:val="center"/>
              <w:rPr>
                <w:rFonts w:ascii="Times New Roman" w:hAnsi="Times New Roman" w:cs="Times New Roman"/>
              </w:rPr>
            </w:pPr>
            <w:r w:rsidRPr="00F815D8">
              <w:rPr>
                <w:rFonts w:ascii="Times New Roman" w:hAnsi="Times New Roman" w:cs="Times New Roman"/>
                <w:bCs/>
                <w:sz w:val="24"/>
                <w:szCs w:val="24"/>
              </w:rPr>
              <w:t>760887,00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 xml:space="preserve">Выплата заработной платы и </w:t>
            </w: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25FA0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343139,00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343139,00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25FA0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815D8" w:rsidRDefault="008901A6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8901A6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401918,</w:t>
            </w:r>
            <w:r w:rsidR="00F25FA0" w:rsidRPr="00F815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5FA0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F25FA0" w:rsidP="00F25FA0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25FA0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25FA0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25FA0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F25FA0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 1 01 C 1401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5FA0" w:rsidRPr="008901A6" w:rsidRDefault="008901A6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F815D8" w:rsidRDefault="008901A6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358969,00</w:t>
            </w:r>
          </w:p>
        </w:tc>
      </w:tr>
      <w:tr w:rsidR="008901A6" w:rsidRPr="00426C17" w:rsidTr="00F25FA0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01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1A6" w:rsidRPr="008901A6" w:rsidRDefault="008901A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358969,00</w:t>
            </w:r>
          </w:p>
        </w:tc>
      </w:tr>
      <w:tr w:rsidR="00EC6F9F" w:rsidRPr="00426C17" w:rsidTr="009C701A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F9F" w:rsidRPr="00EC6F9F" w:rsidRDefault="00EC6F9F" w:rsidP="009C701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C6F9F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F9F" w:rsidRPr="00426C17" w:rsidRDefault="00EC6F9F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F9F" w:rsidRPr="00426C17" w:rsidRDefault="00EC6F9F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F9F" w:rsidRPr="00426C17" w:rsidRDefault="00EC6F9F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F9F" w:rsidRPr="00426C17" w:rsidRDefault="00EC6F9F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F9F" w:rsidRPr="00F815D8" w:rsidRDefault="00EC6F9F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F815D8" w:rsidRDefault="00EC6F9F" w:rsidP="00F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171286,00</w:t>
            </w:r>
          </w:p>
        </w:tc>
      </w:tr>
    </w:tbl>
    <w:p w:rsid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left="3686"/>
        <w:rPr>
          <w:rFonts w:ascii="Times New Roman" w:hAnsi="Times New Roman" w:cs="Times New Roman"/>
          <w:sz w:val="20"/>
          <w:szCs w:val="20"/>
        </w:rPr>
      </w:pPr>
      <w:r w:rsidRPr="00426C17">
        <w:rPr>
          <w:rFonts w:ascii="Times New Roman" w:hAnsi="Times New Roman" w:cs="Times New Roman"/>
          <w:sz w:val="24"/>
          <w:szCs w:val="24"/>
        </w:rPr>
        <w:t>Приложение №11</w:t>
      </w:r>
    </w:p>
    <w:p w:rsidR="003D0860" w:rsidRPr="00426C17" w:rsidRDefault="003D0860" w:rsidP="003D0860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 xml:space="preserve">                   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26C17">
        <w:rPr>
          <w:rFonts w:ascii="Times New Roman" w:hAnsi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Pr="00426C17">
        <w:rPr>
          <w:rFonts w:ascii="Times New Roman" w:hAnsi="Times New Roman"/>
          <w:sz w:val="24"/>
          <w:szCs w:val="24"/>
        </w:rPr>
        <w:t xml:space="preserve">муниципального образования «Андросовский  сельсовет» Железногорского района Курской области </w:t>
      </w:r>
      <w:r w:rsidRPr="00426C17">
        <w:rPr>
          <w:rFonts w:ascii="Times New Roman" w:hAnsi="Times New Roman"/>
          <w:bCs/>
          <w:color w:val="000000"/>
          <w:sz w:val="24"/>
          <w:szCs w:val="24"/>
        </w:rPr>
        <w:t>и непрограммным направлениям деятельности), группам видов расходов классификации расходов местного бюджета на 201</w:t>
      </w:r>
      <w:r w:rsidR="003D0860">
        <w:rPr>
          <w:rFonts w:ascii="Times New Roman" w:hAnsi="Times New Roman"/>
          <w:bCs/>
          <w:color w:val="000000"/>
          <w:sz w:val="24"/>
          <w:szCs w:val="24"/>
        </w:rPr>
        <w:t>9</w:t>
      </w:r>
      <w:r w:rsidRPr="00426C17">
        <w:rPr>
          <w:rFonts w:ascii="Times New Roman" w:hAnsi="Times New Roman"/>
          <w:bCs/>
          <w:color w:val="000000"/>
          <w:sz w:val="24"/>
          <w:szCs w:val="24"/>
        </w:rPr>
        <w:t xml:space="preserve"> год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(рублей)                                                                                                                              </w:t>
      </w:r>
    </w:p>
    <w:tbl>
      <w:tblPr>
        <w:tblW w:w="9268" w:type="dxa"/>
        <w:tblInd w:w="108" w:type="dxa"/>
        <w:tblLook w:val="01E0"/>
      </w:tblPr>
      <w:tblGrid>
        <w:gridCol w:w="5103"/>
        <w:gridCol w:w="1843"/>
        <w:gridCol w:w="704"/>
        <w:gridCol w:w="1618"/>
      </w:tblGrid>
      <w:tr w:rsidR="00426C17" w:rsidRPr="00426C17" w:rsidTr="00AA08A8">
        <w:trPr>
          <w:trHeight w:val="8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426C17" w:rsidRPr="00426C17" w:rsidTr="00AA08A8">
        <w:trPr>
          <w:trHeight w:val="2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26C17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 С Е Г 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B575C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3665398</w:t>
            </w:r>
            <w:r w:rsidR="00AA08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26C17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3D086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182DE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AA08A8" w:rsidRDefault="00F25FA0" w:rsidP="00AA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760887,00</w:t>
            </w:r>
          </w:p>
        </w:tc>
      </w:tr>
      <w:tr w:rsidR="00F25FA0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FA0" w:rsidRPr="00426C17" w:rsidRDefault="00F25FA0" w:rsidP="003D0860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AA08A8" w:rsidRDefault="00F25FA0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760887,00</w:t>
            </w:r>
          </w:p>
        </w:tc>
      </w:tr>
      <w:tr w:rsidR="00F25FA0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01 1 01 00000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426C17" w:rsidRDefault="00F25FA0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A0" w:rsidRPr="00AA08A8" w:rsidRDefault="00F25FA0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760887,00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01 1 01 1 3330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140667,00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C956A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01 1 01 1 3330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C95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140667,00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AA08A8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3330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8901A6" w:rsidRDefault="008901A6" w:rsidP="00AA08A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223110,00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3330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223110</w:t>
            </w: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01 С1401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B575C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397110</w:t>
            </w:r>
            <w:r w:rsidR="008901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F815D8" w:rsidRDefault="008901A6" w:rsidP="00682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01 1 01 С1401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B575C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397110</w:t>
            </w:r>
            <w:r w:rsidR="008901A6" w:rsidRPr="00AA08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bCs/>
                <w:sz w:val="24"/>
                <w:szCs w:val="24"/>
              </w:rPr>
              <w:t>16000,00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426C17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С1437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8A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С1437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С1493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09 1 01 С1493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bCs/>
                <w:sz w:val="24"/>
                <w:szCs w:val="24"/>
              </w:rPr>
              <w:t>8000,00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Style w:val="101"/>
                <w:sz w:val="24"/>
                <w:szCs w:val="24"/>
              </w:rPr>
              <w:t xml:space="preserve">Подпрограмма </w:t>
            </w:r>
            <w:r w:rsidRPr="00426C17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Обеспечение комплексной безопасности жизнедеятельности населения от чрезвычайных ситуаций природного и техногенного характера, стабильности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техногенной обстановки»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26C17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</w:t>
            </w:r>
            <w:r w:rsidRPr="00426C17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13 1 00 00000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Обеспечение  деятельности администрации 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jc w:val="center"/>
              <w:rPr>
                <w:sz w:val="24"/>
                <w:szCs w:val="24"/>
              </w:rPr>
            </w:pPr>
            <w:r w:rsidRPr="00AA08A8"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8A8"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76 0 00 0000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B575C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</w:t>
            </w:r>
            <w:r w:rsidR="008901A6" w:rsidRPr="00AA08A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B575C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AA08A8" w:rsidRDefault="00B575C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</w:t>
            </w:r>
            <w:r w:rsidRPr="00AA08A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B575C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AA08A8" w:rsidRDefault="00B575C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1346752</w:t>
            </w:r>
            <w:r w:rsidRPr="00AA08A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26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 1 00 С1404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B575C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1321752,00</w:t>
            </w:r>
          </w:p>
        </w:tc>
      </w:tr>
      <w:tr w:rsidR="008901A6" w:rsidRPr="00426C17" w:rsidTr="00AA08A8">
        <w:trPr>
          <w:trHeight w:val="37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AA08A8" w:rsidRDefault="008901A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A8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111A85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111A85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111A85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111A85">
              <w:rPr>
                <w:rFonts w:ascii="Times New Roman" w:hAnsi="Times New Roman" w:cs="Times New Roman"/>
                <w:bCs/>
                <w:sz w:val="24"/>
                <w:szCs w:val="24"/>
              </w:rPr>
              <w:t>77818,00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063D22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063D22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063D22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901A6" w:rsidRPr="00426C17" w:rsidTr="00AA08A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Pr="00426C17" w:rsidRDefault="008901A6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A6" w:rsidRDefault="008901A6" w:rsidP="00AA08A8">
            <w:pPr>
              <w:jc w:val="center"/>
            </w:pPr>
            <w:r w:rsidRPr="00063D22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</w:tbl>
    <w:p w:rsid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59120E" w:rsidRDefault="0059120E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left="3686"/>
        <w:rPr>
          <w:rFonts w:ascii="Times New Roman" w:hAnsi="Times New Roman" w:cs="Times New Roman"/>
          <w:sz w:val="20"/>
          <w:szCs w:val="20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№12</w:t>
      </w:r>
    </w:p>
    <w:p w:rsidR="00BA7DC8" w:rsidRPr="00426C17" w:rsidRDefault="00BA7DC8" w:rsidP="00BA7DC8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 xml:space="preserve">                   </w:t>
      </w:r>
    </w:p>
    <w:p w:rsidR="00BA7DC8" w:rsidRDefault="00426C17" w:rsidP="00426C17">
      <w:pPr>
        <w:pStyle w:val="af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26C17">
        <w:rPr>
          <w:rFonts w:ascii="Times New Roman" w:hAnsi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Pr="00426C17">
        <w:rPr>
          <w:rFonts w:ascii="Times New Roman" w:hAnsi="Times New Roman"/>
          <w:sz w:val="24"/>
          <w:szCs w:val="24"/>
        </w:rPr>
        <w:t xml:space="preserve">муниципального образования «Андросовский  сельсовет» Железногорского района Курской области </w:t>
      </w:r>
      <w:r w:rsidRPr="00426C17">
        <w:rPr>
          <w:rFonts w:ascii="Times New Roman" w:hAnsi="Times New Roman"/>
          <w:bCs/>
          <w:color w:val="000000"/>
          <w:sz w:val="24"/>
          <w:szCs w:val="24"/>
        </w:rPr>
        <w:t>и непрограммным направлениям деятельности), группам видов расходов классификации расходов местного бюджета</w:t>
      </w:r>
    </w:p>
    <w:p w:rsidR="00426C17" w:rsidRPr="00426C17" w:rsidRDefault="00426C17" w:rsidP="00426C17">
      <w:pPr>
        <w:pStyle w:val="af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26C17">
        <w:rPr>
          <w:rFonts w:ascii="Times New Roman" w:hAnsi="Times New Roman"/>
          <w:bCs/>
          <w:color w:val="000000"/>
          <w:sz w:val="24"/>
          <w:szCs w:val="24"/>
        </w:rPr>
        <w:t xml:space="preserve"> на плановый период 20</w:t>
      </w:r>
      <w:r w:rsidR="00BA7DC8">
        <w:rPr>
          <w:rFonts w:ascii="Times New Roman" w:hAnsi="Times New Roman"/>
          <w:bCs/>
          <w:color w:val="000000"/>
          <w:sz w:val="24"/>
          <w:szCs w:val="24"/>
        </w:rPr>
        <w:t>20</w:t>
      </w:r>
      <w:r w:rsidRPr="00426C17">
        <w:rPr>
          <w:rFonts w:ascii="Times New Roman" w:hAnsi="Times New Roman"/>
          <w:bCs/>
          <w:color w:val="000000"/>
          <w:sz w:val="24"/>
          <w:szCs w:val="24"/>
        </w:rPr>
        <w:t xml:space="preserve"> и 202</w:t>
      </w:r>
      <w:r w:rsidR="00BA7DC8"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426C17">
        <w:rPr>
          <w:rFonts w:ascii="Times New Roman" w:hAnsi="Times New Roman"/>
          <w:bCs/>
          <w:color w:val="000000"/>
          <w:sz w:val="24"/>
          <w:szCs w:val="24"/>
        </w:rPr>
        <w:t xml:space="preserve"> годов</w:t>
      </w: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tbl>
      <w:tblPr>
        <w:tblW w:w="9444" w:type="dxa"/>
        <w:tblLook w:val="01E0"/>
      </w:tblPr>
      <w:tblGrid>
        <w:gridCol w:w="4077"/>
        <w:gridCol w:w="1701"/>
        <w:gridCol w:w="698"/>
        <w:gridCol w:w="1484"/>
        <w:gridCol w:w="1484"/>
      </w:tblGrid>
      <w:tr w:rsidR="00426C17" w:rsidRPr="00426C17" w:rsidTr="00AA08A8">
        <w:trPr>
          <w:trHeight w:val="8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BA7DC8">
              <w:rPr>
                <w:rFonts w:ascii="Times New Roman" w:hAnsi="Times New Roman"/>
                <w:sz w:val="24"/>
                <w:szCs w:val="24"/>
              </w:rPr>
              <w:t>20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BA7DC8">
              <w:rPr>
                <w:rFonts w:ascii="Times New Roman" w:hAnsi="Times New Roman"/>
                <w:sz w:val="24"/>
                <w:szCs w:val="24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C17" w:rsidRPr="00426C17" w:rsidTr="00AA08A8">
        <w:trPr>
          <w:trHeight w:val="25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AA08A8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3509900,00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AA08A8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3503544,00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A7DC8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182DE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AA08A8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760887,00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AA08A8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760887,00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8A8" w:rsidRPr="00426C17" w:rsidRDefault="00AA08A8" w:rsidP="00BA7DC8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Default="00AA08A8" w:rsidP="008169F5">
            <w:pPr>
              <w:jc w:val="center"/>
            </w:pPr>
            <w:r w:rsidRPr="002F5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760887,00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Default="00AA08A8" w:rsidP="008169F5">
            <w:pPr>
              <w:jc w:val="center"/>
            </w:pPr>
            <w:r w:rsidRPr="002F5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760887,00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A7D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Default="00AA08A8" w:rsidP="008169F5">
            <w:pPr>
              <w:jc w:val="center"/>
            </w:pPr>
            <w:r w:rsidRPr="0021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760887,00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Default="00AA08A8" w:rsidP="008169F5">
            <w:pPr>
              <w:jc w:val="center"/>
            </w:pPr>
            <w:r w:rsidRPr="0021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760887,00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F815D8" w:rsidRDefault="00AA08A8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AA0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 3330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AA08A8" w:rsidRDefault="00B575C6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382861</w:t>
            </w:r>
            <w:r w:rsidR="00AA08A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B575C6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401918</w:t>
            </w:r>
            <w:r w:rsidR="00AA08A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</w:tr>
      <w:tr w:rsidR="00B575C6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F815D8" w:rsidRDefault="00B575C6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 3330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AA08A8" w:rsidRDefault="00B575C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F815D8" w:rsidRDefault="00AA08A8" w:rsidP="00682DB3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D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 1401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B575C6" w:rsidP="00B57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378026</w:t>
            </w:r>
            <w:r w:rsidR="00AA08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B575C6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358969</w:t>
            </w:r>
            <w:r w:rsidR="00AA08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575C6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F815D8" w:rsidRDefault="00B575C6" w:rsidP="00682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5D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AA0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 1401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378026,00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5C6" w:rsidRPr="00426C17" w:rsidRDefault="00B575C6" w:rsidP="00C95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358969,00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доступным и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AA08A8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AA08A8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8A8" w:rsidRPr="00426C17" w:rsidRDefault="00AA08A8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«Обеспечение населения Андросовского сельсовета Железногорского района Курской области качественными услугами ЖКХ»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8A8" w:rsidRPr="00426C17" w:rsidRDefault="00AA08A8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AA08A8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A8" w:rsidRPr="00426C17" w:rsidRDefault="00AA08A8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203000,00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182DE8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426C17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09 1 01 С1437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17" w:rsidRPr="00426C17" w:rsidRDefault="00426C17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09 1 01 С1437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8A36C6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8A36C6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09 1 01 С1493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FD03DD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FD03DD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09 1 01 С1493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F5" w:rsidRPr="00426C17" w:rsidRDefault="008169F5" w:rsidP="00B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FD03DD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FD03DD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A40526">
            <w:pPr>
              <w:pStyle w:val="af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«Защита населения и территории от </w:t>
            </w: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182DE8" w:rsidP="00B15C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A4052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Style w:val="101"/>
                <w:sz w:val="24"/>
                <w:szCs w:val="24"/>
              </w:rPr>
              <w:lastRenderedPageBreak/>
              <w:t xml:space="preserve">Подпрограмма </w:t>
            </w:r>
            <w:r w:rsidRPr="00426C17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426C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26C17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</w:t>
            </w:r>
            <w:r w:rsidRPr="00426C17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 1 00 С1415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13 1 01 С1415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</w:t>
            </w: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1 00 С1402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468720,00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Обеспечение  деятельности администрации </w:t>
            </w:r>
            <w:r w:rsidRPr="00426C17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761221,00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626101,00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73 1 00 С1402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135120,00</w:t>
            </w:r>
          </w:p>
        </w:tc>
      </w:tr>
      <w:tr w:rsidR="00EC6F9F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bCs/>
                <w:sz w:val="24"/>
                <w:szCs w:val="24"/>
              </w:rPr>
              <w:t>76 0 00 0000</w:t>
            </w:r>
            <w:r w:rsidR="00182DE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A5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7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05452,00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9C701A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A57FD3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591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1105452,00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9C701A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A57FD3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591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1105452,00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D3" w:rsidRPr="00426C17" w:rsidRDefault="00A57FD3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1013612,00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EC6F9F" w:rsidP="00A5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57F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0452,00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EC6F9F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988612,00</w:t>
            </w:r>
          </w:p>
        </w:tc>
      </w:tr>
      <w:tr w:rsidR="00426C17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76 1 00 С1404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426C17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7" w:rsidRPr="00426C17" w:rsidRDefault="008169F5" w:rsidP="008169F5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544E7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D9164E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544E7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D9164E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544E78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D9164E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color w:val="000000"/>
                <w:sz w:val="24"/>
                <w:szCs w:val="24"/>
              </w:rPr>
              <w:t>77 2 00  51180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5E047A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Default="008169F5" w:rsidP="008169F5">
            <w:pPr>
              <w:jc w:val="center"/>
            </w:pPr>
            <w:r w:rsidRPr="005E047A">
              <w:rPr>
                <w:rFonts w:ascii="Times New Roman" w:hAnsi="Times New Roman" w:cs="Times New Roman"/>
                <w:sz w:val="24"/>
                <w:szCs w:val="24"/>
              </w:rPr>
              <w:t>77818,00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169F5" w:rsidRPr="00426C17" w:rsidTr="008169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5" w:rsidRPr="00426C17" w:rsidRDefault="008169F5" w:rsidP="0081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C6F9F" w:rsidRPr="00426C17" w:rsidTr="009C701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F9F" w:rsidRPr="00EC6F9F" w:rsidRDefault="00EC6F9F" w:rsidP="009C701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C6F9F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9C701A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9C701A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9C701A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85802,00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9F" w:rsidRPr="00426C17" w:rsidRDefault="00EC6F9F" w:rsidP="009C701A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171286,00</w:t>
            </w:r>
          </w:p>
        </w:tc>
      </w:tr>
    </w:tbl>
    <w:p w:rsid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Pr="00426C17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№13</w:t>
      </w:r>
    </w:p>
    <w:p w:rsidR="00BA7DC8" w:rsidRPr="00426C17" w:rsidRDefault="00BA7DC8" w:rsidP="00BA7DC8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32"/>
          <w:szCs w:val="32"/>
        </w:rPr>
      </w:pP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>Программа муниципальных внутренних заимствований</w:t>
      </w: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>муниципального образования «Андросовский сельсовет»</w:t>
      </w:r>
      <w:r w:rsidR="001F05CC">
        <w:rPr>
          <w:rFonts w:ascii="Times New Roman" w:hAnsi="Times New Roman"/>
          <w:sz w:val="28"/>
          <w:szCs w:val="28"/>
        </w:rPr>
        <w:t xml:space="preserve"> Железногорского района Курской области </w:t>
      </w:r>
      <w:r w:rsidRPr="001F05CC">
        <w:rPr>
          <w:rFonts w:ascii="Times New Roman" w:hAnsi="Times New Roman"/>
          <w:sz w:val="28"/>
          <w:szCs w:val="28"/>
        </w:rPr>
        <w:t>на 201</w:t>
      </w:r>
      <w:r w:rsidR="001F05CC" w:rsidRPr="001F05CC">
        <w:rPr>
          <w:rFonts w:ascii="Times New Roman" w:hAnsi="Times New Roman"/>
          <w:sz w:val="28"/>
          <w:szCs w:val="28"/>
        </w:rPr>
        <w:t>9</w:t>
      </w:r>
      <w:r w:rsidRPr="001F05CC">
        <w:rPr>
          <w:rFonts w:ascii="Times New Roman" w:hAnsi="Times New Roman"/>
          <w:sz w:val="28"/>
          <w:szCs w:val="28"/>
        </w:rPr>
        <w:t xml:space="preserve"> год</w:t>
      </w:r>
    </w:p>
    <w:p w:rsidR="001F05CC" w:rsidRDefault="001F05CC" w:rsidP="00426C17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1. Привлечение внутренних заимствований</w:t>
      </w:r>
    </w:p>
    <w:tbl>
      <w:tblPr>
        <w:tblW w:w="96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6488"/>
        <w:gridCol w:w="2595"/>
      </w:tblGrid>
      <w:tr w:rsidR="00426C17" w:rsidRPr="00426C17" w:rsidTr="001F05CC">
        <w:tc>
          <w:tcPr>
            <w:tcW w:w="55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48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59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Объем привлечения средств в 201</w:t>
            </w:r>
            <w:r w:rsidR="001F05CC">
              <w:rPr>
                <w:rFonts w:ascii="Times New Roman" w:hAnsi="Times New Roman"/>
                <w:sz w:val="24"/>
                <w:szCs w:val="24"/>
              </w:rPr>
              <w:t>9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( рублей)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C17" w:rsidRPr="00426C17" w:rsidTr="001F05CC">
        <w:tc>
          <w:tcPr>
            <w:tcW w:w="55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59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5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9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5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9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5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9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26C17" w:rsidRPr="00426C17" w:rsidRDefault="00426C17" w:rsidP="00426C17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2. Погашение внутренних заимствований</w:t>
      </w:r>
    </w:p>
    <w:tbl>
      <w:tblPr>
        <w:tblW w:w="96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"/>
        <w:gridCol w:w="6859"/>
        <w:gridCol w:w="2193"/>
      </w:tblGrid>
      <w:tr w:rsidR="00426C17" w:rsidRPr="00426C17" w:rsidTr="001F05CC">
        <w:tc>
          <w:tcPr>
            <w:tcW w:w="587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19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Объем погашения средств в 201</w:t>
            </w:r>
            <w:r w:rsidR="001F05CC">
              <w:rPr>
                <w:rFonts w:ascii="Times New Roman" w:hAnsi="Times New Roman"/>
                <w:sz w:val="24"/>
                <w:szCs w:val="24"/>
              </w:rPr>
              <w:t>9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C17" w:rsidRPr="00426C17" w:rsidTr="001F05CC">
        <w:tc>
          <w:tcPr>
            <w:tcW w:w="587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19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87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9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87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9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87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9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26C17" w:rsidRDefault="00426C17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120E" w:rsidRPr="00426C17" w:rsidRDefault="0059120E" w:rsidP="00426C17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№14</w:t>
      </w:r>
    </w:p>
    <w:p w:rsidR="001F05CC" w:rsidRPr="00426C17" w:rsidRDefault="001F05CC" w:rsidP="001F05CC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>к Решению  Собрания депутатов Андросовского сельсовета Железногорского района Курской области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32"/>
          <w:szCs w:val="32"/>
        </w:rPr>
      </w:pP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>Программа муниципальных внутренних заимствований</w:t>
      </w: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>муниципального образования «Андросовский се</w:t>
      </w:r>
      <w:r w:rsidR="001F05CC">
        <w:rPr>
          <w:rFonts w:ascii="Times New Roman" w:hAnsi="Times New Roman"/>
          <w:sz w:val="28"/>
          <w:szCs w:val="28"/>
        </w:rPr>
        <w:t>льсовет» Железногорского района Курской области на плановый период 2020</w:t>
      </w:r>
      <w:r w:rsidRPr="001F05CC">
        <w:rPr>
          <w:rFonts w:ascii="Times New Roman" w:hAnsi="Times New Roman"/>
          <w:sz w:val="28"/>
          <w:szCs w:val="28"/>
        </w:rPr>
        <w:t xml:space="preserve"> и 202</w:t>
      </w:r>
      <w:r w:rsidR="001F05CC">
        <w:rPr>
          <w:rFonts w:ascii="Times New Roman" w:hAnsi="Times New Roman"/>
          <w:sz w:val="28"/>
          <w:szCs w:val="28"/>
        </w:rPr>
        <w:t>1</w:t>
      </w:r>
      <w:r w:rsidRPr="001F05CC">
        <w:rPr>
          <w:rFonts w:ascii="Times New Roman" w:hAnsi="Times New Roman"/>
          <w:sz w:val="28"/>
          <w:szCs w:val="28"/>
        </w:rPr>
        <w:t xml:space="preserve"> годов</w:t>
      </w: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1. Привлечение внутренних заимствований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114"/>
        <w:gridCol w:w="1240"/>
        <w:gridCol w:w="1238"/>
      </w:tblGrid>
      <w:tr w:rsidR="00426C17" w:rsidRPr="00426C17" w:rsidTr="001F05CC">
        <w:trPr>
          <w:trHeight w:val="1095"/>
        </w:trPr>
        <w:tc>
          <w:tcPr>
            <w:tcW w:w="540" w:type="dxa"/>
            <w:vMerge w:val="restart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114" w:type="dxa"/>
            <w:vMerge w:val="restart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78" w:type="dxa"/>
            <w:gridSpan w:val="2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Объем привлечения средств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( рублей)</w:t>
            </w:r>
          </w:p>
        </w:tc>
      </w:tr>
      <w:tr w:rsidR="00426C17" w:rsidRPr="00426C17" w:rsidTr="001F05CC">
        <w:trPr>
          <w:trHeight w:val="270"/>
        </w:trPr>
        <w:tc>
          <w:tcPr>
            <w:tcW w:w="540" w:type="dxa"/>
            <w:vMerge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4" w:type="dxa"/>
            <w:vMerge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26C17" w:rsidRPr="00426C17" w:rsidRDefault="001F05CC" w:rsidP="001F05CC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426C17" w:rsidRPr="00426C17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dxa"/>
          </w:tcPr>
          <w:p w:rsidR="00426C17" w:rsidRPr="00426C17" w:rsidRDefault="00426C17" w:rsidP="001F05CC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202</w:t>
            </w:r>
            <w:r w:rsidR="001F05CC">
              <w:rPr>
                <w:rFonts w:ascii="Times New Roman" w:hAnsi="Times New Roman"/>
                <w:sz w:val="24"/>
                <w:szCs w:val="24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6C17" w:rsidRPr="00426C17" w:rsidTr="001F05CC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1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2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1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1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1F05CC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2. Погашение внутренних заимствований</w:t>
      </w: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621"/>
        <w:gridCol w:w="1559"/>
        <w:gridCol w:w="1134"/>
      </w:tblGrid>
      <w:tr w:rsidR="00426C17" w:rsidRPr="00426C17" w:rsidTr="00B15CC6">
        <w:trPr>
          <w:trHeight w:val="1155"/>
        </w:trPr>
        <w:tc>
          <w:tcPr>
            <w:tcW w:w="540" w:type="dxa"/>
            <w:vMerge w:val="restart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21" w:type="dxa"/>
            <w:vMerge w:val="restart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693" w:type="dxa"/>
            <w:gridSpan w:val="2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Объем погашения средств</w:t>
            </w:r>
          </w:p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( рублей)</w:t>
            </w:r>
          </w:p>
        </w:tc>
      </w:tr>
      <w:tr w:rsidR="00426C17" w:rsidRPr="00426C17" w:rsidTr="00B15CC6">
        <w:trPr>
          <w:trHeight w:val="210"/>
        </w:trPr>
        <w:tc>
          <w:tcPr>
            <w:tcW w:w="540" w:type="dxa"/>
            <w:vMerge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1" w:type="dxa"/>
            <w:vMerge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6C17" w:rsidRPr="00426C17" w:rsidRDefault="00426C17" w:rsidP="001F05CC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</w:t>
            </w:r>
            <w:r w:rsidR="001F05CC">
              <w:rPr>
                <w:rFonts w:ascii="Times New Roman" w:hAnsi="Times New Roman"/>
                <w:sz w:val="24"/>
                <w:szCs w:val="24"/>
              </w:rPr>
              <w:t>20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1F05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26C17" w:rsidRPr="00426C17" w:rsidRDefault="00426C17" w:rsidP="001F05CC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202</w:t>
            </w:r>
            <w:r w:rsidR="001F05CC">
              <w:rPr>
                <w:rFonts w:ascii="Times New Roman" w:hAnsi="Times New Roman"/>
                <w:sz w:val="24"/>
                <w:szCs w:val="24"/>
              </w:rPr>
              <w:t>1</w:t>
            </w:r>
            <w:r w:rsidRPr="00426C1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6C17" w:rsidRPr="00426C17" w:rsidTr="00B15CC6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2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5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B15CC6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2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B15CC6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2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6C17" w:rsidRPr="00426C17" w:rsidTr="00B15CC6">
        <w:tc>
          <w:tcPr>
            <w:tcW w:w="54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59120E" w:rsidRPr="00426C17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№15</w:t>
      </w:r>
    </w:p>
    <w:p w:rsidR="001F05CC" w:rsidRPr="00426C17" w:rsidRDefault="001F05CC" w:rsidP="001F05CC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>Программа муниципальных гарантий</w:t>
      </w: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F05CC" w:rsidRPr="001F05CC">
        <w:rPr>
          <w:rFonts w:ascii="Times New Roman" w:hAnsi="Times New Roman"/>
          <w:sz w:val="28"/>
          <w:szCs w:val="28"/>
        </w:rPr>
        <w:t>«Андросовский се</w:t>
      </w:r>
      <w:r w:rsidR="001F05CC">
        <w:rPr>
          <w:rFonts w:ascii="Times New Roman" w:hAnsi="Times New Roman"/>
          <w:sz w:val="28"/>
          <w:szCs w:val="28"/>
        </w:rPr>
        <w:t>льсовет» Железногорского района Курской области</w:t>
      </w:r>
      <w:r w:rsidR="001F05CC" w:rsidRPr="001F05CC">
        <w:rPr>
          <w:rFonts w:ascii="Times New Roman" w:hAnsi="Times New Roman"/>
          <w:sz w:val="28"/>
          <w:szCs w:val="28"/>
        </w:rPr>
        <w:t xml:space="preserve"> </w:t>
      </w:r>
      <w:r w:rsidRPr="001F05CC">
        <w:rPr>
          <w:rFonts w:ascii="Times New Roman" w:hAnsi="Times New Roman"/>
          <w:sz w:val="28"/>
          <w:szCs w:val="28"/>
        </w:rPr>
        <w:t>на 201</w:t>
      </w:r>
      <w:r w:rsidR="001F05CC">
        <w:rPr>
          <w:rFonts w:ascii="Times New Roman" w:hAnsi="Times New Roman"/>
          <w:sz w:val="28"/>
          <w:szCs w:val="28"/>
        </w:rPr>
        <w:t>9</w:t>
      </w:r>
      <w:r w:rsidRPr="001F05CC">
        <w:rPr>
          <w:rFonts w:ascii="Times New Roman" w:hAnsi="Times New Roman"/>
          <w:sz w:val="28"/>
          <w:szCs w:val="28"/>
        </w:rPr>
        <w:t xml:space="preserve"> год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numPr>
          <w:ilvl w:val="1"/>
          <w:numId w:val="11"/>
        </w:numPr>
        <w:ind w:left="0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Перечень подлежащих предоставлению муниципальных гарантий  в 201</w:t>
      </w:r>
      <w:r w:rsidR="001F05CC">
        <w:rPr>
          <w:rFonts w:ascii="Times New Roman" w:hAnsi="Times New Roman"/>
          <w:sz w:val="24"/>
          <w:szCs w:val="24"/>
        </w:rPr>
        <w:t>9</w:t>
      </w:r>
      <w:r w:rsidRPr="00426C17">
        <w:rPr>
          <w:rFonts w:ascii="Times New Roman" w:hAnsi="Times New Roman"/>
          <w:sz w:val="24"/>
          <w:szCs w:val="24"/>
        </w:rPr>
        <w:t xml:space="preserve"> году 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033"/>
        <w:gridCol w:w="1425"/>
        <w:gridCol w:w="1618"/>
        <w:gridCol w:w="1810"/>
        <w:gridCol w:w="1232"/>
        <w:gridCol w:w="943"/>
      </w:tblGrid>
      <w:tr w:rsidR="00426C17" w:rsidRPr="00426C17" w:rsidTr="00B15CC6">
        <w:tc>
          <w:tcPr>
            <w:tcW w:w="58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45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164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Сумма гарантирования, тыс. рублей</w:t>
            </w:r>
          </w:p>
        </w:tc>
        <w:tc>
          <w:tcPr>
            <w:tcW w:w="184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25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Наименование кредитора</w:t>
            </w:r>
          </w:p>
        </w:tc>
        <w:tc>
          <w:tcPr>
            <w:tcW w:w="9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Срок    гарантии</w:t>
            </w:r>
          </w:p>
        </w:tc>
      </w:tr>
      <w:tr w:rsidR="00426C17" w:rsidRPr="00426C17" w:rsidTr="00B15CC6">
        <w:trPr>
          <w:trHeight w:val="348"/>
        </w:trPr>
        <w:tc>
          <w:tcPr>
            <w:tcW w:w="58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426C17" w:rsidRPr="00426C17" w:rsidTr="00B15CC6">
        <w:trPr>
          <w:trHeight w:val="193"/>
        </w:trPr>
        <w:tc>
          <w:tcPr>
            <w:tcW w:w="585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C17" w:rsidRPr="00426C17" w:rsidTr="00B15CC6">
        <w:trPr>
          <w:trHeight w:val="203"/>
        </w:trPr>
        <w:tc>
          <w:tcPr>
            <w:tcW w:w="585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1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numPr>
          <w:ilvl w:val="1"/>
          <w:numId w:val="11"/>
        </w:numPr>
        <w:ind w:left="0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Общий объем бюджетных ассигнований, предусмотренных на исполнение муниципальных гарантий по возможным гарантийным случаям, в 201</w:t>
      </w:r>
      <w:r w:rsidR="001F05CC">
        <w:rPr>
          <w:rFonts w:ascii="Times New Roman" w:hAnsi="Times New Roman"/>
          <w:sz w:val="24"/>
          <w:szCs w:val="24"/>
        </w:rPr>
        <w:t>9</w:t>
      </w:r>
      <w:r w:rsidRPr="00426C17">
        <w:rPr>
          <w:rFonts w:ascii="Times New Roman" w:hAnsi="Times New Roman"/>
          <w:sz w:val="24"/>
          <w:szCs w:val="24"/>
        </w:rPr>
        <w:t xml:space="preserve"> году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4"/>
        <w:gridCol w:w="4365"/>
      </w:tblGrid>
      <w:tr w:rsidR="00426C17" w:rsidRPr="00426C17" w:rsidTr="00B15CC6">
        <w:trPr>
          <w:jc w:val="center"/>
        </w:trPr>
        <w:tc>
          <w:tcPr>
            <w:tcW w:w="527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436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26C17" w:rsidRPr="00426C17" w:rsidTr="00B15CC6">
        <w:trPr>
          <w:jc w:val="center"/>
        </w:trPr>
        <w:tc>
          <w:tcPr>
            <w:tcW w:w="527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4365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321F4A" w:rsidRDefault="00321F4A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59120E" w:rsidRDefault="0059120E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321F4A" w:rsidRDefault="00321F4A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</w:p>
    <w:p w:rsidR="00426C17" w:rsidRPr="00426C17" w:rsidRDefault="00426C17" w:rsidP="00426C17">
      <w:pPr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lastRenderedPageBreak/>
        <w:t>Приложение №16</w:t>
      </w:r>
    </w:p>
    <w:p w:rsidR="001F05CC" w:rsidRPr="00426C17" w:rsidRDefault="001F05CC" w:rsidP="001F05CC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426C17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Андросовского сельсовета Железногорского района Курской области </w:t>
      </w:r>
      <w:r w:rsidR="006737C0">
        <w:rPr>
          <w:rFonts w:ascii="Times New Roman" w:hAnsi="Times New Roman" w:cs="Times New Roman"/>
          <w:sz w:val="24"/>
          <w:szCs w:val="24"/>
        </w:rPr>
        <w:t xml:space="preserve">   </w:t>
      </w:r>
      <w:r w:rsidR="00321F4A" w:rsidRPr="00426C17">
        <w:rPr>
          <w:rFonts w:ascii="Times New Roman" w:hAnsi="Times New Roman" w:cs="Times New Roman"/>
          <w:sz w:val="24"/>
          <w:szCs w:val="24"/>
        </w:rPr>
        <w:t>№</w:t>
      </w:r>
      <w:r w:rsidR="00321F4A">
        <w:rPr>
          <w:rFonts w:ascii="Times New Roman" w:hAnsi="Times New Roman" w:cs="Times New Roman"/>
          <w:sz w:val="24"/>
          <w:szCs w:val="24"/>
        </w:rPr>
        <w:t xml:space="preserve">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55 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от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321F4A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="00321F4A" w:rsidRPr="006737C0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г</w:t>
      </w:r>
      <w:r w:rsidR="00321F4A">
        <w:rPr>
          <w:rFonts w:ascii="Times New Roman" w:hAnsi="Times New Roman" w:cs="Times New Roman"/>
          <w:sz w:val="24"/>
          <w:szCs w:val="24"/>
        </w:rPr>
        <w:t>.</w:t>
      </w:r>
      <w:r w:rsidR="00321F4A" w:rsidRPr="00426C17">
        <w:rPr>
          <w:rFonts w:ascii="Times New Roman" w:hAnsi="Times New Roman" w:cs="Times New Roman"/>
          <w:sz w:val="24"/>
          <w:szCs w:val="24"/>
        </w:rPr>
        <w:t xml:space="preserve"> </w:t>
      </w:r>
      <w:r w:rsidRPr="00426C17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бюджете м</w:t>
      </w:r>
      <w:r w:rsidRPr="00426C17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«Андросовский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26C17">
        <w:rPr>
          <w:rFonts w:ascii="Times New Roman" w:hAnsi="Times New Roman" w:cs="Times New Roman"/>
          <w:sz w:val="24"/>
          <w:szCs w:val="24"/>
        </w:rPr>
        <w:t>ельсовет»Железногорского района  Курской   области на 2019 год и на плановый период 2020 и 2021 годов»</w:t>
      </w:r>
    </w:p>
    <w:p w:rsidR="00426C17" w:rsidRPr="00426C17" w:rsidRDefault="00426C17" w:rsidP="00426C17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</w:p>
    <w:p w:rsidR="00426C17" w:rsidRPr="001F05CC" w:rsidRDefault="00426C17" w:rsidP="00426C17">
      <w:pPr>
        <w:pStyle w:val="af1"/>
        <w:tabs>
          <w:tab w:val="left" w:pos="4875"/>
        </w:tabs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>Программа муниципальных гарантий</w:t>
      </w:r>
    </w:p>
    <w:p w:rsidR="00426C17" w:rsidRPr="001F05CC" w:rsidRDefault="00426C17" w:rsidP="00426C17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F05C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F05CC" w:rsidRPr="001F05CC">
        <w:rPr>
          <w:rFonts w:ascii="Times New Roman" w:hAnsi="Times New Roman"/>
          <w:sz w:val="28"/>
          <w:szCs w:val="28"/>
        </w:rPr>
        <w:t xml:space="preserve">«Андросовский сельсовет» Железногорского района Курской области </w:t>
      </w:r>
      <w:r w:rsidRPr="001F05CC">
        <w:rPr>
          <w:rFonts w:ascii="Times New Roman" w:hAnsi="Times New Roman"/>
          <w:sz w:val="28"/>
          <w:szCs w:val="28"/>
        </w:rPr>
        <w:t>на  плановый период 20</w:t>
      </w:r>
      <w:r w:rsidR="001F05CC" w:rsidRPr="001F05CC">
        <w:rPr>
          <w:rFonts w:ascii="Times New Roman" w:hAnsi="Times New Roman"/>
          <w:sz w:val="28"/>
          <w:szCs w:val="28"/>
        </w:rPr>
        <w:t>20</w:t>
      </w:r>
      <w:r w:rsidRPr="001F05CC">
        <w:rPr>
          <w:rFonts w:ascii="Times New Roman" w:hAnsi="Times New Roman"/>
          <w:sz w:val="28"/>
          <w:szCs w:val="28"/>
        </w:rPr>
        <w:t xml:space="preserve"> и 202</w:t>
      </w:r>
      <w:r w:rsidR="001F05CC" w:rsidRPr="001F05CC">
        <w:rPr>
          <w:rFonts w:ascii="Times New Roman" w:hAnsi="Times New Roman"/>
          <w:sz w:val="28"/>
          <w:szCs w:val="28"/>
        </w:rPr>
        <w:t>1</w:t>
      </w:r>
      <w:r w:rsidRPr="001F05CC">
        <w:rPr>
          <w:rFonts w:ascii="Times New Roman" w:hAnsi="Times New Roman"/>
          <w:sz w:val="28"/>
          <w:szCs w:val="28"/>
        </w:rPr>
        <w:t xml:space="preserve"> годов</w:t>
      </w: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1.1. Перечень подлежащих предоставлению муниципальных гарантий на плановый период  20</w:t>
      </w:r>
      <w:r w:rsidR="001F05CC">
        <w:rPr>
          <w:rFonts w:ascii="Times New Roman" w:hAnsi="Times New Roman"/>
          <w:sz w:val="24"/>
          <w:szCs w:val="24"/>
        </w:rPr>
        <w:t xml:space="preserve">20 </w:t>
      </w:r>
      <w:r w:rsidRPr="00426C17">
        <w:rPr>
          <w:rFonts w:ascii="Times New Roman" w:hAnsi="Times New Roman"/>
          <w:sz w:val="24"/>
          <w:szCs w:val="24"/>
        </w:rPr>
        <w:t xml:space="preserve"> и 202</w:t>
      </w:r>
      <w:r w:rsidR="001F05CC">
        <w:rPr>
          <w:rFonts w:ascii="Times New Roman" w:hAnsi="Times New Roman"/>
          <w:sz w:val="24"/>
          <w:szCs w:val="24"/>
        </w:rPr>
        <w:t>1</w:t>
      </w:r>
      <w:r w:rsidRPr="00426C17">
        <w:rPr>
          <w:rFonts w:ascii="Times New Roman" w:hAnsi="Times New Roman"/>
          <w:sz w:val="24"/>
          <w:szCs w:val="24"/>
        </w:rPr>
        <w:t xml:space="preserve">  годов </w:t>
      </w:r>
    </w:p>
    <w:tbl>
      <w:tblPr>
        <w:tblW w:w="963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"/>
        <w:gridCol w:w="3242"/>
        <w:gridCol w:w="1346"/>
        <w:gridCol w:w="1250"/>
        <w:gridCol w:w="1472"/>
        <w:gridCol w:w="1009"/>
        <w:gridCol w:w="924"/>
      </w:tblGrid>
      <w:tr w:rsidR="00426C17" w:rsidRPr="00426C17" w:rsidTr="001F05CC">
        <w:tc>
          <w:tcPr>
            <w:tcW w:w="39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346" w:type="dxa"/>
          </w:tcPr>
          <w:p w:rsidR="00426C17" w:rsidRPr="001F05CC" w:rsidRDefault="00426C17" w:rsidP="00B15CC6">
            <w:pPr>
              <w:pStyle w:val="af1"/>
              <w:jc w:val="center"/>
              <w:rPr>
                <w:rFonts w:ascii="Times New Roman" w:hAnsi="Times New Roman"/>
              </w:rPr>
            </w:pPr>
            <w:r w:rsidRPr="001F05CC">
              <w:rPr>
                <w:rFonts w:ascii="Times New Roman" w:hAnsi="Times New Roman"/>
              </w:rPr>
              <w:t>Наименование принципала</w:t>
            </w:r>
          </w:p>
        </w:tc>
        <w:tc>
          <w:tcPr>
            <w:tcW w:w="1250" w:type="dxa"/>
          </w:tcPr>
          <w:p w:rsidR="00426C17" w:rsidRPr="001F05CC" w:rsidRDefault="00426C17" w:rsidP="00B15CC6">
            <w:pPr>
              <w:pStyle w:val="af1"/>
              <w:jc w:val="center"/>
              <w:rPr>
                <w:rFonts w:ascii="Times New Roman" w:hAnsi="Times New Roman"/>
              </w:rPr>
            </w:pPr>
            <w:r w:rsidRPr="001F05CC">
              <w:rPr>
                <w:rFonts w:ascii="Times New Roman" w:hAnsi="Times New Roman"/>
              </w:rPr>
              <w:t>Сумма гарантирования, тыс. рублей</w:t>
            </w:r>
          </w:p>
        </w:tc>
        <w:tc>
          <w:tcPr>
            <w:tcW w:w="1472" w:type="dxa"/>
          </w:tcPr>
          <w:p w:rsidR="00426C17" w:rsidRPr="001F05CC" w:rsidRDefault="00426C17" w:rsidP="00B15CC6">
            <w:pPr>
              <w:pStyle w:val="af1"/>
              <w:jc w:val="center"/>
              <w:rPr>
                <w:rFonts w:ascii="Times New Roman" w:hAnsi="Times New Roman"/>
              </w:rPr>
            </w:pPr>
            <w:r w:rsidRPr="001F05CC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1009" w:type="dxa"/>
          </w:tcPr>
          <w:p w:rsidR="00426C17" w:rsidRPr="001F05CC" w:rsidRDefault="00426C17" w:rsidP="00B15CC6">
            <w:pPr>
              <w:pStyle w:val="af1"/>
              <w:jc w:val="center"/>
              <w:rPr>
                <w:rFonts w:ascii="Times New Roman" w:hAnsi="Times New Roman"/>
              </w:rPr>
            </w:pPr>
            <w:r w:rsidRPr="001F05CC">
              <w:rPr>
                <w:rFonts w:ascii="Times New Roman" w:hAnsi="Times New Roman"/>
              </w:rPr>
              <w:t>Наименование кредитора</w:t>
            </w:r>
          </w:p>
        </w:tc>
        <w:tc>
          <w:tcPr>
            <w:tcW w:w="924" w:type="dxa"/>
          </w:tcPr>
          <w:p w:rsidR="00426C17" w:rsidRPr="001F05CC" w:rsidRDefault="00426C17" w:rsidP="00B15CC6">
            <w:pPr>
              <w:pStyle w:val="af1"/>
              <w:jc w:val="center"/>
              <w:rPr>
                <w:rFonts w:ascii="Times New Roman" w:hAnsi="Times New Roman"/>
              </w:rPr>
            </w:pPr>
            <w:r w:rsidRPr="001F05CC">
              <w:rPr>
                <w:rFonts w:ascii="Times New Roman" w:hAnsi="Times New Roman"/>
              </w:rPr>
              <w:t>Срок    гарантии</w:t>
            </w:r>
          </w:p>
        </w:tc>
      </w:tr>
      <w:tr w:rsidR="00426C17" w:rsidRPr="00426C17" w:rsidTr="001F05CC">
        <w:trPr>
          <w:trHeight w:val="348"/>
        </w:trPr>
        <w:tc>
          <w:tcPr>
            <w:tcW w:w="39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2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6C1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426C17" w:rsidRPr="00426C17" w:rsidTr="001F05CC">
        <w:trPr>
          <w:trHeight w:val="193"/>
        </w:trPr>
        <w:tc>
          <w:tcPr>
            <w:tcW w:w="39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C17" w:rsidRPr="00426C17" w:rsidTr="001F05CC">
        <w:trPr>
          <w:trHeight w:val="203"/>
        </w:trPr>
        <w:tc>
          <w:tcPr>
            <w:tcW w:w="39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46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2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9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4" w:type="dxa"/>
          </w:tcPr>
          <w:p w:rsidR="00426C17" w:rsidRPr="00426C17" w:rsidRDefault="00426C17" w:rsidP="00B15CC6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</w:p>
    <w:p w:rsidR="00426C17" w:rsidRPr="00426C17" w:rsidRDefault="00426C17" w:rsidP="00426C17">
      <w:pPr>
        <w:pStyle w:val="af1"/>
        <w:rPr>
          <w:rFonts w:ascii="Times New Roman" w:hAnsi="Times New Roman"/>
          <w:sz w:val="24"/>
          <w:szCs w:val="24"/>
        </w:rPr>
      </w:pPr>
      <w:r w:rsidRPr="00426C17">
        <w:rPr>
          <w:rFonts w:ascii="Times New Roman" w:hAnsi="Times New Roman"/>
          <w:sz w:val="24"/>
          <w:szCs w:val="24"/>
        </w:rPr>
        <w:t>1.2. Общий объем бюджетных ассигнований, предусмотренных на исполнение муниципальных гарантий по возможным гарантийным случаям  на плановый период  20</w:t>
      </w:r>
      <w:r w:rsidR="001F05CC">
        <w:rPr>
          <w:rFonts w:ascii="Times New Roman" w:hAnsi="Times New Roman"/>
          <w:sz w:val="24"/>
          <w:szCs w:val="24"/>
        </w:rPr>
        <w:t>20</w:t>
      </w:r>
      <w:r w:rsidRPr="00426C17">
        <w:rPr>
          <w:rFonts w:ascii="Times New Roman" w:hAnsi="Times New Roman"/>
          <w:sz w:val="24"/>
          <w:szCs w:val="24"/>
        </w:rPr>
        <w:t xml:space="preserve"> и 202</w:t>
      </w:r>
      <w:r w:rsidR="001F05CC">
        <w:rPr>
          <w:rFonts w:ascii="Times New Roman" w:hAnsi="Times New Roman"/>
          <w:sz w:val="24"/>
          <w:szCs w:val="24"/>
        </w:rPr>
        <w:t xml:space="preserve">1 </w:t>
      </w:r>
      <w:r w:rsidRPr="00426C17">
        <w:rPr>
          <w:rFonts w:ascii="Times New Roman" w:hAnsi="Times New Roman"/>
          <w:sz w:val="24"/>
          <w:szCs w:val="24"/>
        </w:rPr>
        <w:t>годов</w:t>
      </w:r>
    </w:p>
    <w:tbl>
      <w:tblPr>
        <w:tblW w:w="963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6"/>
        <w:gridCol w:w="4643"/>
      </w:tblGrid>
      <w:tr w:rsidR="00426C17" w:rsidRPr="00426C17" w:rsidTr="001F05CC">
        <w:tc>
          <w:tcPr>
            <w:tcW w:w="4996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4643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26C17" w:rsidRPr="00426C17" w:rsidTr="001F05CC">
        <w:tc>
          <w:tcPr>
            <w:tcW w:w="4996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4643" w:type="dxa"/>
          </w:tcPr>
          <w:p w:rsidR="00426C17" w:rsidRPr="00426C17" w:rsidRDefault="00426C17" w:rsidP="00B15CC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26C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26C17" w:rsidRPr="00426C17" w:rsidRDefault="00426C17" w:rsidP="001F05CC">
      <w:pPr>
        <w:pStyle w:val="af1"/>
        <w:rPr>
          <w:rFonts w:ascii="Times New Roman" w:hAnsi="Times New Roman"/>
          <w:sz w:val="24"/>
          <w:szCs w:val="24"/>
        </w:rPr>
      </w:pPr>
    </w:p>
    <w:sectPr w:rsidR="00426C17" w:rsidRPr="00426C17" w:rsidSect="0059120E">
      <w:headerReference w:type="even" r:id="rId9"/>
      <w:pgSz w:w="11906" w:h="16838"/>
      <w:pgMar w:top="1134" w:right="991" w:bottom="851" w:left="153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7DE" w:rsidRDefault="00C367DE" w:rsidP="003D2B82">
      <w:pPr>
        <w:spacing w:after="0" w:line="240" w:lineRule="auto"/>
      </w:pPr>
      <w:r>
        <w:separator/>
      </w:r>
    </w:p>
  </w:endnote>
  <w:endnote w:type="continuationSeparator" w:id="1">
    <w:p w:rsidR="00C367DE" w:rsidRDefault="00C367DE" w:rsidP="003D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7DE" w:rsidRDefault="00C367DE" w:rsidP="003D2B82">
      <w:pPr>
        <w:spacing w:after="0" w:line="240" w:lineRule="auto"/>
      </w:pPr>
      <w:r>
        <w:separator/>
      </w:r>
    </w:p>
  </w:footnote>
  <w:footnote w:type="continuationSeparator" w:id="1">
    <w:p w:rsidR="00C367DE" w:rsidRDefault="00C367DE" w:rsidP="003D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6A9" w:rsidRDefault="00C956A9" w:rsidP="00B15CC6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22</w:t>
    </w:r>
    <w:r>
      <w:rPr>
        <w:rStyle w:val="af"/>
      </w:rPr>
      <w:fldChar w:fldCharType="end"/>
    </w:r>
  </w:p>
  <w:p w:rsidR="00C956A9" w:rsidRDefault="00C956A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6C17"/>
    <w:rsid w:val="0007704A"/>
    <w:rsid w:val="000A33FE"/>
    <w:rsid w:val="000E4634"/>
    <w:rsid w:val="0011549F"/>
    <w:rsid w:val="0015399E"/>
    <w:rsid w:val="00182DE8"/>
    <w:rsid w:val="001969B3"/>
    <w:rsid w:val="001B6B91"/>
    <w:rsid w:val="001F05CC"/>
    <w:rsid w:val="00270687"/>
    <w:rsid w:val="00284E5B"/>
    <w:rsid w:val="002B3F88"/>
    <w:rsid w:val="002F2580"/>
    <w:rsid w:val="00321F4A"/>
    <w:rsid w:val="003D0860"/>
    <w:rsid w:val="003D2B82"/>
    <w:rsid w:val="00426C17"/>
    <w:rsid w:val="00461A95"/>
    <w:rsid w:val="005132ED"/>
    <w:rsid w:val="0059120E"/>
    <w:rsid w:val="00627E9D"/>
    <w:rsid w:val="00655F84"/>
    <w:rsid w:val="006737C0"/>
    <w:rsid w:val="00682DB3"/>
    <w:rsid w:val="006B3961"/>
    <w:rsid w:val="006D3795"/>
    <w:rsid w:val="00756240"/>
    <w:rsid w:val="00757CA6"/>
    <w:rsid w:val="007C4C5E"/>
    <w:rsid w:val="00804C63"/>
    <w:rsid w:val="008169F5"/>
    <w:rsid w:val="0088463E"/>
    <w:rsid w:val="008901A6"/>
    <w:rsid w:val="008D337C"/>
    <w:rsid w:val="008F7FE3"/>
    <w:rsid w:val="0092217C"/>
    <w:rsid w:val="00976506"/>
    <w:rsid w:val="00976737"/>
    <w:rsid w:val="009820E5"/>
    <w:rsid w:val="009C701A"/>
    <w:rsid w:val="009E02F2"/>
    <w:rsid w:val="00A0028B"/>
    <w:rsid w:val="00A40526"/>
    <w:rsid w:val="00A57FD3"/>
    <w:rsid w:val="00A85ACE"/>
    <w:rsid w:val="00AA08A8"/>
    <w:rsid w:val="00AE7B93"/>
    <w:rsid w:val="00AF3224"/>
    <w:rsid w:val="00B00A15"/>
    <w:rsid w:val="00B15CC6"/>
    <w:rsid w:val="00B575C6"/>
    <w:rsid w:val="00BA7DC8"/>
    <w:rsid w:val="00BD4FA9"/>
    <w:rsid w:val="00C367DE"/>
    <w:rsid w:val="00C41CF4"/>
    <w:rsid w:val="00C777B5"/>
    <w:rsid w:val="00C956A9"/>
    <w:rsid w:val="00CA3C73"/>
    <w:rsid w:val="00CA693D"/>
    <w:rsid w:val="00DB1F39"/>
    <w:rsid w:val="00DD2D57"/>
    <w:rsid w:val="00DF3302"/>
    <w:rsid w:val="00E61335"/>
    <w:rsid w:val="00EB0EF5"/>
    <w:rsid w:val="00EC6F9F"/>
    <w:rsid w:val="00ED58F3"/>
    <w:rsid w:val="00F25FA0"/>
    <w:rsid w:val="00F279D4"/>
    <w:rsid w:val="00F815D8"/>
    <w:rsid w:val="00F84CCB"/>
    <w:rsid w:val="00FA3FAB"/>
    <w:rsid w:val="00FD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semiHidden/>
    <w:rsid w:val="00426C1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4">
    <w:name w:val="Body Text Indent"/>
    <w:basedOn w:val="a"/>
    <w:link w:val="a3"/>
    <w:semiHidden/>
    <w:unhideWhenUsed/>
    <w:rsid w:val="00426C17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426C1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426C1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426C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rsid w:val="00426C17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426C17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426C17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426C1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26C17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426C1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26C17"/>
    <w:rPr>
      <w:rFonts w:ascii="Calibri" w:eastAsia="Times New Roman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rsid w:val="00426C17"/>
    <w:rPr>
      <w:rFonts w:ascii="Tahoma" w:eastAsia="Times New Roman" w:hAnsi="Tahoma" w:cs="Times New Roman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426C1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styleId="af">
    <w:name w:val="page number"/>
    <w:basedOn w:val="a0"/>
    <w:rsid w:val="00426C17"/>
  </w:style>
  <w:style w:type="paragraph" w:customStyle="1" w:styleId="af0">
    <w:name w:val="Знак Знак Знак"/>
    <w:basedOn w:val="a"/>
    <w:rsid w:val="00426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">
    <w:name w:val="Без интервала1"/>
    <w:rsid w:val="00426C1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0">
    <w:name w:val="Знак Знак1 Знак Знак Знак Знак"/>
    <w:basedOn w:val="a"/>
    <w:rsid w:val="00426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1">
    <w:name w:val="No Spacing"/>
    <w:qFormat/>
    <w:rsid w:val="00426C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1">
    <w:name w:val="No Spacing1"/>
    <w:link w:val="NoSpacingChar"/>
    <w:uiPriority w:val="99"/>
    <w:rsid w:val="00426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rsid w:val="00426C17"/>
    <w:rPr>
      <w:rFonts w:ascii="Times New Roman" w:eastAsia="Times New Roman" w:hAnsi="Times New Roman" w:cs="Times New Roman"/>
      <w:sz w:val="24"/>
      <w:szCs w:val="24"/>
    </w:rPr>
  </w:style>
  <w:style w:type="character" w:customStyle="1" w:styleId="105pt">
    <w:name w:val="Основной текст + 10;5 pt;Полужирный;Курсив"/>
    <w:basedOn w:val="a0"/>
    <w:rsid w:val="00426C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5pt0">
    <w:name w:val="Основной текст + 10;5 pt"/>
    <w:basedOn w:val="a0"/>
    <w:rsid w:val="00426C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1">
    <w:name w:val="Основной текст + 101"/>
    <w:aliases w:val="5 pt1"/>
    <w:basedOn w:val="a0"/>
    <w:uiPriority w:val="99"/>
    <w:rsid w:val="00426C1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styleId="af2">
    <w:name w:val="Hyperlink"/>
    <w:basedOn w:val="a0"/>
    <w:uiPriority w:val="99"/>
    <w:semiHidden/>
    <w:unhideWhenUsed/>
    <w:rsid w:val="00426C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ifikant.ru/codes/kbk2016/111053251000001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157C-F76A-4CA9-912C-EA283E92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11579</Words>
  <Characters>66006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2018-12-17T18:32:00Z</cp:lastPrinted>
  <dcterms:created xsi:type="dcterms:W3CDTF">2018-11-07T09:24:00Z</dcterms:created>
  <dcterms:modified xsi:type="dcterms:W3CDTF">2018-12-17T18:36:00Z</dcterms:modified>
</cp:coreProperties>
</file>