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143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85A890E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4489D08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0BCDF32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8CB703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F9C829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24A8C75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0FB47C9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2FDB759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A6F9631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05E1ACE0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DB1B40A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6554B2FB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7D632EBB" w14:textId="77777777" w:rsidR="00E21DFC" w:rsidRDefault="00326B7D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E21DFC" w14:paraId="166BC5B2" w14:textId="77777777">
        <w:tc>
          <w:tcPr>
            <w:tcW w:w="4924" w:type="dxa"/>
          </w:tcPr>
          <w:p w14:paraId="6104BD2F" w14:textId="4891CA18" w:rsidR="00E21DFC" w:rsidRDefault="00326B7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</w:t>
            </w:r>
            <w:r w:rsidR="0058258D">
              <w:rPr>
                <w:sz w:val="24"/>
                <w:szCs w:val="24"/>
              </w:rPr>
              <w:t xml:space="preserve">в СМИ и на </w:t>
            </w:r>
            <w:proofErr w:type="spellStart"/>
            <w:r w:rsidR="0058258D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0DDA9AA8" w14:textId="77777777" w:rsidR="00E21DFC" w:rsidRDefault="00E2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3F8C0D03" w14:textId="77777777" w:rsidR="00E21DFC" w:rsidRDefault="00E21DFC">
      <w:pPr>
        <w:ind w:left="0"/>
        <w:rPr>
          <w:sz w:val="24"/>
          <w:szCs w:val="24"/>
        </w:rPr>
      </w:pPr>
    </w:p>
    <w:p w14:paraId="7ADC13A3" w14:textId="77777777" w:rsidR="00E21DFC" w:rsidRDefault="00E21DFC">
      <w:pPr>
        <w:ind w:left="0"/>
        <w:rPr>
          <w:sz w:val="24"/>
          <w:szCs w:val="24"/>
        </w:rPr>
      </w:pPr>
    </w:p>
    <w:p w14:paraId="02523696" w14:textId="358EE1F2" w:rsidR="00BB46D6" w:rsidRDefault="00BB46D6" w:rsidP="00BB46D6">
      <w:pPr>
        <w:pStyle w:val="a5"/>
        <w:spacing w:before="0" w:beforeAutospacing="0" w:after="0" w:afterAutospacing="0"/>
        <w:ind w:firstLine="709"/>
        <w:jc w:val="both"/>
      </w:pPr>
      <w:r>
        <w:t>Железногорским городским судом Курской области осужден местный житель за управление автомобилем в состоянии опьянения лицом, ранее подвергнутым административному наказанию за отказ от медицинского освидетельствования (ч. 1 ст. 264.1 УК РФ).</w:t>
      </w:r>
    </w:p>
    <w:p w14:paraId="7C798D21" w14:textId="4524F319" w:rsidR="00BB46D6" w:rsidRDefault="00BB46D6" w:rsidP="00BB46D6">
      <w:pPr>
        <w:pStyle w:val="a5"/>
        <w:spacing w:before="0" w:beforeAutospacing="0" w:after="0" w:afterAutospacing="0"/>
        <w:ind w:firstLine="709"/>
        <w:jc w:val="both"/>
      </w:pPr>
      <w:r>
        <w:t>Установлено, что осужденный, ранее уже будучи лишен права управления за отказ от освидетельствования, вновь сел за руль своего автомобиля «</w:t>
      </w:r>
      <w:proofErr w:type="spellStart"/>
      <w:r>
        <w:t>Джили</w:t>
      </w:r>
      <w:proofErr w:type="spellEnd"/>
      <w:r>
        <w:t xml:space="preserve"> </w:t>
      </w:r>
      <w:proofErr w:type="spellStart"/>
      <w:r>
        <w:t>Эмгранд</w:t>
      </w:r>
      <w:proofErr w:type="spellEnd"/>
      <w:r>
        <w:t>» в состоянии алкогольного опьянения. Его движение было пресечено сотрудниками ГИБДД, которые зафиксировали у водителя явные признаки опьянения. После отказа от освидетельствования на месте осужденный был доставлен в медучреждение, где в результате медицинского освидетельствования у него был установлен значительный уровень алкоголя в выдыхаемом воздухе (более 1,2 мг/л).</w:t>
      </w:r>
    </w:p>
    <w:p w14:paraId="6EF6171C" w14:textId="5E28251F" w:rsidR="00E771F9" w:rsidRDefault="00BB46D6" w:rsidP="00BB46D6">
      <w:pPr>
        <w:pStyle w:val="a5"/>
        <w:spacing w:before="0" w:beforeAutospacing="0" w:after="0" w:afterAutospacing="0"/>
        <w:ind w:firstLine="709"/>
        <w:jc w:val="both"/>
        <w:rPr>
          <w:rFonts w:eastAsia="MS Mincho"/>
          <w:bCs/>
        </w:rPr>
      </w:pPr>
      <w:r>
        <w:t>Суд, учитывая признание вины, раскаяние и наличие на иждивении несовершеннолетнего ребенка, назначил наказание в виде штрафа в размере 210 000 рублей с лишением права управления транспортом на срок 2 года 6 месяцев. В целях пресечения дальнейших правонарушений и учитывая повторный характер действий, суд постановил конфисковать в доход государства автомобиль «</w:t>
      </w:r>
      <w:proofErr w:type="spellStart"/>
      <w:r>
        <w:t>Джили</w:t>
      </w:r>
      <w:proofErr w:type="spellEnd"/>
      <w:r>
        <w:t xml:space="preserve"> </w:t>
      </w:r>
      <w:proofErr w:type="spellStart"/>
      <w:r>
        <w:t>Эмгранд</w:t>
      </w:r>
      <w:proofErr w:type="spellEnd"/>
      <w:r>
        <w:t>», использованный при совершении преступления.</w:t>
      </w:r>
    </w:p>
    <w:p w14:paraId="734A4105" w14:textId="02AD4199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</w:p>
    <w:p w14:paraId="4BBA49E5" w14:textId="77777777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2458466C" w14:textId="73B9CE3E" w:rsidR="00E21DFC" w:rsidRDefault="0058258D">
      <w:pPr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326B7D">
        <w:rPr>
          <w:sz w:val="24"/>
          <w:szCs w:val="24"/>
        </w:rPr>
        <w:t>омощник межрайонного прокурора</w:t>
      </w:r>
      <w:r w:rsidR="00326B7D"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>Д.А. Закурдаев</w:t>
      </w:r>
    </w:p>
    <w:p w14:paraId="69925E6B" w14:textId="77777777" w:rsidR="00E21DFC" w:rsidRDefault="00E21DFC">
      <w:pPr>
        <w:ind w:left="0"/>
        <w:rPr>
          <w:sz w:val="24"/>
          <w:szCs w:val="24"/>
        </w:rPr>
      </w:pPr>
    </w:p>
    <w:p w14:paraId="2F3D3020" w14:textId="77777777" w:rsidR="00E21DFC" w:rsidRDefault="00E21DFC">
      <w:pPr>
        <w:ind w:left="0"/>
        <w:rPr>
          <w:sz w:val="24"/>
          <w:szCs w:val="24"/>
        </w:rPr>
      </w:pPr>
    </w:p>
    <w:p w14:paraId="596BFBC3" w14:textId="77777777" w:rsidR="00E21DFC" w:rsidRDefault="00E21DFC">
      <w:pPr>
        <w:ind w:left="0"/>
        <w:rPr>
          <w:sz w:val="24"/>
          <w:szCs w:val="24"/>
        </w:rPr>
      </w:pPr>
    </w:p>
    <w:p w14:paraId="1EA65443" w14:textId="77777777" w:rsidR="00E21DFC" w:rsidRDefault="00E21DFC">
      <w:pPr>
        <w:ind w:left="0"/>
        <w:rPr>
          <w:sz w:val="24"/>
          <w:szCs w:val="24"/>
        </w:rPr>
      </w:pPr>
    </w:p>
    <w:p w14:paraId="6DFB61CF" w14:textId="45199E18" w:rsidR="00E21DFC" w:rsidRDefault="00E74A1C">
      <w:pPr>
        <w:ind w:left="0"/>
        <w:rPr>
          <w:sz w:val="16"/>
          <w:szCs w:val="16"/>
        </w:rPr>
      </w:pPr>
      <w:r>
        <w:rPr>
          <w:sz w:val="16"/>
          <w:szCs w:val="16"/>
        </w:rPr>
        <w:t>Д.А. Закурдаев</w:t>
      </w:r>
      <w:r w:rsidR="00326B7D">
        <w:rPr>
          <w:sz w:val="16"/>
          <w:szCs w:val="16"/>
        </w:rPr>
        <w:t>, тел.: 2-64-66</w:t>
      </w:r>
    </w:p>
    <w:sectPr w:rsidR="00E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48BF" w14:textId="77777777" w:rsidR="00E21DFC" w:rsidRDefault="00326B7D">
      <w:r>
        <w:separator/>
      </w:r>
    </w:p>
  </w:endnote>
  <w:endnote w:type="continuationSeparator" w:id="0">
    <w:p w14:paraId="45E7C39F" w14:textId="77777777" w:rsidR="00E21DFC" w:rsidRDefault="003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2960" w14:textId="77777777" w:rsidR="00E21DFC" w:rsidRDefault="00326B7D">
      <w:r>
        <w:separator/>
      </w:r>
    </w:p>
  </w:footnote>
  <w:footnote w:type="continuationSeparator" w:id="0">
    <w:p w14:paraId="53107322" w14:textId="77777777" w:rsidR="00E21DFC" w:rsidRDefault="003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0B5D5D"/>
    <w:rsid w:val="000D7C75"/>
    <w:rsid w:val="00120D7F"/>
    <w:rsid w:val="001C71DA"/>
    <w:rsid w:val="001E1486"/>
    <w:rsid w:val="002B0C62"/>
    <w:rsid w:val="002E3102"/>
    <w:rsid w:val="00326B7D"/>
    <w:rsid w:val="004800F5"/>
    <w:rsid w:val="0058258D"/>
    <w:rsid w:val="00636E1A"/>
    <w:rsid w:val="0066079D"/>
    <w:rsid w:val="006C668F"/>
    <w:rsid w:val="00863353"/>
    <w:rsid w:val="008732B9"/>
    <w:rsid w:val="008E4191"/>
    <w:rsid w:val="00900D0A"/>
    <w:rsid w:val="00990111"/>
    <w:rsid w:val="009B0BEB"/>
    <w:rsid w:val="00B13152"/>
    <w:rsid w:val="00BB46D6"/>
    <w:rsid w:val="00C819F1"/>
    <w:rsid w:val="00D2454A"/>
    <w:rsid w:val="00D309B9"/>
    <w:rsid w:val="00D8126C"/>
    <w:rsid w:val="00E21DFC"/>
    <w:rsid w:val="00E51B5D"/>
    <w:rsid w:val="00E65413"/>
    <w:rsid w:val="00E74A1C"/>
    <w:rsid w:val="00E771F9"/>
    <w:rsid w:val="00F52F45"/>
    <w:rsid w:val="00F80800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FF881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23</cp:revision>
  <cp:lastPrinted>2022-02-17T06:30:00Z</cp:lastPrinted>
  <dcterms:created xsi:type="dcterms:W3CDTF">2024-03-06T13:26:00Z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