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CFB2F" w14:textId="564D08F4" w:rsidR="00115FC6" w:rsidRPr="00DD15DC" w:rsidRDefault="00115FC6" w:rsidP="00115FC6">
      <w:pPr>
        <w:jc w:val="center"/>
        <w:rPr>
          <w:b/>
          <w:sz w:val="28"/>
          <w:szCs w:val="28"/>
        </w:rPr>
      </w:pPr>
      <w:r w:rsidRPr="00DD15DC">
        <w:rPr>
          <w:b/>
          <w:sz w:val="28"/>
          <w:szCs w:val="28"/>
        </w:rPr>
        <w:t>СОБРАНИЕ ДЕПУТАТОВ</w:t>
      </w:r>
    </w:p>
    <w:p w14:paraId="016D09E1" w14:textId="77777777" w:rsidR="00115FC6" w:rsidRPr="00DD15DC" w:rsidRDefault="00115FC6" w:rsidP="00115FC6">
      <w:pPr>
        <w:jc w:val="center"/>
        <w:rPr>
          <w:b/>
          <w:sz w:val="28"/>
          <w:szCs w:val="28"/>
        </w:rPr>
      </w:pPr>
      <w:r w:rsidRPr="00DD15DC">
        <w:rPr>
          <w:b/>
          <w:sz w:val="28"/>
          <w:szCs w:val="28"/>
        </w:rPr>
        <w:t>АНДРОСОВСКОГО СЕЛЬСОВЕТА</w:t>
      </w:r>
    </w:p>
    <w:p w14:paraId="4F209B02" w14:textId="77777777" w:rsidR="00115FC6" w:rsidRPr="00DD15DC" w:rsidRDefault="00115FC6" w:rsidP="00115FC6">
      <w:pPr>
        <w:jc w:val="center"/>
        <w:rPr>
          <w:b/>
          <w:sz w:val="28"/>
          <w:szCs w:val="28"/>
        </w:rPr>
      </w:pPr>
      <w:r w:rsidRPr="00DD15DC">
        <w:rPr>
          <w:b/>
          <w:sz w:val="28"/>
          <w:szCs w:val="28"/>
        </w:rPr>
        <w:t>ЖЕЛЕЗНОГОРСКОГО РАЙОНА</w:t>
      </w:r>
    </w:p>
    <w:p w14:paraId="30E78441" w14:textId="77777777" w:rsidR="00115FC6" w:rsidRPr="00DD15DC" w:rsidRDefault="00115FC6" w:rsidP="00115FC6">
      <w:pPr>
        <w:jc w:val="center"/>
        <w:rPr>
          <w:b/>
          <w:sz w:val="28"/>
          <w:szCs w:val="28"/>
        </w:rPr>
      </w:pPr>
    </w:p>
    <w:p w14:paraId="3CC97F77" w14:textId="77777777" w:rsidR="00115FC6" w:rsidRPr="00DD15DC" w:rsidRDefault="00115FC6" w:rsidP="00115FC6">
      <w:pPr>
        <w:jc w:val="center"/>
        <w:rPr>
          <w:b/>
          <w:sz w:val="28"/>
          <w:szCs w:val="28"/>
        </w:rPr>
      </w:pPr>
      <w:r w:rsidRPr="00DD15DC">
        <w:rPr>
          <w:b/>
          <w:sz w:val="28"/>
          <w:szCs w:val="28"/>
        </w:rPr>
        <w:t>РЕШЕНИЕ</w:t>
      </w:r>
    </w:p>
    <w:p w14:paraId="192BC782" w14:textId="77777777" w:rsidR="00115FC6" w:rsidRPr="00DD15DC" w:rsidRDefault="00115FC6" w:rsidP="00115FC6">
      <w:pPr>
        <w:jc w:val="center"/>
        <w:rPr>
          <w:b/>
          <w:sz w:val="28"/>
          <w:szCs w:val="28"/>
        </w:rPr>
      </w:pPr>
    </w:p>
    <w:p w14:paraId="3F918072" w14:textId="7F7B82EF" w:rsidR="00115FC6" w:rsidRPr="00DD15DC" w:rsidRDefault="00115FC6" w:rsidP="00115FC6">
      <w:pPr>
        <w:jc w:val="center"/>
        <w:rPr>
          <w:b/>
          <w:sz w:val="28"/>
          <w:szCs w:val="28"/>
        </w:rPr>
      </w:pPr>
      <w:r w:rsidRPr="00DD15DC">
        <w:rPr>
          <w:b/>
          <w:sz w:val="28"/>
          <w:szCs w:val="28"/>
        </w:rPr>
        <w:t xml:space="preserve">от </w:t>
      </w:r>
      <w:r w:rsidR="00C01A52">
        <w:rPr>
          <w:b/>
          <w:sz w:val="28"/>
          <w:szCs w:val="28"/>
        </w:rPr>
        <w:t>28.06.2024</w:t>
      </w:r>
      <w:r w:rsidRPr="00DD15DC">
        <w:rPr>
          <w:b/>
          <w:sz w:val="28"/>
          <w:szCs w:val="28"/>
        </w:rPr>
        <w:t xml:space="preserve">г. № </w:t>
      </w:r>
      <w:r w:rsidR="00C01A52">
        <w:rPr>
          <w:b/>
          <w:sz w:val="28"/>
          <w:szCs w:val="28"/>
        </w:rPr>
        <w:t>70</w:t>
      </w:r>
    </w:p>
    <w:p w14:paraId="2FE4850C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rPr>
          <w:rFonts w:ascii="Tahoma" w:hAnsi="Tahoma" w:cs="Tahoma"/>
          <w:lang w:eastAsia="ru-RU"/>
        </w:rPr>
      </w:pPr>
    </w:p>
    <w:p w14:paraId="6CD0F28D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rPr>
          <w:rFonts w:ascii="Tahoma" w:hAnsi="Tahoma" w:cs="Tahoma"/>
          <w:lang w:eastAsia="ru-RU"/>
        </w:rPr>
      </w:pPr>
    </w:p>
    <w:p w14:paraId="4566A5B2" w14:textId="5810DFCB" w:rsidR="00103D95" w:rsidRPr="00DD15DC" w:rsidRDefault="00103D95" w:rsidP="00115FC6">
      <w:pPr>
        <w:suppressAutoHyphens w:val="0"/>
        <w:jc w:val="center"/>
        <w:rPr>
          <w:lang w:eastAsia="ru-RU"/>
        </w:rPr>
      </w:pPr>
      <w:r w:rsidRPr="00DD15DC">
        <w:rPr>
          <w:b/>
          <w:lang w:eastAsia="ru-RU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115FC6" w:rsidRPr="00DD15DC">
        <w:rPr>
          <w:b/>
          <w:bCs/>
        </w:rPr>
        <w:t>муниципального образования «Андросовский сельсовет» Железногорского района Курской области.</w:t>
      </w:r>
    </w:p>
    <w:p w14:paraId="0DEF7B07" w14:textId="77777777" w:rsidR="00103D95" w:rsidRPr="00DD15DC" w:rsidRDefault="00103D95" w:rsidP="00103D95">
      <w:pPr>
        <w:suppressAutoHyphens w:val="0"/>
        <w:jc w:val="both"/>
        <w:rPr>
          <w:lang w:eastAsia="ru-RU"/>
        </w:rPr>
      </w:pPr>
    </w:p>
    <w:p w14:paraId="60E897DB" w14:textId="531D0B7F" w:rsidR="00115FC6" w:rsidRPr="00DD15DC" w:rsidRDefault="00103D95" w:rsidP="00115FC6">
      <w:pPr>
        <w:ind w:firstLine="708"/>
        <w:jc w:val="both"/>
        <w:rPr>
          <w:spacing w:val="-7"/>
        </w:rPr>
      </w:pPr>
      <w:r w:rsidRPr="00DD15DC">
        <w:rPr>
          <w:lang w:eastAsia="ru-RU"/>
        </w:rPr>
        <w:tab/>
        <w:t xml:space="preserve">В соответствии с положениями Градостроительного кодекса Российской Федерации, руководствуясь положениями Федерального закона от 06 октября 2003 года № 131-ФЗ            «Об общих принципах организации местного самоуправления в Российской Федерации», Федерального закона от 30 декабря 2009 года № 384-ФЗ «Технический регламент о безопасности зданий и сооружений», Уставом </w:t>
      </w:r>
      <w:r w:rsidR="00115FC6" w:rsidRPr="00DD15DC">
        <w:t>муниципального образования «Андросовский сельсовет» Железногорского района Курской области</w:t>
      </w:r>
      <w:r w:rsidRPr="00DD15DC">
        <w:rPr>
          <w:lang w:eastAsia="ru-RU"/>
        </w:rPr>
        <w:t xml:space="preserve">, </w:t>
      </w:r>
      <w:r w:rsidR="00115FC6" w:rsidRPr="00DD15DC">
        <w:t xml:space="preserve">Собрание депутатов </w:t>
      </w:r>
      <w:proofErr w:type="spellStart"/>
      <w:r w:rsidR="00115FC6" w:rsidRPr="00DD15DC">
        <w:t>Андросовского</w:t>
      </w:r>
      <w:proofErr w:type="spellEnd"/>
      <w:r w:rsidR="00115FC6" w:rsidRPr="00DD15DC">
        <w:t xml:space="preserve"> сельсовета Железногорского района </w:t>
      </w:r>
      <w:r w:rsidR="00115FC6" w:rsidRPr="00DD15DC">
        <w:rPr>
          <w:spacing w:val="-7"/>
        </w:rPr>
        <w:t xml:space="preserve">Курской области </w:t>
      </w:r>
    </w:p>
    <w:p w14:paraId="56169A8D" w14:textId="77777777" w:rsidR="00115FC6" w:rsidRPr="00DD15DC" w:rsidRDefault="00115FC6" w:rsidP="00115FC6">
      <w:pPr>
        <w:ind w:firstLine="708"/>
        <w:jc w:val="both"/>
        <w:rPr>
          <w:spacing w:val="-7"/>
        </w:rPr>
      </w:pPr>
    </w:p>
    <w:p w14:paraId="3C3405F0" w14:textId="77777777" w:rsidR="00115FC6" w:rsidRPr="00DD15DC" w:rsidRDefault="00115FC6" w:rsidP="00115FC6">
      <w:pPr>
        <w:ind w:firstLine="708"/>
        <w:jc w:val="center"/>
        <w:rPr>
          <w:b/>
        </w:rPr>
      </w:pPr>
      <w:r w:rsidRPr="00DD15DC">
        <w:rPr>
          <w:b/>
        </w:rPr>
        <w:t>РЕШИЛО:</w:t>
      </w:r>
    </w:p>
    <w:p w14:paraId="2F0DEDCA" w14:textId="77777777" w:rsidR="00115FC6" w:rsidRPr="00DD15DC" w:rsidRDefault="00115FC6" w:rsidP="00115FC6">
      <w:pPr>
        <w:ind w:firstLine="708"/>
        <w:jc w:val="center"/>
        <w:rPr>
          <w:b/>
        </w:rPr>
      </w:pPr>
    </w:p>
    <w:p w14:paraId="7F400F04" w14:textId="4569BB77" w:rsidR="00103D95" w:rsidRPr="00DD15DC" w:rsidRDefault="00115FC6" w:rsidP="00115FC6">
      <w:pPr>
        <w:suppressAutoHyphens w:val="0"/>
        <w:jc w:val="both"/>
        <w:rPr>
          <w:lang w:eastAsia="ru-RU"/>
        </w:rPr>
      </w:pPr>
      <w:r w:rsidRPr="00DD15DC">
        <w:rPr>
          <w:lang w:eastAsia="ru-RU"/>
        </w:rPr>
        <w:tab/>
        <w:t xml:space="preserve">   1.</w:t>
      </w:r>
      <w:r w:rsidR="00103D95" w:rsidRPr="00DD15DC">
        <w:rPr>
          <w:lang w:eastAsia="ru-RU"/>
        </w:rPr>
        <w:t xml:space="preserve">Утвердить прилагаемый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Pr="00DD15DC">
        <w:t>муниципального образования «Андросовский сельсовет» Железногорского района Курской области</w:t>
      </w:r>
      <w:r w:rsidR="00103D95" w:rsidRPr="00DD15DC">
        <w:rPr>
          <w:i/>
          <w:iCs/>
          <w:lang w:eastAsia="ru-RU"/>
        </w:rPr>
        <w:t xml:space="preserve">, </w:t>
      </w:r>
      <w:r w:rsidR="00103D95" w:rsidRPr="00DD15DC">
        <w:rPr>
          <w:lang w:eastAsia="ru-RU"/>
        </w:rPr>
        <w:t xml:space="preserve">согласно приложению к настоящему решению. </w:t>
      </w:r>
    </w:p>
    <w:p w14:paraId="578D12A6" w14:textId="6857A554" w:rsidR="00103D95" w:rsidRPr="00DD15DC" w:rsidRDefault="00115FC6" w:rsidP="00115FC6">
      <w:pPr>
        <w:tabs>
          <w:tab w:val="left" w:pos="993"/>
        </w:tabs>
        <w:suppressAutoHyphens w:val="0"/>
        <w:spacing w:after="200" w:line="276" w:lineRule="auto"/>
        <w:jc w:val="both"/>
        <w:rPr>
          <w:lang w:eastAsia="ru-RU"/>
        </w:rPr>
      </w:pPr>
      <w:r w:rsidRPr="00DD15DC">
        <w:rPr>
          <w:lang w:eastAsia="ru-RU"/>
        </w:rPr>
        <w:t xml:space="preserve">                2.</w:t>
      </w:r>
      <w:r w:rsidR="00103D95" w:rsidRPr="00DD15DC">
        <w:rPr>
          <w:lang w:eastAsia="ru-RU"/>
        </w:rPr>
        <w:t>Настоящее решение вступает в законную силу со дня его официального опубликования.</w:t>
      </w:r>
    </w:p>
    <w:p w14:paraId="65477BE7" w14:textId="77777777" w:rsidR="00103D95" w:rsidRPr="00DD15DC" w:rsidRDefault="00103D95" w:rsidP="00103D95">
      <w:pPr>
        <w:suppressAutoHyphens w:val="0"/>
        <w:jc w:val="both"/>
        <w:rPr>
          <w:lang w:eastAsia="ru-RU"/>
        </w:rPr>
      </w:pPr>
    </w:p>
    <w:p w14:paraId="026934FF" w14:textId="77777777" w:rsidR="00103D95" w:rsidRPr="00DD15DC" w:rsidRDefault="00103D95" w:rsidP="00103D95">
      <w:pPr>
        <w:suppressAutoHyphens w:val="0"/>
        <w:jc w:val="both"/>
        <w:rPr>
          <w:lang w:eastAsia="ru-RU"/>
        </w:rPr>
      </w:pPr>
    </w:p>
    <w:p w14:paraId="1922D994" w14:textId="77777777" w:rsidR="00103D95" w:rsidRPr="00DD15DC" w:rsidRDefault="00103D95" w:rsidP="00103D95">
      <w:pPr>
        <w:suppressAutoHyphens w:val="0"/>
        <w:jc w:val="both"/>
        <w:rPr>
          <w:bCs/>
          <w:lang w:eastAsia="ru-RU"/>
        </w:rPr>
      </w:pPr>
    </w:p>
    <w:p w14:paraId="51E274BF" w14:textId="77777777" w:rsidR="00115FC6" w:rsidRPr="00DD15DC" w:rsidRDefault="00115FC6" w:rsidP="00115FC6">
      <w:pPr>
        <w:jc w:val="both"/>
      </w:pPr>
      <w:proofErr w:type="gramStart"/>
      <w:r w:rsidRPr="00DD15DC">
        <w:t>Председатель  Собрания</w:t>
      </w:r>
      <w:proofErr w:type="gramEnd"/>
      <w:r w:rsidRPr="00DD15DC">
        <w:t xml:space="preserve"> депутатов</w:t>
      </w:r>
    </w:p>
    <w:p w14:paraId="77A5B367" w14:textId="77777777" w:rsidR="00115FC6" w:rsidRPr="00DD15DC" w:rsidRDefault="00115FC6" w:rsidP="00115FC6">
      <w:pPr>
        <w:jc w:val="both"/>
      </w:pPr>
      <w:proofErr w:type="spellStart"/>
      <w:r w:rsidRPr="00DD15DC">
        <w:t>Андросовского</w:t>
      </w:r>
      <w:proofErr w:type="spellEnd"/>
      <w:r w:rsidRPr="00DD15DC">
        <w:t xml:space="preserve"> сельсовета </w:t>
      </w:r>
    </w:p>
    <w:p w14:paraId="2AE06577" w14:textId="57D2DDDE" w:rsidR="00115FC6" w:rsidRPr="00DD15DC" w:rsidRDefault="00115FC6" w:rsidP="00115FC6">
      <w:pPr>
        <w:jc w:val="both"/>
      </w:pPr>
      <w:r w:rsidRPr="00DD15DC">
        <w:t>Железногорского района                                                                               Е.С. Зарубин</w:t>
      </w:r>
    </w:p>
    <w:p w14:paraId="7DA14132" w14:textId="77777777" w:rsidR="00115FC6" w:rsidRPr="00DD15DC" w:rsidRDefault="00115FC6" w:rsidP="00115FC6">
      <w:pPr>
        <w:jc w:val="both"/>
        <w:rPr>
          <w:b/>
        </w:rPr>
      </w:pPr>
    </w:p>
    <w:p w14:paraId="2E4F197F" w14:textId="77777777" w:rsidR="00115FC6" w:rsidRPr="00DD15DC" w:rsidRDefault="00115FC6" w:rsidP="00115FC6">
      <w:r w:rsidRPr="00DD15DC">
        <w:t xml:space="preserve">Глава </w:t>
      </w:r>
      <w:proofErr w:type="spellStart"/>
      <w:r w:rsidRPr="00DD15DC">
        <w:t>Андросовского</w:t>
      </w:r>
      <w:proofErr w:type="spellEnd"/>
      <w:r w:rsidRPr="00DD15DC">
        <w:t xml:space="preserve"> сельсовета</w:t>
      </w:r>
    </w:p>
    <w:p w14:paraId="2B91DA34" w14:textId="77777777" w:rsidR="00115FC6" w:rsidRPr="00DD15DC" w:rsidRDefault="00115FC6" w:rsidP="00115FC6">
      <w:r w:rsidRPr="00DD15DC">
        <w:t xml:space="preserve">          Железногорского района</w:t>
      </w:r>
      <w:r w:rsidRPr="00DD15DC">
        <w:tab/>
      </w:r>
      <w:r w:rsidRPr="00DD15DC">
        <w:tab/>
        <w:t xml:space="preserve">            </w:t>
      </w:r>
      <w:r w:rsidRPr="00DD15DC">
        <w:tab/>
      </w:r>
      <w:r w:rsidRPr="00DD15DC">
        <w:tab/>
        <w:t xml:space="preserve">                  </w:t>
      </w:r>
      <w:proofErr w:type="spellStart"/>
      <w:r w:rsidRPr="00DD15DC">
        <w:t>Т.А.Будаева</w:t>
      </w:r>
      <w:proofErr w:type="spellEnd"/>
    </w:p>
    <w:p w14:paraId="156CD828" w14:textId="77777777" w:rsidR="00115FC6" w:rsidRPr="00DD15DC" w:rsidRDefault="00115FC6" w:rsidP="00115FC6">
      <w:pPr>
        <w:ind w:firstLine="708"/>
        <w:jc w:val="both"/>
      </w:pPr>
    </w:p>
    <w:p w14:paraId="71158E14" w14:textId="77777777" w:rsidR="00115FC6" w:rsidRPr="00DD15DC" w:rsidRDefault="00115FC6" w:rsidP="00103D95">
      <w:pPr>
        <w:widowControl w:val="0"/>
        <w:suppressAutoHyphens w:val="0"/>
        <w:autoSpaceDE w:val="0"/>
        <w:autoSpaceDN w:val="0"/>
        <w:jc w:val="right"/>
        <w:rPr>
          <w:bCs/>
          <w:lang w:eastAsia="ru-RU"/>
        </w:rPr>
      </w:pPr>
    </w:p>
    <w:p w14:paraId="74D016D2" w14:textId="77777777" w:rsidR="00115FC6" w:rsidRPr="00DD15DC" w:rsidRDefault="00115FC6" w:rsidP="00103D95">
      <w:pPr>
        <w:widowControl w:val="0"/>
        <w:suppressAutoHyphens w:val="0"/>
        <w:autoSpaceDE w:val="0"/>
        <w:autoSpaceDN w:val="0"/>
        <w:jc w:val="right"/>
        <w:rPr>
          <w:bCs/>
          <w:lang w:eastAsia="ru-RU"/>
        </w:rPr>
      </w:pPr>
    </w:p>
    <w:p w14:paraId="51E25DB2" w14:textId="77777777" w:rsidR="00115FC6" w:rsidRPr="00DD15DC" w:rsidRDefault="00115FC6" w:rsidP="00103D95">
      <w:pPr>
        <w:widowControl w:val="0"/>
        <w:suppressAutoHyphens w:val="0"/>
        <w:autoSpaceDE w:val="0"/>
        <w:autoSpaceDN w:val="0"/>
        <w:jc w:val="right"/>
        <w:rPr>
          <w:bCs/>
          <w:lang w:eastAsia="ru-RU"/>
        </w:rPr>
      </w:pPr>
    </w:p>
    <w:p w14:paraId="22ACDA92" w14:textId="77777777" w:rsidR="00115FC6" w:rsidRPr="00DD15DC" w:rsidRDefault="00115FC6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14:paraId="1A36CF3E" w14:textId="77777777" w:rsidR="00115FC6" w:rsidRPr="00DD15DC" w:rsidRDefault="00115FC6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14:paraId="3130AAF2" w14:textId="77777777" w:rsidR="008D00F0" w:rsidRPr="00DD15DC" w:rsidRDefault="008D00F0" w:rsidP="008D00F0">
      <w:pPr>
        <w:tabs>
          <w:tab w:val="left" w:leader="underscore" w:pos="8818"/>
          <w:tab w:val="left" w:leader="underscore" w:pos="9792"/>
        </w:tabs>
        <w:ind w:left="5523" w:right="23"/>
        <w:jc w:val="right"/>
        <w:rPr>
          <w:rFonts w:cs="Arial"/>
        </w:rPr>
      </w:pPr>
      <w:r w:rsidRPr="00DD15DC">
        <w:rPr>
          <w:rFonts w:cs="Arial"/>
        </w:rPr>
        <w:lastRenderedPageBreak/>
        <w:t>Утвержден:</w:t>
      </w:r>
    </w:p>
    <w:p w14:paraId="331AE6B9" w14:textId="77777777" w:rsidR="008D00F0" w:rsidRPr="00DD15DC" w:rsidRDefault="008D00F0" w:rsidP="008D00F0">
      <w:pPr>
        <w:tabs>
          <w:tab w:val="left" w:leader="underscore" w:pos="8818"/>
          <w:tab w:val="left" w:leader="underscore" w:pos="9792"/>
        </w:tabs>
        <w:ind w:left="5523" w:right="23"/>
        <w:jc w:val="right"/>
        <w:rPr>
          <w:rFonts w:cs="Arial"/>
        </w:rPr>
      </w:pPr>
      <w:r w:rsidRPr="00DD15DC">
        <w:rPr>
          <w:rFonts w:cs="Arial"/>
        </w:rPr>
        <w:t xml:space="preserve"> Решением Собрания депутатов</w:t>
      </w:r>
    </w:p>
    <w:p w14:paraId="2A1214C2" w14:textId="77777777" w:rsidR="008D00F0" w:rsidRPr="00DD15DC" w:rsidRDefault="008D00F0" w:rsidP="008D00F0">
      <w:pPr>
        <w:jc w:val="right"/>
        <w:rPr>
          <w:rFonts w:cs="Arial"/>
        </w:rPr>
      </w:pPr>
      <w:r w:rsidRPr="00DD15DC">
        <w:rPr>
          <w:rFonts w:cs="Arial"/>
        </w:rPr>
        <w:t xml:space="preserve"> </w:t>
      </w:r>
      <w:proofErr w:type="spellStart"/>
      <w:r w:rsidRPr="00DD15DC">
        <w:rPr>
          <w:rFonts w:cs="Arial"/>
        </w:rPr>
        <w:t>Андросовского</w:t>
      </w:r>
      <w:proofErr w:type="spellEnd"/>
      <w:r w:rsidRPr="00DD15DC">
        <w:rPr>
          <w:rFonts w:cs="Arial"/>
        </w:rPr>
        <w:t xml:space="preserve"> сельсовета </w:t>
      </w:r>
    </w:p>
    <w:p w14:paraId="12B3303E" w14:textId="77777777" w:rsidR="008D00F0" w:rsidRPr="00DD15DC" w:rsidRDefault="008D00F0" w:rsidP="008D00F0">
      <w:pPr>
        <w:jc w:val="right"/>
        <w:rPr>
          <w:rFonts w:cs="Arial"/>
        </w:rPr>
      </w:pPr>
      <w:r w:rsidRPr="00DD15DC">
        <w:rPr>
          <w:rFonts w:cs="Arial"/>
        </w:rPr>
        <w:t>Железногорского района</w:t>
      </w:r>
    </w:p>
    <w:p w14:paraId="7F4E8539" w14:textId="4581B2A2" w:rsidR="008D00F0" w:rsidRPr="00DD15DC" w:rsidRDefault="008D00F0" w:rsidP="008D00F0">
      <w:pPr>
        <w:jc w:val="right"/>
        <w:rPr>
          <w:rFonts w:cs="Arial"/>
        </w:rPr>
      </w:pPr>
      <w:r w:rsidRPr="00DD15DC">
        <w:rPr>
          <w:rFonts w:cs="Arial"/>
        </w:rPr>
        <w:t xml:space="preserve">от </w:t>
      </w:r>
      <w:r w:rsidR="00C01A52">
        <w:rPr>
          <w:rFonts w:cs="Arial"/>
        </w:rPr>
        <w:t>28.06.2024</w:t>
      </w:r>
      <w:r w:rsidRPr="00DD15DC">
        <w:rPr>
          <w:rFonts w:cs="Arial"/>
        </w:rPr>
        <w:t xml:space="preserve">г. № </w:t>
      </w:r>
      <w:r w:rsidR="00C01A52">
        <w:rPr>
          <w:rFonts w:cs="Arial"/>
        </w:rPr>
        <w:t>70</w:t>
      </w:r>
    </w:p>
    <w:p w14:paraId="76A6C4F7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right"/>
        <w:rPr>
          <w:bCs/>
          <w:lang w:eastAsia="ru-RU"/>
        </w:rPr>
      </w:pPr>
      <w:r w:rsidRPr="00DD15DC">
        <w:rPr>
          <w:rFonts w:eastAsia="Calibri"/>
          <w:bCs/>
          <w:lang w:eastAsia="en-US"/>
        </w:rPr>
        <w:t>(Приложение)</w:t>
      </w:r>
    </w:p>
    <w:p w14:paraId="76DF21C0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14:paraId="691EC3D9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14:paraId="5C4C5AD6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14:paraId="78459902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DD15DC">
        <w:rPr>
          <w:b/>
          <w:lang w:eastAsia="ru-RU"/>
        </w:rPr>
        <w:t>ПОРЯДОК</w:t>
      </w:r>
    </w:p>
    <w:p w14:paraId="595D10A6" w14:textId="77777777" w:rsidR="008D00F0" w:rsidRPr="00DD15DC" w:rsidRDefault="00103D95" w:rsidP="008D00F0">
      <w:pPr>
        <w:suppressAutoHyphens w:val="0"/>
        <w:jc w:val="center"/>
        <w:rPr>
          <w:lang w:eastAsia="ru-RU"/>
        </w:rPr>
      </w:pPr>
      <w:r w:rsidRPr="00DD15DC">
        <w:rPr>
          <w:b/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8D00F0" w:rsidRPr="00DD15DC">
        <w:rPr>
          <w:b/>
          <w:bCs/>
        </w:rPr>
        <w:t>«Андросовский сельсовет» Железногорского района Курской области.</w:t>
      </w:r>
    </w:p>
    <w:p w14:paraId="4C007BC1" w14:textId="77777777" w:rsidR="008D00F0" w:rsidRPr="00DD15DC" w:rsidRDefault="008D00F0" w:rsidP="008D00F0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14:paraId="27487B04" w14:textId="60D44FA6" w:rsidR="00103D95" w:rsidRPr="00DD15DC" w:rsidRDefault="00103D95" w:rsidP="008D00F0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DD15DC">
        <w:rPr>
          <w:b/>
          <w:lang w:eastAsia="ru-RU"/>
        </w:rPr>
        <w:t>1. Общие положения</w:t>
      </w:r>
    </w:p>
    <w:p w14:paraId="22A400BA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08BCA2DC" w14:textId="143B59F0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 xml:space="preserve">1.1. Настоящий Порядок проведения осмотра зданий, сооружений в целях оценки их технического состояния и надлежащего технического обслуживания </w:t>
      </w:r>
      <w:r w:rsidRPr="00DD15DC">
        <w:rPr>
          <w:bCs/>
          <w:lang w:eastAsia="ru-RU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8D00F0" w:rsidRPr="00DD15DC">
        <w:t>муниципального образования «Андросовский сельсовет» Железногорского района Курской области</w:t>
      </w:r>
      <w:r w:rsidR="008D00F0" w:rsidRPr="00DD15DC">
        <w:rPr>
          <w:lang w:eastAsia="ru-RU"/>
        </w:rPr>
        <w:t xml:space="preserve"> </w:t>
      </w:r>
      <w:r w:rsidRPr="00DD15DC">
        <w:rPr>
          <w:lang w:eastAsia="ru-RU"/>
        </w:rPr>
        <w:t xml:space="preserve">(далее - Порядок), разработан в соответствии с Градостроительным </w:t>
      </w:r>
      <w:hyperlink r:id="rId6" w:history="1">
        <w:r w:rsidRPr="00DD15DC">
          <w:rPr>
            <w:lang w:eastAsia="ru-RU"/>
          </w:rPr>
          <w:t>кодексом</w:t>
        </w:r>
      </w:hyperlink>
      <w:r w:rsidRPr="00DD15DC">
        <w:rPr>
          <w:lang w:eastAsia="ru-RU"/>
        </w:rPr>
        <w:t xml:space="preserve"> Российской Федерации, Федеральным законом от 30 декабря 2009 года № 384-ФЗ года «Технический регламент о безопасности зданий и сооружений», Федеральным </w:t>
      </w:r>
      <w:hyperlink r:id="rId7" w:history="1">
        <w:r w:rsidRPr="00DD15DC">
          <w:rPr>
            <w:lang w:eastAsia="ru-RU"/>
          </w:rPr>
          <w:t>законом</w:t>
        </w:r>
      </w:hyperlink>
      <w:r w:rsidRPr="00DD15DC">
        <w:rPr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Федерации».</w:t>
      </w:r>
    </w:p>
    <w:p w14:paraId="47C089BE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1.2. Порядок устанавливает:</w:t>
      </w:r>
    </w:p>
    <w:p w14:paraId="4071243A" w14:textId="676494A6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rFonts w:eastAsia="Calibri"/>
          <w:lang w:eastAsia="ru-RU"/>
        </w:rPr>
        <w:t>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</w:t>
      </w:r>
      <w:r w:rsidRPr="00DD15DC">
        <w:rPr>
          <w:lang w:eastAsia="ru-RU"/>
        </w:rPr>
        <w:t xml:space="preserve">, находящихся в эксплуатации и расположенных на территории </w:t>
      </w:r>
      <w:r w:rsidR="008D00F0" w:rsidRPr="00DD15DC">
        <w:t>муниципального образования «Андросовский сельсовет» Железногорского района Курской области</w:t>
      </w:r>
      <w:r w:rsidRPr="00DD15DC">
        <w:rPr>
          <w:i/>
          <w:iCs/>
          <w:lang w:eastAsia="ru-RU"/>
        </w:rPr>
        <w:t>;</w:t>
      </w:r>
    </w:p>
    <w:p w14:paraId="4F87959E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lang w:eastAsia="ru-RU"/>
        </w:rPr>
      </w:pPr>
      <w:r w:rsidRPr="00DD15DC">
        <w:rPr>
          <w:rFonts w:eastAsia="Calibri"/>
          <w:lang w:eastAsia="ru-RU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 w14:paraId="1F83B25B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lang w:eastAsia="ru-RU"/>
        </w:rPr>
      </w:pPr>
      <w:r w:rsidRPr="00DD15DC">
        <w:rPr>
          <w:rFonts w:eastAsia="Calibri"/>
          <w:lang w:eastAsia="ru-RU"/>
        </w:rPr>
        <w:t>полномочия органа, уполномоченного муниципальным правовым актом на осуществление осмотров зданий, сооружений и выдачу рекомендаций о мерах по устранению выявленных нарушений;</w:t>
      </w:r>
    </w:p>
    <w:p w14:paraId="1A5E0C60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lang w:eastAsia="ru-RU"/>
        </w:rPr>
      </w:pPr>
      <w:r w:rsidRPr="00DD15DC">
        <w:rPr>
          <w:rFonts w:eastAsia="Calibri"/>
          <w:lang w:eastAsia="ru-RU"/>
        </w:rPr>
        <w:t>права и обязанности должностных лиц уполномоченного органа при проведении осмотров и выдаче рекомендаций.</w:t>
      </w:r>
    </w:p>
    <w:p w14:paraId="250D8503" w14:textId="2E23391D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</w:t>
      </w:r>
      <w:r w:rsidR="008D00F0" w:rsidRPr="00DD15DC">
        <w:t xml:space="preserve"> муниципального образования «Андросовский сельсовет» Железногорского района Курской области</w:t>
      </w:r>
      <w:r w:rsidRPr="00DD15DC">
        <w:rPr>
          <w:lang w:eastAsia="ru-RU"/>
        </w:rPr>
        <w:t>,</w:t>
      </w:r>
      <w:r w:rsidR="00DD15DC" w:rsidRPr="00DD15DC">
        <w:rPr>
          <w:lang w:eastAsia="ru-RU"/>
        </w:rPr>
        <w:t xml:space="preserve"> </w:t>
      </w:r>
      <w:r w:rsidRPr="00DD15DC">
        <w:rPr>
          <w:lang w:eastAsia="ru-RU"/>
        </w:rPr>
        <w:t>за исключением случаев, если при эксплуатации таких зданий, сооружений в соответствии с федеральными законами предусмотрено осуществление государственного контроля (надзора).</w:t>
      </w:r>
    </w:p>
    <w:p w14:paraId="12B4782B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1.4. Основные понятия, используемые в настоящем Порядке:</w:t>
      </w:r>
    </w:p>
    <w:p w14:paraId="3072C650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 xml:space="preserve"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</w:t>
      </w:r>
      <w:r w:rsidRPr="00DD15DC">
        <w:rPr>
          <w:lang w:eastAsia="ru-RU"/>
        </w:rPr>
        <w:lastRenderedPageBreak/>
        <w:t>инженерно-технического обеспечения и системы инженерно-технического обеспечения и предназначенную для деятельности людей, размещения производства, хранения продукции или содержания животных;</w:t>
      </w:r>
    </w:p>
    <w:p w14:paraId="3E2EC9D9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14:paraId="24025B0E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 xml:space="preserve">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</w:t>
      </w:r>
      <w:r w:rsidRPr="00DD15DC">
        <w:rPr>
          <w:rFonts w:eastAsia="Calibri"/>
          <w:lang w:eastAsia="ru-RU"/>
        </w:rPr>
        <w:t>и в соответствии с исполнительной документацией</w:t>
      </w:r>
      <w:r w:rsidRPr="00DD15DC">
        <w:rPr>
          <w:lang w:eastAsia="ru-RU"/>
        </w:rPr>
        <w:t>;</w:t>
      </w:r>
    </w:p>
    <w:p w14:paraId="096BFE08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</w:t>
      </w:r>
    </w:p>
    <w:p w14:paraId="0EFD397F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осмотр -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 и сооружений на территории муниципального образования независимо от их форм собственности для проведения оценки.</w:t>
      </w:r>
    </w:p>
    <w:p w14:paraId="239386A5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14:paraId="6DA122AF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b/>
          <w:lang w:eastAsia="ru-RU"/>
        </w:rPr>
      </w:pPr>
      <w:r w:rsidRPr="00DD15DC">
        <w:rPr>
          <w:b/>
          <w:lang w:eastAsia="ru-RU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p w14:paraId="59BC7CFF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2F14325B" w14:textId="26EFDCF5" w:rsidR="00103D95" w:rsidRPr="00DD15DC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DD15DC">
        <w:rPr>
          <w:lang w:eastAsia="ru-RU"/>
        </w:rPr>
        <w:t xml:space="preserve">2.1. Осмотр здания, сооружения проводится при поступлении в </w:t>
      </w:r>
      <w:r w:rsidR="008D00F0" w:rsidRPr="00DD15DC">
        <w:rPr>
          <w:lang w:eastAsia="ru-RU"/>
        </w:rPr>
        <w:t xml:space="preserve">Администрацию </w:t>
      </w:r>
      <w:proofErr w:type="spellStart"/>
      <w:r w:rsidR="008D00F0" w:rsidRPr="00DD15DC">
        <w:rPr>
          <w:bCs/>
        </w:rPr>
        <w:t>Андросовского</w:t>
      </w:r>
      <w:proofErr w:type="spellEnd"/>
      <w:r w:rsidR="008D00F0" w:rsidRPr="00DD15DC">
        <w:rPr>
          <w:bCs/>
        </w:rPr>
        <w:t xml:space="preserve"> сельсовета Железногорского района</w:t>
      </w:r>
      <w:r w:rsidR="008D00F0" w:rsidRPr="00DD15DC">
        <w:rPr>
          <w:i/>
          <w:iCs/>
          <w:lang w:eastAsia="ru-RU"/>
        </w:rPr>
        <w:t xml:space="preserve"> </w:t>
      </w:r>
      <w:r w:rsidRPr="00DD15DC">
        <w:rPr>
          <w:lang w:eastAsia="ru-RU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сооружений, за исключением случаев, е</w:t>
      </w:r>
      <w:r w:rsidRPr="00DD15DC">
        <w:rPr>
          <w:rFonts w:eastAsia="Calibri"/>
          <w:lang w:eastAsia="ru-RU"/>
        </w:rPr>
        <w:t>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14:paraId="34DCA03B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2.2. В заявлении должны быть указаны следующие сведения:</w:t>
      </w:r>
    </w:p>
    <w:p w14:paraId="0EFBC2BD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о заявителе: наименование (для юридических лиц), фамилия, имя, отчество (для физических лиц), адрес заявителя, контактный телефон;</w:t>
      </w:r>
    </w:p>
    <w:p w14:paraId="6B6A9530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о здании, сооружении: месторасположение, назначение;</w:t>
      </w:r>
    </w:p>
    <w:p w14:paraId="72EA4C0B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о нарушениях требований законодательства Российской Федерации к эксплуатации здания, сооружения;</w:t>
      </w:r>
    </w:p>
    <w:p w14:paraId="21743AB5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о фактах, подтверждающих возникновение аварийных ситуаций в здании, сооружении или возникновение угрозы разрушения здания, сооружения;</w:t>
      </w:r>
    </w:p>
    <w:p w14:paraId="02FCFD36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К заявлению могут быть приложены фотографии, заключения экспертных 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14:paraId="3E8AB0B9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 xml:space="preserve">2.3. Осмотр здания, сооружения и оценка технического состояния и надлежащего технического обслуживания здания и сооружения в соответствии с требованиями технических </w:t>
      </w:r>
      <w:r w:rsidRPr="00DD15DC">
        <w:rPr>
          <w:lang w:eastAsia="ru-RU"/>
        </w:rPr>
        <w:lastRenderedPageBreak/>
        <w:t>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лицу, ответственному за эксплуатацию здания, сооружения, рекомендаций о мерах по устранению выявленных нарушений осуществляется созданной для этих целей Комиссией.</w:t>
      </w:r>
    </w:p>
    <w:p w14:paraId="69AA7436" w14:textId="7FC72A1D" w:rsidR="00103D95" w:rsidRPr="00FD2D7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 xml:space="preserve">2.4. Состав Комиссии утверждается </w:t>
      </w:r>
      <w:r w:rsidRPr="00FD2D74">
        <w:rPr>
          <w:lang w:eastAsia="ru-RU"/>
        </w:rPr>
        <w:t>постановлением</w:t>
      </w:r>
      <w:r w:rsidR="0041587C" w:rsidRPr="0041587C">
        <w:rPr>
          <w:lang w:eastAsia="ru-RU"/>
        </w:rPr>
        <w:t xml:space="preserve"> </w:t>
      </w:r>
      <w:r w:rsidR="0041587C" w:rsidRPr="00FD2D74">
        <w:rPr>
          <w:lang w:eastAsia="ru-RU"/>
        </w:rPr>
        <w:t>Администрации</w:t>
      </w:r>
      <w:r w:rsidR="0041587C">
        <w:rPr>
          <w:lang w:eastAsia="ru-RU"/>
        </w:rPr>
        <w:t xml:space="preserve"> </w:t>
      </w:r>
      <w:proofErr w:type="spellStart"/>
      <w:r w:rsidR="0041587C" w:rsidRPr="00DD15DC">
        <w:rPr>
          <w:bCs/>
        </w:rPr>
        <w:t>Андросовского</w:t>
      </w:r>
      <w:proofErr w:type="spellEnd"/>
      <w:r w:rsidR="0041587C" w:rsidRPr="00DD15DC">
        <w:rPr>
          <w:bCs/>
        </w:rPr>
        <w:t xml:space="preserve"> сельсовета Железногорского района</w:t>
      </w:r>
      <w:r w:rsidR="00FD2D74" w:rsidRPr="00FD2D74">
        <w:rPr>
          <w:lang w:eastAsia="ru-RU"/>
        </w:rPr>
        <w:t>.</w:t>
      </w:r>
    </w:p>
    <w:p w14:paraId="4B3925A4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Комиссия при необходимости привлекает к осуществлению осмотра здания, сооружения,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которого осуществляется осмотр, и не являющиеся их аффилированными лицами (представителей проектных и экспертных организаций).</w:t>
      </w:r>
    </w:p>
    <w:p w14:paraId="6A65DF3D" w14:textId="6B2F786B" w:rsidR="00103D95" w:rsidRPr="00DD15DC" w:rsidRDefault="00103D95" w:rsidP="00103D95">
      <w:pPr>
        <w:suppressAutoHyphens w:val="0"/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DD15DC">
        <w:rPr>
          <w:lang w:eastAsia="ru-RU"/>
        </w:rPr>
        <w:t xml:space="preserve">2.5. Основанием для проведения осмотра здания, сооружения, является </w:t>
      </w:r>
      <w:r w:rsidRPr="00FD2D74">
        <w:rPr>
          <w:lang w:eastAsia="ru-RU"/>
        </w:rPr>
        <w:t>постановление Администрации</w:t>
      </w:r>
      <w:r w:rsidR="0041587C">
        <w:rPr>
          <w:lang w:eastAsia="ru-RU"/>
        </w:rPr>
        <w:t xml:space="preserve"> </w:t>
      </w:r>
      <w:proofErr w:type="spellStart"/>
      <w:r w:rsidR="0041587C" w:rsidRPr="00DD15DC">
        <w:rPr>
          <w:bCs/>
        </w:rPr>
        <w:t>Андросовского</w:t>
      </w:r>
      <w:proofErr w:type="spellEnd"/>
      <w:r w:rsidR="0041587C" w:rsidRPr="00DD15DC">
        <w:rPr>
          <w:bCs/>
        </w:rPr>
        <w:t xml:space="preserve"> сельсовета Железногорского района</w:t>
      </w:r>
      <w:r w:rsidRPr="00DD15DC">
        <w:rPr>
          <w:lang w:eastAsia="ru-RU"/>
        </w:rPr>
        <w:t xml:space="preserve"> проведении осмотра здания, сооружения, принятое на основании поступившего в Администрацию </w:t>
      </w:r>
      <w:proofErr w:type="spellStart"/>
      <w:r w:rsidR="008D00F0" w:rsidRPr="00DD15DC">
        <w:rPr>
          <w:bCs/>
        </w:rPr>
        <w:t>Андросовского</w:t>
      </w:r>
      <w:proofErr w:type="spellEnd"/>
      <w:r w:rsidR="008D00F0" w:rsidRPr="00DD15DC">
        <w:rPr>
          <w:bCs/>
        </w:rPr>
        <w:t xml:space="preserve"> сельсовета Железногорского района</w:t>
      </w:r>
      <w:r w:rsidR="008D00F0" w:rsidRPr="00DD15DC">
        <w:rPr>
          <w:lang w:eastAsia="ru-RU"/>
        </w:rPr>
        <w:t xml:space="preserve"> </w:t>
      </w:r>
      <w:r w:rsidRPr="00DD15DC">
        <w:rPr>
          <w:lang w:eastAsia="ru-RU"/>
        </w:rPr>
        <w:t xml:space="preserve"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</w:t>
      </w:r>
      <w:r w:rsidRPr="009E6E21">
        <w:rPr>
          <w:lang w:eastAsia="ru-RU"/>
        </w:rPr>
        <w:t>которое издается в течение</w:t>
      </w:r>
      <w:r w:rsidR="0041587C" w:rsidRPr="009E6E21">
        <w:rPr>
          <w:lang w:eastAsia="ru-RU"/>
        </w:rPr>
        <w:t xml:space="preserve"> 10</w:t>
      </w:r>
      <w:r w:rsidRPr="009E6E21">
        <w:rPr>
          <w:lang w:eastAsia="ru-RU"/>
        </w:rPr>
        <w:t xml:space="preserve"> дней со дня регистрации заявления.</w:t>
      </w:r>
    </w:p>
    <w:p w14:paraId="61321F1E" w14:textId="2DAB016B" w:rsidR="00103D95" w:rsidRPr="0041587C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41587C">
        <w:rPr>
          <w:lang w:eastAsia="ru-RU"/>
        </w:rPr>
        <w:t>В постановлении указываются:</w:t>
      </w:r>
    </w:p>
    <w:p w14:paraId="5AE0BAAE" w14:textId="77777777" w:rsidR="00103D95" w:rsidRPr="00DD15DC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D15DC">
        <w:rPr>
          <w:lang w:eastAsia="ru-RU"/>
        </w:rPr>
        <w:t>1) правовые основания проведения осмотра;</w:t>
      </w:r>
    </w:p>
    <w:p w14:paraId="7A669DEB" w14:textId="77777777" w:rsidR="00103D95" w:rsidRPr="00DD15DC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D15DC">
        <w:rPr>
          <w:lang w:eastAsia="ru-RU"/>
        </w:rPr>
        <w:t>2) предмет осмотра;</w:t>
      </w:r>
    </w:p>
    <w:p w14:paraId="4DC5321D" w14:textId="77777777" w:rsidR="00103D95" w:rsidRPr="00DD15DC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D15DC">
        <w:rPr>
          <w:lang w:eastAsia="ru-RU"/>
        </w:rPr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14:paraId="21205230" w14:textId="77777777" w:rsidR="00103D95" w:rsidRPr="00DD15DC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D15DC">
        <w:rPr>
          <w:lang w:eastAsia="ru-RU"/>
        </w:rPr>
        <w:t xml:space="preserve">4) наименование органа, уполномоченного осуществлять осмотр здания, сооружения </w:t>
      </w:r>
      <w:r w:rsidRPr="0041587C">
        <w:rPr>
          <w:lang w:eastAsia="ru-RU"/>
        </w:rPr>
        <w:t>(наименование Комиссии</w:t>
      </w:r>
      <w:r w:rsidRPr="0041587C">
        <w:rPr>
          <w:i/>
          <w:iCs/>
          <w:lang w:eastAsia="ru-RU"/>
        </w:rPr>
        <w:t>);</w:t>
      </w:r>
    </w:p>
    <w:p w14:paraId="6FFDB222" w14:textId="77777777" w:rsidR="00103D95" w:rsidRPr="00DD15DC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D15DC">
        <w:rPr>
          <w:lang w:eastAsia="ru-RU"/>
        </w:rPr>
        <w:t>5) сроки проведения осмотра.</w:t>
      </w:r>
    </w:p>
    <w:p w14:paraId="72A7B31E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2.6. Осмотр здания, сооружения проводится с участием лица, ответственного за эксплуатацию здания, сооружения, или его уполномоченного представителя.</w:t>
      </w:r>
    </w:p>
    <w:p w14:paraId="268F6DFA" w14:textId="2D85A695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 xml:space="preserve">Лицо, ответственное за эксплуатацию здания, сооружения уведомляется Администрацией </w:t>
      </w:r>
      <w:proofErr w:type="spellStart"/>
      <w:r w:rsidR="008D00F0" w:rsidRPr="00DD15DC">
        <w:rPr>
          <w:bCs/>
        </w:rPr>
        <w:t>Андросовского</w:t>
      </w:r>
      <w:proofErr w:type="spellEnd"/>
      <w:r w:rsidR="008D00F0" w:rsidRPr="00DD15DC">
        <w:rPr>
          <w:bCs/>
        </w:rPr>
        <w:t xml:space="preserve"> сельсовета Железногорского района</w:t>
      </w:r>
      <w:r w:rsidRPr="00DD15DC">
        <w:rPr>
          <w:lang w:eastAsia="ru-RU"/>
        </w:rPr>
        <w:t xml:space="preserve"> о проведении осмотра здания, сооружения не позднее, чем за</w:t>
      </w:r>
      <w:r w:rsidR="0041587C" w:rsidRPr="0041587C">
        <w:rPr>
          <w:lang w:eastAsia="ru-RU"/>
        </w:rPr>
        <w:t xml:space="preserve"> </w:t>
      </w:r>
      <w:r w:rsidR="009E6E21">
        <w:rPr>
          <w:lang w:eastAsia="ru-RU"/>
        </w:rPr>
        <w:t>3</w:t>
      </w:r>
      <w:r w:rsidR="0041587C" w:rsidRPr="0041587C">
        <w:rPr>
          <w:lang w:eastAsia="ru-RU"/>
        </w:rPr>
        <w:t xml:space="preserve"> </w:t>
      </w:r>
      <w:r w:rsidRPr="00DD15DC">
        <w:rPr>
          <w:lang w:eastAsia="ru-RU"/>
        </w:rPr>
        <w:t xml:space="preserve">рабочих дня до дня проведения осмотра здания, сооружения заказным почтовым отправлением с уведомлением о вручении или иным доступным способом (факсом, нарочным) путем направления уведомления о проведении осмотра с указанием даты, времени проведения осмотра. </w:t>
      </w:r>
    </w:p>
    <w:p w14:paraId="677ACED5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DD15DC">
        <w:rPr>
          <w:lang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 w14:paraId="6D5DB85D" w14:textId="07CFE3BA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 xml:space="preserve">В случае если лицом, ответственным за эксплуатацию здания, сооружения, или его уполномоченным представителем не обеспечен доступ должностных лиц уполномоченного органа для осуществления осмотра здания, сооружения, </w:t>
      </w:r>
      <w:r w:rsidRPr="0041587C">
        <w:rPr>
          <w:lang w:eastAsia="ru-RU"/>
        </w:rPr>
        <w:t>уполномоченный орган</w:t>
      </w:r>
      <w:r w:rsidRPr="00DD15DC">
        <w:rPr>
          <w:lang w:eastAsia="ru-RU"/>
        </w:rPr>
        <w:t xml:space="preserve"> </w:t>
      </w:r>
      <w:r w:rsidRPr="0041587C">
        <w:rPr>
          <w:lang w:eastAsia="ru-RU"/>
        </w:rPr>
        <w:t xml:space="preserve">(Администрация </w:t>
      </w:r>
      <w:proofErr w:type="spellStart"/>
      <w:r w:rsidR="008D00F0" w:rsidRPr="0041587C">
        <w:rPr>
          <w:bCs/>
        </w:rPr>
        <w:t>Андросовского</w:t>
      </w:r>
      <w:proofErr w:type="spellEnd"/>
      <w:r w:rsidR="008D00F0" w:rsidRPr="0041587C">
        <w:rPr>
          <w:bCs/>
        </w:rPr>
        <w:t xml:space="preserve"> сельсовета Железногорского района</w:t>
      </w:r>
      <w:r w:rsidRPr="00DD15DC">
        <w:rPr>
          <w:i/>
          <w:iCs/>
          <w:lang w:eastAsia="ru-RU"/>
        </w:rPr>
        <w:t>)</w:t>
      </w:r>
      <w:r w:rsidRPr="00DD15DC">
        <w:rPr>
          <w:lang w:eastAsia="ru-RU"/>
        </w:rPr>
        <w:t xml:space="preserve"> направляет в течение 3 рабочих дней заявление и акт, составленный должностными лицами </w:t>
      </w:r>
      <w:r w:rsidR="009E6E21">
        <w:rPr>
          <w:lang w:eastAsia="ru-RU"/>
        </w:rPr>
        <w:t xml:space="preserve"> комиссии о </w:t>
      </w:r>
      <w:r w:rsidR="009E6E21" w:rsidRPr="00DD15DC">
        <w:rPr>
          <w:lang w:eastAsia="ru-RU"/>
        </w:rPr>
        <w:t>проведени</w:t>
      </w:r>
      <w:r w:rsidR="009E6E21">
        <w:rPr>
          <w:lang w:eastAsia="ru-RU"/>
        </w:rPr>
        <w:t>и</w:t>
      </w:r>
      <w:r w:rsidR="009E6E21" w:rsidRPr="00DD15DC">
        <w:rPr>
          <w:lang w:eastAsia="ru-RU"/>
        </w:rPr>
        <w:t xml:space="preserve">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9E6E21" w:rsidRPr="00DD15DC">
        <w:t xml:space="preserve">муниципального образования «Андросовский сельсовет» Железногорского района Курской </w:t>
      </w:r>
      <w:r w:rsidR="009E6E21" w:rsidRPr="00DD15DC">
        <w:lastRenderedPageBreak/>
        <w:t>област</w:t>
      </w:r>
      <w:r w:rsidR="009E6E21" w:rsidRPr="009E6E21">
        <w:t>и</w:t>
      </w:r>
      <w:r w:rsidR="009E6E21" w:rsidRPr="009E6E21">
        <w:rPr>
          <w:lang w:eastAsia="ru-RU"/>
        </w:rPr>
        <w:t>,</w:t>
      </w:r>
      <w:r w:rsidRPr="00DD15DC">
        <w:rPr>
          <w:lang w:eastAsia="ru-RU"/>
        </w:rPr>
        <w:t xml:space="preserve"> в котором зафиксированы причины невозможности осуществления осмотра, в правоохранительные, контрольные, надзорные и иные органы за оказанием содействия в обеспечении доступа в здание, сооружение для осуществления осмотра.</w:t>
      </w:r>
    </w:p>
    <w:p w14:paraId="3F76B2B5" w14:textId="6F70E96E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 xml:space="preserve">2.7. Осмотр здания, сооружения осуществляется в срок не позднее </w:t>
      </w:r>
      <w:r w:rsidR="00347F2D">
        <w:rPr>
          <w:lang w:eastAsia="ru-RU"/>
        </w:rPr>
        <w:t>3</w:t>
      </w:r>
      <w:r w:rsidRPr="00347F2D">
        <w:rPr>
          <w:lang w:eastAsia="ru-RU"/>
        </w:rPr>
        <w:t>0 дней</w:t>
      </w:r>
      <w:r w:rsidRPr="00DD15DC">
        <w:rPr>
          <w:lang w:eastAsia="ru-RU"/>
        </w:rPr>
        <w:t xml:space="preserve"> со дня регистрации заявления, а в случае поступления заявления о возникновении аварийных ситуаций в здании, сооружении или возникновении угрозы разрушения здания, сооружения - не позднее 24 часов с момента регистрации заявления.</w:t>
      </w:r>
    </w:p>
    <w:p w14:paraId="47B2AB63" w14:textId="329CE0F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2.8. В случае поступления заявления о возникновении аварийных ситуаций в здании, сооружении или возникновении угрозы разрушения здания, сооружения заявитель и лицо, ответственное за эксплуатацию здания, сооружения, уведомляются Администрацией</w:t>
      </w:r>
      <w:r w:rsidRPr="00DD15DC">
        <w:rPr>
          <w:i/>
          <w:iCs/>
          <w:lang w:eastAsia="ru-RU"/>
        </w:rPr>
        <w:t xml:space="preserve"> </w:t>
      </w:r>
      <w:proofErr w:type="spellStart"/>
      <w:r w:rsidR="008D00F0" w:rsidRPr="00DD15DC">
        <w:rPr>
          <w:bCs/>
        </w:rPr>
        <w:t>Андросовского</w:t>
      </w:r>
      <w:proofErr w:type="spellEnd"/>
      <w:r w:rsidR="008D00F0" w:rsidRPr="00DD15DC">
        <w:rPr>
          <w:bCs/>
        </w:rPr>
        <w:t xml:space="preserve"> сельсовета Железногорского района</w:t>
      </w:r>
      <w:r w:rsidRPr="00DD15DC">
        <w:rPr>
          <w:lang w:eastAsia="ru-RU"/>
        </w:rPr>
        <w:t xml:space="preserve"> о проведении осмотра здания, сооружения незамедлительно в течение 3 (трех) часов с момента регистрации заявления любым доступным способом.</w:t>
      </w:r>
    </w:p>
    <w:p w14:paraId="2C65C271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i/>
          <w:iCs/>
          <w:lang w:eastAsia="ru-RU"/>
        </w:rPr>
      </w:pPr>
      <w:r w:rsidRPr="00DD15DC">
        <w:rPr>
          <w:lang w:eastAsia="ru-RU"/>
        </w:rPr>
        <w:t>2.9. Мероприятия по осмотру здания, сооружения включают в себя</w:t>
      </w:r>
      <w:r w:rsidRPr="00DD15DC">
        <w:rPr>
          <w:i/>
          <w:iCs/>
          <w:lang w:eastAsia="ru-RU"/>
        </w:rPr>
        <w:t>:</w:t>
      </w:r>
    </w:p>
    <w:p w14:paraId="56E13BD8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1) выезд на объект осмотра;</w:t>
      </w:r>
    </w:p>
    <w:p w14:paraId="19C1C2A9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2) ознакомление с журналом эксплуатации здания, сооружения, ведение которого предусмотрено положениями. Градостроительного кодекса Российской Федерации, содержащим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14:paraId="3955842B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 xml:space="preserve">3) проведение визуального обследования конструкций (с фотофиксацией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</w:t>
      </w:r>
      <w:proofErr w:type="spellStart"/>
      <w:r w:rsidRPr="00DD15DC">
        <w:rPr>
          <w:lang w:eastAsia="ru-RU"/>
        </w:rPr>
        <w:t>обмерочные</w:t>
      </w:r>
      <w:proofErr w:type="spellEnd"/>
      <w:r w:rsidRPr="00DD15DC">
        <w:rPr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</w:t>
      </w:r>
      <w:r w:rsidRPr="00DD15DC">
        <w:rPr>
          <w:rFonts w:eastAsia="Calibri"/>
          <w:lang w:eastAsia="en-US"/>
        </w:rPr>
        <w:t>;</w:t>
      </w:r>
    </w:p>
    <w:p w14:paraId="20BC36FF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4) составление акта осмотра;</w:t>
      </w:r>
    </w:p>
    <w:p w14:paraId="6F969226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5) выдача рекомендаций.</w:t>
      </w:r>
    </w:p>
    <w:p w14:paraId="7E71C0E0" w14:textId="735A16CB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rFonts w:eastAsia="Calibri"/>
          <w:lang w:eastAsia="en-US"/>
        </w:rPr>
        <w:t>2.10</w:t>
      </w:r>
      <w:r w:rsidRPr="00DD15DC">
        <w:rPr>
          <w:lang w:eastAsia="ru-RU"/>
        </w:rPr>
        <w:t>. По результатам осмотра здания, сооружения</w:t>
      </w:r>
      <w:r w:rsidRPr="00DD15DC">
        <w:rPr>
          <w:i/>
          <w:iCs/>
          <w:lang w:eastAsia="ru-RU"/>
        </w:rPr>
        <w:t xml:space="preserve">, </w:t>
      </w:r>
      <w:r w:rsidRPr="00DD15DC">
        <w:rPr>
          <w:lang w:eastAsia="ru-RU"/>
        </w:rPr>
        <w:t>не позднее</w:t>
      </w:r>
      <w:r w:rsidRPr="00DD15DC">
        <w:rPr>
          <w:i/>
          <w:iCs/>
          <w:lang w:eastAsia="ru-RU"/>
        </w:rPr>
        <w:t xml:space="preserve"> </w:t>
      </w:r>
      <w:r w:rsidRPr="000F7886">
        <w:rPr>
          <w:lang w:eastAsia="ru-RU"/>
        </w:rPr>
        <w:t>3 (трех) рабочих дне</w:t>
      </w:r>
      <w:r w:rsidR="000F7886" w:rsidRPr="000F7886">
        <w:rPr>
          <w:lang w:eastAsia="ru-RU"/>
        </w:rPr>
        <w:t>й</w:t>
      </w:r>
      <w:r w:rsidRPr="00DD15DC">
        <w:rPr>
          <w:lang w:eastAsia="ru-RU"/>
        </w:rPr>
        <w:t xml:space="preserve"> со дня проведения осмотра составляется </w:t>
      </w:r>
      <w:hyperlink w:anchor="P145" w:history="1">
        <w:r w:rsidRPr="00DD15DC">
          <w:rPr>
            <w:lang w:eastAsia="ru-RU"/>
          </w:rPr>
          <w:t>акт</w:t>
        </w:r>
      </w:hyperlink>
      <w:r w:rsidRPr="00DD15DC">
        <w:rPr>
          <w:lang w:eastAsia="ru-RU"/>
        </w:rPr>
        <w:t xml:space="preserve"> осмотра здания, сооружения (приложение     № 1 к настоящему Порядку) (далее - акт осмотра).</w:t>
      </w:r>
    </w:p>
    <w:p w14:paraId="6D0141FD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 xml:space="preserve">В случае поступления заявления о возникновении аварийных ситуаций в здании, сооружении или возникновении угрозы разрушения здания, сооружения в день осмотра составляется </w:t>
      </w:r>
      <w:hyperlink w:anchor="P308" w:history="1">
        <w:r w:rsidRPr="00DD15DC">
          <w:rPr>
            <w:lang w:eastAsia="ru-RU"/>
          </w:rPr>
          <w:t>акт</w:t>
        </w:r>
      </w:hyperlink>
      <w:r w:rsidRPr="00DD15DC">
        <w:rPr>
          <w:lang w:eastAsia="ru-RU"/>
        </w:rPr>
        <w:t xml:space="preserve"> осмотра здания, сооружения при аварийных ситуациях или угрозе разрушения (приложение № 2 к настоящему Порядку) (далее - акт осмотра).</w:t>
      </w:r>
    </w:p>
    <w:p w14:paraId="644D8769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К акту осмотра прикладываются материалы фотофиксации осматриваемого здания, сооружения и иные материалы, оформленные в ходе осмотра здания, сооружения.</w:t>
      </w:r>
    </w:p>
    <w:p w14:paraId="0D50B4C5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2.11. По результатам проведения осмотра здания, сооружения, Комиссией принимается одно из следующих решений:</w:t>
      </w:r>
    </w:p>
    <w:p w14:paraId="6C339313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сооружения;</w:t>
      </w:r>
    </w:p>
    <w:p w14:paraId="119E31DF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 w14:paraId="7CEBF620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 xml:space="preserve"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том числе </w:t>
      </w:r>
      <w:r w:rsidRPr="00DD15DC">
        <w:rPr>
          <w:lang w:eastAsia="ru-RU"/>
        </w:rPr>
        <w:lastRenderedPageBreak/>
        <w:t>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одновременно с актом осмотра выдаются рекомендации о мерах по устранению выявленных нарушений по форме согласно приложению № 3 к настоящему Порядку с указанием сроков устранения выявленных нарушений и срока проведения повторного осмотра здания, сооружения.</w:t>
      </w:r>
    </w:p>
    <w:p w14:paraId="034E19B9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2.12. Акт осмотра подписывается председателем и членами Комиссии, осуществившими проведение осмотра здания, сооружения, а также экспертами, представителями экспертных и иных организаций в случае их привлечения к проведению осмотра здания, сооружения.</w:t>
      </w:r>
    </w:p>
    <w:p w14:paraId="663D777E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2.13. Акт осмотра составляется в двух экземплярах, имеющих одинаковую силу:</w:t>
      </w:r>
    </w:p>
    <w:p w14:paraId="5F1DF9D6" w14:textId="67D3CE1D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 xml:space="preserve">первый экземпляр акта осмотра вручается собственнику или лицу, ответственному за эксплуатацию здания, сооружения, под роспись или направляется заказным почтовым отправлением с уведомлением о вручении </w:t>
      </w:r>
      <w:r w:rsidRPr="00246742">
        <w:rPr>
          <w:lang w:eastAsia="ru-RU"/>
        </w:rPr>
        <w:t>в течение 3 дней</w:t>
      </w:r>
      <w:r w:rsidRPr="00DD15DC">
        <w:rPr>
          <w:i/>
          <w:iCs/>
          <w:lang w:eastAsia="ru-RU"/>
        </w:rPr>
        <w:t xml:space="preserve"> </w:t>
      </w:r>
      <w:r w:rsidRPr="00DD15DC">
        <w:rPr>
          <w:lang w:eastAsia="ru-RU"/>
        </w:rPr>
        <w:t>со дня его подписания. В случае проведения осмотра здания, сооружения на основании заявления о возникновении аварийных ситуаций в здании, сооружении или возникновения угрозы разрушения здания, сооружения вручается собственнику или лицу, ответственному за эксплуатацию здания, сооружения, под роспись на следующий день после проведения осмотра зданий, сооружений любым доступным способом;</w:t>
      </w:r>
    </w:p>
    <w:p w14:paraId="1C066827" w14:textId="053D4DE1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второй экземпляр акта осмотра хранится в архиве Администрации</w:t>
      </w:r>
      <w:r w:rsidR="008D00F0" w:rsidRPr="00DD15DC">
        <w:rPr>
          <w:bCs/>
        </w:rPr>
        <w:t xml:space="preserve"> </w:t>
      </w:r>
      <w:proofErr w:type="spellStart"/>
      <w:r w:rsidR="008D00F0" w:rsidRPr="00DD15DC">
        <w:rPr>
          <w:bCs/>
        </w:rPr>
        <w:t>Андросовского</w:t>
      </w:r>
      <w:proofErr w:type="spellEnd"/>
      <w:r w:rsidR="008D00F0" w:rsidRPr="00DD15DC">
        <w:rPr>
          <w:bCs/>
        </w:rPr>
        <w:t xml:space="preserve"> сельсовета Железногорского района.</w:t>
      </w:r>
    </w:p>
    <w:p w14:paraId="3CD658BD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 xml:space="preserve">Заявитель уведомляется о результатах проверки путем направления письменного ответа в сроки, установленные Федеральным </w:t>
      </w:r>
      <w:hyperlink r:id="rId8" w:history="1">
        <w:r w:rsidRPr="00DD15DC">
          <w:rPr>
            <w:lang w:eastAsia="ru-RU"/>
          </w:rPr>
          <w:t>законом</w:t>
        </w:r>
      </w:hyperlink>
      <w:r w:rsidRPr="00DD15DC">
        <w:rPr>
          <w:lang w:eastAsia="ru-RU"/>
        </w:rPr>
        <w:t xml:space="preserve"> от 02 мая 2006 года № 59-ФЗ «О порядке рассмотрения обращений граждан Российской Федерации».</w:t>
      </w:r>
    </w:p>
    <w:p w14:paraId="061729D3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2.14. Осмотр зданий и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14:paraId="41AC2AFD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14:paraId="04FA139D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14:paraId="08CF3080" w14:textId="207022BA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D15DC">
        <w:rPr>
          <w:lang w:eastAsia="ru-RU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Администрация </w:t>
      </w:r>
      <w:proofErr w:type="spellStart"/>
      <w:r w:rsidR="008D00F0" w:rsidRPr="00DD15DC">
        <w:rPr>
          <w:bCs/>
        </w:rPr>
        <w:t>Андросовского</w:t>
      </w:r>
      <w:proofErr w:type="spellEnd"/>
      <w:r w:rsidR="008D00F0" w:rsidRPr="00DD15DC">
        <w:rPr>
          <w:bCs/>
        </w:rPr>
        <w:t xml:space="preserve"> сельсовета Железногорского района</w:t>
      </w:r>
      <w:r w:rsidR="008D00F0" w:rsidRPr="00DD15DC">
        <w:rPr>
          <w:lang w:eastAsia="ru-RU"/>
        </w:rPr>
        <w:t xml:space="preserve"> </w:t>
      </w:r>
      <w:r w:rsidRPr="00DD15DC">
        <w:rPr>
          <w:lang w:eastAsia="ru-RU"/>
        </w:rPr>
        <w:t>незамедлительно, в течение 24 часов с момента регистрации заявления, направляет заявление в орган, осуществляющий в соответствии с федеральным законодательством государственный контроль (надзор) эксплуатации зданий, сооружений, а также незамедлительно, в течение 1 часа с момента регистрации заявления, извещает оперативно-дежурные службы отдела по делам ГОЧС.</w:t>
      </w:r>
    </w:p>
    <w:p w14:paraId="0F845666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14:paraId="62F34DDC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2AFEE3B7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14:paraId="0F72A173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3BA87492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488CDCEE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5F0472C5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48B3E760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38C038B9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414CEBCC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3EFEBBBD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15892C53" w14:textId="61282A37" w:rsidR="00092974" w:rsidRPr="00DD15DC" w:rsidRDefault="00092974" w:rsidP="00103D95"/>
    <w:p w14:paraId="2C11749E" w14:textId="34B3AD56" w:rsidR="00103D95" w:rsidRPr="00DD15DC" w:rsidRDefault="00103D95" w:rsidP="00103D95"/>
    <w:p w14:paraId="6971A361" w14:textId="77777777" w:rsidR="008D00F0" w:rsidRPr="00DD15DC" w:rsidRDefault="008D00F0" w:rsidP="00103D95"/>
    <w:p w14:paraId="6C0D9135" w14:textId="5F889DB5" w:rsidR="00103D95" w:rsidRPr="00DD15DC" w:rsidRDefault="00103D95" w:rsidP="00103D95"/>
    <w:p w14:paraId="66356E24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  <w:r w:rsidRPr="00DD15DC">
        <w:rPr>
          <w:lang w:eastAsia="ru-RU"/>
        </w:rPr>
        <w:t>Приложение № 1</w:t>
      </w:r>
    </w:p>
    <w:p w14:paraId="2ACF49E6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DD15DC">
        <w:rPr>
          <w:lang w:eastAsia="ru-RU"/>
        </w:rPr>
        <w:t xml:space="preserve">к Порядку </w:t>
      </w:r>
    </w:p>
    <w:p w14:paraId="6D52C8D4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1BEF69C6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bookmarkStart w:id="0" w:name="P145"/>
      <w:bookmarkEnd w:id="0"/>
      <w:r w:rsidRPr="00DD15DC">
        <w:rPr>
          <w:lang w:eastAsia="ru-RU"/>
        </w:rPr>
        <w:t>АКТ</w:t>
      </w:r>
    </w:p>
    <w:p w14:paraId="4AB9950A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DD15DC">
        <w:rPr>
          <w:lang w:eastAsia="ru-RU"/>
        </w:rPr>
        <w:t>ОСМОТРА ЗДАНИЯ (СООРУЖЕНИЯ)</w:t>
      </w:r>
    </w:p>
    <w:p w14:paraId="4C977EBE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6AE61E41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                                                            "___" ____________ 20__ г.</w:t>
      </w:r>
    </w:p>
    <w:p w14:paraId="19239EA6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068A03AD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1. Название здания (сооружения) _____________________________________________________</w:t>
      </w:r>
    </w:p>
    <w:p w14:paraId="77BBAE41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2. Адрес __________________________________________________________________________</w:t>
      </w:r>
    </w:p>
    <w:p w14:paraId="7618EC78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3. Владелец (балансодержатель) ______________________________________________________</w:t>
      </w:r>
    </w:p>
    <w:p w14:paraId="3534B759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4. Пользователи (наниматели, арендаторы) _____________________________________________</w:t>
      </w:r>
    </w:p>
    <w:p w14:paraId="426A9FA2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5. Год постройки ___________________________________________________________________</w:t>
      </w:r>
    </w:p>
    <w:p w14:paraId="0F7ADC93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6. Материал стен ___________________________________________________________________</w:t>
      </w:r>
    </w:p>
    <w:p w14:paraId="776CBB41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7. Этажность ______________________________________________________________________</w:t>
      </w:r>
    </w:p>
    <w:p w14:paraId="2158B43C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8. Наличие подвала _________________________________________________________________</w:t>
      </w:r>
    </w:p>
    <w:p w14:paraId="630732F1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Результаты осмотра здания (сооружения) и заключение комиссии.</w:t>
      </w:r>
    </w:p>
    <w:p w14:paraId="263A3CE4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Комиссия в составе:</w:t>
      </w:r>
    </w:p>
    <w:p w14:paraId="233EBB8A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Председатель ______________________________________________________________________</w:t>
      </w:r>
    </w:p>
    <w:p w14:paraId="38AD6643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Члены комиссии:</w:t>
      </w:r>
    </w:p>
    <w:p w14:paraId="6F38FCF7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__________________________________________________________________________________</w:t>
      </w:r>
    </w:p>
    <w:p w14:paraId="784D8DC2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__________________________________________________________________________________</w:t>
      </w:r>
    </w:p>
    <w:p w14:paraId="52443965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__________________________________________________________________________________</w:t>
      </w:r>
    </w:p>
    <w:p w14:paraId="1E5AC384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Представители, иные лица:</w:t>
      </w:r>
    </w:p>
    <w:p w14:paraId="1B0B610B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__________________________________________________________________________________</w:t>
      </w:r>
    </w:p>
    <w:p w14:paraId="1E969E6B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__________________________________________________________________________________</w:t>
      </w:r>
    </w:p>
    <w:p w14:paraId="134823EC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__________________________________________________________________________________</w:t>
      </w:r>
    </w:p>
    <w:p w14:paraId="5196DF4A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__________________________________________________________________________________</w:t>
      </w:r>
    </w:p>
    <w:p w14:paraId="2400E975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произвела осмотр __________________________________________________________________</w:t>
      </w:r>
    </w:p>
    <w:p w14:paraId="52090399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 xml:space="preserve">                                                         наименование здания (сооружения)</w:t>
      </w:r>
    </w:p>
    <w:p w14:paraId="3EDBD31B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по вышеуказанному адресу:</w:t>
      </w:r>
    </w:p>
    <w:p w14:paraId="123E9A70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685"/>
        <w:gridCol w:w="2332"/>
        <w:gridCol w:w="3402"/>
      </w:tblGrid>
      <w:tr w:rsidR="00DD15DC" w:rsidRPr="00DD15DC" w14:paraId="78E22977" w14:textId="77777777" w:rsidTr="008E5F75">
        <w:tc>
          <w:tcPr>
            <w:tcW w:w="566" w:type="dxa"/>
          </w:tcPr>
          <w:p w14:paraId="06B7762F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DD15DC">
              <w:rPr>
                <w:lang w:eastAsia="ru-RU"/>
              </w:rPr>
              <w:t>N п/п</w:t>
            </w:r>
          </w:p>
        </w:tc>
        <w:tc>
          <w:tcPr>
            <w:tcW w:w="3685" w:type="dxa"/>
          </w:tcPr>
          <w:p w14:paraId="473DA517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DD15DC">
              <w:rPr>
                <w:lang w:eastAsia="ru-RU"/>
              </w:rPr>
              <w:t>Наименование конструкций, оборудования и устройств</w:t>
            </w:r>
          </w:p>
        </w:tc>
        <w:tc>
          <w:tcPr>
            <w:tcW w:w="2332" w:type="dxa"/>
          </w:tcPr>
          <w:p w14:paraId="22F35027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DD15DC">
              <w:rPr>
                <w:lang w:eastAsia="ru-RU"/>
              </w:rPr>
              <w:t>Оценка состояния, описание дефектов</w:t>
            </w:r>
          </w:p>
        </w:tc>
        <w:tc>
          <w:tcPr>
            <w:tcW w:w="3402" w:type="dxa"/>
          </w:tcPr>
          <w:p w14:paraId="6B56B81D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DD15DC">
              <w:rPr>
                <w:lang w:eastAsia="ru-RU"/>
              </w:rPr>
              <w:t>Перечень необходимых и рекомендуемых работ, сроки и исполнители</w:t>
            </w:r>
          </w:p>
        </w:tc>
      </w:tr>
      <w:tr w:rsidR="00DD15DC" w:rsidRPr="00DD15DC" w14:paraId="21D29BFD" w14:textId="77777777" w:rsidTr="008E5F75">
        <w:tc>
          <w:tcPr>
            <w:tcW w:w="566" w:type="dxa"/>
          </w:tcPr>
          <w:p w14:paraId="175DC107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DD15DC">
              <w:rPr>
                <w:lang w:eastAsia="ru-RU"/>
              </w:rPr>
              <w:t>1</w:t>
            </w:r>
          </w:p>
        </w:tc>
        <w:tc>
          <w:tcPr>
            <w:tcW w:w="3685" w:type="dxa"/>
          </w:tcPr>
          <w:p w14:paraId="02C2FAB2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DD15DC">
              <w:rPr>
                <w:lang w:eastAsia="ru-RU"/>
              </w:rPr>
              <w:t>2</w:t>
            </w:r>
          </w:p>
        </w:tc>
        <w:tc>
          <w:tcPr>
            <w:tcW w:w="2332" w:type="dxa"/>
          </w:tcPr>
          <w:p w14:paraId="0D182747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DD15DC">
              <w:rPr>
                <w:lang w:eastAsia="ru-RU"/>
              </w:rPr>
              <w:t>3</w:t>
            </w:r>
          </w:p>
        </w:tc>
        <w:tc>
          <w:tcPr>
            <w:tcW w:w="3402" w:type="dxa"/>
          </w:tcPr>
          <w:p w14:paraId="72A79380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DD15DC">
              <w:rPr>
                <w:lang w:eastAsia="ru-RU"/>
              </w:rPr>
              <w:t>4</w:t>
            </w:r>
          </w:p>
        </w:tc>
      </w:tr>
      <w:tr w:rsidR="00DD15DC" w:rsidRPr="00DD15DC" w14:paraId="443E6F07" w14:textId="77777777" w:rsidTr="008E5F75">
        <w:tc>
          <w:tcPr>
            <w:tcW w:w="566" w:type="dxa"/>
          </w:tcPr>
          <w:p w14:paraId="27B70544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1</w:t>
            </w:r>
          </w:p>
        </w:tc>
        <w:tc>
          <w:tcPr>
            <w:tcW w:w="3685" w:type="dxa"/>
          </w:tcPr>
          <w:p w14:paraId="3351B8B4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Благоустройство</w:t>
            </w:r>
          </w:p>
        </w:tc>
        <w:tc>
          <w:tcPr>
            <w:tcW w:w="2332" w:type="dxa"/>
          </w:tcPr>
          <w:p w14:paraId="6127914E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45FE34DA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2D58B6EE" w14:textId="77777777" w:rsidTr="008E5F75">
        <w:tc>
          <w:tcPr>
            <w:tcW w:w="566" w:type="dxa"/>
          </w:tcPr>
          <w:p w14:paraId="2A364599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2</w:t>
            </w:r>
          </w:p>
        </w:tc>
        <w:tc>
          <w:tcPr>
            <w:tcW w:w="3685" w:type="dxa"/>
          </w:tcPr>
          <w:p w14:paraId="7F18C131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Наружные сети и колодцы</w:t>
            </w:r>
          </w:p>
        </w:tc>
        <w:tc>
          <w:tcPr>
            <w:tcW w:w="2332" w:type="dxa"/>
          </w:tcPr>
          <w:p w14:paraId="73B860FF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036DFB92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6CB9FDEC" w14:textId="77777777" w:rsidTr="008E5F75">
        <w:tc>
          <w:tcPr>
            <w:tcW w:w="566" w:type="dxa"/>
          </w:tcPr>
          <w:p w14:paraId="3F6E865A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3</w:t>
            </w:r>
          </w:p>
        </w:tc>
        <w:tc>
          <w:tcPr>
            <w:tcW w:w="3685" w:type="dxa"/>
          </w:tcPr>
          <w:p w14:paraId="0E2505E3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Фундаменты (подвал)</w:t>
            </w:r>
          </w:p>
        </w:tc>
        <w:tc>
          <w:tcPr>
            <w:tcW w:w="2332" w:type="dxa"/>
          </w:tcPr>
          <w:p w14:paraId="3D5F8B1D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568B37A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739BAF25" w14:textId="77777777" w:rsidTr="008E5F75">
        <w:tc>
          <w:tcPr>
            <w:tcW w:w="566" w:type="dxa"/>
          </w:tcPr>
          <w:p w14:paraId="364F4630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4</w:t>
            </w:r>
          </w:p>
        </w:tc>
        <w:tc>
          <w:tcPr>
            <w:tcW w:w="3685" w:type="dxa"/>
          </w:tcPr>
          <w:p w14:paraId="1A44783B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Несущие стены (колонны)</w:t>
            </w:r>
          </w:p>
        </w:tc>
        <w:tc>
          <w:tcPr>
            <w:tcW w:w="2332" w:type="dxa"/>
          </w:tcPr>
          <w:p w14:paraId="4FC52C46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5A406626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2A55B11D" w14:textId="77777777" w:rsidTr="008E5F75">
        <w:tc>
          <w:tcPr>
            <w:tcW w:w="566" w:type="dxa"/>
          </w:tcPr>
          <w:p w14:paraId="369B1B7F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5</w:t>
            </w:r>
          </w:p>
        </w:tc>
        <w:tc>
          <w:tcPr>
            <w:tcW w:w="3685" w:type="dxa"/>
          </w:tcPr>
          <w:p w14:paraId="777AB71E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Перегородки</w:t>
            </w:r>
          </w:p>
        </w:tc>
        <w:tc>
          <w:tcPr>
            <w:tcW w:w="2332" w:type="dxa"/>
          </w:tcPr>
          <w:p w14:paraId="39CFEDE3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8E5FE32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3F744BD0" w14:textId="77777777" w:rsidTr="008E5F75">
        <w:tc>
          <w:tcPr>
            <w:tcW w:w="566" w:type="dxa"/>
          </w:tcPr>
          <w:p w14:paraId="34785D35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6</w:t>
            </w:r>
          </w:p>
        </w:tc>
        <w:tc>
          <w:tcPr>
            <w:tcW w:w="3685" w:type="dxa"/>
          </w:tcPr>
          <w:p w14:paraId="089C9286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Балки (фермы)</w:t>
            </w:r>
          </w:p>
        </w:tc>
        <w:tc>
          <w:tcPr>
            <w:tcW w:w="2332" w:type="dxa"/>
          </w:tcPr>
          <w:p w14:paraId="79ADD11A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C3BDC04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4877B7A7" w14:textId="77777777" w:rsidTr="008E5F75">
        <w:tc>
          <w:tcPr>
            <w:tcW w:w="566" w:type="dxa"/>
          </w:tcPr>
          <w:p w14:paraId="6B8D338A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lastRenderedPageBreak/>
              <w:t>7</w:t>
            </w:r>
          </w:p>
        </w:tc>
        <w:tc>
          <w:tcPr>
            <w:tcW w:w="3685" w:type="dxa"/>
          </w:tcPr>
          <w:p w14:paraId="22FF3231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Перекрытия</w:t>
            </w:r>
          </w:p>
        </w:tc>
        <w:tc>
          <w:tcPr>
            <w:tcW w:w="2332" w:type="dxa"/>
          </w:tcPr>
          <w:p w14:paraId="33353B6C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C356BDD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0643D8EE" w14:textId="77777777" w:rsidTr="008E5F75">
        <w:tc>
          <w:tcPr>
            <w:tcW w:w="566" w:type="dxa"/>
          </w:tcPr>
          <w:p w14:paraId="33CD6E9D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8</w:t>
            </w:r>
          </w:p>
        </w:tc>
        <w:tc>
          <w:tcPr>
            <w:tcW w:w="3685" w:type="dxa"/>
          </w:tcPr>
          <w:p w14:paraId="6B195AEB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Лестницы</w:t>
            </w:r>
          </w:p>
        </w:tc>
        <w:tc>
          <w:tcPr>
            <w:tcW w:w="2332" w:type="dxa"/>
          </w:tcPr>
          <w:p w14:paraId="46C1DA10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5D778D9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21BFE062" w14:textId="77777777" w:rsidTr="008E5F75">
        <w:tc>
          <w:tcPr>
            <w:tcW w:w="566" w:type="dxa"/>
          </w:tcPr>
          <w:p w14:paraId="73E5C97F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9</w:t>
            </w:r>
          </w:p>
        </w:tc>
        <w:tc>
          <w:tcPr>
            <w:tcW w:w="3685" w:type="dxa"/>
          </w:tcPr>
          <w:p w14:paraId="516FFF54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Полы</w:t>
            </w:r>
          </w:p>
        </w:tc>
        <w:tc>
          <w:tcPr>
            <w:tcW w:w="2332" w:type="dxa"/>
          </w:tcPr>
          <w:p w14:paraId="50A30C76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A21E7A2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1127B3F3" w14:textId="77777777" w:rsidTr="008E5F75">
        <w:tc>
          <w:tcPr>
            <w:tcW w:w="566" w:type="dxa"/>
          </w:tcPr>
          <w:p w14:paraId="590FE1B9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10</w:t>
            </w:r>
          </w:p>
        </w:tc>
        <w:tc>
          <w:tcPr>
            <w:tcW w:w="3685" w:type="dxa"/>
          </w:tcPr>
          <w:p w14:paraId="5153530B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Проемы (окна, двери, ворота)</w:t>
            </w:r>
          </w:p>
        </w:tc>
        <w:tc>
          <w:tcPr>
            <w:tcW w:w="2332" w:type="dxa"/>
          </w:tcPr>
          <w:p w14:paraId="04A5A8DD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624BCDEC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75AA23E2" w14:textId="77777777" w:rsidTr="008E5F75">
        <w:tc>
          <w:tcPr>
            <w:tcW w:w="566" w:type="dxa"/>
          </w:tcPr>
          <w:p w14:paraId="3B2F2341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11</w:t>
            </w:r>
          </w:p>
        </w:tc>
        <w:tc>
          <w:tcPr>
            <w:tcW w:w="3685" w:type="dxa"/>
          </w:tcPr>
          <w:p w14:paraId="1A685460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Кровля</w:t>
            </w:r>
          </w:p>
        </w:tc>
        <w:tc>
          <w:tcPr>
            <w:tcW w:w="2332" w:type="dxa"/>
          </w:tcPr>
          <w:p w14:paraId="2F799F99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67EC7750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696D85CF" w14:textId="77777777" w:rsidTr="008E5F75">
        <w:tc>
          <w:tcPr>
            <w:tcW w:w="566" w:type="dxa"/>
            <w:vMerge w:val="restart"/>
          </w:tcPr>
          <w:p w14:paraId="1B2F7D8E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12</w:t>
            </w:r>
          </w:p>
        </w:tc>
        <w:tc>
          <w:tcPr>
            <w:tcW w:w="3685" w:type="dxa"/>
          </w:tcPr>
          <w:p w14:paraId="07F06C28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Наружная отделка:</w:t>
            </w:r>
          </w:p>
        </w:tc>
        <w:tc>
          <w:tcPr>
            <w:tcW w:w="2332" w:type="dxa"/>
          </w:tcPr>
          <w:p w14:paraId="2D71FD85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091799A2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416824A7" w14:textId="77777777" w:rsidTr="008E5F75">
        <w:tc>
          <w:tcPr>
            <w:tcW w:w="566" w:type="dxa"/>
            <w:vMerge/>
          </w:tcPr>
          <w:p w14:paraId="29B34B9D" w14:textId="77777777" w:rsidR="00103D95" w:rsidRPr="00DD15DC" w:rsidRDefault="00103D95" w:rsidP="00103D95">
            <w:pPr>
              <w:suppressAutoHyphens w:val="0"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14:paraId="5E6891B6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а) архитектурные детали</w:t>
            </w:r>
          </w:p>
        </w:tc>
        <w:tc>
          <w:tcPr>
            <w:tcW w:w="2332" w:type="dxa"/>
          </w:tcPr>
          <w:p w14:paraId="6CAADE7D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2264669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53A77FE1" w14:textId="77777777" w:rsidTr="008E5F75">
        <w:tc>
          <w:tcPr>
            <w:tcW w:w="566" w:type="dxa"/>
            <w:vMerge/>
          </w:tcPr>
          <w:p w14:paraId="5352F3E8" w14:textId="77777777" w:rsidR="00103D95" w:rsidRPr="00DD15DC" w:rsidRDefault="00103D95" w:rsidP="00103D95">
            <w:pPr>
              <w:suppressAutoHyphens w:val="0"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14:paraId="3063F1EF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б) водоотводящие устройства</w:t>
            </w:r>
          </w:p>
        </w:tc>
        <w:tc>
          <w:tcPr>
            <w:tcW w:w="2332" w:type="dxa"/>
          </w:tcPr>
          <w:p w14:paraId="054531D3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4A951084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55048459" w14:textId="77777777" w:rsidTr="008E5F75">
        <w:tc>
          <w:tcPr>
            <w:tcW w:w="566" w:type="dxa"/>
          </w:tcPr>
          <w:p w14:paraId="5BE1B21A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13</w:t>
            </w:r>
          </w:p>
        </w:tc>
        <w:tc>
          <w:tcPr>
            <w:tcW w:w="3685" w:type="dxa"/>
          </w:tcPr>
          <w:p w14:paraId="7C7A87B4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Внутренняя отделка</w:t>
            </w:r>
          </w:p>
        </w:tc>
        <w:tc>
          <w:tcPr>
            <w:tcW w:w="2332" w:type="dxa"/>
          </w:tcPr>
          <w:p w14:paraId="03B4F2B0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4FCF0BCD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1494E520" w14:textId="77777777" w:rsidTr="008E5F75">
        <w:tc>
          <w:tcPr>
            <w:tcW w:w="566" w:type="dxa"/>
          </w:tcPr>
          <w:p w14:paraId="2956321C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14</w:t>
            </w:r>
          </w:p>
        </w:tc>
        <w:tc>
          <w:tcPr>
            <w:tcW w:w="3685" w:type="dxa"/>
          </w:tcPr>
          <w:p w14:paraId="6ACD2599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Центральное отопление</w:t>
            </w:r>
          </w:p>
        </w:tc>
        <w:tc>
          <w:tcPr>
            <w:tcW w:w="2332" w:type="dxa"/>
          </w:tcPr>
          <w:p w14:paraId="5B285F15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36D49640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06564E9E" w14:textId="77777777" w:rsidTr="008E5F75">
        <w:tc>
          <w:tcPr>
            <w:tcW w:w="566" w:type="dxa"/>
          </w:tcPr>
          <w:p w14:paraId="2F26C83B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15</w:t>
            </w:r>
          </w:p>
        </w:tc>
        <w:tc>
          <w:tcPr>
            <w:tcW w:w="3685" w:type="dxa"/>
          </w:tcPr>
          <w:p w14:paraId="7DDC3D79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Местное отопление</w:t>
            </w:r>
          </w:p>
        </w:tc>
        <w:tc>
          <w:tcPr>
            <w:tcW w:w="2332" w:type="dxa"/>
          </w:tcPr>
          <w:p w14:paraId="052F3416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EEDDD78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3DFD6159" w14:textId="77777777" w:rsidTr="008E5F75">
        <w:tc>
          <w:tcPr>
            <w:tcW w:w="566" w:type="dxa"/>
          </w:tcPr>
          <w:p w14:paraId="3812A6FD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16</w:t>
            </w:r>
          </w:p>
        </w:tc>
        <w:tc>
          <w:tcPr>
            <w:tcW w:w="3685" w:type="dxa"/>
          </w:tcPr>
          <w:p w14:paraId="3E9D1C77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Санитарно-технические устройства</w:t>
            </w:r>
          </w:p>
        </w:tc>
        <w:tc>
          <w:tcPr>
            <w:tcW w:w="2332" w:type="dxa"/>
          </w:tcPr>
          <w:p w14:paraId="2C59D1EE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0CD762FE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5D714B43" w14:textId="77777777" w:rsidTr="008E5F75">
        <w:tc>
          <w:tcPr>
            <w:tcW w:w="566" w:type="dxa"/>
          </w:tcPr>
          <w:p w14:paraId="3C8C5A37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17</w:t>
            </w:r>
          </w:p>
        </w:tc>
        <w:tc>
          <w:tcPr>
            <w:tcW w:w="3685" w:type="dxa"/>
          </w:tcPr>
          <w:p w14:paraId="6F6DC360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Газоснабжение</w:t>
            </w:r>
          </w:p>
        </w:tc>
        <w:tc>
          <w:tcPr>
            <w:tcW w:w="2332" w:type="dxa"/>
          </w:tcPr>
          <w:p w14:paraId="60ED1A15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030E7A2A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01B0DD22" w14:textId="77777777" w:rsidTr="008E5F75">
        <w:tc>
          <w:tcPr>
            <w:tcW w:w="566" w:type="dxa"/>
          </w:tcPr>
          <w:p w14:paraId="5E613769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18</w:t>
            </w:r>
          </w:p>
        </w:tc>
        <w:tc>
          <w:tcPr>
            <w:tcW w:w="3685" w:type="dxa"/>
          </w:tcPr>
          <w:p w14:paraId="5297A178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Вентиляция</w:t>
            </w:r>
          </w:p>
        </w:tc>
        <w:tc>
          <w:tcPr>
            <w:tcW w:w="2332" w:type="dxa"/>
          </w:tcPr>
          <w:p w14:paraId="1E1A48C5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1666EAD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49DA74C1" w14:textId="77777777" w:rsidTr="008E5F75">
        <w:tc>
          <w:tcPr>
            <w:tcW w:w="566" w:type="dxa"/>
          </w:tcPr>
          <w:p w14:paraId="7920259C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19</w:t>
            </w:r>
          </w:p>
        </w:tc>
        <w:tc>
          <w:tcPr>
            <w:tcW w:w="3685" w:type="dxa"/>
          </w:tcPr>
          <w:p w14:paraId="614FBDB8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Мусоропровод</w:t>
            </w:r>
          </w:p>
        </w:tc>
        <w:tc>
          <w:tcPr>
            <w:tcW w:w="2332" w:type="dxa"/>
          </w:tcPr>
          <w:p w14:paraId="4B2E29EA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450AC954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46715700" w14:textId="77777777" w:rsidTr="008E5F75">
        <w:tc>
          <w:tcPr>
            <w:tcW w:w="566" w:type="dxa"/>
          </w:tcPr>
          <w:p w14:paraId="5CBDF6C3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20</w:t>
            </w:r>
          </w:p>
        </w:tc>
        <w:tc>
          <w:tcPr>
            <w:tcW w:w="3685" w:type="dxa"/>
          </w:tcPr>
          <w:p w14:paraId="7EB09132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Лифты</w:t>
            </w:r>
          </w:p>
        </w:tc>
        <w:tc>
          <w:tcPr>
            <w:tcW w:w="2332" w:type="dxa"/>
          </w:tcPr>
          <w:p w14:paraId="56BF1CC1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CBF0009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1351B4DA" w14:textId="77777777" w:rsidTr="008E5F75">
        <w:tc>
          <w:tcPr>
            <w:tcW w:w="566" w:type="dxa"/>
          </w:tcPr>
          <w:p w14:paraId="05236D0D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21</w:t>
            </w:r>
          </w:p>
        </w:tc>
        <w:tc>
          <w:tcPr>
            <w:tcW w:w="3685" w:type="dxa"/>
          </w:tcPr>
          <w:p w14:paraId="3B1B3B3A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Энергоснабжение, освещение</w:t>
            </w:r>
          </w:p>
        </w:tc>
        <w:tc>
          <w:tcPr>
            <w:tcW w:w="2332" w:type="dxa"/>
          </w:tcPr>
          <w:p w14:paraId="1EBC000E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2D5AE6B7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32000F38" w14:textId="77777777" w:rsidTr="008E5F75">
        <w:tc>
          <w:tcPr>
            <w:tcW w:w="566" w:type="dxa"/>
          </w:tcPr>
          <w:p w14:paraId="4093D5C7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22</w:t>
            </w:r>
          </w:p>
        </w:tc>
        <w:tc>
          <w:tcPr>
            <w:tcW w:w="3685" w:type="dxa"/>
          </w:tcPr>
          <w:p w14:paraId="027D112F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Технологическое оборудование</w:t>
            </w:r>
          </w:p>
        </w:tc>
        <w:tc>
          <w:tcPr>
            <w:tcW w:w="2332" w:type="dxa"/>
          </w:tcPr>
          <w:p w14:paraId="1308DC0B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55EE4CAB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DD15DC" w:rsidRPr="00DD15DC" w14:paraId="26D16C2B" w14:textId="77777777" w:rsidTr="008E5F75">
        <w:tc>
          <w:tcPr>
            <w:tcW w:w="566" w:type="dxa"/>
          </w:tcPr>
          <w:p w14:paraId="47549BAE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23</w:t>
            </w:r>
          </w:p>
        </w:tc>
        <w:tc>
          <w:tcPr>
            <w:tcW w:w="3685" w:type="dxa"/>
          </w:tcPr>
          <w:p w14:paraId="13E52EDE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Встроенные помещения</w:t>
            </w:r>
          </w:p>
        </w:tc>
        <w:tc>
          <w:tcPr>
            <w:tcW w:w="2332" w:type="dxa"/>
          </w:tcPr>
          <w:p w14:paraId="5A43A728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0707F52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DD15DC" w14:paraId="0F8A640E" w14:textId="77777777" w:rsidTr="008E5F75">
        <w:tc>
          <w:tcPr>
            <w:tcW w:w="566" w:type="dxa"/>
          </w:tcPr>
          <w:p w14:paraId="4B2F7F5E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D15DC">
              <w:rPr>
                <w:lang w:eastAsia="ru-RU"/>
              </w:rPr>
              <w:t>24</w:t>
            </w:r>
          </w:p>
        </w:tc>
        <w:tc>
          <w:tcPr>
            <w:tcW w:w="3685" w:type="dxa"/>
          </w:tcPr>
          <w:p w14:paraId="78361981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332" w:type="dxa"/>
          </w:tcPr>
          <w:p w14:paraId="4E7D5A55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39FF3B15" w14:textId="77777777" w:rsidR="00103D95" w:rsidRPr="00DD15DC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</w:tbl>
    <w:p w14:paraId="4B2D353E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2060624B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В ходе общего внешнего осмотра произведено:</w:t>
      </w:r>
    </w:p>
    <w:p w14:paraId="2CA797C3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75D661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Выводы:</w:t>
      </w:r>
    </w:p>
    <w:p w14:paraId="27AE061B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2CFC7E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0ADF60F1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3696B7FF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Подписи:</w:t>
      </w:r>
    </w:p>
    <w:p w14:paraId="4F1D7F30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Председатель комиссии</w:t>
      </w:r>
    </w:p>
    <w:p w14:paraId="39A52E34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Члены комиссии</w:t>
      </w:r>
    </w:p>
    <w:p w14:paraId="10EA4B99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0762E3BC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3468B06A" w14:textId="77777777" w:rsidR="00103D95" w:rsidRPr="00DD15DC" w:rsidRDefault="00103D95" w:rsidP="00103D95">
      <w:pPr>
        <w:widowControl w:val="0"/>
        <w:autoSpaceDE w:val="0"/>
        <w:autoSpaceDN w:val="0"/>
        <w:jc w:val="right"/>
        <w:outlineLvl w:val="1"/>
        <w:rPr>
          <w:lang w:eastAsia="ru-RU"/>
        </w:rPr>
      </w:pPr>
      <w:r w:rsidRPr="00DD15DC">
        <w:rPr>
          <w:lang w:eastAsia="ru-RU"/>
        </w:rPr>
        <w:br w:type="page"/>
      </w:r>
      <w:r w:rsidRPr="00DD15DC">
        <w:rPr>
          <w:lang w:eastAsia="ru-RU"/>
        </w:rPr>
        <w:lastRenderedPageBreak/>
        <w:t>Приложение № 2</w:t>
      </w:r>
    </w:p>
    <w:p w14:paraId="2F44AD9F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DD15DC">
        <w:rPr>
          <w:lang w:eastAsia="ru-RU"/>
        </w:rPr>
        <w:t xml:space="preserve">к Порядку </w:t>
      </w:r>
    </w:p>
    <w:p w14:paraId="78C581CD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4C119BE5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bookmarkStart w:id="1" w:name="P308"/>
      <w:bookmarkEnd w:id="1"/>
      <w:r w:rsidRPr="00DD15DC">
        <w:rPr>
          <w:lang w:eastAsia="ru-RU"/>
        </w:rPr>
        <w:t>АКТ</w:t>
      </w:r>
    </w:p>
    <w:p w14:paraId="5A9674EF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DD15DC">
        <w:rPr>
          <w:lang w:eastAsia="ru-RU"/>
        </w:rPr>
        <w:t>ОСМОТРА ЗДАНИЯ (СООРУЖЕНИЯ)</w:t>
      </w:r>
    </w:p>
    <w:p w14:paraId="5910DF5F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DD15DC">
        <w:rPr>
          <w:lang w:eastAsia="ru-RU"/>
        </w:rPr>
        <w:t>при аварийных ситуациях или угрозе разрушения</w:t>
      </w:r>
    </w:p>
    <w:p w14:paraId="77562496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3EC68FF8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__________________________                                          "___" ______________ 20___ г.</w:t>
      </w:r>
    </w:p>
    <w:p w14:paraId="628DF223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7A8F08C5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1. Название здания (сооружения) _____________________________________________________</w:t>
      </w:r>
    </w:p>
    <w:p w14:paraId="5C506886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2. Адрес __________________________________________________________________________</w:t>
      </w:r>
    </w:p>
    <w:p w14:paraId="13C6B95E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3. Владелец (балансодержатель) ______________________________________________________</w:t>
      </w:r>
    </w:p>
    <w:p w14:paraId="49C21913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4. Материал стен ___________________________________________________________________</w:t>
      </w:r>
    </w:p>
    <w:p w14:paraId="3648C425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5. Этажность ______________________________________________________________________</w:t>
      </w:r>
    </w:p>
    <w:p w14:paraId="20999BE8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6. Характер и дата неблагоприятного воздействия _______________________________________</w:t>
      </w:r>
    </w:p>
    <w:p w14:paraId="3FFECC4D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__________________________________________________________________________________</w:t>
      </w:r>
    </w:p>
    <w:p w14:paraId="2CF08894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Результаты осмотра здания (сооружения) и заключение комиссии.</w:t>
      </w:r>
    </w:p>
    <w:p w14:paraId="22B4711B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Комиссия в составе:</w:t>
      </w:r>
    </w:p>
    <w:p w14:paraId="7F63DC64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Председатель ______________________________________________________________________</w:t>
      </w:r>
    </w:p>
    <w:p w14:paraId="350AE263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Члены комиссии:</w:t>
      </w:r>
    </w:p>
    <w:p w14:paraId="7D9BC5C1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__________________________________________________________________________________</w:t>
      </w:r>
    </w:p>
    <w:p w14:paraId="5BFE7C7D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__________________________________________________________________________________</w:t>
      </w:r>
    </w:p>
    <w:p w14:paraId="4CFABF85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Представители, иные лица:</w:t>
      </w:r>
    </w:p>
    <w:p w14:paraId="4A9231AD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__________________________________________________________________________________</w:t>
      </w:r>
    </w:p>
    <w:p w14:paraId="658883F3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__________________________________________________________________________________</w:t>
      </w:r>
    </w:p>
    <w:p w14:paraId="413AF3C5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произвела осмотр __________________________________________________________________</w:t>
      </w:r>
    </w:p>
    <w:p w14:paraId="0DA69507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 xml:space="preserve">                                                            наименование здания (сооружения)</w:t>
      </w:r>
    </w:p>
    <w:p w14:paraId="4AAFD375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по вышеуказанному адресу, пострадавших в результате __________________________________</w:t>
      </w:r>
    </w:p>
    <w:p w14:paraId="565005E5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__________________________________________________________________________________</w:t>
      </w:r>
    </w:p>
    <w:p w14:paraId="56FF0C97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Краткое описание последствий неблагоприятных воздействий:</w:t>
      </w:r>
    </w:p>
    <w:p w14:paraId="1192D400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__________________________________________________________________________________</w:t>
      </w:r>
    </w:p>
    <w:p w14:paraId="48DBC0FE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__________________________________________________________________________________</w:t>
      </w:r>
    </w:p>
    <w:p w14:paraId="3187A492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Характеристика состояния здания (сооружения) после неблагоприятных</w:t>
      </w:r>
    </w:p>
    <w:p w14:paraId="3BC135C7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воздействий:</w:t>
      </w:r>
    </w:p>
    <w:p w14:paraId="7E38EABB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__________________________________________________________________________________</w:t>
      </w:r>
    </w:p>
    <w:p w14:paraId="68920729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__________________________________________________________________________________</w:t>
      </w:r>
    </w:p>
    <w:p w14:paraId="45299A38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__________________________________________________________________________________</w:t>
      </w:r>
    </w:p>
    <w:p w14:paraId="680E2684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Выводы: __________________________________________________________________________</w:t>
      </w:r>
    </w:p>
    <w:p w14:paraId="01E87D6F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__________________________________________________________________________________</w:t>
      </w:r>
    </w:p>
    <w:p w14:paraId="4F20B8E1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__________________________________________________________________________________</w:t>
      </w:r>
    </w:p>
    <w:p w14:paraId="101C40BE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26EC7C9C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5975405E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Подписи:</w:t>
      </w:r>
    </w:p>
    <w:p w14:paraId="02332BDF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Председатель комиссии</w:t>
      </w:r>
    </w:p>
    <w:p w14:paraId="0026B5B3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rPr>
          <w:lang w:eastAsia="ru-RU"/>
        </w:rPr>
        <w:sectPr w:rsidR="00103D95" w:rsidRPr="00DD15DC" w:rsidSect="0029523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DD15DC">
        <w:rPr>
          <w:lang w:eastAsia="ru-RU"/>
        </w:rPr>
        <w:t>Члены комиссии</w:t>
      </w:r>
    </w:p>
    <w:p w14:paraId="5B0C571D" w14:textId="7FF52CF2" w:rsidR="00103D95" w:rsidRPr="00DD15DC" w:rsidRDefault="00103D95" w:rsidP="00103D95">
      <w:pPr>
        <w:widowControl w:val="0"/>
        <w:autoSpaceDE w:val="0"/>
        <w:autoSpaceDN w:val="0"/>
        <w:jc w:val="right"/>
        <w:outlineLvl w:val="1"/>
        <w:rPr>
          <w:lang w:eastAsia="ru-RU"/>
        </w:rPr>
      </w:pPr>
      <w:r w:rsidRPr="00DD15DC">
        <w:rPr>
          <w:lang w:eastAsia="ru-RU"/>
        </w:rPr>
        <w:lastRenderedPageBreak/>
        <w:t xml:space="preserve"> Приложение № 3</w:t>
      </w:r>
    </w:p>
    <w:p w14:paraId="0376CA28" w14:textId="77777777" w:rsidR="00103D95" w:rsidRPr="00DD15DC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DD15DC">
        <w:rPr>
          <w:lang w:eastAsia="ru-RU"/>
        </w:rPr>
        <w:t xml:space="preserve">к Порядку </w:t>
      </w:r>
    </w:p>
    <w:p w14:paraId="68154388" w14:textId="7F36131B" w:rsidR="00103D95" w:rsidRPr="00DD15DC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4B2D2971" w14:textId="02E62BA6" w:rsidR="00103D95" w:rsidRPr="00DD15DC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DD15DC">
        <w:rPr>
          <w:lang w:eastAsia="ru-RU"/>
        </w:rPr>
        <w:t>РЕКОМЕНДАЦИИ ОБ УСТРАНЕНИИ ВЫЯВЛЕННЫХ НАРУШЕНИЙ</w:t>
      </w:r>
    </w:p>
    <w:p w14:paraId="53252598" w14:textId="77777777" w:rsidR="00237986" w:rsidRPr="00DD15DC" w:rsidRDefault="00237986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14:paraId="5A6FF3AF" w14:textId="77777777" w:rsidR="00237986" w:rsidRPr="00DD15DC" w:rsidRDefault="00237986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14:paraId="7055A809" w14:textId="022AE4B1" w:rsidR="00237986" w:rsidRPr="00DD15DC" w:rsidRDefault="00237986" w:rsidP="00237986">
      <w:pPr>
        <w:widowControl w:val="0"/>
        <w:suppressAutoHyphens w:val="0"/>
        <w:autoSpaceDE w:val="0"/>
        <w:autoSpaceDN w:val="0"/>
        <w:ind w:firstLine="709"/>
        <w:jc w:val="both"/>
        <w:rPr>
          <w:lang w:eastAsia="ru-RU"/>
        </w:rPr>
      </w:pPr>
      <w:r w:rsidRPr="00DD15DC">
        <w:t>В соответствии с Актом осмотра</w:t>
      </w:r>
      <w:r w:rsidRPr="00DD15DC">
        <w:rPr>
          <w:lang w:eastAsia="ru-RU"/>
        </w:rPr>
        <w:t> здания, сооружения №______ от____________________</w:t>
      </w:r>
    </w:p>
    <w:p w14:paraId="56EC042B" w14:textId="5E1D060D" w:rsidR="00103D95" w:rsidRPr="00DD15DC" w:rsidRDefault="00237986" w:rsidP="0023798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D15DC">
        <w:rPr>
          <w:lang w:eastAsia="ru-RU"/>
        </w:rPr>
        <w:t>рекомендую:</w:t>
      </w:r>
    </w:p>
    <w:p w14:paraId="1A7E1B28" w14:textId="77777777" w:rsidR="00237986" w:rsidRPr="00DD15DC" w:rsidRDefault="00237986" w:rsidP="0023798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684"/>
        <w:gridCol w:w="2040"/>
        <w:gridCol w:w="3677"/>
        <w:gridCol w:w="3628"/>
      </w:tblGrid>
      <w:tr w:rsidR="00DD15DC" w:rsidRPr="00DD15DC" w14:paraId="1AA0D836" w14:textId="77777777" w:rsidTr="008E5F75">
        <w:tc>
          <w:tcPr>
            <w:tcW w:w="851" w:type="dxa"/>
          </w:tcPr>
          <w:p w14:paraId="3768D63D" w14:textId="77777777" w:rsidR="00103D95" w:rsidRPr="00DD15DC" w:rsidRDefault="00103D95" w:rsidP="00103D95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D15DC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693" w:type="dxa"/>
          </w:tcPr>
          <w:p w14:paraId="4BEFBC39" w14:textId="77777777" w:rsidR="00103D95" w:rsidRPr="00DD15DC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15DC">
              <w:rPr>
                <w:rFonts w:ascii="Times New Roman" w:eastAsia="Times New Roman" w:hAnsi="Times New Roman"/>
                <w:lang w:eastAsia="ru-RU"/>
              </w:rPr>
              <w:t>Выявленное нарушение</w:t>
            </w:r>
          </w:p>
        </w:tc>
        <w:tc>
          <w:tcPr>
            <w:tcW w:w="5954" w:type="dxa"/>
          </w:tcPr>
          <w:p w14:paraId="4714BD49" w14:textId="77777777" w:rsidR="00103D95" w:rsidRPr="00DD15DC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15DC">
              <w:rPr>
                <w:rFonts w:ascii="Times New Roman" w:eastAsia="Times New Roman" w:hAnsi="Times New Roman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6030" w:type="dxa"/>
          </w:tcPr>
          <w:p w14:paraId="01AE668D" w14:textId="77777777" w:rsidR="00103D95" w:rsidRPr="00DD15DC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15DC">
              <w:rPr>
                <w:rFonts w:ascii="Times New Roman" w:eastAsia="Times New Roman" w:hAnsi="Times New Roman"/>
                <w:lang w:eastAsia="ru-RU"/>
              </w:rPr>
              <w:t>Срок устранения выявленного нарушения</w:t>
            </w:r>
          </w:p>
        </w:tc>
      </w:tr>
      <w:tr w:rsidR="00DD15DC" w:rsidRPr="00DD15DC" w14:paraId="100AE038" w14:textId="77777777" w:rsidTr="008E5F75">
        <w:tc>
          <w:tcPr>
            <w:tcW w:w="851" w:type="dxa"/>
          </w:tcPr>
          <w:p w14:paraId="279350CF" w14:textId="77777777" w:rsidR="00103D95" w:rsidRPr="00DD15DC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14:paraId="598FE0BA" w14:textId="77777777" w:rsidR="00103D95" w:rsidRPr="00DD15DC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14:paraId="7FAD1D01" w14:textId="77777777" w:rsidR="00103D95" w:rsidRPr="00DD15DC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14:paraId="2F3E9C9C" w14:textId="77777777" w:rsidR="00103D95" w:rsidRPr="00DD15DC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DD15DC" w:rsidRPr="00DD15DC" w14:paraId="67379C24" w14:textId="77777777" w:rsidTr="008E5F75">
        <w:tc>
          <w:tcPr>
            <w:tcW w:w="851" w:type="dxa"/>
          </w:tcPr>
          <w:p w14:paraId="0C488C21" w14:textId="77777777" w:rsidR="00103D95" w:rsidRPr="00DD15DC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14:paraId="563481EA" w14:textId="77777777" w:rsidR="00103D95" w:rsidRPr="00DD15DC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14:paraId="3768C321" w14:textId="77777777" w:rsidR="00103D95" w:rsidRPr="00DD15DC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14:paraId="491289A7" w14:textId="77777777" w:rsidR="00103D95" w:rsidRPr="00DD15DC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03D95" w:rsidRPr="00DD15DC" w14:paraId="6FD8FB0C" w14:textId="77777777" w:rsidTr="008E5F75">
        <w:tc>
          <w:tcPr>
            <w:tcW w:w="851" w:type="dxa"/>
          </w:tcPr>
          <w:p w14:paraId="5B6DEE10" w14:textId="77777777" w:rsidR="00103D95" w:rsidRPr="00DD15DC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14:paraId="2352C59D" w14:textId="77777777" w:rsidR="00103D95" w:rsidRPr="00DD15DC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14:paraId="3973DDCB" w14:textId="77777777" w:rsidR="00103D95" w:rsidRPr="00DD15DC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14:paraId="2D1092B5" w14:textId="77777777" w:rsidR="00103D95" w:rsidRPr="00DD15DC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</w:tbl>
    <w:p w14:paraId="7223FEA2" w14:textId="77777777" w:rsidR="00103D95" w:rsidRPr="00DD15DC" w:rsidRDefault="00103D95" w:rsidP="00103D95">
      <w:pPr>
        <w:suppressAutoHyphens w:val="0"/>
        <w:spacing w:before="100" w:beforeAutospacing="1" w:after="100" w:afterAutospacing="1"/>
        <w:rPr>
          <w:lang w:eastAsia="ru-RU"/>
        </w:rPr>
      </w:pPr>
    </w:p>
    <w:p w14:paraId="69EC6FAE" w14:textId="497A2335" w:rsidR="00103D95" w:rsidRPr="00DD15DC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DD15DC">
        <w:rPr>
          <w:rFonts w:eastAsia="Calibri"/>
          <w:lang w:eastAsia="en-US"/>
        </w:rPr>
        <w:t>Срок повторного осмотра здания, сооружения - "____" ______________ г.</w:t>
      </w:r>
    </w:p>
    <w:p w14:paraId="2E855688" w14:textId="77777777" w:rsidR="00103D95" w:rsidRPr="00DD15DC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14:paraId="4C555D99" w14:textId="3595A8D1" w:rsidR="00103D95" w:rsidRPr="00DD15DC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DD15DC">
        <w:rPr>
          <w:rFonts w:eastAsia="Calibri"/>
          <w:lang w:eastAsia="en-US"/>
        </w:rPr>
        <w:t xml:space="preserve">Рекомендации получил(а) _____________________ ______________________________________ </w:t>
      </w:r>
    </w:p>
    <w:p w14:paraId="01F48749" w14:textId="4059DD60" w:rsidR="00103D95" w:rsidRPr="00DD15DC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DD15DC">
        <w:rPr>
          <w:rFonts w:eastAsia="Calibri"/>
          <w:lang w:eastAsia="en-US"/>
        </w:rPr>
        <w:t xml:space="preserve">                                                           (</w:t>
      </w:r>
      <w:proofErr w:type="gramStart"/>
      <w:r w:rsidRPr="00DD15DC">
        <w:rPr>
          <w:rFonts w:eastAsia="Calibri"/>
          <w:lang w:eastAsia="en-US"/>
        </w:rPr>
        <w:t xml:space="preserve">подпись)   </w:t>
      </w:r>
      <w:proofErr w:type="gramEnd"/>
      <w:r w:rsidRPr="00DD15DC">
        <w:rPr>
          <w:rFonts w:eastAsia="Calibri"/>
          <w:lang w:eastAsia="en-US"/>
        </w:rPr>
        <w:t xml:space="preserve">                             (Ф.И.О.) </w:t>
      </w:r>
    </w:p>
    <w:p w14:paraId="1CF6A0B0" w14:textId="77777777" w:rsidR="00103D95" w:rsidRPr="00DD15DC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14:paraId="3C7F3703" w14:textId="77777777" w:rsidR="00103D95" w:rsidRPr="00DD15DC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14:paraId="776E4BF9" w14:textId="119B9A82" w:rsidR="00103D95" w:rsidRPr="00DD15DC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DD15DC">
        <w:rPr>
          <w:rFonts w:eastAsia="Calibri"/>
          <w:lang w:eastAsia="en-US"/>
        </w:rPr>
        <w:t xml:space="preserve">Подписи должностных лиц, подготовивших рекомендации: </w:t>
      </w:r>
    </w:p>
    <w:p w14:paraId="19833409" w14:textId="77777777" w:rsidR="00103D95" w:rsidRPr="00DD15DC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14:paraId="5D658026" w14:textId="708C08A7" w:rsidR="00103D95" w:rsidRPr="00DD15DC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DD15DC">
        <w:rPr>
          <w:rFonts w:eastAsia="Calibri"/>
          <w:lang w:eastAsia="en-US"/>
        </w:rPr>
        <w:t>___________________________________________________________________ _______________</w:t>
      </w:r>
    </w:p>
    <w:p w14:paraId="19F212D7" w14:textId="708C08A7" w:rsidR="00103D95" w:rsidRPr="00DD15DC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DD15DC">
        <w:rPr>
          <w:rFonts w:eastAsia="Calibri"/>
          <w:lang w:eastAsia="en-US"/>
        </w:rPr>
        <w:t xml:space="preserve">                                            (должность, Ф.И.О.)                                                               (подпись)</w:t>
      </w:r>
    </w:p>
    <w:p w14:paraId="76C97E32" w14:textId="746A0727" w:rsidR="00103D95" w:rsidRPr="00DD15DC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DD15DC">
        <w:rPr>
          <w:rFonts w:eastAsia="Calibri"/>
          <w:lang w:eastAsia="en-US"/>
        </w:rPr>
        <w:t>___________________________________________________________________ _______________</w:t>
      </w:r>
    </w:p>
    <w:p w14:paraId="2AFB37EE" w14:textId="4F0ED0BC" w:rsidR="00103D95" w:rsidRPr="00DD15DC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DD15DC">
        <w:rPr>
          <w:rFonts w:eastAsia="Calibri"/>
          <w:lang w:eastAsia="en-US"/>
        </w:rPr>
        <w:t xml:space="preserve">                                            (должность, Ф.И.О.)                                                                (подпись) </w:t>
      </w:r>
    </w:p>
    <w:p w14:paraId="029D715E" w14:textId="14EBC0DD" w:rsidR="00103D95" w:rsidRPr="00DD15DC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DD15DC">
        <w:rPr>
          <w:rFonts w:eastAsia="Calibri"/>
          <w:lang w:eastAsia="en-US"/>
        </w:rPr>
        <w:t>___________________________________________________________________ ______________</w:t>
      </w:r>
    </w:p>
    <w:p w14:paraId="6D12D6B2" w14:textId="0F7B8B4C" w:rsidR="00103D95" w:rsidRPr="00DD15DC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DD15DC">
        <w:rPr>
          <w:rFonts w:eastAsia="Calibri"/>
          <w:lang w:eastAsia="en-US"/>
        </w:rPr>
        <w:t xml:space="preserve">                                            (должность, Ф.И.О.)                                                                (подпись)</w:t>
      </w:r>
    </w:p>
    <w:p w14:paraId="1717018C" w14:textId="12CCAF64" w:rsidR="00103D95" w:rsidRPr="00DD15DC" w:rsidRDefault="00103D95" w:rsidP="00103D95"/>
    <w:sectPr w:rsidR="00103D95" w:rsidRPr="00DD15DC" w:rsidSect="00ED37E4">
      <w:pgSz w:w="11906" w:h="16838"/>
      <w:pgMar w:top="1134" w:right="851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D24C7D"/>
    <w:multiLevelType w:val="hybridMultilevel"/>
    <w:tmpl w:val="E2F2F4D4"/>
    <w:lvl w:ilvl="0" w:tplc="F45CF30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" w15:restartNumberingAfterBreak="0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51017615">
    <w:abstractNumId w:val="0"/>
  </w:num>
  <w:num w:numId="2" w16cid:durableId="1510563062">
    <w:abstractNumId w:val="6"/>
  </w:num>
  <w:num w:numId="3" w16cid:durableId="592318711">
    <w:abstractNumId w:val="4"/>
  </w:num>
  <w:num w:numId="4" w16cid:durableId="945314070">
    <w:abstractNumId w:val="3"/>
  </w:num>
  <w:num w:numId="5" w16cid:durableId="1735659115">
    <w:abstractNumId w:val="7"/>
  </w:num>
  <w:num w:numId="6" w16cid:durableId="230311176">
    <w:abstractNumId w:val="2"/>
  </w:num>
  <w:num w:numId="7" w16cid:durableId="1380398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035636">
    <w:abstractNumId w:val="5"/>
  </w:num>
  <w:num w:numId="9" w16cid:durableId="405566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F1A"/>
    <w:rsid w:val="00001D41"/>
    <w:rsid w:val="00004BFA"/>
    <w:rsid w:val="0002630E"/>
    <w:rsid w:val="0003146B"/>
    <w:rsid w:val="00042C36"/>
    <w:rsid w:val="000455E9"/>
    <w:rsid w:val="0006141B"/>
    <w:rsid w:val="00071843"/>
    <w:rsid w:val="00076245"/>
    <w:rsid w:val="00077F1A"/>
    <w:rsid w:val="00092974"/>
    <w:rsid w:val="00096A80"/>
    <w:rsid w:val="000B4163"/>
    <w:rsid w:val="000B4CDE"/>
    <w:rsid w:val="000B6BD8"/>
    <w:rsid w:val="000C65F9"/>
    <w:rsid w:val="000D1EE8"/>
    <w:rsid w:val="000E1C9B"/>
    <w:rsid w:val="000F5E11"/>
    <w:rsid w:val="000F7886"/>
    <w:rsid w:val="001018EA"/>
    <w:rsid w:val="00103D95"/>
    <w:rsid w:val="00115FC6"/>
    <w:rsid w:val="00123E95"/>
    <w:rsid w:val="00124ECA"/>
    <w:rsid w:val="0013226A"/>
    <w:rsid w:val="0013351E"/>
    <w:rsid w:val="00140D02"/>
    <w:rsid w:val="00145218"/>
    <w:rsid w:val="001507B3"/>
    <w:rsid w:val="00160BC0"/>
    <w:rsid w:val="00167B2D"/>
    <w:rsid w:val="00193E8B"/>
    <w:rsid w:val="001A0944"/>
    <w:rsid w:val="001A43A0"/>
    <w:rsid w:val="001B00AA"/>
    <w:rsid w:val="001B4212"/>
    <w:rsid w:val="001C1A7A"/>
    <w:rsid w:val="001D3353"/>
    <w:rsid w:val="001F152E"/>
    <w:rsid w:val="00203F5B"/>
    <w:rsid w:val="00204955"/>
    <w:rsid w:val="002207C4"/>
    <w:rsid w:val="002234E6"/>
    <w:rsid w:val="0023184B"/>
    <w:rsid w:val="00235997"/>
    <w:rsid w:val="00237986"/>
    <w:rsid w:val="00246742"/>
    <w:rsid w:val="00252082"/>
    <w:rsid w:val="00266745"/>
    <w:rsid w:val="00277738"/>
    <w:rsid w:val="002869B9"/>
    <w:rsid w:val="00286D1D"/>
    <w:rsid w:val="00294785"/>
    <w:rsid w:val="002953D6"/>
    <w:rsid w:val="002A3B40"/>
    <w:rsid w:val="002A60AC"/>
    <w:rsid w:val="002A754E"/>
    <w:rsid w:val="002D12F4"/>
    <w:rsid w:val="002D3952"/>
    <w:rsid w:val="002D7D91"/>
    <w:rsid w:val="002E00A0"/>
    <w:rsid w:val="00302416"/>
    <w:rsid w:val="003236AF"/>
    <w:rsid w:val="00323DC2"/>
    <w:rsid w:val="00330142"/>
    <w:rsid w:val="0033044B"/>
    <w:rsid w:val="00333104"/>
    <w:rsid w:val="00337CDF"/>
    <w:rsid w:val="00347F2D"/>
    <w:rsid w:val="00354CFF"/>
    <w:rsid w:val="00362A46"/>
    <w:rsid w:val="0036511D"/>
    <w:rsid w:val="00372D0C"/>
    <w:rsid w:val="003776CE"/>
    <w:rsid w:val="00380F32"/>
    <w:rsid w:val="00387846"/>
    <w:rsid w:val="00392497"/>
    <w:rsid w:val="003C2F79"/>
    <w:rsid w:val="003D7861"/>
    <w:rsid w:val="0041587C"/>
    <w:rsid w:val="00420AB7"/>
    <w:rsid w:val="0043035D"/>
    <w:rsid w:val="004413AF"/>
    <w:rsid w:val="00446E1E"/>
    <w:rsid w:val="00461C25"/>
    <w:rsid w:val="00464A4D"/>
    <w:rsid w:val="004869F7"/>
    <w:rsid w:val="00493905"/>
    <w:rsid w:val="004A74BB"/>
    <w:rsid w:val="004B189F"/>
    <w:rsid w:val="004B667B"/>
    <w:rsid w:val="004B71B4"/>
    <w:rsid w:val="004C545F"/>
    <w:rsid w:val="004E350E"/>
    <w:rsid w:val="004E39DD"/>
    <w:rsid w:val="004F7502"/>
    <w:rsid w:val="0053416C"/>
    <w:rsid w:val="005344ED"/>
    <w:rsid w:val="0055029B"/>
    <w:rsid w:val="005536FB"/>
    <w:rsid w:val="00567A79"/>
    <w:rsid w:val="00572E56"/>
    <w:rsid w:val="00580A28"/>
    <w:rsid w:val="00582B6E"/>
    <w:rsid w:val="00584DB5"/>
    <w:rsid w:val="00595301"/>
    <w:rsid w:val="00595573"/>
    <w:rsid w:val="005A0CCC"/>
    <w:rsid w:val="005A6EDD"/>
    <w:rsid w:val="005B556A"/>
    <w:rsid w:val="005D5CD9"/>
    <w:rsid w:val="005E02B9"/>
    <w:rsid w:val="005F66CC"/>
    <w:rsid w:val="005F723F"/>
    <w:rsid w:val="00623249"/>
    <w:rsid w:val="0062612A"/>
    <w:rsid w:val="0063062B"/>
    <w:rsid w:val="00653251"/>
    <w:rsid w:val="006649D5"/>
    <w:rsid w:val="006705EC"/>
    <w:rsid w:val="0067298E"/>
    <w:rsid w:val="006847EE"/>
    <w:rsid w:val="006920C7"/>
    <w:rsid w:val="006B44BA"/>
    <w:rsid w:val="006B78C6"/>
    <w:rsid w:val="006C4A30"/>
    <w:rsid w:val="006D63FA"/>
    <w:rsid w:val="007216D9"/>
    <w:rsid w:val="00752841"/>
    <w:rsid w:val="007645A3"/>
    <w:rsid w:val="00771CF8"/>
    <w:rsid w:val="0079101D"/>
    <w:rsid w:val="007918D2"/>
    <w:rsid w:val="007B0353"/>
    <w:rsid w:val="007B6E1A"/>
    <w:rsid w:val="007C1876"/>
    <w:rsid w:val="007D413B"/>
    <w:rsid w:val="007D4785"/>
    <w:rsid w:val="008007D1"/>
    <w:rsid w:val="00805E0A"/>
    <w:rsid w:val="008073A7"/>
    <w:rsid w:val="00812D07"/>
    <w:rsid w:val="00816AF3"/>
    <w:rsid w:val="008277F2"/>
    <w:rsid w:val="00832796"/>
    <w:rsid w:val="00832F0A"/>
    <w:rsid w:val="00837A3A"/>
    <w:rsid w:val="00840597"/>
    <w:rsid w:val="00852463"/>
    <w:rsid w:val="00854E7F"/>
    <w:rsid w:val="00856633"/>
    <w:rsid w:val="00862D3B"/>
    <w:rsid w:val="0086411A"/>
    <w:rsid w:val="0089714D"/>
    <w:rsid w:val="008A626C"/>
    <w:rsid w:val="008C2258"/>
    <w:rsid w:val="008C42DD"/>
    <w:rsid w:val="008D00F0"/>
    <w:rsid w:val="008F799F"/>
    <w:rsid w:val="009139FA"/>
    <w:rsid w:val="00922054"/>
    <w:rsid w:val="00930E0A"/>
    <w:rsid w:val="00961253"/>
    <w:rsid w:val="009853C2"/>
    <w:rsid w:val="009A4AF2"/>
    <w:rsid w:val="009B0723"/>
    <w:rsid w:val="009B47B1"/>
    <w:rsid w:val="009E6E21"/>
    <w:rsid w:val="009F131B"/>
    <w:rsid w:val="00A0327D"/>
    <w:rsid w:val="00A3703F"/>
    <w:rsid w:val="00A53E2B"/>
    <w:rsid w:val="00A70731"/>
    <w:rsid w:val="00A711D3"/>
    <w:rsid w:val="00A81F3B"/>
    <w:rsid w:val="00AA3369"/>
    <w:rsid w:val="00AB7CCE"/>
    <w:rsid w:val="00AC41FA"/>
    <w:rsid w:val="00AE08B5"/>
    <w:rsid w:val="00AE1F96"/>
    <w:rsid w:val="00AF1042"/>
    <w:rsid w:val="00B017F4"/>
    <w:rsid w:val="00B112C6"/>
    <w:rsid w:val="00B17AF9"/>
    <w:rsid w:val="00B244DA"/>
    <w:rsid w:val="00B24E59"/>
    <w:rsid w:val="00B32CAF"/>
    <w:rsid w:val="00B44926"/>
    <w:rsid w:val="00B4550C"/>
    <w:rsid w:val="00B771A5"/>
    <w:rsid w:val="00B8173D"/>
    <w:rsid w:val="00B92348"/>
    <w:rsid w:val="00B93241"/>
    <w:rsid w:val="00BA0421"/>
    <w:rsid w:val="00BA2175"/>
    <w:rsid w:val="00BA38B2"/>
    <w:rsid w:val="00BA3E10"/>
    <w:rsid w:val="00BC0720"/>
    <w:rsid w:val="00BD0BCC"/>
    <w:rsid w:val="00BD142E"/>
    <w:rsid w:val="00BD7B58"/>
    <w:rsid w:val="00BE04DA"/>
    <w:rsid w:val="00BE1B71"/>
    <w:rsid w:val="00C01A52"/>
    <w:rsid w:val="00C040F6"/>
    <w:rsid w:val="00C05AE9"/>
    <w:rsid w:val="00C0762D"/>
    <w:rsid w:val="00C21B8C"/>
    <w:rsid w:val="00C36A56"/>
    <w:rsid w:val="00C515A0"/>
    <w:rsid w:val="00C57A0D"/>
    <w:rsid w:val="00C66842"/>
    <w:rsid w:val="00C77055"/>
    <w:rsid w:val="00C77B3D"/>
    <w:rsid w:val="00C829FD"/>
    <w:rsid w:val="00CB0482"/>
    <w:rsid w:val="00CB07FA"/>
    <w:rsid w:val="00CC7F9F"/>
    <w:rsid w:val="00CD04F6"/>
    <w:rsid w:val="00CD1298"/>
    <w:rsid w:val="00CD494C"/>
    <w:rsid w:val="00CD59E2"/>
    <w:rsid w:val="00D167F7"/>
    <w:rsid w:val="00D22CEE"/>
    <w:rsid w:val="00D26481"/>
    <w:rsid w:val="00D34363"/>
    <w:rsid w:val="00D455A3"/>
    <w:rsid w:val="00D54416"/>
    <w:rsid w:val="00D632D7"/>
    <w:rsid w:val="00D72911"/>
    <w:rsid w:val="00D7650A"/>
    <w:rsid w:val="00D82633"/>
    <w:rsid w:val="00D8331F"/>
    <w:rsid w:val="00D95D12"/>
    <w:rsid w:val="00D96E2E"/>
    <w:rsid w:val="00DA5457"/>
    <w:rsid w:val="00DA606E"/>
    <w:rsid w:val="00DB00D1"/>
    <w:rsid w:val="00DB1B12"/>
    <w:rsid w:val="00DD158A"/>
    <w:rsid w:val="00DD15DC"/>
    <w:rsid w:val="00DE0E1E"/>
    <w:rsid w:val="00DE3DD1"/>
    <w:rsid w:val="00DE606E"/>
    <w:rsid w:val="00DE6287"/>
    <w:rsid w:val="00DE7771"/>
    <w:rsid w:val="00DF2AAC"/>
    <w:rsid w:val="00E169FB"/>
    <w:rsid w:val="00E20459"/>
    <w:rsid w:val="00E23098"/>
    <w:rsid w:val="00E25A76"/>
    <w:rsid w:val="00E2730B"/>
    <w:rsid w:val="00E33548"/>
    <w:rsid w:val="00E52D77"/>
    <w:rsid w:val="00E63274"/>
    <w:rsid w:val="00E71042"/>
    <w:rsid w:val="00E7337C"/>
    <w:rsid w:val="00E7425B"/>
    <w:rsid w:val="00E75FA0"/>
    <w:rsid w:val="00E7629A"/>
    <w:rsid w:val="00E76CD0"/>
    <w:rsid w:val="00E83D0E"/>
    <w:rsid w:val="00E951C7"/>
    <w:rsid w:val="00E95D79"/>
    <w:rsid w:val="00EA30F0"/>
    <w:rsid w:val="00EA7B5E"/>
    <w:rsid w:val="00EB3F08"/>
    <w:rsid w:val="00EB40C3"/>
    <w:rsid w:val="00ED37E4"/>
    <w:rsid w:val="00ED7FDD"/>
    <w:rsid w:val="00EF40E0"/>
    <w:rsid w:val="00F22AD0"/>
    <w:rsid w:val="00F330B1"/>
    <w:rsid w:val="00F57594"/>
    <w:rsid w:val="00F96091"/>
    <w:rsid w:val="00F962C9"/>
    <w:rsid w:val="00FA2CEC"/>
    <w:rsid w:val="00FA6DD8"/>
    <w:rsid w:val="00FB175E"/>
    <w:rsid w:val="00FB24EC"/>
    <w:rsid w:val="00FC3F52"/>
    <w:rsid w:val="00FD03A3"/>
    <w:rsid w:val="00FD2D74"/>
    <w:rsid w:val="00FD3C16"/>
    <w:rsid w:val="00FD6187"/>
    <w:rsid w:val="00FE14DE"/>
    <w:rsid w:val="00FF12CE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E40CA8"/>
  <w15:docId w15:val="{0B8A4DBD-3ADD-4DC2-8008-57E5488F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pPr>
      <w:spacing w:after="120" w:line="480" w:lineRule="auto"/>
    </w:pPr>
  </w:style>
  <w:style w:type="paragraph" w:styleId="a6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17">
    <w:name w:val="Заголовок Знак1"/>
    <w:link w:val="af5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6">
    <w:name w:val="Table Grid"/>
    <w:basedOn w:val="a1"/>
    <w:uiPriority w:val="59"/>
    <w:rsid w:val="00103D9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17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7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B8D4E8A9DDE7B52032130AE50BAABA054ED1F7BFA1502A7B522823169D488F62FE1B6BE39B8796104CAC821BW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7EB8D4E8A9DDE7B52032130AE50BAABD044FD1F6BDA1502A7B522823169D488F62FE1B6BE39B8796104CAC821BW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7EB8D4E8A9DDE7B52032130AE50BAABA0C49DCF1BDA1502A7B522823169D488F62FE1B6BE39B8796104CAC821BW4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51CFA-3ADE-48C8-8A89-C14DA6E5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10</Pages>
  <Words>3983</Words>
  <Characters>22706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26636</CharactersWithSpaces>
  <SharedDoc>false</SharedDoc>
  <HLinks>
    <vt:vector size="6" baseType="variant"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mailto:deparh@rkursk.ru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Андросовский с/с</cp:lastModifiedBy>
  <cp:revision>68</cp:revision>
  <cp:lastPrinted>2024-03-29T12:57:00Z</cp:lastPrinted>
  <dcterms:created xsi:type="dcterms:W3CDTF">2023-06-29T08:42:00Z</dcterms:created>
  <dcterms:modified xsi:type="dcterms:W3CDTF">2024-07-03T05:52:00Z</dcterms:modified>
</cp:coreProperties>
</file>