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  <w:r w:rsidR="00FE4E7F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</w:t>
      </w:r>
      <w:r w:rsidR="00FC29F9" w:rsidRPr="000F6111">
        <w:rPr>
          <w:rFonts w:ascii="Arial" w:hAnsi="Arial" w:cs="Arial"/>
          <w:b/>
          <w:bCs/>
          <w:i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0F6111" w:rsidRPr="003C05D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FE4E7F">
        <w:rPr>
          <w:rFonts w:ascii="Arial" w:hAnsi="Arial" w:cs="Arial"/>
          <w:b/>
          <w:bCs/>
          <w:i/>
          <w:sz w:val="32"/>
          <w:szCs w:val="32"/>
        </w:rPr>
        <w:t>28</w:t>
      </w:r>
      <w:r w:rsidR="00071F5C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FE4E7F">
        <w:rPr>
          <w:rFonts w:ascii="Arial" w:hAnsi="Arial" w:cs="Arial"/>
          <w:b/>
          <w:bCs/>
          <w:i/>
          <w:sz w:val="32"/>
          <w:szCs w:val="32"/>
        </w:rPr>
        <w:t>сентября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>
        <w:rPr>
          <w:rFonts w:ascii="Arial" w:hAnsi="Arial" w:cs="Arial"/>
          <w:b/>
          <w:bCs/>
          <w:i/>
          <w:sz w:val="32"/>
          <w:szCs w:val="32"/>
        </w:rPr>
        <w:t xml:space="preserve">г.  №  </w:t>
      </w:r>
      <w:r w:rsidR="00FE4E7F">
        <w:rPr>
          <w:rFonts w:ascii="Arial" w:hAnsi="Arial" w:cs="Arial"/>
          <w:b/>
          <w:bCs/>
          <w:i/>
          <w:sz w:val="32"/>
          <w:szCs w:val="32"/>
        </w:rPr>
        <w:t>50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  <w:r w:rsidR="00FE4E7F">
        <w:rPr>
          <w:rFonts w:ascii="Arial" w:hAnsi="Arial" w:cs="Arial"/>
          <w:sz w:val="24"/>
          <w:szCs w:val="24"/>
        </w:rPr>
        <w:t>Курской области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 xml:space="preserve"> Статья 1. Основные характеристики местного бюджета изложить в следующей редакции: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1.</w:t>
      </w:r>
      <w:r w:rsidRPr="00A844B5">
        <w:rPr>
          <w:rFonts w:ascii="Arial" w:hAnsi="Arial" w:cs="Arial"/>
          <w:sz w:val="24"/>
          <w:szCs w:val="24"/>
        </w:rPr>
        <w:t>Утвердить основные характ</w:t>
      </w:r>
      <w:r>
        <w:rPr>
          <w:rFonts w:ascii="Arial" w:hAnsi="Arial" w:cs="Arial"/>
          <w:sz w:val="24"/>
          <w:szCs w:val="24"/>
        </w:rPr>
        <w:t>еристики местного бюджета на 2018</w:t>
      </w:r>
      <w:r w:rsidRPr="00A844B5">
        <w:rPr>
          <w:rFonts w:ascii="Arial" w:hAnsi="Arial" w:cs="Arial"/>
          <w:sz w:val="24"/>
          <w:szCs w:val="24"/>
        </w:rPr>
        <w:t xml:space="preserve"> год:</w:t>
      </w:r>
    </w:p>
    <w:p w:rsidR="002215D7" w:rsidRPr="00A844B5" w:rsidRDefault="002215D7" w:rsidP="002215D7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 бюджета в сумме   </w:t>
      </w:r>
      <w:r w:rsidR="00FE4E7F">
        <w:rPr>
          <w:rFonts w:ascii="Arial" w:hAnsi="Arial" w:cs="Arial"/>
          <w:b/>
          <w:sz w:val="24"/>
          <w:szCs w:val="24"/>
        </w:rPr>
        <w:t xml:space="preserve">                2 839</w:t>
      </w:r>
      <w:r>
        <w:rPr>
          <w:rFonts w:ascii="Arial" w:hAnsi="Arial" w:cs="Arial"/>
          <w:b/>
          <w:sz w:val="24"/>
          <w:szCs w:val="24"/>
        </w:rPr>
        <w:t> </w:t>
      </w:r>
      <w:r w:rsidR="00FE4E7F">
        <w:rPr>
          <w:rFonts w:ascii="Arial" w:hAnsi="Arial" w:cs="Arial"/>
          <w:b/>
          <w:sz w:val="24"/>
          <w:szCs w:val="24"/>
        </w:rPr>
        <w:t>279</w:t>
      </w:r>
      <w:r>
        <w:rPr>
          <w:rFonts w:ascii="Arial" w:hAnsi="Arial" w:cs="Arial"/>
          <w:b/>
          <w:sz w:val="24"/>
          <w:szCs w:val="24"/>
        </w:rPr>
        <w:t>,00</w:t>
      </w:r>
      <w:r w:rsidRPr="005739A0">
        <w:rPr>
          <w:rFonts w:ascii="Arial" w:hAnsi="Arial" w:cs="Arial"/>
          <w:b/>
          <w:sz w:val="24"/>
          <w:szCs w:val="24"/>
        </w:rPr>
        <w:t xml:space="preserve"> рублей</w:t>
      </w:r>
      <w:r w:rsidRPr="00A844B5">
        <w:rPr>
          <w:rFonts w:ascii="Arial" w:hAnsi="Arial" w:cs="Arial"/>
          <w:sz w:val="24"/>
          <w:szCs w:val="24"/>
        </w:rPr>
        <w:t>;</w:t>
      </w: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 общий объем расходов местного бюджета в сумме </w:t>
      </w:r>
      <w:r w:rsidR="00023F7F">
        <w:rPr>
          <w:rFonts w:ascii="Arial" w:hAnsi="Arial" w:cs="Arial"/>
          <w:b/>
          <w:sz w:val="24"/>
          <w:szCs w:val="24"/>
        </w:rPr>
        <w:t>3 4</w:t>
      </w:r>
      <w:r w:rsidR="00FE4E7F">
        <w:rPr>
          <w:rFonts w:ascii="Arial" w:hAnsi="Arial" w:cs="Arial"/>
          <w:b/>
          <w:sz w:val="24"/>
          <w:szCs w:val="24"/>
        </w:rPr>
        <w:t>75</w:t>
      </w:r>
      <w:r w:rsidR="00F668C8">
        <w:rPr>
          <w:rFonts w:ascii="Arial" w:hAnsi="Arial" w:cs="Arial"/>
          <w:b/>
          <w:sz w:val="24"/>
          <w:szCs w:val="24"/>
        </w:rPr>
        <w:t> </w:t>
      </w:r>
      <w:r w:rsidR="00FE4E7F">
        <w:rPr>
          <w:rFonts w:ascii="Arial" w:hAnsi="Arial" w:cs="Arial"/>
          <w:b/>
          <w:sz w:val="24"/>
          <w:szCs w:val="24"/>
        </w:rPr>
        <w:t>691</w:t>
      </w:r>
      <w:r w:rsidR="00F668C8">
        <w:rPr>
          <w:rFonts w:ascii="Arial" w:hAnsi="Arial" w:cs="Arial"/>
          <w:b/>
          <w:sz w:val="24"/>
          <w:szCs w:val="24"/>
        </w:rPr>
        <w:t>,84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39A0">
        <w:rPr>
          <w:rFonts w:ascii="Arial" w:hAnsi="Arial" w:cs="Arial"/>
          <w:b/>
          <w:sz w:val="24"/>
          <w:szCs w:val="24"/>
        </w:rPr>
        <w:t>рублей</w:t>
      </w:r>
      <w:r w:rsidRPr="00A844B5">
        <w:rPr>
          <w:rFonts w:ascii="Arial" w:hAnsi="Arial" w:cs="Arial"/>
          <w:sz w:val="24"/>
          <w:szCs w:val="24"/>
        </w:rPr>
        <w:t xml:space="preserve">; </w:t>
      </w:r>
    </w:p>
    <w:p w:rsidR="002215D7" w:rsidRDefault="002215D7" w:rsidP="002215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5D7" w:rsidRPr="00A844B5" w:rsidRDefault="002215D7" w:rsidP="002215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1, 5, 7, 9, 11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BC6505" w:rsidRDefault="00BC6505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071F5C" w:rsidRDefault="00071F5C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2215D7" w:rsidRPr="00EA2F18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28 сентября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E01CE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4E7F">
        <w:rPr>
          <w:rFonts w:ascii="Arial" w:hAnsi="Arial" w:cs="Arial"/>
          <w:b/>
          <w:sz w:val="24"/>
          <w:szCs w:val="24"/>
        </w:rPr>
        <w:t>50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15D7" w:rsidRDefault="002215D7" w:rsidP="002215D7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2215D7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215D7" w:rsidRPr="008C5DED" w:rsidRDefault="002215D7" w:rsidP="002215D7">
      <w:pPr>
        <w:pStyle w:val="a3"/>
        <w:tabs>
          <w:tab w:val="left" w:pos="18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8C5DED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2215D7" w:rsidRPr="00EA2F18" w:rsidRDefault="002215D7" w:rsidP="002215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A2F18">
        <w:rPr>
          <w:rFonts w:ascii="Arial" w:hAnsi="Arial" w:cs="Arial"/>
          <w:bCs/>
          <w:sz w:val="24"/>
          <w:szCs w:val="24"/>
        </w:rPr>
        <w:t xml:space="preserve">(рублей)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</w:p>
    <w:tbl>
      <w:tblPr>
        <w:tblW w:w="9498" w:type="dxa"/>
        <w:tblInd w:w="108" w:type="dxa"/>
        <w:tblLayout w:type="fixed"/>
        <w:tblLook w:val="0000"/>
      </w:tblPr>
      <w:tblGrid>
        <w:gridCol w:w="2520"/>
        <w:gridCol w:w="5277"/>
        <w:gridCol w:w="1701"/>
      </w:tblGrid>
      <w:tr w:rsidR="002215D7" w:rsidRPr="00D72F8B" w:rsidTr="002215D7">
        <w:trPr>
          <w:trHeight w:val="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Сумма</w:t>
            </w:r>
          </w:p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215D7" w:rsidRPr="00D72F8B" w:rsidTr="002215D7">
        <w:trPr>
          <w:trHeight w:val="1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215D7" w:rsidRPr="00D72F8B" w:rsidTr="002215D7">
        <w:trPr>
          <w:trHeight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D72F8B" w:rsidRDefault="002215D7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636 412,84</w:t>
            </w:r>
          </w:p>
        </w:tc>
      </w:tr>
      <w:tr w:rsidR="00FE4E7F" w:rsidRPr="00D72F8B" w:rsidTr="00FE4E7F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656743" w:rsidRDefault="00FE4E7F" w:rsidP="00FE4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-2 839 279,00</w:t>
            </w:r>
          </w:p>
        </w:tc>
      </w:tr>
      <w:tr w:rsidR="00FE4E7F" w:rsidRPr="00D72F8B" w:rsidTr="00FE4E7F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656743" w:rsidRDefault="00FE4E7F" w:rsidP="00FE4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-2 839 279,00</w:t>
            </w:r>
          </w:p>
        </w:tc>
      </w:tr>
      <w:tr w:rsidR="00FE4E7F" w:rsidRPr="00D72F8B" w:rsidTr="00FE4E7F">
        <w:trPr>
          <w:trHeight w:val="3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656743" w:rsidRDefault="00FE4E7F" w:rsidP="00FE4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-2 839 279,00</w:t>
            </w:r>
          </w:p>
        </w:tc>
      </w:tr>
      <w:tr w:rsidR="005A48C9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D72F8B" w:rsidRDefault="005A48C9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  <w:r w:rsidR="00FE4E7F">
              <w:rPr>
                <w:rFonts w:ascii="Times New Roman" w:hAnsi="Times New Roman"/>
              </w:rPr>
              <w:t> 839 279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3 475 691,84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D72F8B">
              <w:rPr>
                <w:rFonts w:ascii="Times New Roman" w:hAnsi="Times New Roman"/>
              </w:rPr>
              <w:t>00</w:t>
            </w:r>
            <w:proofErr w:type="spellEnd"/>
            <w:r w:rsidRPr="00D72F8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3 475 691,84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FE4E7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3 475 691,84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  <w:r w:rsidRPr="00D72F8B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A34E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3 475 691,84</w:t>
            </w:r>
          </w:p>
        </w:tc>
      </w:tr>
      <w:tr w:rsidR="00FE4E7F" w:rsidRPr="00D72F8B" w:rsidTr="002215D7">
        <w:trPr>
          <w:trHeight w:val="3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72F8B">
              <w:rPr>
                <w:rFonts w:ascii="Times New Roman" w:hAnsi="Times New Roman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F" w:rsidRPr="00D72F8B" w:rsidRDefault="00FE4E7F" w:rsidP="002215D7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72F8B">
              <w:rPr>
                <w:rFonts w:ascii="Times New Roman" w:hAnsi="Times New Roman"/>
                <w:b/>
                <w:bCs/>
              </w:rPr>
              <w:t>636 412,84</w:t>
            </w:r>
          </w:p>
        </w:tc>
      </w:tr>
    </w:tbl>
    <w:p w:rsidR="002215D7" w:rsidRDefault="002215D7" w:rsidP="002215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2215D7" w:rsidRPr="00EA2F18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2215D7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Default="002215D7" w:rsidP="002215D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215D7" w:rsidRPr="00EE01CE" w:rsidRDefault="002215D7" w:rsidP="002215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A2F18">
        <w:t xml:space="preserve">                      </w:t>
      </w:r>
      <w:r>
        <w:t xml:space="preserve">                           </w:t>
      </w:r>
    </w:p>
    <w:p w:rsidR="002215D7" w:rsidRDefault="002215D7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BC6505" w:rsidRPr="00987E22" w:rsidRDefault="00BC6505" w:rsidP="002215D7">
      <w:pPr>
        <w:pStyle w:val="a3"/>
        <w:rPr>
          <w:rFonts w:ascii="Arial" w:hAnsi="Arial" w:cs="Arial"/>
          <w:sz w:val="24"/>
          <w:szCs w:val="24"/>
        </w:rPr>
      </w:pPr>
    </w:p>
    <w:p w:rsidR="003B4D04" w:rsidRDefault="00493FC4" w:rsidP="00FC29F9">
      <w:pPr>
        <w:spacing w:after="0" w:line="240" w:lineRule="auto"/>
        <w:ind w:firstLine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</w:t>
      </w:r>
    </w:p>
    <w:p w:rsidR="00FC29F9" w:rsidRDefault="00FC29F9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D0840" w:rsidRDefault="00CD0840" w:rsidP="008C4D0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2215D7">
        <w:rPr>
          <w:rFonts w:ascii="Arial" w:hAnsi="Arial" w:cs="Arial"/>
          <w:b/>
          <w:sz w:val="24"/>
          <w:szCs w:val="24"/>
        </w:rPr>
        <w:t xml:space="preserve">  </w:t>
      </w:r>
      <w:r w:rsidR="00FE4E7F">
        <w:rPr>
          <w:rFonts w:ascii="Arial" w:hAnsi="Arial" w:cs="Arial"/>
          <w:b/>
          <w:sz w:val="24"/>
          <w:szCs w:val="24"/>
        </w:rPr>
        <w:t xml:space="preserve">28 сентября </w:t>
      </w:r>
      <w:r w:rsidR="00FE4E7F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E4E7F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FE4E7F" w:rsidRPr="00EE01CE">
        <w:rPr>
          <w:rFonts w:ascii="Arial" w:hAnsi="Arial" w:cs="Arial"/>
          <w:b/>
          <w:sz w:val="24"/>
          <w:szCs w:val="24"/>
        </w:rPr>
        <w:t>. №</w:t>
      </w:r>
      <w:r w:rsidR="00FE4E7F">
        <w:rPr>
          <w:rFonts w:ascii="Arial" w:hAnsi="Arial" w:cs="Arial"/>
          <w:b/>
          <w:sz w:val="24"/>
          <w:szCs w:val="24"/>
        </w:rPr>
        <w:t xml:space="preserve"> 50            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</w:t>
            </w:r>
            <w:r w:rsidR="00F74A4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698 648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102</w:t>
            </w: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BA2506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102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</w:t>
            </w:r>
            <w:r w:rsidR="003B4D04"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полученных физическими лицами в соответствии со статьей 228 </w:t>
            </w: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1C2BEE" w:rsidRDefault="003B4D04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102,00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A10A1F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1C2BE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1C2BEE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535 546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3B4D04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2 510,00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3B4D04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2 510,00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023F7F" w:rsidP="003B4D0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</w:t>
            </w:r>
            <w:r w:rsidR="003B4D0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533 036</w:t>
            </w:r>
            <w:r w:rsid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3B4D04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="003B4D04">
              <w:rPr>
                <w:rFonts w:ascii="Arial" w:hAnsi="Arial" w:cs="Arial"/>
                <w:b/>
                <w:snapToGrid w:val="0"/>
                <w:sz w:val="24"/>
                <w:szCs w:val="24"/>
              </w:rPr>
              <w:t> 414 880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023F7F" w:rsidP="003B4D04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3B4D04">
              <w:rPr>
                <w:rFonts w:ascii="Arial" w:hAnsi="Arial" w:cs="Arial"/>
                <w:snapToGrid w:val="0"/>
                <w:sz w:val="24"/>
                <w:szCs w:val="24"/>
              </w:rPr>
              <w:t> 414 880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lastRenderedPageBreak/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118 156,00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3B4D04">
              <w:rPr>
                <w:rFonts w:ascii="Arial" w:hAnsi="Arial" w:cs="Arial"/>
                <w:b/>
                <w:sz w:val="24"/>
                <w:szCs w:val="24"/>
              </w:rPr>
              <w:t>1 14 00000 00 0000 000</w:t>
            </w:r>
          </w:p>
          <w:p w:rsidR="003B4D04" w:rsidRPr="003B4D04" w:rsidRDefault="003B4D04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8 000,00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3B4D04">
            <w:pPr>
              <w:rPr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1 14 02000 00 0000 000</w:t>
            </w:r>
          </w:p>
          <w:p w:rsidR="003B4D04" w:rsidRPr="003B4D04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3B4D04" w:rsidRDefault="003B4D04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B4D04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3B4D0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3B4D0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rPr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1 14 02050 10 0000 440</w:t>
            </w:r>
          </w:p>
          <w:p w:rsidR="003B4D04" w:rsidRPr="00F74A47" w:rsidRDefault="003B4D0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Pr="00F74A47" w:rsidRDefault="00F74A4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04" w:rsidRDefault="00F74A4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2215D7" w:rsidRDefault="002215D7" w:rsidP="00CD0840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635962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35962">
              <w:rPr>
                <w:rFonts w:ascii="Arial" w:hAnsi="Arial" w:cs="Arial"/>
                <w:b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2215D7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0 631,00</w:t>
            </w:r>
          </w:p>
        </w:tc>
      </w:tr>
      <w:tr w:rsidR="005A48C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C9" w:rsidRPr="00EA2F18" w:rsidRDefault="005A48C9" w:rsidP="00A34E93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110 631,00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A42254" w:rsidRDefault="002215D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Default="002215D7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78 713</w:t>
            </w:r>
            <w:r w:rsidR="002215D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BC650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2215D7" w:rsidRPr="00EA2F18" w:rsidRDefault="002215D7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5A48C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78 713,00</w:t>
            </w:r>
          </w:p>
        </w:tc>
      </w:tr>
      <w:tr w:rsidR="00BC6505" w:rsidRPr="00EA2F18" w:rsidTr="00BC6505">
        <w:trPr>
          <w:trHeight w:val="4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z w:val="24"/>
                <w:szCs w:val="24"/>
              </w:rPr>
              <w:t>2 07 00000 00 0000 000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b/>
                <w:snapToGrid w:val="0"/>
                <w:sz w:val="24"/>
                <w:szCs w:val="24"/>
              </w:rPr>
              <w:t>30 000,00</w:t>
            </w:r>
          </w:p>
        </w:tc>
      </w:tr>
      <w:tr w:rsidR="00F74A47" w:rsidRPr="00EA2F18" w:rsidTr="00F74A47">
        <w:trPr>
          <w:trHeight w:val="7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F74A47">
            <w:pPr>
              <w:spacing w:before="100"/>
              <w:ind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F74A47" w:rsidRDefault="00F74A47" w:rsidP="00BC6505">
            <w:pPr>
              <w:spacing w:before="100" w:line="312" w:lineRule="auto"/>
              <w:ind w:left="60" w:right="60"/>
              <w:rPr>
                <w:rFonts w:ascii="Arial" w:hAnsi="Arial" w:cs="Arial"/>
                <w:b/>
                <w:sz w:val="24"/>
                <w:szCs w:val="24"/>
              </w:rPr>
            </w:pPr>
            <w:r w:rsidRPr="00F74A47">
              <w:rPr>
                <w:rFonts w:ascii="Arial" w:eastAsia="Arial" w:hAnsi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47" w:rsidRPr="00BC6505" w:rsidRDefault="00F74A47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BC6505" w:rsidRPr="00EA2F18" w:rsidTr="00BC6505">
        <w:trPr>
          <w:trHeight w:val="7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2 07 05030 10 0000 180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BC6505">
            <w:pPr>
              <w:spacing w:before="100" w:line="312" w:lineRule="auto"/>
              <w:ind w:left="60" w:right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05" w:rsidRPr="00BC6505" w:rsidRDefault="00BC6505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C6505">
              <w:rPr>
                <w:rFonts w:ascii="Arial" w:hAnsi="Arial" w:cs="Arial"/>
                <w:snapToGrid w:val="0"/>
                <w:sz w:val="24"/>
                <w:szCs w:val="24"/>
              </w:rPr>
              <w:t>30 000,00</w:t>
            </w:r>
          </w:p>
        </w:tc>
      </w:tr>
      <w:tr w:rsidR="002215D7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2215D7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D7" w:rsidRPr="00EA2F18" w:rsidRDefault="00BC6505" w:rsidP="00F74A47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</w:t>
            </w:r>
            <w:r w:rsidR="00F74A47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 839 279</w:t>
            </w:r>
            <w:r w:rsidR="005A48C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</w:tbl>
    <w:p w:rsidR="00071F5C" w:rsidRDefault="00071F5C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74A47" w:rsidRDefault="00F74A47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FE4E7F" w:rsidRDefault="00CD0840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5962">
        <w:rPr>
          <w:rFonts w:ascii="Arial" w:hAnsi="Arial" w:cs="Arial"/>
          <w:b/>
          <w:sz w:val="24"/>
          <w:szCs w:val="24"/>
        </w:rPr>
        <w:t xml:space="preserve">  </w:t>
      </w:r>
      <w:r w:rsidR="00FE4E7F">
        <w:rPr>
          <w:rFonts w:ascii="Arial" w:hAnsi="Arial" w:cs="Arial"/>
          <w:b/>
          <w:sz w:val="24"/>
          <w:szCs w:val="24"/>
        </w:rPr>
        <w:t xml:space="preserve">28 сентября </w:t>
      </w:r>
      <w:r w:rsidR="00FE4E7F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E4E7F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FE4E7F" w:rsidRPr="00EE01CE">
        <w:rPr>
          <w:rFonts w:ascii="Arial" w:hAnsi="Arial" w:cs="Arial"/>
          <w:b/>
          <w:sz w:val="24"/>
          <w:szCs w:val="24"/>
        </w:rPr>
        <w:t>. №</w:t>
      </w:r>
      <w:r w:rsidR="00FE4E7F">
        <w:rPr>
          <w:rFonts w:ascii="Arial" w:hAnsi="Arial" w:cs="Arial"/>
          <w:b/>
          <w:sz w:val="24"/>
          <w:szCs w:val="24"/>
        </w:rPr>
        <w:t xml:space="preserve"> 50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F74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74A47">
              <w:rPr>
                <w:rFonts w:ascii="Arial" w:hAnsi="Arial" w:cs="Arial"/>
                <w:b/>
                <w:bCs/>
                <w:sz w:val="24"/>
                <w:szCs w:val="24"/>
              </w:rPr>
              <w:t> 475 691,84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96D85" w:rsidP="00F74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74A4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373 091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,84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480 600</w:t>
            </w:r>
            <w:r w:rsidR="00CD0840" w:rsidRPr="00E373F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</w:t>
            </w:r>
            <w:r w:rsidR="00CD084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1C51AF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C4" w:rsidRPr="00496AC4" w:rsidRDefault="008270E3" w:rsidP="00496AC4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8270E3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777 436,43</w:t>
            </w:r>
          </w:p>
          <w:p w:rsidR="00496AC4" w:rsidRPr="00E373F6" w:rsidRDefault="00496AC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F74A4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D0840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CD0840"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8270E3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550 971,00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210 029,00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C6505" w:rsidP="00F74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/>
                <w:bCs/>
                <w:sz w:val="24"/>
                <w:szCs w:val="24"/>
              </w:rPr>
              <w:t> 098 055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1 098 055,41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74A47" w:rsidRDefault="00F74A47" w:rsidP="00496A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A47">
              <w:rPr>
                <w:rFonts w:ascii="Arial" w:hAnsi="Arial" w:cs="Arial"/>
                <w:bCs/>
                <w:sz w:val="24"/>
                <w:szCs w:val="24"/>
              </w:rPr>
              <w:t>1 098 055,41</w:t>
            </w:r>
          </w:p>
        </w:tc>
      </w:tr>
      <w:tr w:rsidR="00F74A47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47" w:rsidRPr="00F74A47" w:rsidRDefault="00F74A47" w:rsidP="00EF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A47">
              <w:rPr>
                <w:rFonts w:ascii="Arial" w:hAnsi="Arial" w:cs="Arial"/>
                <w:bCs/>
                <w:sz w:val="24"/>
                <w:szCs w:val="24"/>
              </w:rPr>
              <w:t>1 098 055,41</w:t>
            </w:r>
          </w:p>
        </w:tc>
      </w:tr>
      <w:tr w:rsidR="00BC6505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3E0765" w:rsidRDefault="00BC650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505" w:rsidRPr="00B15C65" w:rsidRDefault="00BC6505" w:rsidP="00F74A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74A47">
              <w:rPr>
                <w:rFonts w:ascii="Arial" w:hAnsi="Arial" w:cs="Arial"/>
                <w:bCs/>
                <w:sz w:val="24"/>
                <w:szCs w:val="24"/>
              </w:rPr>
              <w:t> 075 055</w:t>
            </w:r>
            <w:r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F74A47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CD0840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CD0840"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5A48C9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8C9">
              <w:rPr>
                <w:rFonts w:ascii="Arial" w:hAnsi="Arial" w:cs="Arial"/>
                <w:b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3E0765" w:rsidTr="00A34E93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8C9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8C9" w:rsidRDefault="005A48C9" w:rsidP="005A48C9">
            <w:pPr>
              <w:jc w:val="center"/>
            </w:pPr>
            <w:r w:rsidRPr="009D5AEA"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5A48C9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CD08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656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656B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BC6505">
        <w:trPr>
          <w:trHeight w:val="9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3F69A3" w:rsidRPr="003E0765" w:rsidTr="003F69A3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79 0 00</w:t>
            </w:r>
          </w:p>
          <w:p w:rsidR="003F69A3" w:rsidRP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9A3" w:rsidRPr="003E0765" w:rsidRDefault="003F69A3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A3" w:rsidRDefault="003F69A3" w:rsidP="003F69A3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3F69A3" w:rsidRPr="003E0765" w:rsidTr="003F69A3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3F69A3" w:rsidRP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9A3" w:rsidRPr="003E0765" w:rsidRDefault="003F69A3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A3" w:rsidRDefault="003F69A3" w:rsidP="003F69A3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3F69A3" w:rsidRPr="003E0765" w:rsidTr="003F69A3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69A3" w:rsidRPr="003E0765" w:rsidRDefault="003F69A3" w:rsidP="00D26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79 1 00 </w:t>
            </w:r>
          </w:p>
          <w:p w:rsidR="003F69A3" w:rsidRPr="003F69A3" w:rsidRDefault="003F69A3" w:rsidP="003F69A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9A3" w:rsidRPr="003E0765" w:rsidRDefault="003F69A3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A3" w:rsidRDefault="003F69A3" w:rsidP="003F69A3">
            <w:pPr>
              <w:jc w:val="center"/>
            </w:pPr>
            <w:r w:rsidRPr="00033DFC"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131372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372" w:rsidRPr="003E0765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F6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</w:p>
          <w:p w:rsidR="00005E5D" w:rsidRPr="003E0765" w:rsidRDefault="00005E5D" w:rsidP="003F69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372" w:rsidRPr="003E0765" w:rsidRDefault="00656B06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372" w:rsidRDefault="00005E5D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A2F18" w:rsidRDefault="00E80E41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E80E41" w:rsidRPr="00E80E41" w:rsidRDefault="00E80E41" w:rsidP="00E80E4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E80E41" w:rsidRDefault="00E80E41" w:rsidP="00EF6D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311 221,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80E41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E41" w:rsidRPr="003E0765" w:rsidRDefault="00E80E41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417 748,00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E80E41" w:rsidRDefault="00E80E41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071F5C" w:rsidRDefault="00CD0840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637428">
        <w:rPr>
          <w:rFonts w:ascii="Arial" w:hAnsi="Arial" w:cs="Arial"/>
          <w:b/>
          <w:sz w:val="24"/>
          <w:szCs w:val="24"/>
        </w:rPr>
        <w:t xml:space="preserve">  </w:t>
      </w:r>
      <w:r w:rsidR="00FE4E7F">
        <w:rPr>
          <w:rFonts w:ascii="Arial" w:hAnsi="Arial" w:cs="Arial"/>
          <w:b/>
          <w:sz w:val="24"/>
          <w:szCs w:val="24"/>
        </w:rPr>
        <w:t xml:space="preserve">28 сентября </w:t>
      </w:r>
      <w:r w:rsidR="00FE4E7F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E4E7F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FE4E7F" w:rsidRPr="00EE01CE">
        <w:rPr>
          <w:rFonts w:ascii="Arial" w:hAnsi="Arial" w:cs="Arial"/>
          <w:b/>
          <w:sz w:val="24"/>
          <w:szCs w:val="24"/>
        </w:rPr>
        <w:t>. №</w:t>
      </w:r>
      <w:r w:rsidR="00FE4E7F">
        <w:rPr>
          <w:rFonts w:ascii="Arial" w:hAnsi="Arial" w:cs="Arial"/>
          <w:b/>
          <w:sz w:val="24"/>
          <w:szCs w:val="24"/>
        </w:rPr>
        <w:t xml:space="preserve"> 50</w:t>
      </w:r>
    </w:p>
    <w:p w:rsidR="00CD0840" w:rsidRDefault="00CD0840" w:rsidP="00071F5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425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777"/>
        <w:gridCol w:w="1628"/>
      </w:tblGrid>
      <w:tr w:rsidR="00C9583E" w:rsidRPr="00553CF4" w:rsidTr="00637428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E80E41" w:rsidP="006374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3 475 691,84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EF6D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3 475 691,84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3E0765" w:rsidRDefault="00E80E41" w:rsidP="00E80E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2 373 091,84</w:t>
            </w:r>
          </w:p>
        </w:tc>
      </w:tr>
      <w:tr w:rsidR="00E80E41" w:rsidRPr="00553CF4" w:rsidTr="00637428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E80E41" w:rsidRPr="00553CF4" w:rsidTr="00637428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E80E41" w:rsidRPr="00553CF4" w:rsidTr="00637428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функционирования </w:t>
            </w: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8270E3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16 436,43</w:t>
            </w:r>
          </w:p>
        </w:tc>
      </w:tr>
      <w:tr w:rsidR="00E80E41" w:rsidRPr="00553CF4" w:rsidTr="00637428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E80E41" w:rsidRPr="00553CF4" w:rsidTr="00067A7C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E80E41" w:rsidRPr="00553CF4" w:rsidTr="00067A7C">
        <w:trPr>
          <w:trHeight w:val="409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E80E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761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8270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550 </w:t>
            </w:r>
            <w:r w:rsidRPr="00553CF4">
              <w:rPr>
                <w:rFonts w:ascii="Arial" w:hAnsi="Arial" w:cs="Arial"/>
                <w:sz w:val="24"/>
                <w:szCs w:val="24"/>
              </w:rPr>
              <w:t>971,00</w:t>
            </w:r>
          </w:p>
        </w:tc>
      </w:tr>
      <w:tr w:rsidR="00E80E41" w:rsidRPr="00553CF4" w:rsidTr="00637428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E80E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1 098 055</w:t>
            </w: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EF6D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1 098 055</w:t>
            </w: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E80E41" w:rsidRDefault="00E80E41" w:rsidP="00EF6D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0E41">
              <w:rPr>
                <w:rFonts w:ascii="Arial" w:hAnsi="Arial" w:cs="Arial"/>
                <w:bCs/>
                <w:sz w:val="24"/>
                <w:szCs w:val="24"/>
              </w:rPr>
              <w:t>1 098 055,41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42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26A59">
              <w:rPr>
                <w:rFonts w:ascii="Arial" w:hAnsi="Arial" w:cs="Arial"/>
                <w:bCs/>
                <w:sz w:val="24"/>
                <w:szCs w:val="24"/>
              </w:rPr>
              <w:t> 098 055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426A59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9" w:rsidRPr="00553CF4" w:rsidRDefault="00426A59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553CF4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1 075 055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>,41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067A7C">
        <w:trPr>
          <w:trHeight w:val="255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067A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637428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3F69A3" w:rsidRPr="00553CF4" w:rsidTr="003F69A3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9A3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F69A3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79 0 </w:t>
            </w:r>
          </w:p>
          <w:p w:rsidR="003F69A3" w:rsidRP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69A3" w:rsidRPr="00553CF4" w:rsidTr="003F69A3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 xml:space="preserve">79 1 </w:t>
            </w:r>
          </w:p>
          <w:p w:rsidR="003F69A3" w:rsidRP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69A3" w:rsidRPr="00553CF4" w:rsidTr="003F69A3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5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</w:t>
            </w:r>
            <w:proofErr w:type="gramStart"/>
            <w:r w:rsidRPr="003F69A3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</w:p>
          <w:p w:rsidR="003F69A3" w:rsidRPr="003F69A3" w:rsidRDefault="003F69A3" w:rsidP="003F69A3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00С</w:t>
            </w:r>
          </w:p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1433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E80E41" w:rsidRPr="00553CF4" w:rsidTr="00067A7C">
        <w:trPr>
          <w:trHeight w:val="270"/>
        </w:trPr>
        <w:tc>
          <w:tcPr>
            <w:tcW w:w="3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Расходы на выплату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персоналу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80E41" w:rsidRPr="00553CF4" w:rsidTr="00637428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41" w:rsidRPr="00553CF4" w:rsidRDefault="00E80E41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E80E41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0E41" w:rsidRPr="00553CF4" w:rsidRDefault="00426A59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E80E41" w:rsidRPr="00553C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071F5C" w:rsidRDefault="006453ED" w:rsidP="00071F5C">
      <w:pPr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C14E3D">
        <w:rPr>
          <w:rFonts w:ascii="Arial" w:hAnsi="Arial" w:cs="Arial"/>
          <w:b/>
          <w:sz w:val="24"/>
          <w:szCs w:val="24"/>
        </w:rPr>
        <w:t xml:space="preserve">  </w:t>
      </w:r>
      <w:r w:rsidR="00FE4E7F">
        <w:rPr>
          <w:rFonts w:ascii="Arial" w:hAnsi="Arial" w:cs="Arial"/>
          <w:b/>
          <w:sz w:val="24"/>
          <w:szCs w:val="24"/>
        </w:rPr>
        <w:t xml:space="preserve">28 сентября </w:t>
      </w:r>
      <w:r w:rsidR="00FE4E7F" w:rsidRPr="00EE01CE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E4E7F" w:rsidRPr="00EE01CE">
          <w:rPr>
            <w:rFonts w:ascii="Arial" w:hAnsi="Arial" w:cs="Arial"/>
            <w:b/>
            <w:sz w:val="24"/>
            <w:szCs w:val="24"/>
          </w:rPr>
          <w:t>2018 г</w:t>
        </w:r>
      </w:smartTag>
      <w:r w:rsidR="00FE4E7F" w:rsidRPr="00EE01CE">
        <w:rPr>
          <w:rFonts w:ascii="Arial" w:hAnsi="Arial" w:cs="Arial"/>
          <w:b/>
          <w:sz w:val="24"/>
          <w:szCs w:val="24"/>
        </w:rPr>
        <w:t>. №</w:t>
      </w:r>
      <w:r w:rsidR="00FE4E7F">
        <w:rPr>
          <w:rFonts w:ascii="Arial" w:hAnsi="Arial" w:cs="Arial"/>
          <w:b/>
          <w:sz w:val="24"/>
          <w:szCs w:val="24"/>
        </w:rPr>
        <w:t xml:space="preserve"> 50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476" w:type="dxa"/>
        <w:jc w:val="center"/>
        <w:tblInd w:w="-452" w:type="dxa"/>
        <w:tblLayout w:type="fixed"/>
        <w:tblLook w:val="0000"/>
      </w:tblPr>
      <w:tblGrid>
        <w:gridCol w:w="4996"/>
        <w:gridCol w:w="1999"/>
        <w:gridCol w:w="834"/>
        <w:gridCol w:w="1647"/>
      </w:tblGrid>
      <w:tr w:rsidR="006453ED" w:rsidRPr="006453ED" w:rsidTr="00426A59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426A59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426A59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426A59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426A59" w:rsidRDefault="00426A59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3 475 691.84</w:t>
            </w:r>
          </w:p>
        </w:tc>
      </w:tr>
      <w:tr w:rsidR="00B252DB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3E0765" w:rsidRDefault="00B252DB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426A59" w:rsidRP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091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,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426A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453ED" w:rsidRPr="006453ED" w:rsidTr="00426A59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b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426A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600,00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793 436,43</w:t>
            </w:r>
          </w:p>
        </w:tc>
      </w:tr>
      <w:tr w:rsidR="006453ED" w:rsidRPr="006453ED" w:rsidTr="00426A59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426A59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777 436,43</w:t>
            </w:r>
          </w:p>
        </w:tc>
      </w:tr>
      <w:tr w:rsidR="006453E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A0B4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  <w:r w:rsidR="00C14E3D">
              <w:rPr>
                <w:rFonts w:ascii="Arial" w:hAnsi="Arial" w:cs="Arial"/>
                <w:color w:val="000000"/>
                <w:sz w:val="24"/>
                <w:szCs w:val="24"/>
              </w:rPr>
              <w:t> 436,43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по внутреннему финансовому контролю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11 000,00</w:t>
            </w:r>
          </w:p>
        </w:tc>
      </w:tr>
      <w:tr w:rsidR="00C14E3D" w:rsidRPr="006453ED" w:rsidTr="00426A59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Pr="00553CF4" w:rsidRDefault="00C14E3D" w:rsidP="00496A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73 1 00 </w:t>
            </w:r>
          </w:p>
          <w:p w:rsidR="00C14E3D" w:rsidRPr="006453ED" w:rsidRDefault="00C14E3D" w:rsidP="00C14E3D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4E3D" w:rsidRPr="006453ED" w:rsidRDefault="00C14E3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E3D" w:rsidRDefault="00C14E3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5 436,43</w:t>
            </w:r>
          </w:p>
        </w:tc>
      </w:tr>
      <w:tr w:rsidR="006453ED" w:rsidRPr="006453ED" w:rsidTr="00426A59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426A5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453ED" w:rsidRPr="006453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6453ED" w:rsidRPr="006453ED" w:rsidTr="00426A59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EA0B41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FA32AB">
              <w:rPr>
                <w:rFonts w:ascii="Arial" w:hAnsi="Arial" w:cs="Arial"/>
                <w:sz w:val="24"/>
                <w:szCs w:val="24"/>
              </w:rPr>
              <w:t>0 971,00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426A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26A59">
              <w:rPr>
                <w:rFonts w:ascii="Arial" w:hAnsi="Arial" w:cs="Arial"/>
                <w:b/>
                <w:bCs/>
                <w:sz w:val="24"/>
                <w:szCs w:val="24"/>
              </w:rPr>
              <w:t> 098 055</w:t>
            </w:r>
            <w:r w:rsidR="00C14E3D">
              <w:rPr>
                <w:rFonts w:ascii="Arial" w:hAnsi="Arial" w:cs="Arial"/>
                <w:b/>
                <w:bCs/>
                <w:sz w:val="24"/>
                <w:szCs w:val="24"/>
              </w:rPr>
              <w:t>,41</w:t>
            </w:r>
          </w:p>
        </w:tc>
      </w:tr>
      <w:tr w:rsidR="00426A59" w:rsidRPr="006453ED" w:rsidTr="00426A59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F6D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1 098 055,41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426A59" w:rsidP="00EF6D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6A59">
              <w:rPr>
                <w:rFonts w:ascii="Arial" w:hAnsi="Arial" w:cs="Arial"/>
                <w:bCs/>
                <w:sz w:val="24"/>
                <w:szCs w:val="24"/>
              </w:rPr>
              <w:t>1 098 055,41</w:t>
            </w:r>
          </w:p>
        </w:tc>
      </w:tr>
      <w:tr w:rsidR="00426A59" w:rsidRPr="006453ED" w:rsidTr="00426A59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A59" w:rsidRPr="00426A59" w:rsidRDefault="00426A59" w:rsidP="00EF6D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6A59">
              <w:rPr>
                <w:rFonts w:ascii="Arial" w:hAnsi="Arial" w:cs="Arial"/>
                <w:bCs/>
                <w:sz w:val="24"/>
                <w:szCs w:val="24"/>
              </w:rPr>
              <w:t>1 098 055,41</w:t>
            </w:r>
          </w:p>
        </w:tc>
      </w:tr>
      <w:tr w:rsidR="006453ED" w:rsidRPr="006453ED" w:rsidTr="00426A59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B252DB" w:rsidP="00426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26A59">
              <w:rPr>
                <w:rFonts w:ascii="Arial" w:hAnsi="Arial" w:cs="Arial"/>
                <w:sz w:val="24"/>
                <w:szCs w:val="24"/>
              </w:rPr>
              <w:t> 075 055</w:t>
            </w:r>
            <w:r w:rsidR="00C14E3D">
              <w:rPr>
                <w:rFonts w:ascii="Arial" w:hAnsi="Arial" w:cs="Arial"/>
                <w:sz w:val="24"/>
                <w:szCs w:val="24"/>
              </w:rPr>
              <w:t>,41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6453ED" w:rsidRPr="006453E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6453ED" w:rsidRPr="006453ED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5A48C9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8C9" w:rsidRPr="006453ED" w:rsidRDefault="005A48C9" w:rsidP="00A34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78 713,00</w:t>
            </w:r>
          </w:p>
        </w:tc>
      </w:tr>
      <w:tr w:rsidR="006453ED" w:rsidRPr="006453ED" w:rsidTr="00426A59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426A59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B25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252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6453ED" w:rsidRPr="006453ED" w:rsidTr="00426A59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3F69A3" w:rsidRPr="006453ED" w:rsidTr="003F69A3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79 1 00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9A3" w:rsidRPr="003F69A3" w:rsidRDefault="003F69A3" w:rsidP="003F69A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9A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3F69A3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252DB" w:rsidRPr="006453ED" w:rsidTr="00426A59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79 1 00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2DB" w:rsidRPr="006453ED" w:rsidRDefault="00B252DB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30 000,00</w:t>
            </w:r>
          </w:p>
        </w:tc>
      </w:tr>
      <w:tr w:rsidR="006453ED" w:rsidRPr="006453ED" w:rsidTr="00426A59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426A59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311 221</w:t>
            </w:r>
            <w:r w:rsidR="006453ED" w:rsidRPr="00E22F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453ED" w:rsidRPr="00E84F49" w:rsidTr="00426A59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426A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="00426A5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 </w:t>
            </w: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426A59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417 748</w:t>
            </w:r>
            <w:r w:rsidR="00B252D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sectPr w:rsidR="00553CF4" w:rsidSect="003B4D0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05E5D"/>
    <w:rsid w:val="00023F7F"/>
    <w:rsid w:val="00027C9A"/>
    <w:rsid w:val="00030F18"/>
    <w:rsid w:val="0004535F"/>
    <w:rsid w:val="0006352B"/>
    <w:rsid w:val="0006718A"/>
    <w:rsid w:val="00067A7C"/>
    <w:rsid w:val="00071F5C"/>
    <w:rsid w:val="00072A15"/>
    <w:rsid w:val="000926D0"/>
    <w:rsid w:val="000A39E5"/>
    <w:rsid w:val="000B090A"/>
    <w:rsid w:val="000B7AA9"/>
    <w:rsid w:val="000C1636"/>
    <w:rsid w:val="000C4258"/>
    <w:rsid w:val="000C492B"/>
    <w:rsid w:val="000C71DC"/>
    <w:rsid w:val="000E492E"/>
    <w:rsid w:val="000E61BE"/>
    <w:rsid w:val="000F6111"/>
    <w:rsid w:val="00102837"/>
    <w:rsid w:val="00122BAF"/>
    <w:rsid w:val="00131372"/>
    <w:rsid w:val="0016399B"/>
    <w:rsid w:val="001B37B4"/>
    <w:rsid w:val="001C2BEE"/>
    <w:rsid w:val="001C51AF"/>
    <w:rsid w:val="00215DA9"/>
    <w:rsid w:val="002215D7"/>
    <w:rsid w:val="00233979"/>
    <w:rsid w:val="002553A1"/>
    <w:rsid w:val="002757A1"/>
    <w:rsid w:val="00277117"/>
    <w:rsid w:val="00286B02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B4D04"/>
    <w:rsid w:val="003C05D2"/>
    <w:rsid w:val="003C3C1A"/>
    <w:rsid w:val="003C43B4"/>
    <w:rsid w:val="003C7FED"/>
    <w:rsid w:val="003D6DC3"/>
    <w:rsid w:val="003E0765"/>
    <w:rsid w:val="003E79A9"/>
    <w:rsid w:val="003F0EAC"/>
    <w:rsid w:val="003F69A3"/>
    <w:rsid w:val="004224F2"/>
    <w:rsid w:val="00423F82"/>
    <w:rsid w:val="00426A59"/>
    <w:rsid w:val="0045333F"/>
    <w:rsid w:val="00453F77"/>
    <w:rsid w:val="00483EF1"/>
    <w:rsid w:val="0049234E"/>
    <w:rsid w:val="00493FC4"/>
    <w:rsid w:val="00496AC4"/>
    <w:rsid w:val="004C26C5"/>
    <w:rsid w:val="004E0C2B"/>
    <w:rsid w:val="004E4346"/>
    <w:rsid w:val="004E6344"/>
    <w:rsid w:val="005015DE"/>
    <w:rsid w:val="00520C1C"/>
    <w:rsid w:val="00553CF4"/>
    <w:rsid w:val="00567C10"/>
    <w:rsid w:val="005739A0"/>
    <w:rsid w:val="00593EEA"/>
    <w:rsid w:val="005A48C9"/>
    <w:rsid w:val="005D3D51"/>
    <w:rsid w:val="006077BC"/>
    <w:rsid w:val="00614DA7"/>
    <w:rsid w:val="006154BC"/>
    <w:rsid w:val="00617FFE"/>
    <w:rsid w:val="00635962"/>
    <w:rsid w:val="00637428"/>
    <w:rsid w:val="006453ED"/>
    <w:rsid w:val="00647D48"/>
    <w:rsid w:val="00656B06"/>
    <w:rsid w:val="00661774"/>
    <w:rsid w:val="006849F1"/>
    <w:rsid w:val="006A1437"/>
    <w:rsid w:val="006B5A0F"/>
    <w:rsid w:val="006D3165"/>
    <w:rsid w:val="00727707"/>
    <w:rsid w:val="007307FF"/>
    <w:rsid w:val="007314B1"/>
    <w:rsid w:val="00737E0A"/>
    <w:rsid w:val="00745BC7"/>
    <w:rsid w:val="00750144"/>
    <w:rsid w:val="007C7093"/>
    <w:rsid w:val="007D305A"/>
    <w:rsid w:val="007E571E"/>
    <w:rsid w:val="007F4775"/>
    <w:rsid w:val="007F6F7C"/>
    <w:rsid w:val="00807F80"/>
    <w:rsid w:val="00823AC7"/>
    <w:rsid w:val="008270E3"/>
    <w:rsid w:val="0083703E"/>
    <w:rsid w:val="00855AFB"/>
    <w:rsid w:val="008735D6"/>
    <w:rsid w:val="008956FC"/>
    <w:rsid w:val="008C4D03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307F8"/>
    <w:rsid w:val="00A34E93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252DB"/>
    <w:rsid w:val="00B32C01"/>
    <w:rsid w:val="00B4168E"/>
    <w:rsid w:val="00B75140"/>
    <w:rsid w:val="00B75978"/>
    <w:rsid w:val="00B92486"/>
    <w:rsid w:val="00B96D85"/>
    <w:rsid w:val="00BA0C4F"/>
    <w:rsid w:val="00BA2506"/>
    <w:rsid w:val="00BB4CF9"/>
    <w:rsid w:val="00BB6CD8"/>
    <w:rsid w:val="00BC6505"/>
    <w:rsid w:val="00BC7CD1"/>
    <w:rsid w:val="00BD7AEF"/>
    <w:rsid w:val="00C0368F"/>
    <w:rsid w:val="00C14E3D"/>
    <w:rsid w:val="00C14F61"/>
    <w:rsid w:val="00C167D4"/>
    <w:rsid w:val="00C27451"/>
    <w:rsid w:val="00C43201"/>
    <w:rsid w:val="00C67200"/>
    <w:rsid w:val="00C905D0"/>
    <w:rsid w:val="00C91BEB"/>
    <w:rsid w:val="00C9583E"/>
    <w:rsid w:val="00CB3A72"/>
    <w:rsid w:val="00CB6362"/>
    <w:rsid w:val="00CC330C"/>
    <w:rsid w:val="00CD0840"/>
    <w:rsid w:val="00CE1C20"/>
    <w:rsid w:val="00D0235E"/>
    <w:rsid w:val="00D04E7C"/>
    <w:rsid w:val="00D4225B"/>
    <w:rsid w:val="00D739E9"/>
    <w:rsid w:val="00DA22F4"/>
    <w:rsid w:val="00DD21EA"/>
    <w:rsid w:val="00DE6686"/>
    <w:rsid w:val="00E22F3F"/>
    <w:rsid w:val="00E373F6"/>
    <w:rsid w:val="00E74268"/>
    <w:rsid w:val="00E7526B"/>
    <w:rsid w:val="00E80E41"/>
    <w:rsid w:val="00E91115"/>
    <w:rsid w:val="00EA0B41"/>
    <w:rsid w:val="00EA2F18"/>
    <w:rsid w:val="00EA54DD"/>
    <w:rsid w:val="00EA74FC"/>
    <w:rsid w:val="00EB59A7"/>
    <w:rsid w:val="00ED2B0A"/>
    <w:rsid w:val="00ED5B6E"/>
    <w:rsid w:val="00ED6263"/>
    <w:rsid w:val="00ED70E7"/>
    <w:rsid w:val="00ED7232"/>
    <w:rsid w:val="00EE512B"/>
    <w:rsid w:val="00EF0200"/>
    <w:rsid w:val="00F34F8E"/>
    <w:rsid w:val="00F42C46"/>
    <w:rsid w:val="00F53EEF"/>
    <w:rsid w:val="00F6445F"/>
    <w:rsid w:val="00F668C8"/>
    <w:rsid w:val="00F74A47"/>
    <w:rsid w:val="00F91894"/>
    <w:rsid w:val="00FA32AB"/>
    <w:rsid w:val="00FB07D1"/>
    <w:rsid w:val="00FB6C5F"/>
    <w:rsid w:val="00FC29F9"/>
    <w:rsid w:val="00FC5A9F"/>
    <w:rsid w:val="00FC773E"/>
    <w:rsid w:val="00FD4EBA"/>
    <w:rsid w:val="00FE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7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22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44</cp:revision>
  <cp:lastPrinted>2018-10-03T10:02:00Z</cp:lastPrinted>
  <dcterms:created xsi:type="dcterms:W3CDTF">2018-02-07T07:10:00Z</dcterms:created>
  <dcterms:modified xsi:type="dcterms:W3CDTF">2019-02-26T06:42:00Z</dcterms:modified>
</cp:coreProperties>
</file>