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  <w:r w:rsidR="00FE4E7F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от </w:t>
      </w:r>
      <w:r w:rsidR="00FC29F9" w:rsidRPr="000F6111">
        <w:rPr>
          <w:rFonts w:ascii="Arial" w:hAnsi="Arial" w:cs="Arial"/>
          <w:b/>
          <w:bCs/>
          <w:i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0F6111" w:rsidRPr="003C05D2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FE4E7F">
        <w:rPr>
          <w:rFonts w:ascii="Arial" w:hAnsi="Arial" w:cs="Arial"/>
          <w:b/>
          <w:bCs/>
          <w:i/>
          <w:sz w:val="32"/>
          <w:szCs w:val="32"/>
        </w:rPr>
        <w:t>2</w:t>
      </w:r>
      <w:r w:rsidR="00883308">
        <w:rPr>
          <w:rFonts w:ascii="Arial" w:hAnsi="Arial" w:cs="Arial"/>
          <w:b/>
          <w:bCs/>
          <w:i/>
          <w:sz w:val="32"/>
          <w:szCs w:val="32"/>
        </w:rPr>
        <w:t>9</w:t>
      </w:r>
      <w:r w:rsidR="00071F5C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883308">
        <w:rPr>
          <w:rFonts w:ascii="Arial" w:hAnsi="Arial" w:cs="Arial"/>
          <w:b/>
          <w:bCs/>
          <w:i/>
          <w:sz w:val="32"/>
          <w:szCs w:val="32"/>
        </w:rPr>
        <w:t>дека</w:t>
      </w:r>
      <w:r w:rsidR="00FE4E7F">
        <w:rPr>
          <w:rFonts w:ascii="Arial" w:hAnsi="Arial" w:cs="Arial"/>
          <w:b/>
          <w:bCs/>
          <w:i/>
          <w:sz w:val="32"/>
          <w:szCs w:val="32"/>
        </w:rPr>
        <w:t>бря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277117">
        <w:rPr>
          <w:rFonts w:ascii="Arial" w:hAnsi="Arial" w:cs="Arial"/>
          <w:b/>
          <w:bCs/>
          <w:i/>
          <w:sz w:val="32"/>
          <w:szCs w:val="32"/>
        </w:rPr>
        <w:t xml:space="preserve"> 2018</w:t>
      </w:r>
      <w:bookmarkStart w:id="0" w:name="_GoBack"/>
      <w:bookmarkEnd w:id="0"/>
      <w:r>
        <w:rPr>
          <w:rFonts w:ascii="Arial" w:hAnsi="Arial" w:cs="Arial"/>
          <w:b/>
          <w:bCs/>
          <w:i/>
          <w:sz w:val="32"/>
          <w:szCs w:val="32"/>
        </w:rPr>
        <w:t xml:space="preserve">г.  №  </w:t>
      </w:r>
      <w:r w:rsidR="00FE4E7F">
        <w:rPr>
          <w:rFonts w:ascii="Arial" w:hAnsi="Arial" w:cs="Arial"/>
          <w:b/>
          <w:bCs/>
          <w:i/>
          <w:sz w:val="32"/>
          <w:szCs w:val="32"/>
        </w:rPr>
        <w:t>5</w:t>
      </w:r>
      <w:r w:rsidR="00883308">
        <w:rPr>
          <w:rFonts w:ascii="Arial" w:hAnsi="Arial" w:cs="Arial"/>
          <w:b/>
          <w:bCs/>
          <w:i/>
          <w:sz w:val="32"/>
          <w:szCs w:val="32"/>
        </w:rPr>
        <w:t>6</w:t>
      </w:r>
    </w:p>
    <w:p w:rsidR="00493FC4" w:rsidRPr="00277117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15 от 14 декабря 2017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2019 и 2020 годов»</w:t>
      </w: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  <w:r w:rsidR="00FE4E7F">
        <w:rPr>
          <w:rFonts w:ascii="Arial" w:hAnsi="Arial" w:cs="Arial"/>
          <w:sz w:val="24"/>
          <w:szCs w:val="24"/>
        </w:rPr>
        <w:t>Курской области</w:t>
      </w:r>
    </w:p>
    <w:p w:rsidR="00493FC4" w:rsidRPr="00FC29F9" w:rsidRDefault="00493FC4" w:rsidP="00FC29F9">
      <w:pPr>
        <w:pStyle w:val="a3"/>
        <w:ind w:firstLine="709"/>
        <w:jc w:val="center"/>
      </w:pPr>
      <w:r w:rsidRPr="00BA0C4F">
        <w:rPr>
          <w:sz w:val="24"/>
          <w:szCs w:val="24"/>
        </w:rPr>
        <w:t>РЕШИЛО</w:t>
      </w:r>
      <w:r w:rsidRPr="00BB4CF9">
        <w:t>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</w:t>
      </w:r>
      <w:r>
        <w:rPr>
          <w:rFonts w:ascii="Arial" w:hAnsi="Arial" w:cs="Arial"/>
          <w:sz w:val="24"/>
          <w:szCs w:val="24"/>
        </w:rPr>
        <w:t>еристики местного бюджета на 2018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2215D7" w:rsidRPr="003C16AA" w:rsidRDefault="002215D7" w:rsidP="002215D7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 w:rsidR="00FE4E7F">
        <w:rPr>
          <w:rFonts w:ascii="Arial" w:hAnsi="Arial" w:cs="Arial"/>
          <w:b/>
          <w:sz w:val="24"/>
          <w:szCs w:val="24"/>
        </w:rPr>
        <w:t xml:space="preserve">                </w:t>
      </w:r>
      <w:r w:rsidR="00883308" w:rsidRPr="003C16AA">
        <w:rPr>
          <w:rFonts w:ascii="Arial" w:hAnsi="Arial" w:cs="Arial"/>
          <w:sz w:val="24"/>
          <w:szCs w:val="24"/>
        </w:rPr>
        <w:t>3 768 150,92</w:t>
      </w:r>
      <w:r w:rsidRPr="003C16AA">
        <w:rPr>
          <w:rFonts w:ascii="Arial" w:hAnsi="Arial" w:cs="Arial"/>
          <w:sz w:val="24"/>
          <w:szCs w:val="24"/>
        </w:rPr>
        <w:t xml:space="preserve"> рублей;</w:t>
      </w:r>
    </w:p>
    <w:p w:rsidR="003C16AA" w:rsidRPr="003C16AA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C16AA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883308" w:rsidRPr="003C16AA">
        <w:rPr>
          <w:rFonts w:ascii="Arial" w:hAnsi="Arial" w:cs="Arial"/>
          <w:sz w:val="24"/>
          <w:szCs w:val="24"/>
        </w:rPr>
        <w:t>4 404 563,76</w:t>
      </w:r>
      <w:r w:rsidRPr="003C16AA">
        <w:rPr>
          <w:rFonts w:ascii="Arial" w:hAnsi="Arial" w:cs="Arial"/>
          <w:sz w:val="24"/>
          <w:szCs w:val="24"/>
        </w:rPr>
        <w:t xml:space="preserve"> рублей</w:t>
      </w:r>
    </w:p>
    <w:p w:rsidR="002215D7" w:rsidRPr="003C16AA" w:rsidRDefault="003C16AA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C16AA">
        <w:rPr>
          <w:rFonts w:ascii="Arial" w:hAnsi="Arial" w:cs="Arial"/>
          <w:sz w:val="24"/>
          <w:szCs w:val="24"/>
        </w:rPr>
        <w:t>прогнозируемый дефицит местного бюджета в сумме – 636 412,84 рублей».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1, 5, 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</w:t>
      </w:r>
      <w:r w:rsidR="003C16AA">
        <w:rPr>
          <w:rFonts w:ascii="Arial" w:hAnsi="Arial" w:cs="Arial"/>
          <w:sz w:val="24"/>
          <w:szCs w:val="24"/>
        </w:rPr>
        <w:t>29 декаб</w:t>
      </w:r>
      <w:r>
        <w:rPr>
          <w:rFonts w:ascii="Arial" w:hAnsi="Arial" w:cs="Arial"/>
          <w:sz w:val="24"/>
          <w:szCs w:val="24"/>
        </w:rPr>
        <w:t xml:space="preserve">ря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737F" w:rsidRDefault="006B737F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В.М.Симонов</w:t>
      </w: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93FC4" w:rsidRDefault="00493FC4" w:rsidP="00FC29F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А.Н.Алесин</w:t>
      </w:r>
    </w:p>
    <w:p w:rsidR="00FC29F9" w:rsidRDefault="00FC29F9" w:rsidP="00FC29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553CF4" w:rsidRDefault="00553CF4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C6505" w:rsidRDefault="00BC6505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C6505" w:rsidRDefault="00BC6505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B737F" w:rsidRDefault="006B737F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2215D7" w:rsidRPr="00EA2F18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4E7F">
        <w:rPr>
          <w:rFonts w:ascii="Arial" w:hAnsi="Arial" w:cs="Arial"/>
          <w:b/>
          <w:sz w:val="24"/>
          <w:szCs w:val="24"/>
        </w:rPr>
        <w:t>2</w:t>
      </w:r>
      <w:r w:rsidR="00883308">
        <w:rPr>
          <w:rFonts w:ascii="Arial" w:hAnsi="Arial" w:cs="Arial"/>
          <w:b/>
          <w:sz w:val="24"/>
          <w:szCs w:val="24"/>
        </w:rPr>
        <w:t>9 дека</w:t>
      </w:r>
      <w:r w:rsidR="00FE4E7F">
        <w:rPr>
          <w:rFonts w:ascii="Arial" w:hAnsi="Arial" w:cs="Arial"/>
          <w:b/>
          <w:sz w:val="24"/>
          <w:szCs w:val="24"/>
        </w:rPr>
        <w:t>бря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Pr="00EE01CE">
        <w:rPr>
          <w:rFonts w:ascii="Arial" w:hAnsi="Arial" w:cs="Arial"/>
          <w:b/>
          <w:sz w:val="24"/>
          <w:szCs w:val="24"/>
        </w:rPr>
        <w:t>.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4E7F">
        <w:rPr>
          <w:rFonts w:ascii="Arial" w:hAnsi="Arial" w:cs="Arial"/>
          <w:b/>
          <w:sz w:val="24"/>
          <w:szCs w:val="24"/>
        </w:rPr>
        <w:t>5</w:t>
      </w:r>
      <w:r w:rsidR="00883308">
        <w:rPr>
          <w:rFonts w:ascii="Arial" w:hAnsi="Arial" w:cs="Arial"/>
          <w:b/>
          <w:sz w:val="24"/>
          <w:szCs w:val="24"/>
        </w:rPr>
        <w:t>6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2215D7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215D7" w:rsidRPr="008C5DED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2215D7" w:rsidRPr="00EA2F18" w:rsidRDefault="002215D7" w:rsidP="002215D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/>
      </w:tblPr>
      <w:tblGrid>
        <w:gridCol w:w="2520"/>
        <w:gridCol w:w="5277"/>
        <w:gridCol w:w="1701"/>
      </w:tblGrid>
      <w:tr w:rsidR="002215D7" w:rsidRPr="00D72F8B" w:rsidTr="002215D7">
        <w:trPr>
          <w:trHeight w:val="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Сумма</w:t>
            </w:r>
          </w:p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15D7" w:rsidRPr="00D72F8B" w:rsidTr="002215D7">
        <w:trPr>
          <w:trHeight w:val="1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215D7" w:rsidRPr="00D72F8B" w:rsidTr="002215D7">
        <w:trPr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636 412,84</w:t>
            </w:r>
          </w:p>
        </w:tc>
      </w:tr>
      <w:tr w:rsidR="00FE4E7F" w:rsidRPr="00D72F8B" w:rsidTr="00FE4E7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F" w:rsidRPr="00656743" w:rsidRDefault="00FE4E7F" w:rsidP="00883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83308">
              <w:rPr>
                <w:rFonts w:ascii="Times New Roman" w:hAnsi="Times New Roman"/>
              </w:rPr>
              <w:t>3 768 150,92</w:t>
            </w:r>
          </w:p>
        </w:tc>
      </w:tr>
      <w:tr w:rsidR="00883308" w:rsidRPr="00D72F8B" w:rsidTr="00FE4E7F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8" w:rsidRPr="00656743" w:rsidRDefault="00883308" w:rsidP="00883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-3 768 150,92</w:t>
            </w:r>
          </w:p>
        </w:tc>
      </w:tr>
      <w:tr w:rsidR="00883308" w:rsidRPr="00D72F8B" w:rsidTr="00FE4E7F">
        <w:trPr>
          <w:trHeight w:val="3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8" w:rsidRPr="00656743" w:rsidRDefault="00883308" w:rsidP="00883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-3 768 150,92</w:t>
            </w:r>
          </w:p>
        </w:tc>
      </w:tr>
      <w:tr w:rsidR="00883308" w:rsidRPr="00D72F8B" w:rsidTr="008B5F75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8" w:rsidRPr="00656743" w:rsidRDefault="00883308" w:rsidP="008833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-3 768 150,92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883308" w:rsidP="00FE4E7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4 404 563,76</w:t>
            </w:r>
          </w:p>
        </w:tc>
      </w:tr>
      <w:tr w:rsidR="00883308" w:rsidRPr="00D72F8B" w:rsidTr="00883308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8" w:rsidRDefault="00883308" w:rsidP="00883308">
            <w:pPr>
              <w:jc w:val="center"/>
            </w:pPr>
            <w:r w:rsidRPr="0027454B">
              <w:rPr>
                <w:rFonts w:ascii="Times New Roman" w:hAnsi="Times New Roman"/>
              </w:rPr>
              <w:t>4 404 563,76</w:t>
            </w:r>
          </w:p>
        </w:tc>
      </w:tr>
      <w:tr w:rsidR="00883308" w:rsidRPr="00D72F8B" w:rsidTr="00883308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8" w:rsidRDefault="00883308" w:rsidP="00883308">
            <w:pPr>
              <w:jc w:val="center"/>
            </w:pPr>
            <w:r w:rsidRPr="0027454B">
              <w:rPr>
                <w:rFonts w:ascii="Times New Roman" w:hAnsi="Times New Roman"/>
              </w:rPr>
              <w:t>4 404 563,76</w:t>
            </w:r>
          </w:p>
        </w:tc>
      </w:tr>
      <w:tr w:rsidR="00883308" w:rsidRPr="00D72F8B" w:rsidTr="00883308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08" w:rsidRPr="00D72F8B" w:rsidRDefault="00883308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08" w:rsidRDefault="00883308" w:rsidP="00883308">
            <w:pPr>
              <w:jc w:val="center"/>
            </w:pPr>
            <w:r w:rsidRPr="0027454B">
              <w:rPr>
                <w:rFonts w:ascii="Times New Roman" w:hAnsi="Times New Roman"/>
              </w:rPr>
              <w:t>4 404 563,76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72F8B">
              <w:rPr>
                <w:rFonts w:ascii="Times New Roman" w:hAnsi="Times New Roman"/>
                <w:b/>
                <w:bCs/>
              </w:rPr>
              <w:t>636 412,84</w:t>
            </w:r>
          </w:p>
        </w:tc>
      </w:tr>
    </w:tbl>
    <w:p w:rsidR="002215D7" w:rsidRDefault="002215D7" w:rsidP="0022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Pr="00EA2F18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Pr="00EE01CE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2F18">
        <w:t xml:space="preserve">                      </w:t>
      </w:r>
      <w:r>
        <w:t xml:space="preserve">                           </w:t>
      </w:r>
    </w:p>
    <w:p w:rsidR="002215D7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BC6505" w:rsidRDefault="00BC6505" w:rsidP="002215D7">
      <w:pPr>
        <w:pStyle w:val="a3"/>
        <w:rPr>
          <w:rFonts w:ascii="Arial" w:hAnsi="Arial" w:cs="Arial"/>
          <w:sz w:val="24"/>
          <w:szCs w:val="24"/>
        </w:rPr>
      </w:pPr>
    </w:p>
    <w:p w:rsidR="00BC6505" w:rsidRPr="00987E22" w:rsidRDefault="00BC6505" w:rsidP="002215D7">
      <w:pPr>
        <w:pStyle w:val="a3"/>
        <w:rPr>
          <w:rFonts w:ascii="Arial" w:hAnsi="Arial" w:cs="Arial"/>
          <w:sz w:val="24"/>
          <w:szCs w:val="24"/>
        </w:rPr>
      </w:pPr>
    </w:p>
    <w:p w:rsidR="003B4D04" w:rsidRDefault="00493FC4" w:rsidP="00FC29F9">
      <w:pPr>
        <w:spacing w:after="0" w:line="240" w:lineRule="auto"/>
        <w:ind w:firstLine="3686"/>
        <w:rPr>
          <w:rFonts w:ascii="Arial" w:hAnsi="Arial" w:cs="Arial"/>
          <w:sz w:val="18"/>
          <w:szCs w:val="18"/>
        </w:rPr>
      </w:pPr>
      <w:r w:rsidRPr="00EA2F18">
        <w:rPr>
          <w:rFonts w:ascii="Arial" w:hAnsi="Arial" w:cs="Arial"/>
          <w:sz w:val="18"/>
          <w:szCs w:val="18"/>
        </w:rPr>
        <w:t xml:space="preserve">                            </w:t>
      </w:r>
    </w:p>
    <w:p w:rsidR="00FC29F9" w:rsidRDefault="00FC29F9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№5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8B5F75" w:rsidRPr="00EA2F18" w:rsidRDefault="00CD0840" w:rsidP="008B5F75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2215D7">
        <w:rPr>
          <w:rFonts w:ascii="Arial" w:hAnsi="Arial" w:cs="Arial"/>
          <w:b/>
          <w:sz w:val="24"/>
          <w:szCs w:val="24"/>
        </w:rPr>
        <w:t xml:space="preserve">  </w:t>
      </w:r>
      <w:r w:rsidR="00883308">
        <w:rPr>
          <w:rFonts w:ascii="Arial" w:hAnsi="Arial" w:cs="Arial"/>
          <w:b/>
          <w:sz w:val="24"/>
          <w:szCs w:val="24"/>
        </w:rPr>
        <w:t xml:space="preserve">29 декабря </w:t>
      </w:r>
      <w:r w:rsidR="00883308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883308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883308" w:rsidRPr="00EE01CE">
        <w:rPr>
          <w:rFonts w:ascii="Arial" w:hAnsi="Arial" w:cs="Arial"/>
          <w:b/>
          <w:sz w:val="24"/>
          <w:szCs w:val="24"/>
        </w:rPr>
        <w:t>. №</w:t>
      </w:r>
      <w:r w:rsidR="00883308">
        <w:rPr>
          <w:rFonts w:ascii="Arial" w:hAnsi="Arial" w:cs="Arial"/>
          <w:b/>
          <w:sz w:val="24"/>
          <w:szCs w:val="24"/>
        </w:rPr>
        <w:t xml:space="preserve"> 56</w:t>
      </w:r>
    </w:p>
    <w:p w:rsidR="00CD0840" w:rsidRDefault="00CD0840" w:rsidP="008C4D0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FC29F9" w:rsidRPr="00EA2F18" w:rsidRDefault="00FC29F9" w:rsidP="00FC29F9">
      <w:pPr>
        <w:pStyle w:val="a3"/>
        <w:rPr>
          <w:rFonts w:ascii="Arial" w:hAnsi="Arial" w:cs="Arial"/>
          <w:sz w:val="24"/>
          <w:szCs w:val="24"/>
        </w:rPr>
      </w:pPr>
    </w:p>
    <w:p w:rsidR="00FC29F9" w:rsidRPr="00423F82" w:rsidRDefault="00FC29F9" w:rsidP="00FC29F9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</w:t>
      </w:r>
      <w:r>
        <w:rPr>
          <w:rFonts w:ascii="Arial" w:hAnsi="Arial" w:cs="Arial"/>
          <w:b/>
          <w:sz w:val="32"/>
          <w:szCs w:val="32"/>
        </w:rPr>
        <w:t xml:space="preserve"> в</w:t>
      </w:r>
      <w:r w:rsidRPr="00EF0200">
        <w:rPr>
          <w:rFonts w:ascii="Arial" w:hAnsi="Arial" w:cs="Arial"/>
          <w:b/>
          <w:sz w:val="32"/>
          <w:szCs w:val="32"/>
        </w:rPr>
        <w:t xml:space="preserve"> местн</w:t>
      </w:r>
      <w:r>
        <w:rPr>
          <w:rFonts w:ascii="Arial" w:hAnsi="Arial" w:cs="Arial"/>
          <w:b/>
          <w:sz w:val="32"/>
          <w:szCs w:val="32"/>
        </w:rPr>
        <w:t>ый</w:t>
      </w:r>
      <w:r w:rsidRPr="00EF0200">
        <w:rPr>
          <w:rFonts w:ascii="Arial" w:hAnsi="Arial" w:cs="Arial"/>
          <w:b/>
          <w:sz w:val="32"/>
          <w:szCs w:val="32"/>
        </w:rPr>
        <w:t xml:space="preserve"> бюджет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2018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FC29F9" w:rsidRPr="00EA2F18" w:rsidRDefault="00FC29F9" w:rsidP="00FC29F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5180"/>
        <w:gridCol w:w="2049"/>
      </w:tblGrid>
      <w:tr w:rsidR="00FC29F9" w:rsidRPr="00EA2F18" w:rsidTr="00553CF4">
        <w:trPr>
          <w:trHeight w:val="33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FC29F9" w:rsidRPr="00EA2F18" w:rsidTr="00553CF4">
        <w:trPr>
          <w:trHeight w:val="50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2018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C29F9" w:rsidRPr="00EA2F18" w:rsidTr="00553CF4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883308" w:rsidP="00883308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3 627 519,92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883308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11 222,97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883308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11 222,97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2BE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1C2BEE">
              <w:rPr>
                <w:rFonts w:ascii="Arial" w:hAnsi="Arial" w:cs="Arial"/>
                <w:sz w:val="24"/>
                <w:szCs w:val="24"/>
              </w:rPr>
              <w:t xml:space="preserve"> и 228 </w:t>
            </w:r>
            <w:r w:rsidR="003B4D04"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883308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11 121,71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1C2BEE" w:rsidRDefault="003B4D0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1C2BEE" w:rsidRDefault="003B4D04" w:rsidP="00CD084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полученных физическими лицами в соответствии со статьей 228 </w:t>
            </w: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1C2BEE" w:rsidRDefault="00883308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101,26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883308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3 592 168,78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883308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39 595,37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883308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39 595,37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883308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3 552 573,41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1 06 06030 00 0000 110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883308" w:rsidP="008B5F75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3 333 254,14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883308" w:rsidP="008B5F75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3 333 254,14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883308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219 319,27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883308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219 319,27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8B5F75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8B5F75" w:rsidP="00CD0840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8B5F75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1128,17</w:t>
            </w:r>
          </w:p>
        </w:tc>
      </w:tr>
      <w:tr w:rsidR="008B5F75" w:rsidRPr="00EA2F18" w:rsidTr="008B5F75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B5F75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1F75F2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8B5F75">
            <w:pPr>
              <w:jc w:val="center"/>
            </w:pPr>
            <w:r w:rsidRPr="008B5F75">
              <w:rPr>
                <w:rFonts w:ascii="Arial" w:hAnsi="Arial" w:cs="Arial"/>
                <w:snapToGrid w:val="0"/>
                <w:sz w:val="24"/>
                <w:szCs w:val="24"/>
              </w:rPr>
              <w:t>1128,17</w:t>
            </w:r>
          </w:p>
        </w:tc>
      </w:tr>
      <w:tr w:rsidR="008B5F75" w:rsidRPr="00EA2F18" w:rsidTr="008B5F75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B5F75">
              <w:rPr>
                <w:rFonts w:ascii="Arial" w:hAnsi="Arial" w:cs="Arial"/>
                <w:sz w:val="24"/>
                <w:szCs w:val="24"/>
              </w:rPr>
              <w:t>1 13 02990 00 0000 130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1F75F2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8B5F75">
            <w:pPr>
              <w:jc w:val="center"/>
            </w:pPr>
            <w:r w:rsidRPr="008B5F75">
              <w:rPr>
                <w:rFonts w:ascii="Arial" w:hAnsi="Arial" w:cs="Arial"/>
                <w:snapToGrid w:val="0"/>
                <w:sz w:val="24"/>
                <w:szCs w:val="24"/>
              </w:rPr>
              <w:t>1128,17</w:t>
            </w:r>
          </w:p>
        </w:tc>
      </w:tr>
      <w:tr w:rsidR="008B5F75" w:rsidRPr="00EA2F18" w:rsidTr="008B5F75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B5F7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1F75F2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8B5F75" w:rsidRDefault="008B5F75" w:rsidP="008B5F75">
            <w:pPr>
              <w:jc w:val="center"/>
            </w:pPr>
            <w:r w:rsidRPr="008B5F75">
              <w:rPr>
                <w:rFonts w:ascii="Arial" w:hAnsi="Arial" w:cs="Arial"/>
                <w:snapToGrid w:val="0"/>
                <w:sz w:val="24"/>
                <w:szCs w:val="24"/>
              </w:rPr>
              <w:t>1128,17</w:t>
            </w:r>
          </w:p>
        </w:tc>
      </w:tr>
      <w:tr w:rsidR="008B5F75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3B4D04" w:rsidRDefault="008B5F75" w:rsidP="008B5F75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3B4D04">
              <w:rPr>
                <w:rFonts w:ascii="Arial" w:hAnsi="Arial" w:cs="Arial"/>
                <w:b/>
                <w:sz w:val="24"/>
                <w:szCs w:val="24"/>
              </w:rPr>
              <w:t>1 14 00000 00 0000 000</w:t>
            </w:r>
          </w:p>
          <w:p w:rsidR="008B5F75" w:rsidRPr="003B4D04" w:rsidRDefault="008B5F75" w:rsidP="008B5F75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3B4D04" w:rsidRDefault="008B5F75" w:rsidP="008B5F75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5" w:rsidRPr="003B4D04" w:rsidRDefault="008B5F75" w:rsidP="008B5F75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8 000,00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3B4D04" w:rsidP="003B4D04">
            <w:pPr>
              <w:rPr>
                <w:sz w:val="24"/>
                <w:szCs w:val="24"/>
              </w:rPr>
            </w:pPr>
            <w:r w:rsidRPr="003B4D04">
              <w:rPr>
                <w:rFonts w:ascii="Arial" w:eastAsia="Arial" w:hAnsi="Arial"/>
                <w:color w:val="000000"/>
                <w:sz w:val="24"/>
                <w:szCs w:val="24"/>
              </w:rPr>
              <w:t>1 14 02000 00 0000 000</w:t>
            </w:r>
          </w:p>
          <w:p w:rsidR="003B4D04" w:rsidRPr="003B4D04" w:rsidRDefault="003B4D0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3B4D04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B4D04">
              <w:rPr>
                <w:rFonts w:ascii="Arial" w:eastAsia="Arial" w:hAnsi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Default="003B4D0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8 000,00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F74A47" w:rsidRDefault="00F74A47" w:rsidP="00F74A47">
            <w:pPr>
              <w:rPr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1 14 02050 10 0000 440</w:t>
            </w:r>
          </w:p>
          <w:p w:rsidR="003B4D04" w:rsidRPr="00F74A47" w:rsidRDefault="003B4D0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F74A47" w:rsidRDefault="00F74A4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Default="00F74A4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2215D7" w:rsidRDefault="002215D7" w:rsidP="00CD0840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635962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35962">
              <w:rPr>
                <w:rFonts w:ascii="Arial" w:hAnsi="Arial" w:cs="Arial"/>
                <w:b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2215D7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F74A47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F74A4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0 631,00</w:t>
            </w:r>
          </w:p>
        </w:tc>
      </w:tr>
      <w:tr w:rsidR="005A48C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A34E93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110 631,00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sz w:val="24"/>
                <w:szCs w:val="24"/>
              </w:rPr>
              <w:t>5001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2 02 1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A2F18">
              <w:rPr>
                <w:rFonts w:ascii="Arial" w:hAnsi="Arial" w:cs="Arial"/>
                <w:sz w:val="24"/>
                <w:szCs w:val="24"/>
              </w:rPr>
              <w:t>001 10 0000 151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2 02 20000 00 0000 151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25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78 713</w:t>
            </w:r>
            <w:r w:rsidR="002215D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C650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C650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BC6505" w:rsidRPr="00EA2F18" w:rsidTr="00BC6505">
        <w:trPr>
          <w:trHeight w:val="4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/>
              <w:ind w:left="60" w:right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 w:line="312" w:lineRule="auto"/>
              <w:ind w:left="60" w:right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b/>
                <w:snapToGrid w:val="0"/>
                <w:sz w:val="24"/>
                <w:szCs w:val="24"/>
              </w:rPr>
              <w:t>30 000,00</w:t>
            </w:r>
          </w:p>
        </w:tc>
      </w:tr>
      <w:tr w:rsidR="00F74A47" w:rsidRPr="00EA2F18" w:rsidTr="00F74A47">
        <w:trPr>
          <w:trHeight w:val="7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F74A47" w:rsidRDefault="00F74A47" w:rsidP="00F74A47">
            <w:pPr>
              <w:spacing w:before="100"/>
              <w:ind w:right="60"/>
              <w:rPr>
                <w:rFonts w:ascii="Arial" w:hAnsi="Arial" w:cs="Arial"/>
                <w:b/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F74A47" w:rsidRDefault="00F74A47" w:rsidP="00BC6505">
            <w:pPr>
              <w:spacing w:before="100" w:line="312" w:lineRule="auto"/>
              <w:ind w:left="60" w:right="60"/>
              <w:rPr>
                <w:rFonts w:ascii="Arial" w:hAnsi="Arial" w:cs="Arial"/>
                <w:b/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BC6505" w:rsidRDefault="00F74A4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</w:tr>
      <w:tr w:rsidR="00BC6505" w:rsidRPr="00EA2F18" w:rsidTr="00BC6505">
        <w:trPr>
          <w:trHeight w:val="7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2 07 05030 10 0000 180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 w:line="312" w:lineRule="auto"/>
              <w:ind w:left="60" w:right="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883308" w:rsidP="00F74A47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3 768 150,92</w:t>
            </w:r>
          </w:p>
        </w:tc>
      </w:tr>
    </w:tbl>
    <w:p w:rsidR="00071F5C" w:rsidRDefault="00071F5C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1F75F2" w:rsidRPr="00EA2F18" w:rsidRDefault="00CD0840" w:rsidP="001F75F2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5962">
        <w:rPr>
          <w:rFonts w:ascii="Arial" w:hAnsi="Arial" w:cs="Arial"/>
          <w:b/>
          <w:sz w:val="24"/>
          <w:szCs w:val="24"/>
        </w:rPr>
        <w:t xml:space="preserve">  </w:t>
      </w:r>
      <w:r w:rsidR="00883308">
        <w:rPr>
          <w:rFonts w:ascii="Arial" w:hAnsi="Arial" w:cs="Arial"/>
          <w:b/>
          <w:sz w:val="24"/>
          <w:szCs w:val="24"/>
        </w:rPr>
        <w:t xml:space="preserve">29 декабря </w:t>
      </w:r>
      <w:r w:rsidR="00883308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883308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883308" w:rsidRPr="00EE01CE">
        <w:rPr>
          <w:rFonts w:ascii="Arial" w:hAnsi="Arial" w:cs="Arial"/>
          <w:b/>
          <w:sz w:val="24"/>
          <w:szCs w:val="24"/>
        </w:rPr>
        <w:t>. №</w:t>
      </w:r>
      <w:r w:rsidR="00883308">
        <w:rPr>
          <w:rFonts w:ascii="Arial" w:hAnsi="Arial" w:cs="Arial"/>
          <w:b/>
          <w:sz w:val="24"/>
          <w:szCs w:val="24"/>
        </w:rPr>
        <w:t xml:space="preserve"> 56</w:t>
      </w:r>
    </w:p>
    <w:p w:rsidR="00CD0840" w:rsidRDefault="00CD0840" w:rsidP="00071F5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Pr="00987E22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D0840" w:rsidRPr="00987E22" w:rsidRDefault="00CD0840" w:rsidP="00CD08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CD0840" w:rsidRPr="00EA2F18" w:rsidRDefault="00CD0840" w:rsidP="00CD084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879" w:type="dxa"/>
        <w:jc w:val="center"/>
        <w:tblInd w:w="53" w:type="dxa"/>
        <w:tblLayout w:type="fixed"/>
        <w:tblLook w:val="0000"/>
      </w:tblPr>
      <w:tblGrid>
        <w:gridCol w:w="4544"/>
        <w:gridCol w:w="599"/>
        <w:gridCol w:w="599"/>
        <w:gridCol w:w="1628"/>
        <w:gridCol w:w="862"/>
        <w:gridCol w:w="1647"/>
      </w:tblGrid>
      <w:tr w:rsidR="00CD0840" w:rsidRPr="003E0765" w:rsidTr="003C05D2">
        <w:trPr>
          <w:trHeight w:val="285"/>
          <w:jc w:val="center"/>
        </w:trPr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0840" w:rsidRPr="003E0765" w:rsidTr="003C05D2">
        <w:trPr>
          <w:trHeight w:val="525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413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2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D0840" w:rsidRPr="003E0765" w:rsidTr="003C05D2">
        <w:trPr>
          <w:trHeight w:val="51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883308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4 404 563,76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883308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3 301 963,76</w:t>
            </w:r>
          </w:p>
        </w:tc>
      </w:tr>
      <w:tr w:rsidR="00CD0840" w:rsidRPr="003E0765" w:rsidTr="003C05D2">
        <w:trPr>
          <w:trHeight w:val="93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480 600</w:t>
            </w:r>
            <w:r w:rsidR="00CD0840" w:rsidRPr="00E373F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61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</w:t>
            </w:r>
            <w:r w:rsidR="00CD084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480 600,00</w:t>
            </w:r>
          </w:p>
        </w:tc>
      </w:tr>
      <w:tr w:rsidR="00CD0840" w:rsidRPr="003E0765" w:rsidTr="003C05D2">
        <w:trPr>
          <w:trHeight w:val="7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480 600,00</w:t>
            </w:r>
          </w:p>
        </w:tc>
      </w:tr>
      <w:tr w:rsidR="00CD0840" w:rsidRPr="003E0765" w:rsidTr="003C05D2">
        <w:trPr>
          <w:trHeight w:val="168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480 600,00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883308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809 679,09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68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6FC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F75F2">
              <w:rPr>
                <w:rFonts w:ascii="Arial" w:hAnsi="Arial" w:cs="Arial"/>
                <w:bCs/>
                <w:sz w:val="24"/>
                <w:szCs w:val="24"/>
              </w:rPr>
              <w:t> 560,</w:t>
            </w:r>
            <w:r w:rsidRPr="00E373F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 w:rsidR="001F75F2">
              <w:rPr>
                <w:rFonts w:ascii="Arial" w:hAnsi="Arial" w:cs="Arial"/>
                <w:bCs/>
                <w:sz w:val="24"/>
                <w:szCs w:val="24"/>
              </w:rPr>
              <w:t>560</w:t>
            </w:r>
            <w:r w:rsidRPr="00E373F6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1F75F2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7 440,00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1F75F2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7 440,00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C4" w:rsidRPr="00496AC4" w:rsidRDefault="00883308" w:rsidP="00496AC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793 679,09</w:t>
            </w:r>
          </w:p>
        </w:tc>
      </w:tr>
      <w:tr w:rsidR="00CD0840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88330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793 679,09</w:t>
            </w:r>
          </w:p>
          <w:p w:rsidR="00496AC4" w:rsidRPr="00E373F6" w:rsidRDefault="00496AC4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D8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16436,43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5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5436,43</w:t>
            </w:r>
          </w:p>
        </w:tc>
      </w:tr>
      <w:tr w:rsidR="00CD0840" w:rsidRPr="003E0765" w:rsidTr="00553CF4">
        <w:trPr>
          <w:trHeight w:val="95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0D13B9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777 242,66</w:t>
            </w:r>
          </w:p>
        </w:tc>
      </w:tr>
      <w:tr w:rsidR="00CD0840" w:rsidRPr="003E0765" w:rsidTr="003C05D2">
        <w:trPr>
          <w:trHeight w:val="150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0D13B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556 503,00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0D13B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220 739,66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0D13B9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2 010 684,67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0D13B9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2 010 684,67</w:t>
            </w:r>
          </w:p>
        </w:tc>
      </w:tr>
      <w:tr w:rsidR="00CD0840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74A47" w:rsidRDefault="000D13B9" w:rsidP="001F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2 010 684,67</w:t>
            </w:r>
          </w:p>
        </w:tc>
      </w:tr>
      <w:tr w:rsidR="00F74A47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47" w:rsidRPr="00F74A47" w:rsidRDefault="000D13B9" w:rsidP="001F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2 010 684,67</w:t>
            </w:r>
          </w:p>
        </w:tc>
      </w:tr>
      <w:tr w:rsidR="00BC6505" w:rsidRPr="003E0765" w:rsidTr="003C05D2">
        <w:trPr>
          <w:trHeight w:val="66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B15C65" w:rsidRDefault="000D13B9" w:rsidP="00F74A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1 990 484,67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0D13B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20 200,00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5A48C9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8C9">
              <w:rPr>
                <w:rFonts w:ascii="Arial" w:hAnsi="Arial" w:cs="Arial"/>
                <w:b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5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82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747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9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13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73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1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="00CD08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D0840" w:rsidRPr="003E0765" w:rsidTr="003C05D2">
        <w:trPr>
          <w:trHeight w:val="3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656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656B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D0840" w:rsidRPr="003E0765" w:rsidTr="003C05D2">
        <w:trPr>
          <w:trHeight w:val="17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BC6505">
        <w:trPr>
          <w:trHeight w:val="9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Железногорс</w:t>
            </w:r>
            <w:r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Pr="000B090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40B99" w:rsidRPr="003E0765" w:rsidTr="00A40B99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99" w:rsidRPr="003F69A3" w:rsidRDefault="00A40B99" w:rsidP="00A40B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9A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F69A3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B99" w:rsidRPr="003E0765" w:rsidRDefault="00A40B99" w:rsidP="00A4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B99" w:rsidRPr="003E0765" w:rsidRDefault="00A40B99" w:rsidP="00A4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99" w:rsidRDefault="00A40B99" w:rsidP="00A40B9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79 0 00</w:t>
            </w:r>
          </w:p>
          <w:p w:rsidR="00A40B99" w:rsidRPr="003F69A3" w:rsidRDefault="00A40B99" w:rsidP="00A40B9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B99" w:rsidRPr="003E0765" w:rsidRDefault="00A40B99" w:rsidP="00A4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99" w:rsidRDefault="00A40B99" w:rsidP="00A40B99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A40B99" w:rsidRPr="003E0765" w:rsidTr="00A40B99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99" w:rsidRPr="003F69A3" w:rsidRDefault="00A40B99" w:rsidP="00A40B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B99" w:rsidRPr="003E0765" w:rsidRDefault="00A40B99" w:rsidP="00A4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B99" w:rsidRPr="003E0765" w:rsidRDefault="00A40B99" w:rsidP="00A4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99" w:rsidRDefault="00A40B99" w:rsidP="00A40B9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</w:t>
            </w:r>
          </w:p>
          <w:p w:rsidR="00A40B99" w:rsidRPr="003F69A3" w:rsidRDefault="00A40B99" w:rsidP="00A40B9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B99" w:rsidRPr="003E0765" w:rsidRDefault="00A40B99" w:rsidP="00A4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99" w:rsidRDefault="00A40B99" w:rsidP="00A40B99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A40B99" w:rsidRPr="003E0765" w:rsidTr="00A40B99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99" w:rsidRPr="003F69A3" w:rsidRDefault="00A40B99" w:rsidP="00A40B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B99" w:rsidRPr="003E0765" w:rsidRDefault="00A40B99" w:rsidP="00A4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B99" w:rsidRPr="003E0765" w:rsidRDefault="00A40B99" w:rsidP="00A4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99" w:rsidRDefault="00A40B99" w:rsidP="00A40B9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</w:t>
            </w:r>
          </w:p>
          <w:p w:rsidR="00A40B99" w:rsidRPr="003F69A3" w:rsidRDefault="00A40B99" w:rsidP="00A40B9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0B99" w:rsidRPr="003E0765" w:rsidRDefault="00A40B99" w:rsidP="00A4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B99" w:rsidRDefault="00A40B99" w:rsidP="00A40B99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131372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</w:t>
            </w:r>
          </w:p>
          <w:p w:rsidR="00005E5D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372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4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1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C14F61" w:rsidRDefault="00CD0840" w:rsidP="001F75F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4E4346" w:rsidRDefault="00CD0840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</w:t>
            </w:r>
            <w:r w:rsidRPr="004E434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47D48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B15C65" w:rsidRPr="003E0765" w:rsidTr="003C05D2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Pr="00EA2F18" w:rsidRDefault="00B15C65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C6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15C6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15C6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647D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918,00</w:t>
            </w:r>
          </w:p>
        </w:tc>
      </w:tr>
      <w:tr w:rsidR="00E80E41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EA2F18" w:rsidRDefault="00E80E41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E80E41" w:rsidRPr="00E80E41" w:rsidRDefault="00E80E41" w:rsidP="00E80E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E80E41" w:rsidRDefault="00E80E41" w:rsidP="008B5F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311 221,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E80E41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417 748,00</w:t>
            </w:r>
          </w:p>
        </w:tc>
      </w:tr>
    </w:tbl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№9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0D13B9" w:rsidRDefault="00CD0840" w:rsidP="00071F5C">
      <w:pPr>
        <w:spacing w:after="0" w:line="240" w:lineRule="auto"/>
        <w:ind w:left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7428">
        <w:rPr>
          <w:rFonts w:ascii="Arial" w:hAnsi="Arial" w:cs="Arial"/>
          <w:b/>
          <w:sz w:val="24"/>
          <w:szCs w:val="24"/>
        </w:rPr>
        <w:t xml:space="preserve">  </w:t>
      </w:r>
      <w:r w:rsidR="000D13B9">
        <w:rPr>
          <w:rFonts w:ascii="Arial" w:hAnsi="Arial" w:cs="Arial"/>
          <w:b/>
          <w:sz w:val="24"/>
          <w:szCs w:val="24"/>
        </w:rPr>
        <w:t xml:space="preserve">29 декабря </w:t>
      </w:r>
      <w:r w:rsidR="000D13B9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0D13B9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0D13B9" w:rsidRPr="00EE01CE">
        <w:rPr>
          <w:rFonts w:ascii="Arial" w:hAnsi="Arial" w:cs="Arial"/>
          <w:b/>
          <w:sz w:val="24"/>
          <w:szCs w:val="24"/>
        </w:rPr>
        <w:t>. №</w:t>
      </w:r>
      <w:r w:rsidR="000D13B9">
        <w:rPr>
          <w:rFonts w:ascii="Arial" w:hAnsi="Arial" w:cs="Arial"/>
          <w:b/>
          <w:sz w:val="24"/>
          <w:szCs w:val="24"/>
        </w:rPr>
        <w:t xml:space="preserve"> 56</w:t>
      </w:r>
    </w:p>
    <w:p w:rsidR="00CD0840" w:rsidRDefault="00CD0840" w:rsidP="00071F5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9583E" w:rsidRPr="00553CF4" w:rsidRDefault="00C9583E" w:rsidP="00553CF4">
      <w:pPr>
        <w:pStyle w:val="a3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553CF4">
        <w:rPr>
          <w:rFonts w:ascii="Arial" w:hAnsi="Arial" w:cs="Arial"/>
          <w:b/>
          <w:sz w:val="24"/>
          <w:szCs w:val="24"/>
        </w:rPr>
        <w:t>Ведомственная  структура    расходов местного  бюджета  на 2018 год</w:t>
      </w:r>
    </w:p>
    <w:p w:rsidR="00C9583E" w:rsidRPr="00553CF4" w:rsidRDefault="00C9583E" w:rsidP="00C958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53CF4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553CF4">
        <w:rPr>
          <w:rFonts w:ascii="Arial" w:hAnsi="Arial" w:cs="Arial"/>
          <w:sz w:val="24"/>
          <w:szCs w:val="24"/>
        </w:rPr>
        <w:t>рублей</w:t>
      </w:r>
      <w:proofErr w:type="gramEnd"/>
      <w:r w:rsidRPr="00553CF4">
        <w:rPr>
          <w:rFonts w:ascii="Arial" w:hAnsi="Arial" w:cs="Arial"/>
          <w:sz w:val="24"/>
          <w:szCs w:val="24"/>
        </w:rPr>
        <w:t xml:space="preserve">)                                                                                                                                       </w:t>
      </w:r>
    </w:p>
    <w:tbl>
      <w:tblPr>
        <w:tblW w:w="9425" w:type="dxa"/>
        <w:tblInd w:w="108" w:type="dxa"/>
        <w:tblLayout w:type="fixed"/>
        <w:tblLook w:val="0000"/>
      </w:tblPr>
      <w:tblGrid>
        <w:gridCol w:w="3518"/>
        <w:gridCol w:w="802"/>
        <w:gridCol w:w="540"/>
        <w:gridCol w:w="540"/>
        <w:gridCol w:w="1620"/>
        <w:gridCol w:w="777"/>
        <w:gridCol w:w="1628"/>
      </w:tblGrid>
      <w:tr w:rsidR="00C9583E" w:rsidRPr="00553CF4" w:rsidTr="00637428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0D13B9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4 404 563,76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8B5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4 404 563,76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3E0765" w:rsidRDefault="000D13B9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3 301 963,76</w:t>
            </w:r>
          </w:p>
        </w:tc>
      </w:tr>
      <w:tr w:rsidR="00E80E41" w:rsidRPr="00553CF4" w:rsidTr="00637428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809 679,09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3CF4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E80E41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 w:rsidR="001F75F2">
              <w:rPr>
                <w:rFonts w:ascii="Arial" w:hAnsi="Arial" w:cs="Arial"/>
                <w:bCs/>
                <w:sz w:val="24"/>
                <w:szCs w:val="24"/>
              </w:rPr>
              <w:t>560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1F75F2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>
              <w:rPr>
                <w:rFonts w:ascii="Arial" w:hAnsi="Arial" w:cs="Arial"/>
                <w:bCs/>
                <w:sz w:val="24"/>
                <w:szCs w:val="24"/>
              </w:rPr>
              <w:t>560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1F75F2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7 440,00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1F75F2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7 440,00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функционирования </w:t>
            </w:r>
            <w:r w:rsidRPr="00553CF4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8270E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793 679,09</w:t>
            </w:r>
          </w:p>
        </w:tc>
      </w:tr>
      <w:tr w:rsidR="00E80E41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793 679,09</w:t>
            </w:r>
          </w:p>
        </w:tc>
      </w:tr>
      <w:tr w:rsidR="00E80E41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C1C8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16 436,43</w:t>
            </w:r>
          </w:p>
        </w:tc>
      </w:tr>
      <w:tr w:rsidR="00E80E41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11 000,00</w:t>
            </w:r>
          </w:p>
        </w:tc>
      </w:tr>
      <w:tr w:rsidR="00E80E41" w:rsidRPr="00553CF4" w:rsidTr="00067A7C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10A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5 436,43</w:t>
            </w:r>
          </w:p>
        </w:tc>
      </w:tr>
      <w:tr w:rsidR="00E80E41" w:rsidRPr="00553CF4" w:rsidTr="00067A7C">
        <w:trPr>
          <w:trHeight w:val="409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E80E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777 242,66</w:t>
            </w:r>
          </w:p>
        </w:tc>
      </w:tr>
      <w:tr w:rsidR="00E80E41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8270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556 503,00</w:t>
            </w:r>
          </w:p>
        </w:tc>
      </w:tr>
      <w:tr w:rsidR="00E80E41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220 739,66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2 010 684,67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8B5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2 010 684,67</w:t>
            </w:r>
          </w:p>
        </w:tc>
      </w:tr>
      <w:tr w:rsidR="001F75F2" w:rsidRPr="00553CF4" w:rsidTr="001F75F2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F2" w:rsidRPr="00553CF4" w:rsidRDefault="001F75F2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1F75F2" w:rsidRDefault="000D13B9" w:rsidP="001F75F2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2 010 684,67</w:t>
            </w:r>
          </w:p>
        </w:tc>
      </w:tr>
      <w:tr w:rsidR="001F75F2" w:rsidRPr="00553CF4" w:rsidTr="001F75F2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F2" w:rsidRPr="00553CF4" w:rsidRDefault="001F75F2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553CF4" w:rsidRDefault="001F75F2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5F2" w:rsidRPr="001F75F2" w:rsidRDefault="000D13B9" w:rsidP="001F75F2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2 010 684,67</w:t>
            </w:r>
          </w:p>
        </w:tc>
      </w:tr>
      <w:tr w:rsidR="00426A59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9" w:rsidRPr="00553CF4" w:rsidRDefault="00426A5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76 1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0D13B9" w:rsidP="00426A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1 990 484,67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0D13B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20 200,00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067A7C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067A7C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553CF4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553CF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пожарной 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067A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40B99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0B99" w:rsidRPr="003F69A3" w:rsidRDefault="00A40B99" w:rsidP="00CF5BD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9A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F69A3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Default="00A40B99" w:rsidP="00CF5BD8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79 0 </w:t>
            </w:r>
          </w:p>
          <w:p w:rsidR="00A40B99" w:rsidRPr="003F69A3" w:rsidRDefault="00A40B99" w:rsidP="00CF5BD8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40B99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0B99" w:rsidRPr="003F69A3" w:rsidRDefault="00A40B99" w:rsidP="00CF5BD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Default="00A40B99" w:rsidP="00CF5BD8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79 1 </w:t>
            </w:r>
          </w:p>
          <w:p w:rsidR="00A40B99" w:rsidRPr="003F69A3" w:rsidRDefault="00A40B99" w:rsidP="00CF5BD8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40B99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0B99" w:rsidRPr="003F69A3" w:rsidRDefault="00A40B99" w:rsidP="00CF5BD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Default="00A40B99" w:rsidP="00CF5BD8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</w:t>
            </w:r>
            <w:proofErr w:type="gramStart"/>
            <w:r w:rsidRPr="003F69A3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  <w:p w:rsidR="00A40B99" w:rsidRPr="003F69A3" w:rsidRDefault="00A40B99" w:rsidP="00CF5BD8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80E41" w:rsidRPr="00553CF4" w:rsidTr="00067A7C">
        <w:trPr>
          <w:trHeight w:val="27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00С</w:t>
            </w: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1433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E80E41" w:rsidRPr="00553CF4" w:rsidTr="00067A7C">
        <w:trPr>
          <w:trHeight w:val="27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1F75F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1F75F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553CF4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53CF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53CF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426A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311 221</w:t>
            </w:r>
            <w:r w:rsidR="00E80E41" w:rsidRPr="00553C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417 748</w:t>
            </w:r>
            <w:r w:rsidR="00E80E41" w:rsidRPr="00553C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1F75F2" w:rsidRDefault="001F75F2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1F75F2" w:rsidRDefault="001F75F2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№11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gramStart"/>
      <w:r>
        <w:rPr>
          <w:rFonts w:ascii="Arial" w:hAnsi="Arial" w:cs="Arial"/>
          <w:sz w:val="24"/>
          <w:szCs w:val="24"/>
        </w:rPr>
        <w:t>Курской</w:t>
      </w:r>
      <w:proofErr w:type="gramEnd"/>
    </w:p>
    <w:p w:rsidR="001F75F2" w:rsidRPr="00EA2F18" w:rsidRDefault="006453ED" w:rsidP="001F75F2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</w:t>
      </w:r>
      <w:r w:rsidR="00553CF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C14E3D">
        <w:rPr>
          <w:rFonts w:ascii="Arial" w:hAnsi="Arial" w:cs="Arial"/>
          <w:b/>
          <w:sz w:val="24"/>
          <w:szCs w:val="24"/>
        </w:rPr>
        <w:t xml:space="preserve">  </w:t>
      </w:r>
      <w:r w:rsidR="000D13B9">
        <w:rPr>
          <w:rFonts w:ascii="Arial" w:hAnsi="Arial" w:cs="Arial"/>
          <w:b/>
          <w:sz w:val="24"/>
          <w:szCs w:val="24"/>
        </w:rPr>
        <w:t xml:space="preserve">29 декабря </w:t>
      </w:r>
      <w:r w:rsidR="000D13B9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0D13B9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0D13B9" w:rsidRPr="00EE01CE">
        <w:rPr>
          <w:rFonts w:ascii="Arial" w:hAnsi="Arial" w:cs="Arial"/>
          <w:b/>
          <w:sz w:val="24"/>
          <w:szCs w:val="24"/>
        </w:rPr>
        <w:t>. №</w:t>
      </w:r>
      <w:r w:rsidR="000D13B9">
        <w:rPr>
          <w:rFonts w:ascii="Arial" w:hAnsi="Arial" w:cs="Arial"/>
          <w:b/>
          <w:sz w:val="24"/>
          <w:szCs w:val="24"/>
        </w:rPr>
        <w:t xml:space="preserve"> 56</w:t>
      </w:r>
    </w:p>
    <w:p w:rsidR="006453ED" w:rsidRDefault="006453ED" w:rsidP="00553CF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 внесении изменений и дополнений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№15 от 14 декабря 2017 года «О бюджете муниципального образования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  области на 2018 год и на плановый период 2019 и 2020 годов»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6453ED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 2018 год</w:t>
      </w: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9476" w:type="dxa"/>
        <w:jc w:val="center"/>
        <w:tblInd w:w="-452" w:type="dxa"/>
        <w:tblLayout w:type="fixed"/>
        <w:tblLook w:val="0000"/>
      </w:tblPr>
      <w:tblGrid>
        <w:gridCol w:w="4996"/>
        <w:gridCol w:w="1999"/>
        <w:gridCol w:w="834"/>
        <w:gridCol w:w="1647"/>
      </w:tblGrid>
      <w:tr w:rsidR="006453ED" w:rsidRPr="006453ED" w:rsidTr="00426A59">
        <w:trPr>
          <w:trHeight w:val="285"/>
          <w:jc w:val="center"/>
        </w:trPr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2018 год</w:t>
            </w:r>
          </w:p>
        </w:tc>
      </w:tr>
      <w:tr w:rsidR="006453ED" w:rsidRPr="006453ED" w:rsidTr="00426A59">
        <w:trPr>
          <w:trHeight w:val="525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426A59">
        <w:trPr>
          <w:trHeight w:val="413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426A59">
        <w:trPr>
          <w:trHeight w:val="2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6453ED" w:rsidRPr="006453ED" w:rsidTr="00426A59">
        <w:trPr>
          <w:trHeight w:val="514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0D13B9" w:rsidRDefault="000D13B9" w:rsidP="001F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4 404 563,76</w:t>
            </w:r>
          </w:p>
        </w:tc>
      </w:tr>
      <w:tr w:rsidR="00B252DB" w:rsidRPr="006453ED" w:rsidTr="00426A59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3E0765" w:rsidRDefault="000D13B9" w:rsidP="00EE26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3 301 963,76</w:t>
            </w:r>
          </w:p>
        </w:tc>
      </w:tr>
      <w:tr w:rsidR="006453ED" w:rsidRPr="006453ED" w:rsidTr="00426A59">
        <w:trPr>
          <w:trHeight w:val="93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b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61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54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7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168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426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0D13B9" w:rsidP="00426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809 679,09</w:t>
            </w:r>
          </w:p>
        </w:tc>
      </w:tr>
      <w:tr w:rsidR="006453ED" w:rsidRPr="006453ED" w:rsidTr="00426A59">
        <w:trPr>
          <w:trHeight w:val="124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6453ED" w:rsidRPr="006453ED" w:rsidTr="00426A59">
        <w:trPr>
          <w:trHeight w:val="88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426A59">
        <w:trPr>
          <w:trHeight w:val="68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426A59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3ED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E266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 w:rsidR="00EE2666"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Pr="006453E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E266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</w:t>
            </w:r>
            <w:r w:rsidR="00EE2666"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Pr="006453E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EE2666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7 440</w:t>
            </w:r>
            <w:r w:rsidR="006453ED" w:rsidRPr="006453E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EE2666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7 440</w:t>
            </w:r>
            <w:r w:rsidRPr="006453E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036A8C" w:rsidP="00EA0B4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793 679,09</w:t>
            </w:r>
          </w:p>
        </w:tc>
      </w:tr>
      <w:tr w:rsidR="006453ED" w:rsidRPr="006453ED" w:rsidTr="00426A59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036A8C" w:rsidP="00EA0B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793 679,09</w:t>
            </w:r>
          </w:p>
        </w:tc>
      </w:tr>
      <w:tr w:rsidR="00C14E3D" w:rsidRPr="006453ED" w:rsidTr="00426A59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по внутреннему финансовому контролю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C14E3D" w:rsidP="00036A8C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11 000,00</w:t>
            </w:r>
          </w:p>
        </w:tc>
      </w:tr>
      <w:tr w:rsidR="00C14E3D" w:rsidRPr="006453ED" w:rsidTr="00426A59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6453ED" w:rsidRDefault="00C14E3D" w:rsidP="00036A8C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5 436,43</w:t>
            </w:r>
          </w:p>
        </w:tc>
      </w:tr>
      <w:tr w:rsidR="006453ED" w:rsidRPr="006453ED" w:rsidTr="00426A59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036A8C" w:rsidP="00426A5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777 242,66</w:t>
            </w:r>
          </w:p>
        </w:tc>
      </w:tr>
      <w:tr w:rsidR="006453ED" w:rsidRPr="006453ED" w:rsidTr="00426A59">
        <w:trPr>
          <w:trHeight w:val="15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036A8C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556 503,00</w:t>
            </w:r>
          </w:p>
        </w:tc>
      </w:tr>
      <w:tr w:rsidR="006453ED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036A8C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220739,66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036A8C" w:rsidP="00426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2 010 684,67</w:t>
            </w:r>
          </w:p>
        </w:tc>
      </w:tr>
      <w:tr w:rsidR="00426A59" w:rsidRPr="006453ED" w:rsidTr="00426A59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036A8C" w:rsidP="008B5F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2 010 684,67</w:t>
            </w:r>
          </w:p>
        </w:tc>
      </w:tr>
      <w:tr w:rsidR="00426A59" w:rsidRPr="006453ED" w:rsidTr="00426A59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426A59" w:rsidRDefault="00036A8C" w:rsidP="00EE26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2 010 684,67</w:t>
            </w:r>
          </w:p>
        </w:tc>
      </w:tr>
      <w:tr w:rsidR="00426A59" w:rsidRPr="006453ED" w:rsidTr="00426A59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426A59" w:rsidRDefault="00036A8C" w:rsidP="008B5F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2 010 684,67</w:t>
            </w:r>
          </w:p>
        </w:tc>
      </w:tr>
      <w:tr w:rsidR="006453ED" w:rsidRPr="006453ED" w:rsidTr="00426A59">
        <w:trPr>
          <w:trHeight w:val="66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036A8C" w:rsidP="0042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1 990 484,67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036A8C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20200,00</w:t>
            </w:r>
          </w:p>
        </w:tc>
      </w:tr>
      <w:tr w:rsidR="006453ED" w:rsidRPr="006453ED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6453ED" w:rsidRPr="006453ED" w:rsidTr="00426A59">
        <w:trPr>
          <w:trHeight w:val="5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82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747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9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6453ED" w:rsidRPr="006453ED" w:rsidTr="00426A59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540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7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6453ED" w:rsidRPr="006453ED" w:rsidTr="00426A59">
        <w:trPr>
          <w:trHeight w:val="13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6453ED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6453E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6453E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10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10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73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51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252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453ED" w:rsidRPr="006453ED" w:rsidTr="00426A59">
        <w:trPr>
          <w:trHeight w:val="3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252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453ED" w:rsidRPr="006453ED" w:rsidTr="00426A59">
        <w:trPr>
          <w:trHeight w:val="17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16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населения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40B99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B99" w:rsidRPr="003F69A3" w:rsidRDefault="00A40B99" w:rsidP="00CF5BD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0B99" w:rsidRPr="003F69A3" w:rsidRDefault="00A40B99" w:rsidP="00CF5BD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0B99" w:rsidRPr="003F69A3" w:rsidRDefault="00A40B99" w:rsidP="00CF5BD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0B99" w:rsidRPr="003F69A3" w:rsidRDefault="00A40B99" w:rsidP="00CF5BD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252DB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426A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6453ED" w:rsidRPr="006453ED" w:rsidTr="00426A59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6453ED" w:rsidTr="00426A59">
        <w:trPr>
          <w:trHeight w:val="4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426A59">
        <w:trPr>
          <w:trHeight w:val="11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E2666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426A59">
        <w:trPr>
          <w:trHeight w:val="12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E266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E22F3F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22F3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2F3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426A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311 221</w:t>
            </w:r>
            <w:r w:rsidR="006453ED" w:rsidRPr="00E22F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426A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 </w:t>
            </w: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417 748</w:t>
            </w:r>
            <w:r w:rsidR="00B252D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Pr="00EA2F18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53ED" w:rsidRPr="00987E22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sectPr w:rsidR="00553CF4" w:rsidSect="003B4D0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F9"/>
    <w:rsid w:val="00005E5D"/>
    <w:rsid w:val="00023F7F"/>
    <w:rsid w:val="00027C9A"/>
    <w:rsid w:val="00030F18"/>
    <w:rsid w:val="00036A8C"/>
    <w:rsid w:val="0004535F"/>
    <w:rsid w:val="0006352B"/>
    <w:rsid w:val="0006718A"/>
    <w:rsid w:val="00067A7C"/>
    <w:rsid w:val="00071F5C"/>
    <w:rsid w:val="00072A15"/>
    <w:rsid w:val="000926D0"/>
    <w:rsid w:val="000A39E5"/>
    <w:rsid w:val="000B090A"/>
    <w:rsid w:val="000B7AA9"/>
    <w:rsid w:val="000C1636"/>
    <w:rsid w:val="000C4258"/>
    <w:rsid w:val="000C492B"/>
    <w:rsid w:val="000C71DC"/>
    <w:rsid w:val="000D13B9"/>
    <w:rsid w:val="000E492E"/>
    <w:rsid w:val="000E61BE"/>
    <w:rsid w:val="000F6111"/>
    <w:rsid w:val="00102837"/>
    <w:rsid w:val="00122BAF"/>
    <w:rsid w:val="00131372"/>
    <w:rsid w:val="0016399B"/>
    <w:rsid w:val="00174A07"/>
    <w:rsid w:val="001B37B4"/>
    <w:rsid w:val="001C2BEE"/>
    <w:rsid w:val="001C51AF"/>
    <w:rsid w:val="001F75F2"/>
    <w:rsid w:val="00215DA9"/>
    <w:rsid w:val="002215D7"/>
    <w:rsid w:val="00233979"/>
    <w:rsid w:val="002553A1"/>
    <w:rsid w:val="002757A1"/>
    <w:rsid w:val="00277117"/>
    <w:rsid w:val="00286B02"/>
    <w:rsid w:val="002A1F8B"/>
    <w:rsid w:val="002B411A"/>
    <w:rsid w:val="002B4B23"/>
    <w:rsid w:val="002B4BDE"/>
    <w:rsid w:val="002D0D4E"/>
    <w:rsid w:val="002F33F0"/>
    <w:rsid w:val="002F3DD6"/>
    <w:rsid w:val="002F6FCC"/>
    <w:rsid w:val="00305DC3"/>
    <w:rsid w:val="00316770"/>
    <w:rsid w:val="00316E29"/>
    <w:rsid w:val="00330602"/>
    <w:rsid w:val="00342AFD"/>
    <w:rsid w:val="00353B28"/>
    <w:rsid w:val="0037187E"/>
    <w:rsid w:val="003A3146"/>
    <w:rsid w:val="003B4D04"/>
    <w:rsid w:val="003C05D2"/>
    <w:rsid w:val="003C16AA"/>
    <w:rsid w:val="003C3C1A"/>
    <w:rsid w:val="003C43B4"/>
    <w:rsid w:val="003C7FED"/>
    <w:rsid w:val="003D6DC3"/>
    <w:rsid w:val="003E0765"/>
    <w:rsid w:val="003E79A9"/>
    <w:rsid w:val="003F0EAC"/>
    <w:rsid w:val="004224F2"/>
    <w:rsid w:val="00423F82"/>
    <w:rsid w:val="00426A59"/>
    <w:rsid w:val="0045333F"/>
    <w:rsid w:val="00453F77"/>
    <w:rsid w:val="00483EF1"/>
    <w:rsid w:val="0049234E"/>
    <w:rsid w:val="00493FC4"/>
    <w:rsid w:val="00496AC4"/>
    <w:rsid w:val="004C26C5"/>
    <w:rsid w:val="004E0C2B"/>
    <w:rsid w:val="004E4346"/>
    <w:rsid w:val="004E6344"/>
    <w:rsid w:val="005015DE"/>
    <w:rsid w:val="00520C1C"/>
    <w:rsid w:val="00553CF4"/>
    <w:rsid w:val="00565976"/>
    <w:rsid w:val="00567C10"/>
    <w:rsid w:val="005739A0"/>
    <w:rsid w:val="00576143"/>
    <w:rsid w:val="00593EEA"/>
    <w:rsid w:val="005A48C9"/>
    <w:rsid w:val="005D3D51"/>
    <w:rsid w:val="005F76BF"/>
    <w:rsid w:val="006077BC"/>
    <w:rsid w:val="00614DA7"/>
    <w:rsid w:val="006154BC"/>
    <w:rsid w:val="00617FFE"/>
    <w:rsid w:val="00635962"/>
    <w:rsid w:val="00637428"/>
    <w:rsid w:val="006453ED"/>
    <w:rsid w:val="00647D48"/>
    <w:rsid w:val="00656B06"/>
    <w:rsid w:val="00661774"/>
    <w:rsid w:val="006849F1"/>
    <w:rsid w:val="006A1437"/>
    <w:rsid w:val="006B5A0F"/>
    <w:rsid w:val="006B737F"/>
    <w:rsid w:val="006D3165"/>
    <w:rsid w:val="00727707"/>
    <w:rsid w:val="007307FF"/>
    <w:rsid w:val="007314B1"/>
    <w:rsid w:val="00737E0A"/>
    <w:rsid w:val="00745BC7"/>
    <w:rsid w:val="00750144"/>
    <w:rsid w:val="007C7093"/>
    <w:rsid w:val="007D305A"/>
    <w:rsid w:val="007E571E"/>
    <w:rsid w:val="007F4775"/>
    <w:rsid w:val="007F6F7C"/>
    <w:rsid w:val="00807F80"/>
    <w:rsid w:val="00823AC7"/>
    <w:rsid w:val="008270E3"/>
    <w:rsid w:val="0083703E"/>
    <w:rsid w:val="00855AFB"/>
    <w:rsid w:val="008735D6"/>
    <w:rsid w:val="00883308"/>
    <w:rsid w:val="008956FC"/>
    <w:rsid w:val="008B5F75"/>
    <w:rsid w:val="008C4D03"/>
    <w:rsid w:val="008C5DED"/>
    <w:rsid w:val="008D4BEB"/>
    <w:rsid w:val="008E67E0"/>
    <w:rsid w:val="008E6D04"/>
    <w:rsid w:val="008E6D38"/>
    <w:rsid w:val="008F021B"/>
    <w:rsid w:val="009703C6"/>
    <w:rsid w:val="00981148"/>
    <w:rsid w:val="00987E22"/>
    <w:rsid w:val="009A4769"/>
    <w:rsid w:val="00A10A1F"/>
    <w:rsid w:val="00A307F8"/>
    <w:rsid w:val="00A34E93"/>
    <w:rsid w:val="00A40B99"/>
    <w:rsid w:val="00A42254"/>
    <w:rsid w:val="00A44072"/>
    <w:rsid w:val="00A844B5"/>
    <w:rsid w:val="00AB1F93"/>
    <w:rsid w:val="00AC1C8D"/>
    <w:rsid w:val="00AE146C"/>
    <w:rsid w:val="00AF3762"/>
    <w:rsid w:val="00B15343"/>
    <w:rsid w:val="00B15C65"/>
    <w:rsid w:val="00B252DB"/>
    <w:rsid w:val="00B32C01"/>
    <w:rsid w:val="00B4168E"/>
    <w:rsid w:val="00B50F05"/>
    <w:rsid w:val="00B75140"/>
    <w:rsid w:val="00B75978"/>
    <w:rsid w:val="00B92486"/>
    <w:rsid w:val="00B96D85"/>
    <w:rsid w:val="00BA0C4F"/>
    <w:rsid w:val="00BA2506"/>
    <w:rsid w:val="00BB4CF9"/>
    <w:rsid w:val="00BB6CD8"/>
    <w:rsid w:val="00BC6505"/>
    <w:rsid w:val="00BC7CD1"/>
    <w:rsid w:val="00BD7AEF"/>
    <w:rsid w:val="00C0368F"/>
    <w:rsid w:val="00C14E3D"/>
    <w:rsid w:val="00C14F61"/>
    <w:rsid w:val="00C167D4"/>
    <w:rsid w:val="00C27451"/>
    <w:rsid w:val="00C43201"/>
    <w:rsid w:val="00C67200"/>
    <w:rsid w:val="00C905D0"/>
    <w:rsid w:val="00C91BEB"/>
    <w:rsid w:val="00C9583E"/>
    <w:rsid w:val="00CB3A72"/>
    <w:rsid w:val="00CB6362"/>
    <w:rsid w:val="00CD0840"/>
    <w:rsid w:val="00CE1C20"/>
    <w:rsid w:val="00D0235E"/>
    <w:rsid w:val="00D04E7C"/>
    <w:rsid w:val="00D4225B"/>
    <w:rsid w:val="00D739E9"/>
    <w:rsid w:val="00DA22F4"/>
    <w:rsid w:val="00DD21EA"/>
    <w:rsid w:val="00DE6686"/>
    <w:rsid w:val="00E22F3F"/>
    <w:rsid w:val="00E373F6"/>
    <w:rsid w:val="00E74268"/>
    <w:rsid w:val="00E7526B"/>
    <w:rsid w:val="00E80E41"/>
    <w:rsid w:val="00E91115"/>
    <w:rsid w:val="00EA0B41"/>
    <w:rsid w:val="00EA2F18"/>
    <w:rsid w:val="00EA54DD"/>
    <w:rsid w:val="00EA74FC"/>
    <w:rsid w:val="00EB59A7"/>
    <w:rsid w:val="00ED2B0A"/>
    <w:rsid w:val="00ED5B6E"/>
    <w:rsid w:val="00ED6263"/>
    <w:rsid w:val="00ED70E7"/>
    <w:rsid w:val="00ED7232"/>
    <w:rsid w:val="00EE2666"/>
    <w:rsid w:val="00EE512B"/>
    <w:rsid w:val="00EF0200"/>
    <w:rsid w:val="00F23A7D"/>
    <w:rsid w:val="00F34F8E"/>
    <w:rsid w:val="00F42C46"/>
    <w:rsid w:val="00F53EEF"/>
    <w:rsid w:val="00F6445F"/>
    <w:rsid w:val="00F668C8"/>
    <w:rsid w:val="00F74A47"/>
    <w:rsid w:val="00F91894"/>
    <w:rsid w:val="00FA32AB"/>
    <w:rsid w:val="00FB07D1"/>
    <w:rsid w:val="00FB6C5F"/>
    <w:rsid w:val="00FC29F9"/>
    <w:rsid w:val="00FC5A9F"/>
    <w:rsid w:val="00FC773E"/>
    <w:rsid w:val="00FD4EBA"/>
    <w:rsid w:val="00FE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/>
      <w:sz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locked/>
    <w:rsid w:val="00E74268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0E61BE"/>
    <w:rPr>
      <w:rFonts w:ascii="Courier New" w:hAnsi="Courier New" w:cs="Times New Roman"/>
      <w:sz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locked/>
    <w:rsid w:val="000E61BE"/>
    <w:rPr>
      <w:rFonts w:ascii="Arial" w:hAnsi="Arial" w:cs="Times New Roman"/>
      <w:sz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74268"/>
    <w:rPr>
      <w:rFonts w:ascii="Times New Roman" w:hAnsi="Times New Roman" w:cs="Times New Roman"/>
      <w:sz w:val="2"/>
    </w:rPr>
  </w:style>
  <w:style w:type="character" w:styleId="af0">
    <w:name w:val="page number"/>
    <w:basedOn w:val="a0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rsid w:val="000E61BE"/>
    <w:rPr>
      <w:rFonts w:cs="Times New Roman"/>
      <w:b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  <w:szCs w:val="22"/>
      <w:lang w:bidi="ar-SA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C29F9"/>
    <w:rPr>
      <w:color w:val="0000FF"/>
      <w:u w:val="single"/>
    </w:rPr>
  </w:style>
  <w:style w:type="character" w:customStyle="1" w:styleId="4">
    <w:name w:val="Знак Знак4"/>
    <w:semiHidden/>
    <w:locked/>
    <w:rsid w:val="00CD0840"/>
    <w:rPr>
      <w:rFonts w:ascii="Courier New" w:hAnsi="Courier New" w:cs="Courier New"/>
      <w:lang w:val="ru-RU" w:eastAsia="ru-RU" w:bidi="ar-SA"/>
    </w:rPr>
  </w:style>
  <w:style w:type="paragraph" w:customStyle="1" w:styleId="af5">
    <w:name w:val="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Без интервала2"/>
    <w:rsid w:val="00CD0840"/>
    <w:rPr>
      <w:rFonts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5pt">
    <w:name w:val="Основной текст + 10;5 pt;Полужирный;Курсив"/>
    <w:basedOn w:val="a0"/>
    <w:rsid w:val="00CD08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CD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7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5</cp:revision>
  <cp:lastPrinted>2018-11-09T10:28:00Z</cp:lastPrinted>
  <dcterms:created xsi:type="dcterms:W3CDTF">2019-01-10T06:39:00Z</dcterms:created>
  <dcterms:modified xsi:type="dcterms:W3CDTF">2019-02-26T06:55:00Z</dcterms:modified>
</cp:coreProperties>
</file>