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F3B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7AE7">
        <w:rPr>
          <w:rFonts w:ascii="Times New Roman" w:hAnsi="Times New Roman" w:cs="Times New Roman"/>
          <w:b/>
          <w:bCs/>
          <w:sz w:val="28"/>
          <w:szCs w:val="28"/>
        </w:rPr>
        <w:t>77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B72FAB" w:rsidRPr="00DD7698" w:rsidRDefault="00E156CD" w:rsidP="00B72FA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B72FAB">
        <w:rPr>
          <w:rFonts w:ascii="Times New Roman" w:hAnsi="Times New Roman"/>
          <w:bCs/>
          <w:sz w:val="26"/>
          <w:szCs w:val="26"/>
        </w:rPr>
        <w:t xml:space="preserve"> пункте</w:t>
      </w:r>
      <w:r w:rsidR="00B72FAB" w:rsidRPr="00DD7698">
        <w:rPr>
          <w:rFonts w:ascii="Times New Roman" w:hAnsi="Times New Roman"/>
          <w:bCs/>
          <w:sz w:val="26"/>
          <w:szCs w:val="26"/>
        </w:rPr>
        <w:t xml:space="preserve"> 2 </w:t>
      </w:r>
      <w:r w:rsidR="00B72FAB">
        <w:rPr>
          <w:rFonts w:ascii="Times New Roman" w:hAnsi="Times New Roman"/>
          <w:bCs/>
          <w:sz w:val="26"/>
          <w:szCs w:val="26"/>
        </w:rPr>
        <w:t xml:space="preserve">абзаца 2 </w:t>
      </w:r>
      <w:r w:rsidR="00B72FAB" w:rsidRPr="00DD7698">
        <w:rPr>
          <w:rFonts w:ascii="Times New Roman" w:hAnsi="Times New Roman"/>
          <w:bCs/>
          <w:sz w:val="26"/>
          <w:szCs w:val="26"/>
        </w:rPr>
        <w:t>с</w:t>
      </w:r>
      <w:r w:rsidR="00B72FAB">
        <w:rPr>
          <w:rFonts w:ascii="Times New Roman" w:hAnsi="Times New Roman"/>
          <w:sz w:val="26"/>
          <w:szCs w:val="26"/>
        </w:rPr>
        <w:t xml:space="preserve">татьи </w:t>
      </w:r>
      <w:r w:rsidR="00B72FAB" w:rsidRPr="00DD7698">
        <w:rPr>
          <w:rFonts w:ascii="Times New Roman" w:hAnsi="Times New Roman"/>
          <w:sz w:val="26"/>
          <w:szCs w:val="26"/>
        </w:rPr>
        <w:t>7 «Особенности исполнения  местного бюджета в 2019 году»</w:t>
      </w:r>
      <w:r w:rsidR="00B72FAB" w:rsidRPr="00DD7698">
        <w:rPr>
          <w:rFonts w:ascii="Times New Roman" w:hAnsi="Times New Roman"/>
          <w:b/>
          <w:sz w:val="26"/>
          <w:szCs w:val="26"/>
        </w:rPr>
        <w:t xml:space="preserve"> </w:t>
      </w:r>
      <w:r w:rsidR="00B72FAB" w:rsidRPr="00DD7698">
        <w:rPr>
          <w:rFonts w:ascii="Times New Roman" w:hAnsi="Times New Roman"/>
          <w:sz w:val="26"/>
          <w:szCs w:val="26"/>
        </w:rPr>
        <w:t>слова</w:t>
      </w:r>
      <w:r w:rsidR="00B72FAB">
        <w:rPr>
          <w:rFonts w:ascii="Times New Roman" w:hAnsi="Times New Roman"/>
          <w:sz w:val="26"/>
          <w:szCs w:val="26"/>
        </w:rPr>
        <w:t xml:space="preserve"> «1108124,68» заменить на «</w:t>
      </w:r>
      <w:r w:rsidR="007B3FD1">
        <w:rPr>
          <w:rFonts w:ascii="Times New Roman" w:hAnsi="Times New Roman"/>
          <w:sz w:val="26"/>
          <w:szCs w:val="26"/>
        </w:rPr>
        <w:t>1098124</w:t>
      </w:r>
      <w:r>
        <w:rPr>
          <w:rFonts w:ascii="Times New Roman" w:hAnsi="Times New Roman"/>
          <w:sz w:val="26"/>
          <w:szCs w:val="26"/>
        </w:rPr>
        <w:t>,68</w:t>
      </w:r>
      <w:r w:rsidR="00B72FAB">
        <w:rPr>
          <w:rFonts w:ascii="Times New Roman" w:hAnsi="Times New Roman"/>
          <w:sz w:val="26"/>
          <w:szCs w:val="26"/>
        </w:rPr>
        <w:t>».</w:t>
      </w:r>
    </w:p>
    <w:p w:rsidR="00DE6686" w:rsidRPr="00DD7698" w:rsidRDefault="00E156CD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23636">
        <w:rPr>
          <w:rFonts w:ascii="Times New Roman" w:hAnsi="Times New Roman"/>
          <w:sz w:val="26"/>
          <w:szCs w:val="26"/>
        </w:rPr>
        <w:t xml:space="preserve">риложения №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 w:rsidR="00204F1C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E5233C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E6686" w:rsidRPr="005B2E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DE6686" w:rsidRPr="005B2E68">
        <w:rPr>
          <w:rFonts w:ascii="Times New Roman" w:hAnsi="Times New Roman"/>
          <w:sz w:val="26"/>
          <w:szCs w:val="26"/>
        </w:rPr>
        <w:t xml:space="preserve"> Андросовского сельсовета</w:t>
      </w:r>
    </w:p>
    <w:p w:rsidR="006C2EFB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</w:t>
      </w:r>
      <w:r w:rsidR="00E5233C">
        <w:rPr>
          <w:rFonts w:ascii="Times New Roman" w:hAnsi="Times New Roman"/>
          <w:sz w:val="26"/>
          <w:szCs w:val="26"/>
        </w:rPr>
        <w:t xml:space="preserve">                             В.В. </w:t>
      </w:r>
      <w:proofErr w:type="spellStart"/>
      <w:r w:rsidR="00E5233C">
        <w:rPr>
          <w:rFonts w:ascii="Times New Roman" w:hAnsi="Times New Roman"/>
          <w:sz w:val="26"/>
          <w:szCs w:val="26"/>
        </w:rPr>
        <w:t>Додурова</w:t>
      </w:r>
      <w:proofErr w:type="spellEnd"/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Pr="005B2E68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Приложение №7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B3FD1">
        <w:rPr>
          <w:rFonts w:ascii="Times New Roman" w:hAnsi="Times New Roman"/>
          <w:sz w:val="24"/>
          <w:szCs w:val="24"/>
        </w:rPr>
        <w:t xml:space="preserve">05 </w:t>
      </w:r>
      <w:r>
        <w:rPr>
          <w:rFonts w:ascii="Times New Roman" w:hAnsi="Times New Roman"/>
          <w:sz w:val="24"/>
          <w:szCs w:val="24"/>
        </w:rPr>
        <w:t xml:space="preserve"> </w:t>
      </w:r>
      <w:r w:rsidR="004F5D15">
        <w:rPr>
          <w:rFonts w:ascii="Times New Roman" w:hAnsi="Times New Roman"/>
          <w:sz w:val="24"/>
          <w:szCs w:val="24"/>
        </w:rPr>
        <w:t>сентября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27AE7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F05FB" w:rsidRDefault="00DF05FB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823BC4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3BC4" w:rsidRPr="00F815D8" w:rsidRDefault="00823BC4" w:rsidP="00823BC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544" w:type="dxa"/>
        <w:jc w:val="center"/>
        <w:tblInd w:w="53" w:type="dxa"/>
        <w:tblLayout w:type="fixed"/>
        <w:tblLook w:val="0000"/>
      </w:tblPr>
      <w:tblGrid>
        <w:gridCol w:w="4535"/>
        <w:gridCol w:w="709"/>
        <w:gridCol w:w="850"/>
        <w:gridCol w:w="2040"/>
        <w:gridCol w:w="992"/>
        <w:gridCol w:w="1418"/>
      </w:tblGrid>
      <w:tr w:rsidR="00823BC4" w:rsidRPr="00F815D8" w:rsidTr="00823BC4">
        <w:trPr>
          <w:trHeight w:val="285"/>
          <w:jc w:val="center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823BC4" w:rsidRPr="00F815D8" w:rsidTr="00823BC4">
        <w:trPr>
          <w:trHeight w:val="525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413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2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3BC4" w:rsidRPr="00F815D8" w:rsidTr="00823BC4">
        <w:trPr>
          <w:trHeight w:val="4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3703317,68</w:t>
            </w:r>
          </w:p>
        </w:tc>
      </w:tr>
      <w:tr w:rsidR="00823BC4" w:rsidRPr="00F815D8" w:rsidTr="00823BC4">
        <w:trPr>
          <w:trHeight w:val="93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823BC4">
              <w:rPr>
                <w:rFonts w:ascii="Times New Roman" w:hAnsi="Times New Roman"/>
                <w:bCs/>
                <w:color w:val="000000"/>
              </w:rPr>
              <w:t>у</w:t>
            </w:r>
            <w:r w:rsidRPr="00823BC4">
              <w:rPr>
                <w:rFonts w:ascii="Times New Roman" w:hAnsi="Times New Roman"/>
                <w:bCs/>
                <w:color w:val="000000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B0EF5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61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7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68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2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</w:t>
            </w:r>
            <w:r w:rsidRPr="00823BC4">
              <w:rPr>
                <w:rFonts w:ascii="Times New Roman" w:hAnsi="Times New Roman"/>
                <w:bCs/>
                <w:color w:val="000000"/>
              </w:rPr>
              <w:t>й</w:t>
            </w:r>
            <w:r w:rsidRPr="00823BC4">
              <w:rPr>
                <w:rFonts w:ascii="Times New Roman" w:hAnsi="Times New Roman"/>
                <w:bCs/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823BC4">
              <w:rPr>
                <w:rFonts w:ascii="Times New Roman" w:hAnsi="Times New Roman"/>
                <w:bCs/>
                <w:color w:val="000000"/>
              </w:rPr>
              <w:t>т</w:t>
            </w:r>
            <w:r w:rsidRPr="00823BC4">
              <w:rPr>
                <w:rFonts w:ascii="Times New Roman" w:hAnsi="Times New Roman"/>
                <w:bCs/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  <w:r w:rsidR="00823B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7221,00</w:t>
            </w:r>
          </w:p>
        </w:tc>
      </w:tr>
      <w:tr w:rsidR="00823BC4" w:rsidRPr="00F815D8" w:rsidTr="00823BC4">
        <w:trPr>
          <w:trHeight w:val="112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ципальной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88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lastRenderedPageBreak/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 Ра</w:t>
            </w:r>
            <w:r w:rsidRPr="00823BC4">
              <w:rPr>
                <w:rFonts w:ascii="Times New Roman" w:hAnsi="Times New Roman"/>
                <w:color w:val="040203"/>
              </w:rPr>
              <w:t>з</w:t>
            </w:r>
            <w:r w:rsidRPr="00823BC4">
              <w:rPr>
                <w:rFonts w:ascii="Times New Roman" w:hAnsi="Times New Roman"/>
                <w:color w:val="040203"/>
              </w:rPr>
              <w:t xml:space="preserve">витие муниципальной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</w:t>
            </w:r>
            <w:r w:rsidRPr="00823BC4">
              <w:rPr>
                <w:rFonts w:ascii="Times New Roman" w:hAnsi="Times New Roman"/>
                <w:color w:val="040203"/>
              </w:rPr>
              <w:t>в</w:t>
            </w:r>
            <w:r w:rsidRPr="00823BC4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8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«Организация де</w:t>
            </w:r>
            <w:r w:rsidRPr="00823BC4">
              <w:rPr>
                <w:rFonts w:ascii="Times New Roman" w:hAnsi="Times New Roman"/>
              </w:rPr>
              <w:t>я</w:t>
            </w:r>
            <w:r w:rsidRPr="00823BC4">
              <w:rPr>
                <w:rFonts w:ascii="Times New Roman" w:hAnsi="Times New Roman"/>
              </w:rPr>
              <w:t>тельности и развития  муниципальной слу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7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</w:t>
            </w:r>
            <w:r w:rsidRPr="00823BC4">
              <w:rPr>
                <w:rFonts w:ascii="Times New Roman" w:hAnsi="Times New Roman"/>
                <w:lang w:eastAsia="en-US"/>
              </w:rPr>
              <w:t>у</w:t>
            </w:r>
            <w:r w:rsidRPr="00823BC4">
              <w:rPr>
                <w:rFonts w:ascii="Times New Roman" w:hAnsi="Times New Roman"/>
                <w:lang w:eastAsia="en-US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4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56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E156C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23BC4">
        <w:trPr>
          <w:trHeight w:val="69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E156C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23BC4">
        <w:trPr>
          <w:trHeight w:val="70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23BC4">
        <w:trPr>
          <w:trHeight w:val="150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F815D8" w:rsidTr="00823BC4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3BC4">
              <w:rPr>
                <w:rFonts w:ascii="Times New Roman" w:hAnsi="Times New Roman"/>
                <w:sz w:val="24"/>
                <w:szCs w:val="24"/>
              </w:rPr>
              <w:t>5120,00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156CD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7B3FD1" w:rsidP="007B3FD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7B3FD1" w:rsidRPr="00F815D8" w:rsidTr="00823BC4">
        <w:trPr>
          <w:trHeight w:val="87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823BC4" w:rsidRDefault="007B3FD1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</w:t>
            </w:r>
            <w:r w:rsidRPr="00823BC4">
              <w:rPr>
                <w:rFonts w:ascii="Times New Roman" w:hAnsi="Times New Roman"/>
                <w:bCs/>
              </w:rPr>
              <w:t>я</w:t>
            </w:r>
            <w:r w:rsidRPr="00823BC4">
              <w:rPr>
                <w:rFonts w:ascii="Times New Roman" w:hAnsi="Times New Roman"/>
                <w:bCs/>
              </w:rPr>
              <w:t>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Default="007B3FD1" w:rsidP="007B3FD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7B3FD1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823BC4" w:rsidRDefault="007B3FD1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обязательств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Default="007B3FD1" w:rsidP="007B3FD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7B3FD1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823BC4" w:rsidRDefault="007B3FD1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Default="007B3FD1" w:rsidP="007B3FD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823BC4" w:rsidRPr="00F815D8" w:rsidTr="00823BC4">
        <w:trPr>
          <w:trHeight w:val="66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1124624,68</w:t>
            </w:r>
          </w:p>
        </w:tc>
      </w:tr>
      <w:tr w:rsidR="00823BC4" w:rsidRPr="00F815D8" w:rsidTr="00823BC4">
        <w:trPr>
          <w:trHeight w:val="311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5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</w:t>
            </w:r>
            <w:r w:rsidRPr="00823BC4">
              <w:rPr>
                <w:rFonts w:ascii="Times New Roman" w:hAnsi="Times New Roman"/>
                <w:iCs/>
              </w:rPr>
              <w:t>в</w:t>
            </w:r>
            <w:r w:rsidRPr="00823BC4">
              <w:rPr>
                <w:rFonts w:ascii="Times New Roman" w:hAnsi="Times New Roman"/>
                <w:iCs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82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7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9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ПРАВООХРАНИТЕЛЬНАЯ ДЕЯТЕЛ</w:t>
            </w:r>
            <w:r w:rsidRPr="00823BC4">
              <w:rPr>
                <w:rFonts w:ascii="Times New Roman" w:hAnsi="Times New Roman"/>
                <w:bCs/>
              </w:rPr>
              <w:t>Ь</w:t>
            </w:r>
            <w:r w:rsidRPr="00823BC4">
              <w:rPr>
                <w:rFonts w:ascii="Times New Roman" w:hAnsi="Times New Roman"/>
                <w:bCs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2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</w:t>
            </w:r>
            <w:r w:rsidRPr="00823BC4">
              <w:rPr>
                <w:rFonts w:ascii="Times New Roman" w:hAnsi="Times New Roman"/>
              </w:rPr>
              <w:t>й</w:t>
            </w:r>
            <w:r w:rsidRPr="00823BC4">
              <w:rPr>
                <w:rFonts w:ascii="Times New Roman" w:hAnsi="Times New Roman"/>
              </w:rPr>
              <w:t>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3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генной обстановки»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</w:t>
            </w:r>
            <w:r w:rsidRPr="00823BC4">
              <w:rPr>
                <w:rStyle w:val="101"/>
                <w:sz w:val="22"/>
                <w:szCs w:val="22"/>
              </w:rPr>
              <w:t>о</w:t>
            </w:r>
            <w:r w:rsidRPr="00823BC4">
              <w:rPr>
                <w:rStyle w:val="101"/>
                <w:sz w:val="22"/>
                <w:szCs w:val="22"/>
              </w:rPr>
              <w:t>граммы «</w:t>
            </w:r>
            <w:r w:rsidRPr="00823BC4">
              <w:rPr>
                <w:rFonts w:ascii="Times New Roman" w:hAnsi="Times New Roman"/>
              </w:rPr>
              <w:t>Защита населения и территории от чрезвычайных ситуаций, обеспечение п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ной системы пожарной безопасности  и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735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7B3FD1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3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11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Муниципальная программа «Обеспечение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7B3FD1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7B3FD1" w:rsidRPr="00F815D8" w:rsidTr="00E156CD">
        <w:trPr>
          <w:trHeight w:val="16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FD1" w:rsidRPr="00823BC4" w:rsidRDefault="007B3FD1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Подпрограмма «Обеспечение населения А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дросовского сельсовета Железногорского района Курской области качественными у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7B3FD1" w:rsidRPr="00F815D8" w:rsidTr="00E156CD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FD1" w:rsidRPr="00823BC4" w:rsidRDefault="007B3FD1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7B3FD1" w:rsidRPr="00F815D8" w:rsidTr="00E156CD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823BC4" w:rsidRDefault="007B3FD1" w:rsidP="0082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7B3FD1" w:rsidRPr="00F815D8" w:rsidTr="00E156CD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823BC4" w:rsidRDefault="007B3FD1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4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74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кул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 xml:space="preserve">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966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>Сохранение и разв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 xml:space="preserve">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>деообслуживания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дений культуры муниципальных образов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ний городских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04F1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823BC4" w:rsidRDefault="00204F1C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F815D8" w:rsidTr="00823BC4">
        <w:trPr>
          <w:trHeight w:val="35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39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го сельсовета Железногорского района Ку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дельных категорий граждан</w:t>
            </w:r>
            <w:r w:rsidRPr="00823BC4">
              <w:rPr>
                <w:rFonts w:ascii="Times New Roman" w:hAnsi="Times New Roman"/>
                <w:bCs/>
              </w:rPr>
              <w:t xml:space="preserve">» муниципальной  </w:t>
            </w:r>
            <w:r w:rsidRPr="00823BC4">
              <w:rPr>
                <w:rFonts w:ascii="Times New Roman" w:hAnsi="Times New Roman"/>
                <w:bCs/>
              </w:rPr>
              <w:lastRenderedPageBreak/>
              <w:t>программы «Социальная защита и поддержка населения  Андросовского сельсовета Ж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лезногорского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27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Основное мероприятие «Выплата пенсии за выслугу лет и доплат к пенсиям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пальных служащих и лиц, осуществлявших полномочия выборного должностного лица местного самоуправления на постоянной 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нове в муниципальном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A5685">
        <w:rPr>
          <w:rFonts w:ascii="Times New Roman" w:hAnsi="Times New Roman"/>
          <w:sz w:val="24"/>
          <w:szCs w:val="24"/>
        </w:rPr>
        <w:t>05</w:t>
      </w:r>
      <w:r w:rsidR="004F5D15">
        <w:rPr>
          <w:rFonts w:ascii="Times New Roman" w:hAnsi="Times New Roman"/>
          <w:sz w:val="24"/>
          <w:szCs w:val="24"/>
        </w:rPr>
        <w:t xml:space="preserve"> сентября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B27AE7">
        <w:rPr>
          <w:rFonts w:ascii="Times New Roman" w:hAnsi="Times New Roman"/>
          <w:sz w:val="24"/>
          <w:szCs w:val="24"/>
        </w:rPr>
        <w:t xml:space="preserve"> 77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823BC4" w:rsidRPr="00426C17" w:rsidTr="00204F1C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2B0982" w:rsidRDefault="00823BC4" w:rsidP="00204F1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370331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7,68</w:t>
            </w:r>
          </w:p>
        </w:tc>
      </w:tr>
      <w:tr w:rsidR="00823BC4" w:rsidRPr="00426C17" w:rsidTr="00204F1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426C17" w:rsidTr="00204F1C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lastRenderedPageBreak/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787221,</w:t>
            </w:r>
            <w:r w:rsidR="00823B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27D4D" w:rsidRPr="00426C17" w:rsidTr="00204F1C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27D4D" w:rsidRPr="00426C17" w:rsidTr="00204F1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B3FD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3FD1" w:rsidRPr="002B0982" w:rsidRDefault="007B3FD1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D1" w:rsidRPr="00426C17" w:rsidRDefault="007B3FD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7B3FD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3FD1" w:rsidRPr="002B0982" w:rsidRDefault="007B3FD1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lastRenderedPageBreak/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D1" w:rsidRPr="00426C17" w:rsidRDefault="007B3FD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7B3FD1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3FD1" w:rsidRPr="002B0982" w:rsidRDefault="007B3FD1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D1" w:rsidRPr="00426C17" w:rsidRDefault="007B3FD1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FD1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B27D4D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F815D8" w:rsidRDefault="007B3FD1" w:rsidP="007B3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7B3FD1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1098124,68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2B0982">
              <w:rPr>
                <w:rFonts w:ascii="Times New Roman" w:hAnsi="Times New Roman"/>
              </w:rPr>
              <w:lastRenderedPageBreak/>
              <w:t>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7B3F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2A5685" w:rsidP="007B3F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2A5685" w:rsidP="007B3F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A5685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685" w:rsidRPr="002B0982" w:rsidRDefault="002A568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685" w:rsidRPr="002B0982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685" w:rsidRPr="002B0982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685" w:rsidRPr="00426C17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AF3224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25FA0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lastRenderedPageBreak/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1C" w:rsidRPr="002B0982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A5685">
        <w:rPr>
          <w:rFonts w:ascii="Times New Roman" w:hAnsi="Times New Roman"/>
          <w:sz w:val="24"/>
          <w:szCs w:val="24"/>
        </w:rPr>
        <w:t>05</w:t>
      </w:r>
      <w:r w:rsidR="004F5D15">
        <w:rPr>
          <w:rFonts w:ascii="Times New Roman" w:hAnsi="Times New Roman"/>
          <w:sz w:val="24"/>
          <w:szCs w:val="24"/>
        </w:rPr>
        <w:t xml:space="preserve"> сентября</w:t>
      </w:r>
      <w:r w:rsidR="00754923" w:rsidRPr="00A22035">
        <w:rPr>
          <w:rFonts w:ascii="Times New Roman" w:hAnsi="Times New Roman"/>
          <w:sz w:val="24"/>
          <w:szCs w:val="24"/>
        </w:rPr>
        <w:t xml:space="preserve">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B27AE7">
        <w:rPr>
          <w:rFonts w:ascii="Times New Roman" w:hAnsi="Times New Roman"/>
          <w:sz w:val="24"/>
          <w:szCs w:val="24"/>
        </w:rPr>
        <w:t xml:space="preserve"> 77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2A568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823BC4" w:rsidRPr="00426C17" w:rsidTr="00204F1C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3BC4" w:rsidRPr="00426C17" w:rsidTr="00204F1C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8901A6" w:rsidRDefault="00823BC4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685" w:rsidRPr="00FF186E" w:rsidRDefault="002A568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AA08A8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685" w:rsidRPr="00FF186E" w:rsidRDefault="002A568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AA08A8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F186E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AA08A8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F186E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AA08A8" w:rsidRDefault="002A5685" w:rsidP="0037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7B3F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7B3F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7B3F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7B3F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7B3F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815D8" w:rsidRDefault="002A5685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F186E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815D8" w:rsidRDefault="002A5685" w:rsidP="00374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2A568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F186E" w:rsidRDefault="002A568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426C17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85" w:rsidRPr="00F815D8" w:rsidRDefault="002A5685" w:rsidP="00374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204F1C" w:rsidRPr="00426C17" w:rsidTr="00204F1C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A568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1098124,68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04F1C"/>
    <w:rsid w:val="00233979"/>
    <w:rsid w:val="002553A1"/>
    <w:rsid w:val="002A1F8B"/>
    <w:rsid w:val="002A5685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4F5D15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B147C"/>
    <w:rsid w:val="007B3FD1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27C11"/>
    <w:rsid w:val="00A44072"/>
    <w:rsid w:val="00A844B5"/>
    <w:rsid w:val="00AE146C"/>
    <w:rsid w:val="00AE3C3B"/>
    <w:rsid w:val="00AF3762"/>
    <w:rsid w:val="00B15343"/>
    <w:rsid w:val="00B27AE7"/>
    <w:rsid w:val="00B27D4D"/>
    <w:rsid w:val="00B32060"/>
    <w:rsid w:val="00B4168E"/>
    <w:rsid w:val="00B72FAB"/>
    <w:rsid w:val="00B75140"/>
    <w:rsid w:val="00BB3F39"/>
    <w:rsid w:val="00BB4CF9"/>
    <w:rsid w:val="00BD7AEF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6362"/>
    <w:rsid w:val="00CE1C20"/>
    <w:rsid w:val="00D04E7C"/>
    <w:rsid w:val="00D41856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E1F3B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8</cp:revision>
  <cp:lastPrinted>2019-02-04T11:20:00Z</cp:lastPrinted>
  <dcterms:created xsi:type="dcterms:W3CDTF">2019-09-19T12:31:00Z</dcterms:created>
  <dcterms:modified xsi:type="dcterms:W3CDTF">2019-10-01T07:19:00Z</dcterms:modified>
</cp:coreProperties>
</file>