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9E" w:rsidRPr="009E2216" w:rsidRDefault="00113D9E" w:rsidP="009E2216">
      <w:pPr>
        <w:pStyle w:val="1"/>
        <w:widowControl/>
        <w:tabs>
          <w:tab w:val="clear" w:pos="720"/>
        </w:tabs>
        <w:autoSpaceDE/>
        <w:autoSpaceDN w:val="0"/>
        <w:ind w:left="0" w:firstLine="0"/>
        <w:rPr>
          <w:sz w:val="32"/>
          <w:szCs w:val="32"/>
        </w:rPr>
      </w:pPr>
      <w:bookmarkStart w:id="0" w:name="_GoBack"/>
      <w:bookmarkEnd w:id="0"/>
      <w:r w:rsidRPr="009E2216">
        <w:rPr>
          <w:sz w:val="32"/>
          <w:szCs w:val="32"/>
        </w:rPr>
        <w:t>СОБРАНИЕ ДЕПУТАТОВ</w:t>
      </w:r>
    </w:p>
    <w:p w:rsidR="00113D9E" w:rsidRPr="009E2216" w:rsidRDefault="00113D9E" w:rsidP="009E2216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ind w:left="0" w:firstLine="0"/>
        <w:rPr>
          <w:sz w:val="32"/>
          <w:szCs w:val="32"/>
        </w:rPr>
      </w:pPr>
      <w:r w:rsidRPr="009E2216">
        <w:rPr>
          <w:sz w:val="32"/>
          <w:szCs w:val="32"/>
        </w:rPr>
        <w:t>АНДРОСОВСКОГО СЕЛЬСОВЕТА</w:t>
      </w:r>
    </w:p>
    <w:p w:rsidR="00113D9E" w:rsidRPr="009E2216" w:rsidRDefault="00113D9E" w:rsidP="009E2216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ind w:left="0" w:firstLine="0"/>
        <w:rPr>
          <w:sz w:val="32"/>
          <w:szCs w:val="32"/>
        </w:rPr>
      </w:pPr>
      <w:r w:rsidRPr="009E2216">
        <w:rPr>
          <w:sz w:val="32"/>
          <w:szCs w:val="32"/>
        </w:rPr>
        <w:t xml:space="preserve">ЖЕЛЕЗНОГОРСКОГО РАЙОНА </w:t>
      </w:r>
    </w:p>
    <w:p w:rsidR="00113D9E" w:rsidRPr="009E2216" w:rsidRDefault="00113D9E" w:rsidP="009E221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13D9E" w:rsidRPr="009E2216" w:rsidRDefault="00113D9E" w:rsidP="009E2216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ind w:left="0" w:firstLine="0"/>
        <w:rPr>
          <w:sz w:val="32"/>
          <w:szCs w:val="32"/>
        </w:rPr>
      </w:pPr>
      <w:r w:rsidRPr="009E2216">
        <w:rPr>
          <w:sz w:val="32"/>
          <w:szCs w:val="32"/>
        </w:rPr>
        <w:t>РЕШЕНИЕ</w:t>
      </w:r>
    </w:p>
    <w:p w:rsidR="00113D9E" w:rsidRPr="009E2216" w:rsidRDefault="00113D9E" w:rsidP="009E2216">
      <w:pPr>
        <w:spacing w:after="0" w:line="240" w:lineRule="auto"/>
        <w:rPr>
          <w:rFonts w:ascii="Times New Roman" w:hAnsi="Times New Roman"/>
          <w:lang w:eastAsia="ar-SA"/>
        </w:rPr>
      </w:pPr>
    </w:p>
    <w:p w:rsidR="004110CC" w:rsidRPr="009E2216" w:rsidRDefault="004110CC" w:rsidP="009E2216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ind w:left="0" w:firstLine="0"/>
        <w:jc w:val="left"/>
        <w:rPr>
          <w:b w:val="0"/>
          <w:u w:val="single"/>
        </w:rPr>
      </w:pPr>
      <w:r w:rsidRPr="009E2216">
        <w:rPr>
          <w:b w:val="0"/>
          <w:u w:val="single"/>
        </w:rPr>
        <w:t>29</w:t>
      </w:r>
      <w:r w:rsidR="00113D9E" w:rsidRPr="009E2216">
        <w:rPr>
          <w:b w:val="0"/>
          <w:u w:val="single"/>
        </w:rPr>
        <w:t>.1</w:t>
      </w:r>
      <w:r w:rsidRPr="009E2216">
        <w:rPr>
          <w:b w:val="0"/>
          <w:u w:val="single"/>
        </w:rPr>
        <w:t>1</w:t>
      </w:r>
      <w:r w:rsidR="00113D9E" w:rsidRPr="009E2216">
        <w:rPr>
          <w:b w:val="0"/>
          <w:u w:val="single"/>
        </w:rPr>
        <w:t xml:space="preserve">.2019г.   № </w:t>
      </w:r>
      <w:r w:rsidR="006B53F8">
        <w:rPr>
          <w:b w:val="0"/>
          <w:u w:val="single"/>
        </w:rPr>
        <w:t>9</w:t>
      </w:r>
      <w:r w:rsidR="00B874ED">
        <w:rPr>
          <w:b w:val="0"/>
          <w:u w:val="single"/>
        </w:rPr>
        <w:t>7</w:t>
      </w:r>
    </w:p>
    <w:p w:rsidR="00113D9E" w:rsidRPr="009E2216" w:rsidRDefault="009E2216" w:rsidP="009E2216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113D9E" w:rsidRPr="009E2216">
        <w:rPr>
          <w:b w:val="0"/>
          <w:sz w:val="24"/>
          <w:szCs w:val="24"/>
        </w:rPr>
        <w:t>с.Андросово</w:t>
      </w:r>
    </w:p>
    <w:p w:rsidR="00113D9E" w:rsidRPr="009E2216" w:rsidRDefault="00113D9E" w:rsidP="009E2216">
      <w:pPr>
        <w:widowControl w:val="0"/>
        <w:autoSpaceDE w:val="0"/>
        <w:autoSpaceDN w:val="0"/>
        <w:adjustRightInd w:val="0"/>
        <w:spacing w:after="0" w:line="240" w:lineRule="auto"/>
        <w:ind w:right="5101"/>
        <w:jc w:val="center"/>
        <w:rPr>
          <w:rFonts w:ascii="Times New Roman" w:hAnsi="Times New Roman"/>
          <w:bCs/>
          <w:sz w:val="28"/>
          <w:szCs w:val="28"/>
        </w:rPr>
      </w:pPr>
    </w:p>
    <w:p w:rsidR="00B874ED" w:rsidRDefault="00113D9E" w:rsidP="00B874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2216">
        <w:rPr>
          <w:rFonts w:ascii="Times New Roman" w:hAnsi="Times New Roman"/>
          <w:sz w:val="28"/>
          <w:szCs w:val="28"/>
        </w:rPr>
        <w:t xml:space="preserve">О </w:t>
      </w:r>
      <w:r w:rsidR="00B874ED">
        <w:rPr>
          <w:rFonts w:ascii="Times New Roman" w:hAnsi="Times New Roman"/>
          <w:sz w:val="28"/>
          <w:szCs w:val="28"/>
        </w:rPr>
        <w:t>назначении половины членов комиссии</w:t>
      </w:r>
    </w:p>
    <w:p w:rsidR="00B874ED" w:rsidRDefault="00B874ED" w:rsidP="00B874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проведению</w:t>
      </w:r>
      <w:r w:rsidR="00113D9E" w:rsidRPr="009E2216">
        <w:rPr>
          <w:rFonts w:ascii="Times New Roman" w:hAnsi="Times New Roman"/>
          <w:sz w:val="28"/>
          <w:szCs w:val="28"/>
        </w:rPr>
        <w:t xml:space="preserve"> конкурса по отбору кандидатур</w:t>
      </w:r>
      <w:r>
        <w:rPr>
          <w:rFonts w:ascii="Times New Roman" w:hAnsi="Times New Roman"/>
          <w:sz w:val="28"/>
          <w:szCs w:val="28"/>
        </w:rPr>
        <w:t>ы</w:t>
      </w:r>
      <w:r w:rsidR="00113D9E" w:rsidRPr="009E2216">
        <w:rPr>
          <w:rFonts w:ascii="Times New Roman" w:hAnsi="Times New Roman"/>
          <w:sz w:val="28"/>
          <w:szCs w:val="28"/>
        </w:rPr>
        <w:t xml:space="preserve"> </w:t>
      </w:r>
    </w:p>
    <w:p w:rsidR="00B874ED" w:rsidRDefault="00113D9E" w:rsidP="00B874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2216">
        <w:rPr>
          <w:rFonts w:ascii="Times New Roman" w:hAnsi="Times New Roman"/>
          <w:sz w:val="28"/>
          <w:szCs w:val="28"/>
        </w:rPr>
        <w:t xml:space="preserve">на должность Главы Андросовского сельсовета </w:t>
      </w:r>
    </w:p>
    <w:p w:rsidR="00113D9E" w:rsidRPr="009E2216" w:rsidRDefault="00113D9E" w:rsidP="00B874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2216">
        <w:rPr>
          <w:rFonts w:ascii="Times New Roman" w:hAnsi="Times New Roman"/>
          <w:sz w:val="28"/>
          <w:szCs w:val="28"/>
        </w:rPr>
        <w:t xml:space="preserve">Железногорского района </w:t>
      </w:r>
    </w:p>
    <w:p w:rsidR="00113D9E" w:rsidRPr="009E2216" w:rsidRDefault="00113D9E" w:rsidP="009E22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D9E" w:rsidRPr="009E2216" w:rsidRDefault="00113D9E" w:rsidP="009E22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216">
        <w:rPr>
          <w:rFonts w:ascii="Times New Roman" w:hAnsi="Times New Roman"/>
          <w:sz w:val="28"/>
          <w:szCs w:val="28"/>
        </w:rPr>
        <w:t xml:space="preserve">В соответствии </w:t>
      </w:r>
      <w:r w:rsidR="00B874ED">
        <w:rPr>
          <w:rFonts w:ascii="Times New Roman" w:hAnsi="Times New Roman"/>
          <w:sz w:val="28"/>
          <w:szCs w:val="28"/>
        </w:rPr>
        <w:t>со статьей 36</w:t>
      </w:r>
      <w:r w:rsidRPr="009E2216">
        <w:rPr>
          <w:rFonts w:ascii="Times New Roman" w:hAnsi="Times New Roman"/>
          <w:sz w:val="28"/>
          <w:szCs w:val="28"/>
        </w:rPr>
        <w:t xml:space="preserve"> Федеральн</w:t>
      </w:r>
      <w:r w:rsidR="00B874ED">
        <w:rPr>
          <w:rFonts w:ascii="Times New Roman" w:hAnsi="Times New Roman"/>
          <w:sz w:val="28"/>
          <w:szCs w:val="28"/>
        </w:rPr>
        <w:t>ого</w:t>
      </w:r>
      <w:r w:rsidRPr="009E2216">
        <w:rPr>
          <w:rFonts w:ascii="Times New Roman" w:hAnsi="Times New Roman"/>
          <w:sz w:val="28"/>
          <w:szCs w:val="28"/>
        </w:rPr>
        <w:t xml:space="preserve"> закон</w:t>
      </w:r>
      <w:r w:rsidR="00B874ED">
        <w:rPr>
          <w:rFonts w:ascii="Times New Roman" w:hAnsi="Times New Roman"/>
          <w:sz w:val="28"/>
          <w:szCs w:val="28"/>
        </w:rPr>
        <w:t>а</w:t>
      </w:r>
      <w:r w:rsidRPr="009E2216">
        <w:rPr>
          <w:rFonts w:ascii="Times New Roman" w:hAnsi="Times New Roman"/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Андросовского сельсовета Железногорского района, пунктом 1.5. раздела 1 «Порядка проведения конкурса главы по отбору кандидатов на должность Главы</w:t>
      </w:r>
      <w:r w:rsidR="00BA777E">
        <w:rPr>
          <w:rFonts w:ascii="Times New Roman" w:hAnsi="Times New Roman"/>
          <w:sz w:val="28"/>
          <w:szCs w:val="28"/>
        </w:rPr>
        <w:t xml:space="preserve"> </w:t>
      </w:r>
      <w:r w:rsidRPr="009E2216">
        <w:rPr>
          <w:rFonts w:ascii="Times New Roman" w:hAnsi="Times New Roman"/>
          <w:sz w:val="28"/>
          <w:szCs w:val="28"/>
        </w:rPr>
        <w:t xml:space="preserve">Андросовского сельсовета Железногорского района», утвержденного решением Собрания депутатов от 21.09.2015г. № 121 (в ред. решения от 13.05.2019г. № 72 « О внесении изменений в решение Собрания депутатов Андросовского сельсовета от 21.09.2015 г. № 121»), Собрание депутатов Андросовского сельсовета Железногорского  района РЕШИЛО: </w:t>
      </w:r>
    </w:p>
    <w:p w:rsidR="00B874ED" w:rsidRDefault="00B874ED" w:rsidP="00B874ED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4ED">
        <w:rPr>
          <w:rFonts w:ascii="Times New Roman" w:hAnsi="Times New Roman"/>
          <w:sz w:val="28"/>
          <w:szCs w:val="28"/>
        </w:rPr>
        <w:t>Назначит половину членов комиссии по проведению конкурса по отбору</w:t>
      </w:r>
    </w:p>
    <w:p w:rsidR="00113D9E" w:rsidRPr="00B874ED" w:rsidRDefault="00B874ED" w:rsidP="00B87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4ED">
        <w:rPr>
          <w:rFonts w:ascii="Times New Roman" w:hAnsi="Times New Roman"/>
          <w:sz w:val="28"/>
          <w:szCs w:val="28"/>
        </w:rPr>
        <w:t>кандидатуры на должность Главы Андросовского сельсовета Железногорского района с учетом их персональных данных (далее конкурсная комиссия), в следующем составе: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219"/>
        <w:gridCol w:w="1850"/>
        <w:gridCol w:w="2659"/>
        <w:gridCol w:w="2977"/>
      </w:tblGrid>
      <w:tr w:rsidR="00B874ED" w:rsidRPr="00C1120C" w:rsidTr="0084180F">
        <w:tc>
          <w:tcPr>
            <w:tcW w:w="643" w:type="dxa"/>
            <w:shd w:val="clear" w:color="auto" w:fill="auto"/>
          </w:tcPr>
          <w:p w:rsidR="00B874ED" w:rsidRPr="00B874ED" w:rsidRDefault="00B874ED" w:rsidP="0084180F">
            <w:pPr>
              <w:tabs>
                <w:tab w:val="left" w:pos="10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E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19" w:type="dxa"/>
            <w:shd w:val="clear" w:color="auto" w:fill="auto"/>
          </w:tcPr>
          <w:p w:rsidR="00B874ED" w:rsidRPr="00B874ED" w:rsidRDefault="00B874ED" w:rsidP="0084180F">
            <w:pPr>
              <w:tabs>
                <w:tab w:val="left" w:pos="10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ED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850" w:type="dxa"/>
            <w:shd w:val="clear" w:color="auto" w:fill="auto"/>
          </w:tcPr>
          <w:p w:rsidR="00B874ED" w:rsidRPr="00B874ED" w:rsidRDefault="00B874ED" w:rsidP="0084180F">
            <w:pPr>
              <w:tabs>
                <w:tab w:val="left" w:pos="10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ED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2659" w:type="dxa"/>
            <w:shd w:val="clear" w:color="auto" w:fill="auto"/>
          </w:tcPr>
          <w:p w:rsidR="00B874ED" w:rsidRPr="00B874ED" w:rsidRDefault="00B874ED" w:rsidP="0084180F">
            <w:pPr>
              <w:tabs>
                <w:tab w:val="left" w:pos="10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ED">
              <w:rPr>
                <w:rFonts w:ascii="Times New Roman" w:hAnsi="Times New Roman"/>
                <w:sz w:val="24"/>
                <w:szCs w:val="24"/>
              </w:rPr>
              <w:t>Место работы, социальный статус</w:t>
            </w:r>
          </w:p>
        </w:tc>
        <w:tc>
          <w:tcPr>
            <w:tcW w:w="2977" w:type="dxa"/>
            <w:shd w:val="clear" w:color="auto" w:fill="auto"/>
          </w:tcPr>
          <w:p w:rsidR="00B874ED" w:rsidRPr="00B874ED" w:rsidRDefault="00B874ED" w:rsidP="0084180F">
            <w:pPr>
              <w:tabs>
                <w:tab w:val="left" w:pos="10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ED">
              <w:rPr>
                <w:rFonts w:ascii="Times New Roman" w:hAnsi="Times New Roman"/>
                <w:sz w:val="24"/>
                <w:szCs w:val="24"/>
              </w:rPr>
              <w:t>Адрес места жительства</w:t>
            </w:r>
          </w:p>
        </w:tc>
      </w:tr>
      <w:tr w:rsidR="00B874ED" w:rsidRPr="00C1120C" w:rsidTr="0084180F">
        <w:tc>
          <w:tcPr>
            <w:tcW w:w="643" w:type="dxa"/>
            <w:shd w:val="clear" w:color="auto" w:fill="auto"/>
          </w:tcPr>
          <w:p w:rsidR="00B874ED" w:rsidRPr="00B874ED" w:rsidRDefault="00B874ED" w:rsidP="0084180F">
            <w:pPr>
              <w:tabs>
                <w:tab w:val="left" w:pos="10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:rsidR="00B874ED" w:rsidRPr="00B874ED" w:rsidRDefault="00B874ED" w:rsidP="0084180F">
            <w:pPr>
              <w:tabs>
                <w:tab w:val="left" w:pos="10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ED">
              <w:rPr>
                <w:rFonts w:ascii="Times New Roman" w:hAnsi="Times New Roman"/>
                <w:sz w:val="24"/>
                <w:szCs w:val="24"/>
              </w:rPr>
              <w:t>Докукин Юрий Михайлович</w:t>
            </w:r>
          </w:p>
        </w:tc>
        <w:tc>
          <w:tcPr>
            <w:tcW w:w="1850" w:type="dxa"/>
            <w:shd w:val="clear" w:color="auto" w:fill="auto"/>
          </w:tcPr>
          <w:p w:rsidR="00B874ED" w:rsidRPr="00B874ED" w:rsidRDefault="00B874ED" w:rsidP="0084180F">
            <w:pPr>
              <w:tabs>
                <w:tab w:val="left" w:pos="10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ED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659" w:type="dxa"/>
            <w:shd w:val="clear" w:color="auto" w:fill="auto"/>
          </w:tcPr>
          <w:p w:rsidR="00B874ED" w:rsidRPr="00B874ED" w:rsidRDefault="00B874ED" w:rsidP="0084180F">
            <w:pPr>
              <w:tabs>
                <w:tab w:val="left" w:pos="10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ED">
              <w:rPr>
                <w:rFonts w:ascii="Times New Roman" w:hAnsi="Times New Roman"/>
                <w:sz w:val="24"/>
                <w:szCs w:val="24"/>
              </w:rPr>
              <w:t>Глава крестьянского (фермерского) хозяйства</w:t>
            </w:r>
          </w:p>
        </w:tc>
        <w:tc>
          <w:tcPr>
            <w:tcW w:w="2977" w:type="dxa"/>
            <w:shd w:val="clear" w:color="auto" w:fill="auto"/>
          </w:tcPr>
          <w:p w:rsidR="00B874ED" w:rsidRPr="00B874ED" w:rsidRDefault="00B874ED" w:rsidP="0084180F">
            <w:pPr>
              <w:tabs>
                <w:tab w:val="left" w:pos="10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ED">
              <w:rPr>
                <w:rFonts w:ascii="Times New Roman" w:hAnsi="Times New Roman"/>
                <w:sz w:val="24"/>
                <w:szCs w:val="24"/>
              </w:rPr>
              <w:t>Курская область, Железногорский район, с. Гнань, ул. Луговая, д.1</w:t>
            </w:r>
          </w:p>
        </w:tc>
      </w:tr>
      <w:tr w:rsidR="00B874ED" w:rsidRPr="00C1120C" w:rsidTr="0084180F">
        <w:tc>
          <w:tcPr>
            <w:tcW w:w="643" w:type="dxa"/>
            <w:shd w:val="clear" w:color="auto" w:fill="auto"/>
          </w:tcPr>
          <w:p w:rsidR="00B874ED" w:rsidRPr="00B874ED" w:rsidRDefault="00B874ED" w:rsidP="0084180F">
            <w:pPr>
              <w:tabs>
                <w:tab w:val="left" w:pos="10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  <w:shd w:val="clear" w:color="auto" w:fill="auto"/>
          </w:tcPr>
          <w:p w:rsidR="00B874ED" w:rsidRPr="00B874ED" w:rsidRDefault="00B874ED" w:rsidP="0084180F">
            <w:pPr>
              <w:tabs>
                <w:tab w:val="left" w:pos="10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ED">
              <w:rPr>
                <w:rFonts w:ascii="Times New Roman" w:hAnsi="Times New Roman"/>
                <w:sz w:val="24"/>
                <w:szCs w:val="24"/>
              </w:rPr>
              <w:t>Евланова Надежда Геннадьевна</w:t>
            </w:r>
          </w:p>
        </w:tc>
        <w:tc>
          <w:tcPr>
            <w:tcW w:w="1850" w:type="dxa"/>
            <w:shd w:val="clear" w:color="auto" w:fill="auto"/>
          </w:tcPr>
          <w:p w:rsidR="00B874ED" w:rsidRPr="00B874ED" w:rsidRDefault="00B874ED" w:rsidP="0084180F">
            <w:pPr>
              <w:tabs>
                <w:tab w:val="left" w:pos="10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ED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659" w:type="dxa"/>
            <w:shd w:val="clear" w:color="auto" w:fill="auto"/>
          </w:tcPr>
          <w:p w:rsidR="00B874ED" w:rsidRPr="00B874ED" w:rsidRDefault="00B874ED" w:rsidP="0084180F">
            <w:pPr>
              <w:tabs>
                <w:tab w:val="left" w:pos="10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ED">
              <w:rPr>
                <w:rFonts w:ascii="Times New Roman" w:hAnsi="Times New Roman"/>
                <w:sz w:val="24"/>
                <w:szCs w:val="24"/>
              </w:rPr>
              <w:t>Крестьянское (фермерское) хозяйство, бухгалтер</w:t>
            </w:r>
          </w:p>
        </w:tc>
        <w:tc>
          <w:tcPr>
            <w:tcW w:w="2977" w:type="dxa"/>
            <w:shd w:val="clear" w:color="auto" w:fill="auto"/>
          </w:tcPr>
          <w:p w:rsidR="00B874ED" w:rsidRPr="00B874ED" w:rsidRDefault="00B874ED" w:rsidP="0084180F">
            <w:pPr>
              <w:tabs>
                <w:tab w:val="left" w:pos="10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ED">
              <w:rPr>
                <w:rFonts w:ascii="Times New Roman" w:hAnsi="Times New Roman"/>
                <w:sz w:val="24"/>
                <w:szCs w:val="24"/>
              </w:rPr>
              <w:t>Курская область, Железногорский район, пос. Мартовский, м-н Молодежный, д.3, кв. 2</w:t>
            </w:r>
          </w:p>
        </w:tc>
      </w:tr>
      <w:tr w:rsidR="00B874ED" w:rsidRPr="00C1120C" w:rsidTr="0084180F">
        <w:tc>
          <w:tcPr>
            <w:tcW w:w="643" w:type="dxa"/>
            <w:shd w:val="clear" w:color="auto" w:fill="auto"/>
          </w:tcPr>
          <w:p w:rsidR="00B874ED" w:rsidRPr="00B874ED" w:rsidRDefault="00B874ED" w:rsidP="0084180F">
            <w:pPr>
              <w:tabs>
                <w:tab w:val="left" w:pos="10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9" w:type="dxa"/>
            <w:shd w:val="clear" w:color="auto" w:fill="auto"/>
          </w:tcPr>
          <w:p w:rsidR="00B874ED" w:rsidRPr="00B874ED" w:rsidRDefault="00B874ED" w:rsidP="0084180F">
            <w:pPr>
              <w:tabs>
                <w:tab w:val="left" w:pos="10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ED">
              <w:rPr>
                <w:rFonts w:ascii="Times New Roman" w:hAnsi="Times New Roman"/>
                <w:sz w:val="24"/>
                <w:szCs w:val="24"/>
              </w:rPr>
              <w:t>Курносиков Владимр Иванович</w:t>
            </w:r>
          </w:p>
        </w:tc>
        <w:tc>
          <w:tcPr>
            <w:tcW w:w="1850" w:type="dxa"/>
            <w:shd w:val="clear" w:color="auto" w:fill="auto"/>
          </w:tcPr>
          <w:p w:rsidR="00B874ED" w:rsidRPr="00B874ED" w:rsidRDefault="00B874ED" w:rsidP="0084180F">
            <w:pPr>
              <w:tabs>
                <w:tab w:val="left" w:pos="10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ED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2659" w:type="dxa"/>
            <w:shd w:val="clear" w:color="auto" w:fill="auto"/>
          </w:tcPr>
          <w:p w:rsidR="00B874ED" w:rsidRPr="00B874ED" w:rsidRDefault="00B874ED" w:rsidP="0084180F">
            <w:pPr>
              <w:tabs>
                <w:tab w:val="left" w:pos="10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ED">
              <w:rPr>
                <w:rFonts w:ascii="Times New Roman" w:hAnsi="Times New Roman"/>
                <w:sz w:val="24"/>
                <w:szCs w:val="24"/>
              </w:rPr>
              <w:t xml:space="preserve">Пенсионер, депутат Собрания депутатов Андросовского сельсовета Железногорского </w:t>
            </w:r>
            <w:r w:rsidRPr="00B874ED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977" w:type="dxa"/>
            <w:shd w:val="clear" w:color="auto" w:fill="auto"/>
          </w:tcPr>
          <w:p w:rsidR="00B874ED" w:rsidRPr="00B874ED" w:rsidRDefault="00B874ED" w:rsidP="0084180F">
            <w:pPr>
              <w:tabs>
                <w:tab w:val="left" w:pos="10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ED">
              <w:rPr>
                <w:rFonts w:ascii="Times New Roman" w:hAnsi="Times New Roman"/>
                <w:sz w:val="24"/>
                <w:szCs w:val="24"/>
              </w:rPr>
              <w:lastRenderedPageBreak/>
              <w:t>Курская область, г. Железногорск, ул. Сентюрева, д. 5, кв. 55</w:t>
            </w:r>
          </w:p>
        </w:tc>
      </w:tr>
      <w:tr w:rsidR="00B874ED" w:rsidRPr="00C1120C" w:rsidTr="0084180F">
        <w:tc>
          <w:tcPr>
            <w:tcW w:w="643" w:type="dxa"/>
            <w:shd w:val="clear" w:color="auto" w:fill="auto"/>
          </w:tcPr>
          <w:p w:rsidR="00B874ED" w:rsidRPr="00B874ED" w:rsidRDefault="00B874ED" w:rsidP="0084180F">
            <w:pPr>
              <w:tabs>
                <w:tab w:val="left" w:pos="10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E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19" w:type="dxa"/>
            <w:shd w:val="clear" w:color="auto" w:fill="auto"/>
          </w:tcPr>
          <w:p w:rsidR="00B874ED" w:rsidRPr="00B874ED" w:rsidRDefault="00B874ED" w:rsidP="0084180F">
            <w:pPr>
              <w:tabs>
                <w:tab w:val="left" w:pos="10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ED">
              <w:rPr>
                <w:rFonts w:ascii="Times New Roman" w:hAnsi="Times New Roman"/>
                <w:sz w:val="24"/>
                <w:szCs w:val="24"/>
              </w:rPr>
              <w:t>Молотков Александр Юрьевич</w:t>
            </w:r>
          </w:p>
        </w:tc>
        <w:tc>
          <w:tcPr>
            <w:tcW w:w="1850" w:type="dxa"/>
            <w:shd w:val="clear" w:color="auto" w:fill="auto"/>
          </w:tcPr>
          <w:p w:rsidR="00B874ED" w:rsidRPr="00B874ED" w:rsidRDefault="00B874ED" w:rsidP="0084180F">
            <w:pPr>
              <w:tabs>
                <w:tab w:val="left" w:pos="10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ED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659" w:type="dxa"/>
            <w:shd w:val="clear" w:color="auto" w:fill="auto"/>
          </w:tcPr>
          <w:p w:rsidR="00B874ED" w:rsidRPr="00B874ED" w:rsidRDefault="00B874ED" w:rsidP="0084180F">
            <w:pPr>
              <w:tabs>
                <w:tab w:val="left" w:pos="10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ED">
              <w:rPr>
                <w:rFonts w:ascii="Times New Roman" w:hAnsi="Times New Roman"/>
                <w:sz w:val="24"/>
                <w:szCs w:val="24"/>
              </w:rPr>
              <w:t>ООО «Агростан», главный инженер</w:t>
            </w:r>
          </w:p>
        </w:tc>
        <w:tc>
          <w:tcPr>
            <w:tcW w:w="2977" w:type="dxa"/>
            <w:shd w:val="clear" w:color="auto" w:fill="auto"/>
          </w:tcPr>
          <w:p w:rsidR="00B874ED" w:rsidRPr="00B874ED" w:rsidRDefault="00B874ED" w:rsidP="0084180F">
            <w:pPr>
              <w:tabs>
                <w:tab w:val="left" w:pos="10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ED">
              <w:rPr>
                <w:rFonts w:ascii="Times New Roman" w:hAnsi="Times New Roman"/>
                <w:sz w:val="24"/>
                <w:szCs w:val="24"/>
              </w:rPr>
              <w:t>Курская область, Железногорский район, д. Солдаты</w:t>
            </w:r>
          </w:p>
        </w:tc>
      </w:tr>
      <w:tr w:rsidR="00B874ED" w:rsidRPr="00C1120C" w:rsidTr="0084180F">
        <w:tc>
          <w:tcPr>
            <w:tcW w:w="643" w:type="dxa"/>
            <w:shd w:val="clear" w:color="auto" w:fill="auto"/>
          </w:tcPr>
          <w:p w:rsidR="00B874ED" w:rsidRPr="00B874ED" w:rsidRDefault="00B874ED" w:rsidP="0084180F">
            <w:pPr>
              <w:tabs>
                <w:tab w:val="left" w:pos="10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19" w:type="dxa"/>
            <w:shd w:val="clear" w:color="auto" w:fill="auto"/>
          </w:tcPr>
          <w:p w:rsidR="00B874ED" w:rsidRPr="00B874ED" w:rsidRDefault="00B874ED" w:rsidP="0084180F">
            <w:pPr>
              <w:tabs>
                <w:tab w:val="left" w:pos="10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ED">
              <w:rPr>
                <w:rFonts w:ascii="Times New Roman" w:hAnsi="Times New Roman"/>
                <w:sz w:val="24"/>
                <w:szCs w:val="24"/>
              </w:rPr>
              <w:t>Симонов Виктор Михайлович</w:t>
            </w:r>
          </w:p>
        </w:tc>
        <w:tc>
          <w:tcPr>
            <w:tcW w:w="1850" w:type="dxa"/>
            <w:shd w:val="clear" w:color="auto" w:fill="auto"/>
          </w:tcPr>
          <w:p w:rsidR="00B874ED" w:rsidRPr="00B874ED" w:rsidRDefault="00B874ED" w:rsidP="0084180F">
            <w:pPr>
              <w:tabs>
                <w:tab w:val="left" w:pos="10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ED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659" w:type="dxa"/>
            <w:shd w:val="clear" w:color="auto" w:fill="auto"/>
          </w:tcPr>
          <w:p w:rsidR="00B874ED" w:rsidRPr="00B874ED" w:rsidRDefault="00B874ED" w:rsidP="0084180F">
            <w:pPr>
              <w:tabs>
                <w:tab w:val="left" w:pos="10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ED">
              <w:rPr>
                <w:rFonts w:ascii="Times New Roman" w:hAnsi="Times New Roman"/>
                <w:sz w:val="24"/>
                <w:szCs w:val="24"/>
              </w:rPr>
              <w:t>Пенсионер, депутат Собрания депутатов Андросовского сельсовета Железногорского района</w:t>
            </w:r>
          </w:p>
        </w:tc>
        <w:tc>
          <w:tcPr>
            <w:tcW w:w="2977" w:type="dxa"/>
            <w:shd w:val="clear" w:color="auto" w:fill="auto"/>
          </w:tcPr>
          <w:p w:rsidR="00B874ED" w:rsidRPr="00B874ED" w:rsidRDefault="00B874ED" w:rsidP="0084180F">
            <w:pPr>
              <w:tabs>
                <w:tab w:val="left" w:pos="10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ED">
              <w:rPr>
                <w:rFonts w:ascii="Times New Roman" w:hAnsi="Times New Roman"/>
                <w:sz w:val="24"/>
                <w:szCs w:val="24"/>
              </w:rPr>
              <w:t>Курская область, Железногорский район, пос. Новоанждросово, ул. Мирная, д.28, кв. 1</w:t>
            </w:r>
          </w:p>
        </w:tc>
      </w:tr>
    </w:tbl>
    <w:p w:rsidR="00B874ED" w:rsidRPr="00B874ED" w:rsidRDefault="00B874ED" w:rsidP="00B874E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113D9E" w:rsidRPr="002E2EFC" w:rsidRDefault="002E2EFC" w:rsidP="002E2EFC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874ED" w:rsidRPr="002E2EFC">
        <w:rPr>
          <w:rFonts w:ascii="Times New Roman" w:hAnsi="Times New Roman"/>
          <w:sz w:val="28"/>
          <w:szCs w:val="28"/>
        </w:rPr>
        <w:t xml:space="preserve">Одновременно с принятием решения </w:t>
      </w:r>
      <w:r>
        <w:rPr>
          <w:rFonts w:ascii="Times New Roman" w:hAnsi="Times New Roman"/>
          <w:sz w:val="28"/>
          <w:szCs w:val="28"/>
        </w:rPr>
        <w:t xml:space="preserve">о проведении конкурса направить </w:t>
      </w:r>
      <w:r w:rsidR="00B874ED" w:rsidRPr="002E2EFC">
        <w:rPr>
          <w:rFonts w:ascii="Times New Roman" w:hAnsi="Times New Roman"/>
          <w:sz w:val="28"/>
          <w:szCs w:val="28"/>
        </w:rPr>
        <w:t>Главе Железн</w:t>
      </w:r>
      <w:r>
        <w:rPr>
          <w:rFonts w:ascii="Times New Roman" w:hAnsi="Times New Roman"/>
          <w:sz w:val="28"/>
          <w:szCs w:val="28"/>
        </w:rPr>
        <w:t>огорского района Курской области</w:t>
      </w:r>
      <w:r w:rsidR="00B874ED" w:rsidRPr="002E2EFC">
        <w:rPr>
          <w:rFonts w:ascii="Times New Roman" w:hAnsi="Times New Roman"/>
          <w:sz w:val="28"/>
          <w:szCs w:val="28"/>
        </w:rPr>
        <w:t xml:space="preserve">  Фролкову А.Д. обращение, содержащее в себе уведомление </w:t>
      </w:r>
      <w:r w:rsidRPr="002E2EFC">
        <w:rPr>
          <w:rFonts w:ascii="Times New Roman" w:hAnsi="Times New Roman"/>
          <w:sz w:val="28"/>
          <w:szCs w:val="28"/>
        </w:rPr>
        <w:t xml:space="preserve">о назначение о назначении половины членов конкурсной комиссии, с учетом их персональных данных (ФИО, образование, место работы, занимаемая должность (социальный статус), адрес места жительства) и просьбу о назначении им другой половины членов комиссии с указанием их вышеуказанных персональных данных. </w:t>
      </w:r>
    </w:p>
    <w:p w:rsidR="002E2EFC" w:rsidRPr="002E2EFC" w:rsidRDefault="002E2EFC" w:rsidP="002E2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Разместить настоящее решение на официальном сайте муниципального образования «Андросовскитй сельсовет» Железногорского района в сети «Интернет».</w:t>
      </w:r>
    </w:p>
    <w:p w:rsidR="00113D9E" w:rsidRPr="009E2216" w:rsidRDefault="002E2EFC" w:rsidP="009E22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13D9E" w:rsidRPr="009E221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</w:t>
      </w:r>
      <w:r w:rsidR="00113D9E" w:rsidRPr="009E2216">
        <w:rPr>
          <w:rFonts w:ascii="Times New Roman" w:hAnsi="Times New Roman"/>
          <w:sz w:val="28"/>
          <w:szCs w:val="28"/>
        </w:rPr>
        <w:t>.</w:t>
      </w:r>
    </w:p>
    <w:p w:rsidR="00113D9E" w:rsidRPr="009E2216" w:rsidRDefault="00113D9E" w:rsidP="009E2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D9E" w:rsidRPr="009E2216" w:rsidRDefault="00113D9E" w:rsidP="009E2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D9E" w:rsidRPr="009E2216" w:rsidRDefault="00113D9E" w:rsidP="009E2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D9E" w:rsidRPr="009E2216" w:rsidRDefault="00113D9E" w:rsidP="009E2216">
      <w:pPr>
        <w:pStyle w:val="a4"/>
        <w:jc w:val="both"/>
        <w:rPr>
          <w:rFonts w:ascii="Times New Roman" w:hAnsi="Times New Roman"/>
          <w:spacing w:val="-20"/>
          <w:sz w:val="28"/>
          <w:szCs w:val="28"/>
        </w:rPr>
      </w:pPr>
      <w:r w:rsidRPr="009E2216">
        <w:rPr>
          <w:rFonts w:ascii="Times New Roman" w:hAnsi="Times New Roman"/>
          <w:spacing w:val="-20"/>
          <w:sz w:val="28"/>
          <w:szCs w:val="28"/>
        </w:rPr>
        <w:t>Председатель Собрания депутатов</w:t>
      </w:r>
    </w:p>
    <w:p w:rsidR="00113D9E" w:rsidRPr="009E2216" w:rsidRDefault="00113D9E" w:rsidP="009E2216">
      <w:pPr>
        <w:pStyle w:val="a4"/>
        <w:tabs>
          <w:tab w:val="left" w:pos="945"/>
        </w:tabs>
        <w:jc w:val="both"/>
        <w:rPr>
          <w:rFonts w:ascii="Times New Roman" w:hAnsi="Times New Roman"/>
          <w:spacing w:val="-20"/>
          <w:sz w:val="28"/>
          <w:szCs w:val="28"/>
        </w:rPr>
      </w:pPr>
      <w:r w:rsidRPr="009E2216">
        <w:rPr>
          <w:rFonts w:ascii="Times New Roman" w:hAnsi="Times New Roman"/>
          <w:spacing w:val="-20"/>
          <w:sz w:val="28"/>
          <w:szCs w:val="28"/>
        </w:rPr>
        <w:t>Андросовского сельсовета</w:t>
      </w:r>
      <w:r w:rsidRPr="009E2216">
        <w:rPr>
          <w:rFonts w:ascii="Times New Roman" w:hAnsi="Times New Roman"/>
          <w:spacing w:val="-20"/>
          <w:sz w:val="28"/>
          <w:szCs w:val="28"/>
        </w:rPr>
        <w:tab/>
      </w:r>
    </w:p>
    <w:p w:rsidR="009E2216" w:rsidRDefault="00113D9E" w:rsidP="00E74DB2">
      <w:pPr>
        <w:pStyle w:val="a4"/>
        <w:tabs>
          <w:tab w:val="left" w:pos="945"/>
        </w:tabs>
        <w:jc w:val="both"/>
        <w:rPr>
          <w:sz w:val="28"/>
          <w:szCs w:val="28"/>
        </w:rPr>
      </w:pPr>
      <w:r w:rsidRPr="009E2216">
        <w:rPr>
          <w:rFonts w:ascii="Times New Roman" w:hAnsi="Times New Roman"/>
          <w:spacing w:val="-20"/>
          <w:sz w:val="28"/>
          <w:szCs w:val="28"/>
        </w:rPr>
        <w:t>Железногорского</w:t>
      </w:r>
      <w:r w:rsidRPr="009E2216">
        <w:rPr>
          <w:rFonts w:ascii="Times New Roman" w:hAnsi="Times New Roman"/>
          <w:spacing w:val="-20"/>
          <w:sz w:val="28"/>
          <w:szCs w:val="28"/>
        </w:rPr>
        <w:tab/>
        <w:t xml:space="preserve">района   </w:t>
      </w:r>
      <w:r w:rsidR="006B53F8">
        <w:rPr>
          <w:rFonts w:ascii="Times New Roman" w:hAnsi="Times New Roman"/>
          <w:spacing w:val="-20"/>
          <w:sz w:val="28"/>
          <w:szCs w:val="28"/>
        </w:rPr>
        <w:t xml:space="preserve">             </w:t>
      </w:r>
      <w:r w:rsidRPr="009E2216">
        <w:rPr>
          <w:rFonts w:ascii="Times New Roman" w:hAnsi="Times New Roman"/>
          <w:spacing w:val="-20"/>
          <w:sz w:val="28"/>
          <w:szCs w:val="28"/>
        </w:rPr>
        <w:t xml:space="preserve">                                                                              В.М.Симонов</w:t>
      </w:r>
    </w:p>
    <w:p w:rsidR="009E2216" w:rsidRDefault="009E2216" w:rsidP="009E221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E2216" w:rsidRDefault="009E2216" w:rsidP="009E221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E2216" w:rsidRDefault="009E2216" w:rsidP="009E221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E2216" w:rsidRDefault="009E2216" w:rsidP="009E221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sectPr w:rsidR="009E2216" w:rsidSect="009E2216">
      <w:pgSz w:w="11906" w:h="16838"/>
      <w:pgMar w:top="71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66E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22EAB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B5E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D803A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6F2AF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029B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144A8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4CA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64E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4DE32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1A630B8F"/>
    <w:multiLevelType w:val="hybridMultilevel"/>
    <w:tmpl w:val="F78EB792"/>
    <w:lvl w:ilvl="0" w:tplc="CC545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8C0A23"/>
    <w:multiLevelType w:val="multilevel"/>
    <w:tmpl w:val="43B0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1B"/>
    <w:rsid w:val="00054D17"/>
    <w:rsid w:val="000715F1"/>
    <w:rsid w:val="000A53E6"/>
    <w:rsid w:val="001034A1"/>
    <w:rsid w:val="0011000F"/>
    <w:rsid w:val="00113D9E"/>
    <w:rsid w:val="00186589"/>
    <w:rsid w:val="0027615B"/>
    <w:rsid w:val="002A604D"/>
    <w:rsid w:val="002E2EFC"/>
    <w:rsid w:val="00313FFC"/>
    <w:rsid w:val="00354110"/>
    <w:rsid w:val="003E76F5"/>
    <w:rsid w:val="004110CC"/>
    <w:rsid w:val="00447182"/>
    <w:rsid w:val="004630B5"/>
    <w:rsid w:val="00521CFC"/>
    <w:rsid w:val="00537A75"/>
    <w:rsid w:val="00626BAB"/>
    <w:rsid w:val="00640549"/>
    <w:rsid w:val="00650F44"/>
    <w:rsid w:val="006A5023"/>
    <w:rsid w:val="006B53F8"/>
    <w:rsid w:val="006D7C8F"/>
    <w:rsid w:val="00752D14"/>
    <w:rsid w:val="0076042F"/>
    <w:rsid w:val="007C5301"/>
    <w:rsid w:val="00810DDC"/>
    <w:rsid w:val="0093234C"/>
    <w:rsid w:val="00934707"/>
    <w:rsid w:val="00936526"/>
    <w:rsid w:val="00952B3A"/>
    <w:rsid w:val="009E2216"/>
    <w:rsid w:val="00A24E48"/>
    <w:rsid w:val="00A53F2B"/>
    <w:rsid w:val="00A85267"/>
    <w:rsid w:val="00B13792"/>
    <w:rsid w:val="00B43978"/>
    <w:rsid w:val="00B77E19"/>
    <w:rsid w:val="00B874ED"/>
    <w:rsid w:val="00B90750"/>
    <w:rsid w:val="00BA777E"/>
    <w:rsid w:val="00BF6C3B"/>
    <w:rsid w:val="00CD0FA6"/>
    <w:rsid w:val="00CD18F2"/>
    <w:rsid w:val="00CE4523"/>
    <w:rsid w:val="00CF6751"/>
    <w:rsid w:val="00D25388"/>
    <w:rsid w:val="00D4129F"/>
    <w:rsid w:val="00D4416A"/>
    <w:rsid w:val="00DC1B1B"/>
    <w:rsid w:val="00DC594F"/>
    <w:rsid w:val="00E47A55"/>
    <w:rsid w:val="00E47F8F"/>
    <w:rsid w:val="00E74DB2"/>
    <w:rsid w:val="00EB5D3C"/>
    <w:rsid w:val="00EE0930"/>
    <w:rsid w:val="00EF2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7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DC1B1B"/>
    <w:pPr>
      <w:keepNext/>
      <w:widowControl w:val="0"/>
      <w:tabs>
        <w:tab w:val="num" w:pos="720"/>
      </w:tabs>
      <w:suppressAutoHyphens/>
      <w:autoSpaceDE w:val="0"/>
      <w:spacing w:after="0" w:line="240" w:lineRule="auto"/>
      <w:ind w:left="720" w:hanging="720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1B1B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a3">
    <w:name w:val="Normal (Web)"/>
    <w:basedOn w:val="a"/>
    <w:uiPriority w:val="99"/>
    <w:semiHidden/>
    <w:rsid w:val="00DC1B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DC1B1B"/>
  </w:style>
  <w:style w:type="paragraph" w:customStyle="1" w:styleId="consplusnormal">
    <w:name w:val="consplusnormal"/>
    <w:basedOn w:val="a"/>
    <w:uiPriority w:val="99"/>
    <w:semiHidden/>
    <w:rsid w:val="00DC1B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DC1B1B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53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37A7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874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7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DC1B1B"/>
    <w:pPr>
      <w:keepNext/>
      <w:widowControl w:val="0"/>
      <w:tabs>
        <w:tab w:val="num" w:pos="720"/>
      </w:tabs>
      <w:suppressAutoHyphens/>
      <w:autoSpaceDE w:val="0"/>
      <w:spacing w:after="0" w:line="240" w:lineRule="auto"/>
      <w:ind w:left="720" w:hanging="720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1B1B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a3">
    <w:name w:val="Normal (Web)"/>
    <w:basedOn w:val="a"/>
    <w:uiPriority w:val="99"/>
    <w:semiHidden/>
    <w:rsid w:val="00DC1B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DC1B1B"/>
  </w:style>
  <w:style w:type="paragraph" w:customStyle="1" w:styleId="consplusnormal">
    <w:name w:val="consplusnormal"/>
    <w:basedOn w:val="a"/>
    <w:uiPriority w:val="99"/>
    <w:semiHidden/>
    <w:rsid w:val="00DC1B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DC1B1B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53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37A7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87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7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Microsoft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user</dc:creator>
  <cp:lastModifiedBy>User46</cp:lastModifiedBy>
  <cp:revision>2</cp:revision>
  <cp:lastPrinted>2019-11-30T11:07:00Z</cp:lastPrinted>
  <dcterms:created xsi:type="dcterms:W3CDTF">2019-12-06T09:16:00Z</dcterms:created>
  <dcterms:modified xsi:type="dcterms:W3CDTF">2019-12-06T09:16:00Z</dcterms:modified>
</cp:coreProperties>
</file>