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7E7" w:rsidRPr="001437E7" w:rsidRDefault="001437E7" w:rsidP="001437E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37E7">
        <w:rPr>
          <w:rFonts w:ascii="Times New Roman" w:hAnsi="Times New Roman" w:cs="Times New Roman"/>
          <w:b/>
          <w:sz w:val="32"/>
          <w:szCs w:val="32"/>
        </w:rPr>
        <w:t>АДМИНИСТРАЦИЯ  АНДРОСОВСКОГО СЕЛЬСОВЕТА</w:t>
      </w:r>
    </w:p>
    <w:p w:rsidR="001437E7" w:rsidRPr="001437E7" w:rsidRDefault="001437E7" w:rsidP="001437E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37E7">
        <w:rPr>
          <w:rFonts w:ascii="Times New Roman" w:hAnsi="Times New Roman" w:cs="Times New Roman"/>
          <w:b/>
          <w:sz w:val="32"/>
          <w:szCs w:val="32"/>
        </w:rPr>
        <w:t xml:space="preserve">ЖЕЛЕЗНОГОРСКОГО РАЙОНА </w:t>
      </w:r>
    </w:p>
    <w:p w:rsidR="001437E7" w:rsidRPr="001437E7" w:rsidRDefault="001437E7" w:rsidP="001437E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437E7" w:rsidRPr="001437E7" w:rsidRDefault="001437E7" w:rsidP="001437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437E7" w:rsidRDefault="001437E7" w:rsidP="001437E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37E7"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:rsidR="001437E7" w:rsidRPr="001437E7" w:rsidRDefault="001437E7" w:rsidP="001437E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437E7" w:rsidRPr="001437E7" w:rsidRDefault="001437E7" w:rsidP="001437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37E7" w:rsidRPr="00B35669" w:rsidRDefault="00B35669" w:rsidP="001437E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r w:rsidRPr="00B35669">
        <w:rPr>
          <w:rFonts w:ascii="Times New Roman" w:hAnsi="Times New Roman" w:cs="Times New Roman"/>
          <w:sz w:val="28"/>
          <w:szCs w:val="28"/>
          <w:u w:val="single"/>
        </w:rPr>
        <w:t>28</w:t>
      </w:r>
      <w:r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B35669">
        <w:rPr>
          <w:rFonts w:ascii="Times New Roman" w:hAnsi="Times New Roman" w:cs="Times New Roman"/>
          <w:sz w:val="28"/>
          <w:szCs w:val="28"/>
          <w:u w:val="single"/>
        </w:rPr>
        <w:t xml:space="preserve"> декабря 2015 г.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№ 26</w:t>
      </w:r>
    </w:p>
    <w:p w:rsidR="001437E7" w:rsidRPr="001437E7" w:rsidRDefault="001437E7" w:rsidP="001437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35669">
        <w:rPr>
          <w:rFonts w:ascii="Times New Roman" w:hAnsi="Times New Roman" w:cs="Times New Roman"/>
          <w:sz w:val="28"/>
          <w:szCs w:val="28"/>
        </w:rPr>
        <w:t xml:space="preserve">      </w:t>
      </w:r>
      <w:r w:rsidRPr="001437E7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1437E7">
        <w:rPr>
          <w:rFonts w:ascii="Times New Roman" w:hAnsi="Times New Roman" w:cs="Times New Roman"/>
          <w:sz w:val="24"/>
          <w:szCs w:val="24"/>
        </w:rPr>
        <w:t>Андросово</w:t>
      </w:r>
      <w:proofErr w:type="spellEnd"/>
    </w:p>
    <w:p w:rsidR="00D82786" w:rsidRDefault="00D82786" w:rsidP="001437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5669" w:rsidRPr="00B35669" w:rsidRDefault="00B35669" w:rsidP="00B35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669">
        <w:rPr>
          <w:rFonts w:ascii="Times New Roman" w:hAnsi="Times New Roman" w:cs="Times New Roman"/>
          <w:sz w:val="28"/>
          <w:szCs w:val="28"/>
        </w:rPr>
        <w:t xml:space="preserve">О Порядке составления и ведения </w:t>
      </w:r>
    </w:p>
    <w:p w:rsidR="00B35669" w:rsidRPr="00B35669" w:rsidRDefault="00B35669" w:rsidP="00B35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669">
        <w:rPr>
          <w:rFonts w:ascii="Times New Roman" w:hAnsi="Times New Roman" w:cs="Times New Roman"/>
          <w:sz w:val="28"/>
          <w:szCs w:val="28"/>
        </w:rPr>
        <w:t xml:space="preserve">кассового плана исполнения  </w:t>
      </w:r>
    </w:p>
    <w:p w:rsidR="00B35669" w:rsidRPr="00B35669" w:rsidRDefault="00B35669" w:rsidP="00B35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669">
        <w:rPr>
          <w:rFonts w:ascii="Times New Roman" w:hAnsi="Times New Roman" w:cs="Times New Roman"/>
          <w:sz w:val="28"/>
          <w:szCs w:val="28"/>
        </w:rPr>
        <w:t>местного бюджета</w:t>
      </w:r>
    </w:p>
    <w:p w:rsidR="00B35669" w:rsidRPr="00B35669" w:rsidRDefault="00B35669" w:rsidP="00B35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5669" w:rsidRPr="00B35669" w:rsidRDefault="00B35669" w:rsidP="00B35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669">
        <w:rPr>
          <w:rFonts w:ascii="Times New Roman" w:hAnsi="Times New Roman" w:cs="Times New Roman"/>
          <w:sz w:val="28"/>
          <w:szCs w:val="28"/>
        </w:rPr>
        <w:t xml:space="preserve"> </w:t>
      </w:r>
      <w:r w:rsidRPr="00B35669">
        <w:rPr>
          <w:rFonts w:ascii="Times New Roman" w:hAnsi="Times New Roman" w:cs="Times New Roman"/>
          <w:sz w:val="28"/>
          <w:szCs w:val="28"/>
        </w:rPr>
        <w:tab/>
        <w:t>В соответствии со статьей 217.1 Бюджетного кодекса Российской Федерации приказываю:</w:t>
      </w:r>
    </w:p>
    <w:p w:rsidR="00B35669" w:rsidRPr="00B35669" w:rsidRDefault="00B35669" w:rsidP="00B35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669">
        <w:rPr>
          <w:rFonts w:ascii="Times New Roman" w:hAnsi="Times New Roman" w:cs="Times New Roman"/>
          <w:sz w:val="28"/>
          <w:szCs w:val="28"/>
        </w:rPr>
        <w:tab/>
        <w:t>1. Утвердить Порядок составления и ведения кассового плана исполнения  местного бюджета.</w:t>
      </w:r>
    </w:p>
    <w:p w:rsidR="00B35669" w:rsidRPr="00B35669" w:rsidRDefault="00B35669" w:rsidP="00B356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669">
        <w:rPr>
          <w:rFonts w:ascii="Times New Roman" w:hAnsi="Times New Roman" w:cs="Times New Roman"/>
          <w:sz w:val="28"/>
          <w:szCs w:val="28"/>
        </w:rPr>
        <w:t xml:space="preserve">2.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Андросовского сельсовета </w:t>
      </w:r>
      <w:r w:rsidRPr="00B35669">
        <w:rPr>
          <w:rFonts w:ascii="Times New Roman" w:hAnsi="Times New Roman" w:cs="Times New Roman"/>
          <w:sz w:val="28"/>
          <w:szCs w:val="28"/>
        </w:rPr>
        <w:t>Железногорского района  обеспечить выполнение настоящего Порядка.</w:t>
      </w:r>
    </w:p>
    <w:p w:rsidR="00B35669" w:rsidRPr="00B35669" w:rsidRDefault="00B35669" w:rsidP="00B3566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5669">
        <w:rPr>
          <w:rFonts w:ascii="Times New Roman" w:hAnsi="Times New Roman" w:cs="Times New Roman"/>
          <w:sz w:val="28"/>
          <w:szCs w:val="28"/>
        </w:rPr>
        <w:t>3. 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B356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распоряжение</w:t>
      </w:r>
      <w:r w:rsidRPr="00B35669">
        <w:rPr>
          <w:rFonts w:ascii="Times New Roman" w:hAnsi="Times New Roman" w:cs="Times New Roman"/>
          <w:sz w:val="28"/>
          <w:szCs w:val="28"/>
        </w:rPr>
        <w:t xml:space="preserve"> довести до главных администраторов доходов, главных администраторов источников финансирования дефицита и главных распорядителей средств местного бюджета  для использования в работе.</w:t>
      </w:r>
    </w:p>
    <w:p w:rsidR="00B35669" w:rsidRPr="00B35669" w:rsidRDefault="00B35669" w:rsidP="00B35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3566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3566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35669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Pr="00B35669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B35669" w:rsidRPr="00B35669" w:rsidRDefault="00B35669" w:rsidP="00B3566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5669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B35669">
        <w:rPr>
          <w:rFonts w:ascii="Times New Roman" w:hAnsi="Times New Roman" w:cs="Times New Roman"/>
          <w:sz w:val="28"/>
          <w:szCs w:val="28"/>
        </w:rPr>
        <w:t>вступает в силу со дня его подписания и применяется к правоотношениям, возникающим при составлении и ведении кассового плана исполнения местного бюджета на очередной финансовый год, начиная с бюджета на 2016 год.</w:t>
      </w:r>
    </w:p>
    <w:p w:rsidR="00B35669" w:rsidRPr="00B35669" w:rsidRDefault="00B35669" w:rsidP="00B3566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35669" w:rsidRPr="00B35669" w:rsidRDefault="00B35669" w:rsidP="00B3566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35669" w:rsidRPr="00B35669" w:rsidRDefault="00B35669" w:rsidP="00B35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5669" w:rsidRPr="00B35669" w:rsidRDefault="00B35669" w:rsidP="00B35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5669" w:rsidRPr="00B35669" w:rsidRDefault="00B35669" w:rsidP="00B35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5669" w:rsidRPr="00B35669" w:rsidRDefault="00B35669" w:rsidP="00B35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5669" w:rsidRPr="00B35669" w:rsidRDefault="00B35669" w:rsidP="00B35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5669" w:rsidRDefault="00B35669" w:rsidP="00B35669">
      <w:pPr>
        <w:tabs>
          <w:tab w:val="left" w:pos="57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Андросовского сельсовета</w:t>
      </w:r>
    </w:p>
    <w:p w:rsidR="00B35669" w:rsidRPr="00B35669" w:rsidRDefault="00B35669" w:rsidP="00B35669">
      <w:pPr>
        <w:tabs>
          <w:tab w:val="left" w:pos="57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Железногорского района                                                               Алесин А.Н.</w:t>
      </w:r>
    </w:p>
    <w:p w:rsidR="00B35669" w:rsidRDefault="00B35669" w:rsidP="00B35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977" w:rsidRDefault="00F03977" w:rsidP="00B35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977" w:rsidRDefault="00F03977" w:rsidP="00B35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977" w:rsidRDefault="00F03977" w:rsidP="00B35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977" w:rsidRDefault="00F03977" w:rsidP="00B35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977" w:rsidRDefault="00F03977" w:rsidP="00B35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977" w:rsidRPr="00F03977" w:rsidRDefault="00F03977" w:rsidP="00F03977">
      <w:pPr>
        <w:pStyle w:val="ConsPlusTitle"/>
        <w:ind w:left="5220"/>
        <w:jc w:val="center"/>
        <w:rPr>
          <w:b w:val="0"/>
        </w:rPr>
      </w:pPr>
      <w:r w:rsidRPr="00F03977">
        <w:rPr>
          <w:b w:val="0"/>
        </w:rPr>
        <w:lastRenderedPageBreak/>
        <w:t>Приложение</w:t>
      </w:r>
    </w:p>
    <w:p w:rsidR="00F03977" w:rsidRPr="00F03977" w:rsidRDefault="00F03977" w:rsidP="00F03977">
      <w:pPr>
        <w:pStyle w:val="ConsPlusTitle"/>
        <w:ind w:left="5220"/>
        <w:jc w:val="center"/>
        <w:rPr>
          <w:b w:val="0"/>
        </w:rPr>
      </w:pPr>
      <w:r w:rsidRPr="00F03977">
        <w:rPr>
          <w:b w:val="0"/>
        </w:rPr>
        <w:t>к распоряжению администрации</w:t>
      </w:r>
    </w:p>
    <w:p w:rsidR="00F03977" w:rsidRPr="00F03977" w:rsidRDefault="00F03977" w:rsidP="00F03977">
      <w:pPr>
        <w:pStyle w:val="ConsPlusTitle"/>
        <w:ind w:left="5103"/>
        <w:jc w:val="center"/>
        <w:rPr>
          <w:b w:val="0"/>
        </w:rPr>
      </w:pPr>
      <w:r w:rsidRPr="00F03977">
        <w:rPr>
          <w:b w:val="0"/>
        </w:rPr>
        <w:t xml:space="preserve">Андросовского сельсовета Железногорского района Курской области </w:t>
      </w:r>
    </w:p>
    <w:p w:rsidR="00F03977" w:rsidRPr="00F03977" w:rsidRDefault="00F03977" w:rsidP="00F03977">
      <w:pPr>
        <w:pStyle w:val="ConsPlusTitle"/>
        <w:ind w:left="5220"/>
        <w:jc w:val="center"/>
        <w:rPr>
          <w:b w:val="0"/>
        </w:rPr>
      </w:pPr>
      <w:r w:rsidRPr="00F03977">
        <w:rPr>
          <w:b w:val="0"/>
        </w:rPr>
        <w:t>от 28.12.2015 № 26</w:t>
      </w:r>
    </w:p>
    <w:p w:rsidR="00F03977" w:rsidRPr="00F03977" w:rsidRDefault="00F03977" w:rsidP="00F03977">
      <w:pPr>
        <w:pStyle w:val="ConsPlusTitle"/>
        <w:jc w:val="center"/>
      </w:pPr>
    </w:p>
    <w:p w:rsidR="00F03977" w:rsidRPr="00F03977" w:rsidRDefault="00F03977" w:rsidP="00F03977">
      <w:pPr>
        <w:pStyle w:val="ConsPlusTitle"/>
        <w:jc w:val="center"/>
      </w:pPr>
      <w:r w:rsidRPr="00F03977">
        <w:t>Порядок</w:t>
      </w:r>
    </w:p>
    <w:p w:rsidR="00F03977" w:rsidRPr="00F03977" w:rsidRDefault="00F03977" w:rsidP="00F03977">
      <w:pPr>
        <w:pStyle w:val="ConsPlusTitle"/>
        <w:jc w:val="center"/>
      </w:pPr>
      <w:r w:rsidRPr="00F03977">
        <w:t>составления и ведения кассового плана исполнения</w:t>
      </w:r>
    </w:p>
    <w:p w:rsidR="00F03977" w:rsidRPr="00F03977" w:rsidRDefault="00F03977" w:rsidP="00F03977">
      <w:pPr>
        <w:pStyle w:val="ConsPlusTitle"/>
        <w:jc w:val="center"/>
      </w:pPr>
      <w:r w:rsidRPr="00F03977">
        <w:t>местного бюджета  Андросовского сельсовета Железногорского района</w:t>
      </w:r>
    </w:p>
    <w:p w:rsidR="00F03977" w:rsidRPr="00F03977" w:rsidRDefault="00F03977" w:rsidP="00F03977">
      <w:pPr>
        <w:pStyle w:val="ConsPlusTitle"/>
        <w:jc w:val="center"/>
      </w:pPr>
      <w:r w:rsidRPr="00F03977">
        <w:t xml:space="preserve"> Курской области </w:t>
      </w:r>
    </w:p>
    <w:p w:rsidR="00F03977" w:rsidRPr="00F03977" w:rsidRDefault="00F03977" w:rsidP="00F039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03977" w:rsidRPr="00F03977" w:rsidRDefault="00F03977" w:rsidP="00F039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F03977" w:rsidRPr="00F03977" w:rsidRDefault="00F03977" w:rsidP="00F039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977" w:rsidRPr="00F03977" w:rsidRDefault="00F03977" w:rsidP="00F039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 xml:space="preserve">1. Настоящий Порядок разработан в соответствии со </w:t>
      </w:r>
      <w:hyperlink r:id="rId4" w:history="1">
        <w:r w:rsidRPr="00F03977">
          <w:rPr>
            <w:rFonts w:ascii="Times New Roman" w:hAnsi="Times New Roman" w:cs="Times New Roman"/>
            <w:sz w:val="24"/>
            <w:szCs w:val="24"/>
          </w:rPr>
          <w:t>статьей 217.1</w:t>
        </w:r>
      </w:hyperlink>
      <w:r w:rsidRPr="00F03977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и определяет правила составления и ведения кассового плана исполнения местного бюджета Андросовского сельсовета Железногорска  района Курской области (далее - кассовый план).</w:t>
      </w:r>
    </w:p>
    <w:p w:rsidR="00F03977" w:rsidRPr="00F03977" w:rsidRDefault="00F03977" w:rsidP="00F039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2. Составление и ведение кассового плана осуществляется Администрацией Андросовского сельсовета Железногорского района с учетом сведений, представленных главными администраторами средств местного бюджета.</w:t>
      </w:r>
    </w:p>
    <w:p w:rsidR="00F03977" w:rsidRPr="00F03977" w:rsidRDefault="00F03977" w:rsidP="00F039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Кассовый план ведется поквартально нарастающим итогом с начала очередного финансового года.</w:t>
      </w:r>
    </w:p>
    <w:p w:rsidR="00F03977" w:rsidRPr="00F03977" w:rsidRDefault="00F03977" w:rsidP="00F039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3. Составление и ведение кассового плана осуществляется на основании:</w:t>
      </w:r>
    </w:p>
    <w:p w:rsidR="00F03977" w:rsidRPr="00F03977" w:rsidRDefault="00F03977" w:rsidP="00F039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 xml:space="preserve">- показателей для кассового плана по доходам местного бюджета, составляемых в порядке, предусмотренном </w:t>
      </w:r>
      <w:hyperlink r:id="rId5" w:history="1">
        <w:r w:rsidRPr="00F03977">
          <w:rPr>
            <w:rFonts w:ascii="Times New Roman" w:hAnsi="Times New Roman" w:cs="Times New Roman"/>
            <w:sz w:val="24"/>
            <w:szCs w:val="24"/>
          </w:rPr>
          <w:t>разделом</w:t>
        </w:r>
        <w:r w:rsidRPr="00F03977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F03977">
          <w:rPr>
            <w:rFonts w:ascii="Times New Roman" w:hAnsi="Times New Roman" w:cs="Times New Roman"/>
            <w:sz w:val="24"/>
            <w:szCs w:val="24"/>
          </w:rPr>
          <w:t>II</w:t>
        </w:r>
      </w:hyperlink>
      <w:r w:rsidRPr="00F03977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F03977" w:rsidRPr="00F03977" w:rsidRDefault="00F03977" w:rsidP="00F039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 xml:space="preserve">- показателей для кассового плана по расходам местного бюджета, составляемых в порядке, предусмотренном </w:t>
      </w:r>
      <w:hyperlink r:id="rId6" w:history="1">
        <w:r w:rsidRPr="00F03977">
          <w:rPr>
            <w:rFonts w:ascii="Times New Roman" w:hAnsi="Times New Roman" w:cs="Times New Roman"/>
            <w:sz w:val="24"/>
            <w:szCs w:val="24"/>
          </w:rPr>
          <w:t>разделом III</w:t>
        </w:r>
      </w:hyperlink>
      <w:r w:rsidRPr="00F03977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F03977" w:rsidRPr="00F03977" w:rsidRDefault="00F03977" w:rsidP="00F039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 xml:space="preserve">- показателей для кассового плана по источникам финансирования дефицита местного бюджета, составляемых в порядке, предусмотренном </w:t>
      </w:r>
      <w:hyperlink r:id="rId7" w:history="1">
        <w:r w:rsidRPr="00F03977">
          <w:rPr>
            <w:rFonts w:ascii="Times New Roman" w:hAnsi="Times New Roman" w:cs="Times New Roman"/>
            <w:sz w:val="24"/>
            <w:szCs w:val="24"/>
          </w:rPr>
          <w:t>разделом IV</w:t>
        </w:r>
      </w:hyperlink>
      <w:r w:rsidRPr="00F03977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F03977" w:rsidRPr="00F03977" w:rsidRDefault="00F03977" w:rsidP="00F039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 xml:space="preserve">4. Уточнение и представление в Администрацию Андросовского сельсовета Железногорского района показателей для кассового плана осуществляется в порядке, предусмотренном </w:t>
      </w:r>
      <w:hyperlink r:id="rId8" w:history="1">
        <w:r w:rsidRPr="00F03977">
          <w:rPr>
            <w:rFonts w:ascii="Times New Roman" w:hAnsi="Times New Roman" w:cs="Times New Roman"/>
            <w:sz w:val="24"/>
            <w:szCs w:val="24"/>
          </w:rPr>
          <w:t>разделами II</w:t>
        </w:r>
      </w:hyperlink>
      <w:r w:rsidRPr="00F03977">
        <w:rPr>
          <w:rFonts w:ascii="Times New Roman" w:hAnsi="Times New Roman" w:cs="Times New Roman"/>
          <w:sz w:val="24"/>
          <w:szCs w:val="24"/>
        </w:rPr>
        <w:t xml:space="preserve"> - </w:t>
      </w:r>
      <w:hyperlink r:id="rId9" w:history="1">
        <w:r w:rsidRPr="00F03977">
          <w:rPr>
            <w:rFonts w:ascii="Times New Roman" w:hAnsi="Times New Roman" w:cs="Times New Roman"/>
            <w:sz w:val="24"/>
            <w:szCs w:val="24"/>
          </w:rPr>
          <w:t>IV</w:t>
        </w:r>
      </w:hyperlink>
      <w:r w:rsidRPr="00F03977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F03977" w:rsidRPr="00F03977" w:rsidRDefault="00F03977" w:rsidP="00F039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977" w:rsidRPr="00F03977" w:rsidRDefault="00F03977" w:rsidP="00F0397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II. Порядок составления, уточнения и представления</w:t>
      </w:r>
    </w:p>
    <w:p w:rsidR="00F03977" w:rsidRPr="00F03977" w:rsidRDefault="00F03977" w:rsidP="00F039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показателей для кассового плана по доходам</w:t>
      </w:r>
    </w:p>
    <w:p w:rsidR="00F03977" w:rsidRPr="00F03977" w:rsidRDefault="00F03977" w:rsidP="00F039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 xml:space="preserve">местного бюджета </w:t>
      </w:r>
    </w:p>
    <w:p w:rsidR="00F03977" w:rsidRPr="00F03977" w:rsidRDefault="00F03977" w:rsidP="00F039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03977" w:rsidRPr="00F03977" w:rsidRDefault="00F03977" w:rsidP="00F0397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5. Показатели для кассового плана по доходам местного бюджета формируются на основании:</w:t>
      </w:r>
    </w:p>
    <w:p w:rsidR="00F03977" w:rsidRPr="00F03977" w:rsidRDefault="00F03977" w:rsidP="00F0397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 xml:space="preserve">- сведений о поквартальном распределении поступлений доходов местного бюджета, </w:t>
      </w:r>
      <w:proofErr w:type="spellStart"/>
      <w:r w:rsidRPr="00F03977">
        <w:rPr>
          <w:rFonts w:ascii="Times New Roman" w:hAnsi="Times New Roman" w:cs="Times New Roman"/>
          <w:sz w:val="24"/>
          <w:szCs w:val="24"/>
        </w:rPr>
        <w:t>администрируемых</w:t>
      </w:r>
      <w:proofErr w:type="spellEnd"/>
      <w:r w:rsidRPr="00F03977">
        <w:rPr>
          <w:rFonts w:ascii="Times New Roman" w:hAnsi="Times New Roman" w:cs="Times New Roman"/>
          <w:sz w:val="24"/>
          <w:szCs w:val="24"/>
        </w:rPr>
        <w:t xml:space="preserve"> соответствующими главными администраторами доходов местного бюджета на очередной финансовый год (приложение № 1 к настоящему Порядку);</w:t>
      </w:r>
    </w:p>
    <w:p w:rsidR="00F03977" w:rsidRPr="00F03977" w:rsidRDefault="00F03977" w:rsidP="00F0397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- прогноза поквартального поступления доходов в местный бюджет на очередной финансовый год в разрезе кодов бюджетной классификации доходов Российской Федерации, сформированного Администрацией Андросовского сельсовета Железногорского района  (приложение № 2 к настоящему Порядку).</w:t>
      </w:r>
    </w:p>
    <w:p w:rsidR="00F03977" w:rsidRPr="00F03977" w:rsidRDefault="00F03977" w:rsidP="00F0397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 xml:space="preserve">6. В целях составления кассового плана главные администраторы доходов местного бюджета формируют поквартальное распределение </w:t>
      </w:r>
      <w:proofErr w:type="spellStart"/>
      <w:r w:rsidRPr="00F03977">
        <w:rPr>
          <w:rFonts w:ascii="Times New Roman" w:hAnsi="Times New Roman" w:cs="Times New Roman"/>
          <w:sz w:val="24"/>
          <w:szCs w:val="24"/>
        </w:rPr>
        <w:t>администрируемых</w:t>
      </w:r>
      <w:proofErr w:type="spellEnd"/>
      <w:r w:rsidRPr="00F03977">
        <w:rPr>
          <w:rFonts w:ascii="Times New Roman" w:hAnsi="Times New Roman" w:cs="Times New Roman"/>
          <w:sz w:val="24"/>
          <w:szCs w:val="24"/>
        </w:rPr>
        <w:t xml:space="preserve"> ими поступлений соответствующих доходов в местный бюджет на очередной финансовый </w:t>
      </w:r>
      <w:r w:rsidRPr="00F03977">
        <w:rPr>
          <w:rFonts w:ascii="Times New Roman" w:hAnsi="Times New Roman" w:cs="Times New Roman"/>
          <w:sz w:val="24"/>
          <w:szCs w:val="24"/>
        </w:rPr>
        <w:lastRenderedPageBreak/>
        <w:t>год по форме согласно приложению № 1 к настоящему Порядку и представляют в Администрацию Андросовского сельсовета Железногорского района не позднее 15-го числа месяца, предшествующего очередному кварталу.</w:t>
      </w:r>
    </w:p>
    <w:p w:rsidR="00F03977" w:rsidRPr="00F03977" w:rsidRDefault="00F03977" w:rsidP="00F0397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F03977">
        <w:rPr>
          <w:rFonts w:ascii="Times New Roman" w:hAnsi="Times New Roman" w:cs="Times New Roman"/>
          <w:sz w:val="24"/>
          <w:szCs w:val="24"/>
        </w:rPr>
        <w:t>Администрация Андросовского сельсовета Железногорского района на основании расчетов и сведений, полученных от главных администраторов доходов местного бюджета, в трёхдневный срок со дня представления сведений главными администраторами доходов местного бюджета формирует прогноз поступлений в местный бюджет на очередной финансовый год в разрезе кодов бюджетной классификации доходов Российской Федерации по форме согласно приложению № 2 к настоящему Порядку.</w:t>
      </w:r>
      <w:proofErr w:type="gramEnd"/>
    </w:p>
    <w:p w:rsidR="00F03977" w:rsidRPr="00F03977" w:rsidRDefault="00F03977" w:rsidP="00F0397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 xml:space="preserve">8. В целях ведения  кассового плана главные администраторы доходов местного бюджета формируют уточненные сведения о поквартальном распределении </w:t>
      </w:r>
      <w:proofErr w:type="spellStart"/>
      <w:r w:rsidRPr="00F03977">
        <w:rPr>
          <w:rFonts w:ascii="Times New Roman" w:hAnsi="Times New Roman" w:cs="Times New Roman"/>
          <w:sz w:val="24"/>
          <w:szCs w:val="24"/>
        </w:rPr>
        <w:t>администрируемых</w:t>
      </w:r>
      <w:proofErr w:type="spellEnd"/>
      <w:r w:rsidRPr="00F03977">
        <w:rPr>
          <w:rFonts w:ascii="Times New Roman" w:hAnsi="Times New Roman" w:cs="Times New Roman"/>
          <w:sz w:val="24"/>
          <w:szCs w:val="24"/>
        </w:rPr>
        <w:t xml:space="preserve"> ими поступлений соответствующих доходов в местный бюджет на текущий финансовый год.</w:t>
      </w:r>
    </w:p>
    <w:p w:rsidR="00F03977" w:rsidRPr="00F03977" w:rsidRDefault="00F03977" w:rsidP="00F0397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Уточненные сведения о поквартальном распределении поступлений соответствующих доходов в местный бюджет на текущий финансовый год представляются главными администраторами доходов местного бюджета в Администрацию Андросовского сельсовета Железногорского района по форме согласно приложению №  1 к настоящему Порядку не реже одного раза в квартал, не позднее 25-го числа  последнего месяца квартала.</w:t>
      </w:r>
    </w:p>
    <w:p w:rsidR="00F03977" w:rsidRPr="00F03977" w:rsidRDefault="00F03977" w:rsidP="00F0397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977">
        <w:rPr>
          <w:rFonts w:ascii="Times New Roman" w:hAnsi="Times New Roman" w:cs="Times New Roman"/>
          <w:sz w:val="24"/>
          <w:szCs w:val="24"/>
        </w:rPr>
        <w:t>В случае отклонения фактических поступлений по данному виду доходов местного бюджета в отчетном периоде от соответствующего показателя поквартального распределения доходов местного бюджета  на текущий финансовый год,  на величину более чем 15 процентов от указанного показателя,  соответствующий главный администратор доходов местного бюджета представляет в Администрацию Андросовского сельсовета Железногорского района пояснительную записку с отражением причин указанного отклонения не позднее 10 числа месяца</w:t>
      </w:r>
      <w:proofErr w:type="gramEnd"/>
      <w:r w:rsidRPr="00F03977">
        <w:rPr>
          <w:rFonts w:ascii="Times New Roman" w:hAnsi="Times New Roman" w:cs="Times New Roman"/>
          <w:sz w:val="24"/>
          <w:szCs w:val="24"/>
        </w:rPr>
        <w:t>, следующего за отчетным периодом.</w:t>
      </w:r>
    </w:p>
    <w:p w:rsidR="00F03977" w:rsidRPr="00F03977" w:rsidRDefault="00F03977" w:rsidP="00F0397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 xml:space="preserve">Администрация Андросовского сельсовета Железногорского района с учетом сведений </w:t>
      </w:r>
      <w:proofErr w:type="gramStart"/>
      <w:r w:rsidRPr="00F03977">
        <w:rPr>
          <w:rFonts w:ascii="Times New Roman" w:hAnsi="Times New Roman" w:cs="Times New Roman"/>
          <w:sz w:val="24"/>
          <w:szCs w:val="24"/>
        </w:rPr>
        <w:t>главных администраторов доходов местного бюджета, произведенных расчетов формирует</w:t>
      </w:r>
      <w:proofErr w:type="gramEnd"/>
      <w:r w:rsidRPr="00F03977">
        <w:rPr>
          <w:rFonts w:ascii="Times New Roman" w:hAnsi="Times New Roman" w:cs="Times New Roman"/>
          <w:sz w:val="24"/>
          <w:szCs w:val="24"/>
        </w:rPr>
        <w:t xml:space="preserve"> уведомление об изменении показателей кассового плана по доходам по форме согласно приложению № 3 к настоящему Порядку.</w:t>
      </w:r>
    </w:p>
    <w:p w:rsidR="00F03977" w:rsidRPr="00F03977" w:rsidRDefault="00F03977" w:rsidP="00F0397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977">
        <w:rPr>
          <w:rFonts w:ascii="Times New Roman" w:hAnsi="Times New Roman" w:cs="Times New Roman"/>
          <w:sz w:val="24"/>
          <w:szCs w:val="24"/>
        </w:rPr>
        <w:t>Администрация Андросовского сельсовета Железногорского района в случае внесения изменений в Решение  Собрания депутатов Андросовского сельсовета Железногорского района Курской области «О бюджете муниципального образования  «</w:t>
      </w:r>
      <w:proofErr w:type="spellStart"/>
      <w:r w:rsidRPr="00F03977">
        <w:rPr>
          <w:rFonts w:ascii="Times New Roman" w:hAnsi="Times New Roman" w:cs="Times New Roman"/>
          <w:sz w:val="24"/>
          <w:szCs w:val="24"/>
        </w:rPr>
        <w:t>Андросовский</w:t>
      </w:r>
      <w:proofErr w:type="spellEnd"/>
      <w:r w:rsidRPr="00F03977">
        <w:rPr>
          <w:rFonts w:ascii="Times New Roman" w:hAnsi="Times New Roman" w:cs="Times New Roman"/>
          <w:sz w:val="24"/>
          <w:szCs w:val="24"/>
        </w:rPr>
        <w:t xml:space="preserve"> сельсовет» Железногорского района в недельный срок с даты его принятия готовит уведомление об изменении показателей кассового плана по доходам по форме согласно приложению № 3 к настоящему Порядку.</w:t>
      </w:r>
      <w:proofErr w:type="gramEnd"/>
    </w:p>
    <w:p w:rsidR="00F03977" w:rsidRPr="00F03977" w:rsidRDefault="00F03977" w:rsidP="00F0397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Показатели для кассового плана по доходам «Безвозмездные поступления от других бюджетов бюджетной системы Российской Федерации» в разрезе кодов бюджетной классификации доходов Российской Федерации предусматриваются согласно данным, полученным от Комитета финансов Курской области и главных распорядителей средств областного бюджета.</w:t>
      </w:r>
    </w:p>
    <w:p w:rsidR="00F03977" w:rsidRPr="00F03977" w:rsidRDefault="00F03977" w:rsidP="00F039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03977" w:rsidRPr="00F03977" w:rsidRDefault="00F03977" w:rsidP="00F039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III. Порядок составления, уточнения и представления</w:t>
      </w:r>
    </w:p>
    <w:p w:rsidR="00F03977" w:rsidRPr="00F03977" w:rsidRDefault="00F03977" w:rsidP="00F039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показателей для кассового плана по расходам</w:t>
      </w:r>
    </w:p>
    <w:p w:rsidR="00F03977" w:rsidRPr="00F03977" w:rsidRDefault="00F03977" w:rsidP="00F039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 xml:space="preserve">местного бюджета </w:t>
      </w: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9. Показатели для кассового плана по расходам местного бюджета формируются на основании лимитов бюджетных обязательств, утвержденных на очередной финансовый год.</w:t>
      </w: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lastRenderedPageBreak/>
        <w:t xml:space="preserve">10. Для составления показателей кассового плана Администрация Андросовского сельсовета Железногорского района,  </w:t>
      </w:r>
      <w:proofErr w:type="gramStart"/>
      <w:r w:rsidRPr="00F03977">
        <w:rPr>
          <w:rFonts w:ascii="Times New Roman" w:hAnsi="Times New Roman" w:cs="Times New Roman"/>
          <w:sz w:val="24"/>
          <w:szCs w:val="24"/>
        </w:rPr>
        <w:t>исходя из сформированного поквартального объема доходов на очередной финансовый год в двухдневный срок доводит</w:t>
      </w:r>
      <w:proofErr w:type="gramEnd"/>
      <w:r w:rsidRPr="00F03977">
        <w:rPr>
          <w:rFonts w:ascii="Times New Roman" w:hAnsi="Times New Roman" w:cs="Times New Roman"/>
          <w:sz w:val="24"/>
          <w:szCs w:val="24"/>
        </w:rPr>
        <w:t xml:space="preserve"> до каждого главного распорядителя средств местного бюджета общие поквартальные объемы расходов согласно приложению №  4.</w:t>
      </w: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Главные распорядители средств местного бюджета в двухдневный срок (со дня получения от Администрации  Андросовского сельсовета Железногорского района уведомлений о лимитах бюджетных обязательств) распределяют общие поквартальные объемы расходов по подведомственным учреждениям. Объемы расходов главных распорядителей средств местного бюджета формируются в разрезе показателей, установленных лимитами бюджетных обязательств.</w:t>
      </w: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977">
        <w:rPr>
          <w:rFonts w:ascii="Times New Roman" w:hAnsi="Times New Roman" w:cs="Times New Roman"/>
          <w:sz w:val="24"/>
          <w:szCs w:val="24"/>
        </w:rPr>
        <w:t>При составлении показателей кассового плана по расходам в первоочередном порядке предусматриваются расходы на заработную плату и начисления на нее, социальные выплаты, оплату коммунальных услуг, а также оплату муниципальных контрактов, иных договоров с учетом определенных при планировании закупок товаров, работ, услуг для обеспечения муниципальных нужд, сроков и объемов оплаты денежных обязательств по заключаемым муниципальным контрактам, иным договорам.</w:t>
      </w:r>
      <w:proofErr w:type="gramEnd"/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Кассовый план формируется с учетом недопущения кредиторской задолженности.</w:t>
      </w: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Администрация Андросовского сельсовета Железногорского района доводит до главных распорядителей  средств местного бюджета кассовый  план по расходам на очередной финансовый год с поквартальной  разбивкой, по форме согласно приложению № 5  к настоящему Порядку в течение двух рабочих дней.</w:t>
      </w: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F03977">
        <w:rPr>
          <w:rFonts w:ascii="Times New Roman" w:hAnsi="Times New Roman" w:cs="Times New Roman"/>
          <w:sz w:val="24"/>
          <w:szCs w:val="24"/>
        </w:rPr>
        <w:t>Главные распорядители средств местного бюджета в целях изменения показателей кассового плана направляют в Администрацию Андросовского сельсовета Железногорского района письменное обращение об изменении показателей кассового плана в пределах утвержденных квартальных объемов с указанием оснований, экономически обоснованных причин и расчетов, а также принятое письменное обязательство о недопущении образования кредиторской задолженности по уменьшаемым расходам.</w:t>
      </w:r>
      <w:proofErr w:type="gramEnd"/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 xml:space="preserve">Администрация в течение  двух рабочих дней рассматривает обращение главного распорядителя средств местного бюджета, осуществляет контроль на соответствие  вносимых изменений показателям  кассового плана и выписывает кассовый план по выплатам  по форме  согласно приложению № 4 к настоящему Порядку. </w:t>
      </w: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При невозможности уточнения кассового плана главному распорядителю средств местного бюджета направляется письменный ответ.</w:t>
      </w: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Показатели кассового плана могут быть изменены Администрацией Андросовского сельсовета Железногорского района в случае получения от Комитета финансов Курской области и главных распорядителей средств областного бюджета  уведомлений об уточнении показателей кассового плана по расходам (субсидии, субвенции и иные межбюджетные трансферты).</w:t>
      </w: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В случае принятия нормативного правового акта Администрации Андросовского сельсовета Железногорского района о выделении средств из резервного фонда Администрации Андросовского сельсовета Железногорского района Администрация Андросовского сельсовета Железногорского района в 5-дневный срок готовит кассовый план по выплатам по форме согласно приложению №  4 к настоящему Порядку.</w:t>
      </w: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IV. Порядок составления, уточнения и представления</w:t>
      </w: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показателей для кассового плана по источникам</w:t>
      </w: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lastRenderedPageBreak/>
        <w:t xml:space="preserve">финансирования дефицита местного бюджета </w:t>
      </w: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12. Показатели для кассового плана по источникам финансирования дефицита местного бюджета формируются на основании:</w:t>
      </w: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прогноза кассовых поступлений по источникам финансирования дефицита местного бюджета на очередной квартал;</w:t>
      </w: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сводной бюджетной росписи местного бюджета по источникам  финансирования дефицита местного бюджета в части кассовых выплат.</w:t>
      </w:r>
    </w:p>
    <w:p w:rsidR="00F03977" w:rsidRPr="00F03977" w:rsidRDefault="00F03977" w:rsidP="00F03977">
      <w:pPr>
        <w:pStyle w:val="1"/>
        <w:ind w:firstLine="720"/>
        <w:jc w:val="both"/>
        <w:rPr>
          <w:szCs w:val="24"/>
        </w:rPr>
      </w:pPr>
      <w:r w:rsidRPr="00F03977">
        <w:rPr>
          <w:szCs w:val="24"/>
        </w:rPr>
        <w:t>13. В целях составления кассового плана главные администраторы источников финансирования дефицита местного бюджета формируют прогноз о поступлениях источников финансирования дефицита местного бюджета на соответствующий квартал по форме согласно приложению № 6 к настоящему Порядку и представляют в Администрацию Андросовского сельсовета Железногорского района не позднее 15-го числа месяца, предшествующего очередному кварталу.</w:t>
      </w:r>
    </w:p>
    <w:p w:rsidR="00F03977" w:rsidRPr="00F03977" w:rsidRDefault="00F03977" w:rsidP="00F03977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977">
        <w:rPr>
          <w:rFonts w:ascii="Times New Roman" w:hAnsi="Times New Roman" w:cs="Times New Roman"/>
          <w:sz w:val="24"/>
          <w:szCs w:val="24"/>
        </w:rPr>
        <w:t>В целях ведения кассового плана главные администраторы источников финансирования дефицита местного бюджета формируют уточненный прогноз о поступлениях источников финансирования дефицита местного бюджета на текущий квартал по форме согласно приложению № 6 к настоящему Порядку и представляют его не реже одного раза в квартал в Администрацию Андросовского сельсовета Железногорского района не позднее 25-го числа последнего месяца текущего квартала.</w:t>
      </w:r>
      <w:proofErr w:type="gramEnd"/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 xml:space="preserve">V. Порядок составления и утверждения </w:t>
      </w: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 xml:space="preserve">кассового плана исполнения местного бюджета </w:t>
      </w: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14. Исполнение плана  расходов местного бюджета составляется Администрацией Андросовского сельсовета Железногорского района по форме согласно приложению № 7 к настоящему Порядку и утверждается  главой Андросовского сельсовета Железногорского района не позднее 10 числа месяца следующего за текущим кварталом.</w:t>
      </w: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 xml:space="preserve">15. Администрация Андросовского сельсовета Железногорского района вносит уточнения </w:t>
      </w:r>
      <w:proofErr w:type="gramStart"/>
      <w:r w:rsidRPr="00F03977">
        <w:rPr>
          <w:rFonts w:ascii="Times New Roman" w:hAnsi="Times New Roman" w:cs="Times New Roman"/>
          <w:sz w:val="24"/>
          <w:szCs w:val="24"/>
        </w:rPr>
        <w:t>в кассовый план на текущий финансовый год на основании уточненных сведений для кассового плана по мере</w:t>
      </w:r>
      <w:proofErr w:type="gramEnd"/>
      <w:r w:rsidRPr="00F03977">
        <w:rPr>
          <w:rFonts w:ascii="Times New Roman" w:hAnsi="Times New Roman" w:cs="Times New Roman"/>
          <w:sz w:val="24"/>
          <w:szCs w:val="24"/>
        </w:rPr>
        <w:t xml:space="preserve"> их получения в соответствии с требованиями настоящего Порядка.</w:t>
      </w: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V</w:t>
      </w:r>
      <w:r w:rsidRPr="00F0397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03977">
        <w:rPr>
          <w:rFonts w:ascii="Times New Roman" w:hAnsi="Times New Roman" w:cs="Times New Roman"/>
          <w:sz w:val="24"/>
          <w:szCs w:val="24"/>
        </w:rPr>
        <w:t xml:space="preserve">. Порядок составления и ведения кассового плана по расходам главными распорядителями средств местного бюджета </w:t>
      </w:r>
    </w:p>
    <w:p w:rsidR="00F03977" w:rsidRPr="00F03977" w:rsidRDefault="00F03977" w:rsidP="00F0397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03977" w:rsidRPr="00F03977" w:rsidRDefault="00F03977" w:rsidP="00F0397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 xml:space="preserve">16. Главные распорядители средств местного бюджета формируют кассовый план по расходам местного бюджета (изменения показателей кассового плана по расходам) по подведомственным получателям средств местного бюджета. </w:t>
      </w:r>
    </w:p>
    <w:p w:rsidR="00F03977" w:rsidRPr="00F03977" w:rsidRDefault="00F03977" w:rsidP="00F0397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03977">
        <w:rPr>
          <w:rFonts w:ascii="Times New Roman" w:hAnsi="Times New Roman" w:cs="Times New Roman"/>
          <w:sz w:val="24"/>
          <w:szCs w:val="24"/>
        </w:rPr>
        <w:t>17. Показатели для кассового плана по расходам местного бюджета формируются на основании лимитов бюджетных обязательств, утвержденных получателям средств  местного бюджета.</w:t>
      </w:r>
    </w:p>
    <w:p w:rsidR="00F03977" w:rsidRPr="00F03977" w:rsidRDefault="00F03977" w:rsidP="00F03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03977" w:rsidRPr="00F03977" w:rsidSect="001437E7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37E7"/>
    <w:rsid w:val="000C4753"/>
    <w:rsid w:val="001437E7"/>
    <w:rsid w:val="00B346CF"/>
    <w:rsid w:val="00B35669"/>
    <w:rsid w:val="00D82786"/>
    <w:rsid w:val="00F03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CF"/>
  </w:style>
  <w:style w:type="paragraph" w:styleId="1">
    <w:name w:val="heading 1"/>
    <w:basedOn w:val="a"/>
    <w:next w:val="a"/>
    <w:link w:val="10"/>
    <w:qFormat/>
    <w:rsid w:val="00F039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977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F039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F039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1D3ACF7A2EA7611A75E89E7A40EDD7E6C73E4BD0DCBB6D70ED483542765666509752275D75B93FBD7538A5tC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41D3ACF7A2EA7611A75E89E7A40EDD7E6C73E4BD0DCBB6D70ED483542765666509752275D75B93FBD753EA5tA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1D3ACF7A2EA7611A75E89E7A40EDD7E6C73E4BD0DCBB6D70ED483542765666509752275D75B93FBD7539A5tA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41D3ACF7A2EA7611A75E89E7A40EDD7E6C73E4BD0DCBB6D70ED483542765666509752275D75B93FBD7538A5tCG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441D3ACF7A2EA7611A75F6936C2CB7DBE0CF6140D1DFB33E25B21368157F5C3117D80B661C7FABt0G" TargetMode="External"/><Relationship Id="rId9" Type="http://schemas.openxmlformats.org/officeDocument/2006/relationships/hyperlink" Target="consultantplus://offline/ref=441D3ACF7A2EA7611A75E89E7A40EDD7E6C73E4BD0DCBB6D70ED483542765666509752275D75B93FBD753EA5t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1991</Words>
  <Characters>11349</Characters>
  <Application>Microsoft Office Word</Application>
  <DocSecurity>0</DocSecurity>
  <Lines>94</Lines>
  <Paragraphs>26</Paragraphs>
  <ScaleCrop>false</ScaleCrop>
  <Company>Reanimator Extreme Edition</Company>
  <LinksUpToDate>false</LinksUpToDate>
  <CharactersWithSpaces>13314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2020-03-19T10:42:00Z</cp:lastPrinted>
  <dcterms:created xsi:type="dcterms:W3CDTF">2020-03-19T10:43:00Z</dcterms:created>
  <dcterms:modified xsi:type="dcterms:W3CDTF">2020-03-19T10:44:00Z</dcterms:modified>
</cp:coreProperties>
</file>