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АНДРОСОВСКОГО  СЕЛЬСОВЕТА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FDF" w:rsidRDefault="00277FDF" w:rsidP="00277FD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77FDF" w:rsidRDefault="00277FDF" w:rsidP="00277FDF">
      <w:pPr>
        <w:jc w:val="center"/>
        <w:rPr>
          <w:sz w:val="28"/>
          <w:szCs w:val="28"/>
        </w:rPr>
      </w:pPr>
    </w:p>
    <w:p w:rsidR="00277FDF" w:rsidRDefault="00277FDF" w:rsidP="00277FDF">
      <w:pPr>
        <w:jc w:val="center"/>
        <w:rPr>
          <w:b/>
        </w:rPr>
      </w:pPr>
      <w:r>
        <w:rPr>
          <w:b/>
        </w:rPr>
        <w:t xml:space="preserve">от 21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 № 133</w:t>
      </w:r>
    </w:p>
    <w:p w:rsidR="00277FDF" w:rsidRDefault="00277FDF" w:rsidP="00277FD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бюджете  муниципального образования</w:t>
      </w:r>
    </w:p>
    <w:p w:rsidR="00277FDF" w:rsidRDefault="00277FDF" w:rsidP="00277FDF">
      <w:pPr>
        <w:pStyle w:val="a5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«Андросовский сельсовет» Железногорского района</w:t>
      </w:r>
    </w:p>
    <w:p w:rsidR="00277FDF" w:rsidRDefault="00277FDF" w:rsidP="00277FDF">
      <w:pPr>
        <w:pStyle w:val="a5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 на 2021 год и на плановый период</w:t>
      </w:r>
    </w:p>
    <w:p w:rsidR="00277FDF" w:rsidRDefault="00277FDF" w:rsidP="00277FDF">
      <w:pPr>
        <w:pStyle w:val="a5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 и 2023 годов</w:t>
      </w: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7FDF" w:rsidRDefault="00277FDF" w:rsidP="00277FDF">
      <w:pPr>
        <w:pStyle w:val="a5"/>
        <w:ind w:left="1800" w:right="791" w:hanging="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Статья 1.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Основные характеристики местного бюджета 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Утвердить основные характеристики местного бюджета на 2021 год: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прогнозируемый общий объем доходов местного бюджета в сумме 1 406 190,00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рублей;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расходов местного бюджета в сумме  1 406 190,00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рублей;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местного бюджета в сумме  0 рублей.</w:t>
      </w:r>
    </w:p>
    <w:p w:rsidR="00277FDF" w:rsidRDefault="00277FDF" w:rsidP="00277FDF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Утвердить </w:t>
      </w:r>
      <w:r>
        <w:rPr>
          <w:rFonts w:ascii="Times New Roman" w:hAnsi="Times New Roman" w:cs="Times New Roman"/>
          <w:sz w:val="24"/>
          <w:szCs w:val="24"/>
        </w:rPr>
        <w:t>основные характеристики местного бюджета на 2022 и 2023 годы:</w:t>
      </w:r>
    </w:p>
    <w:p w:rsidR="00277FDF" w:rsidRDefault="00277FDF" w:rsidP="00277F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на 2022 год в сумме 1 260 800,00 рублей, на 2023 год в сумме 1 254 647,00 рублей;</w:t>
      </w:r>
    </w:p>
    <w:p w:rsidR="00277FDF" w:rsidRDefault="00277FDF" w:rsidP="00277F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местного бюджета на 2022 год в сумме 1 260 800,00 рублей, в том числе условно утвержденные расходы в сумме 29 265,00 рублей, на 2023 год в сумме       1 254 647,00  рублей, в том числе условно утвержденные расходы в сумме  58 045,00 рублей;</w:t>
      </w:r>
    </w:p>
    <w:p w:rsidR="00277FDF" w:rsidRDefault="00277FDF" w:rsidP="00277F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>) местного бюджета на 2022 год в сумме 0 рублей, на 2023 год в сумме 0 рублей.</w:t>
      </w:r>
    </w:p>
    <w:p w:rsidR="00277FDF" w:rsidRDefault="00277FDF" w:rsidP="00277FDF">
      <w:pPr>
        <w:pStyle w:val="a5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Статья 2.</w:t>
      </w:r>
      <w:r>
        <w:rPr>
          <w:rFonts w:ascii="Times New Roman" w:hAnsi="Times New Roman"/>
          <w:b/>
          <w:bCs/>
          <w:sz w:val="24"/>
          <w:szCs w:val="24"/>
        </w:rPr>
        <w:t xml:space="preserve"> Источники финансирования дефицита местного  бюджета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Утвердить источники финансирования дефицита местного бюджета:  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согласно приложению № 1 к настоящему Решению;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2022 и 2023 годов согласно приложению № 2 к настоящему Решению.</w:t>
      </w:r>
    </w:p>
    <w:p w:rsidR="00277FDF" w:rsidRDefault="00277FDF" w:rsidP="00277FDF">
      <w:pPr>
        <w:pStyle w:val="a5"/>
        <w:ind w:right="18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Статья 3.</w:t>
      </w:r>
      <w:r>
        <w:rPr>
          <w:rFonts w:ascii="Times New Roman" w:hAnsi="Times New Roman"/>
          <w:b/>
          <w:bCs/>
          <w:sz w:val="24"/>
          <w:szCs w:val="24"/>
        </w:rPr>
        <w:t xml:space="preserve"> Главные администраторы доходов местного бюджета, главные администраторы источников финансирования дефицита местного бюджета </w:t>
      </w:r>
    </w:p>
    <w:p w:rsidR="00277FDF" w:rsidRDefault="00277FDF" w:rsidP="00277FDF">
      <w:pPr>
        <w:ind w:firstLine="720"/>
        <w:jc w:val="both"/>
      </w:pPr>
      <w: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277FDF" w:rsidRDefault="00277FDF" w:rsidP="00277FDF">
      <w:pPr>
        <w:ind w:firstLine="720"/>
        <w:jc w:val="both"/>
      </w:pPr>
      <w:r>
        <w:t xml:space="preserve">2. Утвердить перечень главных </w:t>
      </w:r>
      <w:proofErr w:type="gramStart"/>
      <w:r>
        <w:t>администраторов источников финансирования дефицита местного бюджета</w:t>
      </w:r>
      <w:proofErr w:type="gramEnd"/>
      <w:r>
        <w:t xml:space="preserve"> согласно приложению № 4 к настоящему Решению.</w:t>
      </w:r>
    </w:p>
    <w:p w:rsidR="00277FDF" w:rsidRDefault="00277FDF" w:rsidP="00277FDF">
      <w:pPr>
        <w:pStyle w:val="a5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Статья 4.</w:t>
      </w:r>
      <w:r>
        <w:rPr>
          <w:rFonts w:ascii="Times New Roman" w:hAnsi="Times New Roman"/>
          <w:b/>
          <w:bCs/>
          <w:sz w:val="24"/>
          <w:szCs w:val="24"/>
        </w:rPr>
        <w:t xml:space="preserve"> Особенности администрирования доходов местного бюджета в 2021 году </w:t>
      </w:r>
      <w:r>
        <w:rPr>
          <w:rFonts w:ascii="Times New Roman" w:hAnsi="Times New Roman" w:cs="Times New Roman"/>
          <w:b/>
          <w:bCs/>
          <w:sz w:val="24"/>
          <w:szCs w:val="24"/>
        </w:rPr>
        <w:t>и в плановом периоде  2022 и  2023 годов</w:t>
      </w:r>
    </w:p>
    <w:p w:rsidR="00277FDF" w:rsidRDefault="00277FDF" w:rsidP="00277FDF">
      <w:pPr>
        <w:pStyle w:val="a5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Отсрочки и рассрочки по уплате местных налогов, а также  пени и штрафов осуществляются при условии срока их действия в пределах финансового года.</w:t>
      </w:r>
    </w:p>
    <w:p w:rsidR="00277FDF" w:rsidRDefault="00277FDF" w:rsidP="00277FDF">
      <w:pPr>
        <w:autoSpaceDE w:val="0"/>
        <w:autoSpaceDN w:val="0"/>
        <w:adjustRightInd w:val="0"/>
        <w:ind w:firstLine="709"/>
        <w:jc w:val="both"/>
      </w:pPr>
      <w:r>
        <w:t>2. Установить, что средства, поступающие получателям бюджетных сре</w:t>
      </w:r>
      <w:proofErr w:type="gramStart"/>
      <w:r>
        <w:t>дств  в п</w:t>
      </w:r>
      <w:proofErr w:type="gramEnd"/>
      <w:r>
        <w:t>огашение дебиторской задолженности прошлых лет, в полном объеме зачисляются в доход местного бюджета.</w:t>
      </w:r>
    </w:p>
    <w:p w:rsidR="00277FDF" w:rsidRDefault="00277FDF" w:rsidP="00277FDF">
      <w:pPr>
        <w:autoSpaceDE w:val="0"/>
        <w:autoSpaceDN w:val="0"/>
        <w:adjustRightInd w:val="0"/>
        <w:ind w:firstLine="709"/>
        <w:jc w:val="both"/>
      </w:pPr>
      <w:r>
        <w:t>3. Установить, что поступающие 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277FDF" w:rsidRDefault="00277FDF" w:rsidP="00277FDF">
      <w:pPr>
        <w:autoSpaceDE w:val="0"/>
        <w:autoSpaceDN w:val="0"/>
        <w:adjustRightInd w:val="0"/>
        <w:ind w:firstLine="709"/>
        <w:jc w:val="both"/>
      </w:pPr>
      <w:r>
        <w:t>4. Установить, что в 2021 году невыясненные поступления, зачисленные в</w:t>
      </w:r>
      <w:r w:rsidR="00A961D3">
        <w:t xml:space="preserve"> местный бюджет до 1 января 2018</w:t>
      </w:r>
      <w:r>
        <w:t xml:space="preserve"> года и по которым по состоянию на 1 января 2021 года не осуществлен возврат, зачет, уточнение, подлежат отражению главными администраторами доходов по коду классификации доходов бюджетов, предусмотренному для учета прочих неналоговых доходов местного бюджета.</w:t>
      </w:r>
    </w:p>
    <w:p w:rsidR="00277FDF" w:rsidRDefault="00277FDF" w:rsidP="00277FDF">
      <w:pPr>
        <w:autoSpaceDE w:val="0"/>
        <w:autoSpaceDN w:val="0"/>
        <w:adjustRightInd w:val="0"/>
        <w:ind w:firstLine="709"/>
        <w:jc w:val="both"/>
      </w:pPr>
      <w:r>
        <w:lastRenderedPageBreak/>
        <w:t>5. Установить, что указанные в абзаце первом части 4 настоящей статьи прочие неналоговые доходы местного бюджета возврату, зачету, уточнению не подлежат.</w:t>
      </w:r>
    </w:p>
    <w:p w:rsidR="00277FDF" w:rsidRDefault="00277FDF" w:rsidP="00277FDF">
      <w:pPr>
        <w:pStyle w:val="a5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Статья</w:t>
      </w:r>
      <w:r>
        <w:rPr>
          <w:rFonts w:ascii="Times New Roman" w:hAnsi="Times New Roman"/>
          <w:bCs/>
          <w:caps/>
          <w:sz w:val="24"/>
          <w:szCs w:val="24"/>
        </w:rPr>
        <w:t xml:space="preserve"> 5. </w:t>
      </w: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 доходов местного бюджета в 2021 году и в плановом периоде 2022 и 2023 годов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Установить прогнозируемое поступление доходов в местный бюджет:  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согласно приложению № 5 к настоящему Решению;</w:t>
      </w:r>
    </w:p>
    <w:p w:rsidR="00277FDF" w:rsidRDefault="00277FDF" w:rsidP="00277F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2022 и 2023 годов согласно приложению № 6 к настоящему Решению.</w:t>
      </w:r>
    </w:p>
    <w:p w:rsidR="00277FDF" w:rsidRDefault="00277FDF" w:rsidP="00277FDF">
      <w:pPr>
        <w:pStyle w:val="a5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Статья</w:t>
      </w:r>
      <w:r>
        <w:rPr>
          <w:rFonts w:ascii="Times New Roman" w:hAnsi="Times New Roman"/>
          <w:bCs/>
          <w:caps/>
          <w:sz w:val="24"/>
          <w:szCs w:val="24"/>
        </w:rPr>
        <w:t xml:space="preserve"> 6.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Бюджетные ассигнования местного бюджета на 2021 год  и на плановый период 2022 и 2023 годов</w:t>
      </w:r>
    </w:p>
    <w:p w:rsidR="00277FDF" w:rsidRDefault="00277FDF" w:rsidP="00277FD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sz w:val="24"/>
          <w:szCs w:val="24"/>
        </w:rPr>
        <w:t>видов расходов классификации расходов  местного бюджета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 год согласно приложению № 7 к настоящему Решению;</w:t>
      </w:r>
    </w:p>
    <w:p w:rsidR="00277FDF" w:rsidRDefault="00277FDF" w:rsidP="00277F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2022 и 2023 годов согласно приложению № 8 к настоящему Решению.</w:t>
      </w:r>
    </w:p>
    <w:p w:rsidR="00277FDF" w:rsidRDefault="00277FDF" w:rsidP="00277FD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ведомственную структуру расходов местного бюджета: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 год согласно приложению № 9 к настоящему Решению.</w:t>
      </w:r>
    </w:p>
    <w:p w:rsidR="00277FDF" w:rsidRDefault="00277FDF" w:rsidP="00277F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2022 и 2023 годов согласно приложению № 10 к настоящему Решению.</w:t>
      </w:r>
    </w:p>
    <w:p w:rsidR="00277FDF" w:rsidRDefault="00277FDF" w:rsidP="00277F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77FDF" w:rsidRDefault="00277FDF" w:rsidP="0027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согласно приложению № 11 к настоящему Решению.</w:t>
      </w:r>
    </w:p>
    <w:p w:rsidR="00277FDF" w:rsidRDefault="00277FDF" w:rsidP="00277F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2022 и 2023 годов согласно приложению № 12 к настоящему Решению.</w:t>
      </w:r>
    </w:p>
    <w:p w:rsidR="00277FDF" w:rsidRDefault="00277FDF" w:rsidP="00277FDF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Утвердить размер резервного фонда Администрации Андросовского сельсовета Железногорского района на 2021 год в сумме 1 000 рублей, на 2022 год в сумме 1 000 рублей, на 2023 год в сумме 1 000 рублей.</w:t>
      </w:r>
    </w:p>
    <w:p w:rsidR="00277FDF" w:rsidRDefault="00277FDF" w:rsidP="00277FDF">
      <w:pPr>
        <w:pStyle w:val="a5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7.</w:t>
      </w:r>
      <w:r>
        <w:rPr>
          <w:rFonts w:ascii="Times New Roman" w:hAnsi="Times New Roman"/>
          <w:b/>
          <w:sz w:val="24"/>
          <w:szCs w:val="24"/>
        </w:rPr>
        <w:t xml:space="preserve"> Особенности исполнения  местного бюджета в 2021 году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Остатки средств местного бюджета  по состоянию на 1 января 2021 года  на счете местного бюджета, образовавшиеся в связи с неполным использованием получателями средств 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2021 году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же цели в качестве дополнительного источника.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Установить, что в соответствии 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реализацию решений Администрации Андросовского сельсовета Железногорского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2021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/>
          <w:sz w:val="24"/>
          <w:szCs w:val="24"/>
        </w:rPr>
        <w:t xml:space="preserve"> 15 000 рублей, на 2022 год в размере 15 000 рублей, на 2023 год в размере 15 000 рублей.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Установить дополнительные основания для внесения изменений  в сводную бюджетную роспись местного бюджета без внесения изменений в настоящее решение:</w:t>
      </w:r>
    </w:p>
    <w:p w:rsidR="00277FDF" w:rsidRDefault="00277FDF" w:rsidP="00277FDF">
      <w:pPr>
        <w:autoSpaceDE w:val="0"/>
        <w:autoSpaceDN w:val="0"/>
        <w:adjustRightInd w:val="0"/>
        <w:ind w:firstLine="720"/>
        <w:jc w:val="both"/>
      </w:pPr>
      <w:r>
        <w:t>1) реорганизации муниципальных учреждений;</w:t>
      </w:r>
    </w:p>
    <w:p w:rsidR="00277FDF" w:rsidRDefault="00277FDF" w:rsidP="00277FDF">
      <w:pPr>
        <w:autoSpaceDE w:val="0"/>
        <w:autoSpaceDN w:val="0"/>
        <w:adjustRightInd w:val="0"/>
        <w:ind w:firstLine="720"/>
        <w:jc w:val="both"/>
      </w:pPr>
      <w:r>
        <w:t>2)  применение бюджетных мер принуждения, предусмотренных главой 30 Бюджетного кодекса Российской Федерации;</w:t>
      </w:r>
    </w:p>
    <w:p w:rsidR="00277FDF" w:rsidRDefault="00277FDF" w:rsidP="00277FDF">
      <w:pPr>
        <w:autoSpaceDE w:val="0"/>
        <w:autoSpaceDN w:val="0"/>
        <w:adjustRightInd w:val="0"/>
        <w:ind w:firstLine="720"/>
        <w:jc w:val="both"/>
      </w:pPr>
      <w:r>
        <w:t>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Андросовского сельсовета Железногорского района решений о сокращении численности работников органов местного самоуправления;</w:t>
      </w:r>
    </w:p>
    <w:p w:rsidR="00277FDF" w:rsidRDefault="00277FDF" w:rsidP="00277FDF">
      <w:pPr>
        <w:ind w:firstLine="720"/>
        <w:jc w:val="both"/>
      </w:pPr>
      <w:r>
        <w:t>4) изменение бюджетной классификации расходов бюджетов  Российской Федерации без изменения целевого направления бюджетных ассигнований;</w:t>
      </w:r>
    </w:p>
    <w:p w:rsidR="00277FDF" w:rsidRDefault="00277FDF" w:rsidP="00277FDF">
      <w:pPr>
        <w:ind w:firstLine="720"/>
        <w:jc w:val="both"/>
      </w:pPr>
      <w:r>
        <w:t xml:space="preserve">5) перераспределением бюджетных ассигнований на приоритетные проекты (программы), национальные проекты, осуществляемые в рамках муниципальных программ </w:t>
      </w:r>
      <w:r>
        <w:lastRenderedPageBreak/>
        <w:t>местного бюджета, в пределах объемов, предусмотренных на реализацию соответствующих муниципальных программ местного бюджета;</w:t>
      </w:r>
    </w:p>
    <w:p w:rsidR="00277FDF" w:rsidRDefault="00277FDF" w:rsidP="00277FDF">
      <w:pPr>
        <w:autoSpaceDE w:val="0"/>
        <w:autoSpaceDN w:val="0"/>
        <w:adjustRightInd w:val="0"/>
        <w:ind w:firstLine="720"/>
        <w:jc w:val="both"/>
      </w:pPr>
      <w:r>
        <w:t>6) перераспределением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Курской области;</w:t>
      </w:r>
    </w:p>
    <w:p w:rsidR="00277FDF" w:rsidRDefault="00277FDF" w:rsidP="00277FDF">
      <w:pPr>
        <w:autoSpaceDE w:val="0"/>
        <w:autoSpaceDN w:val="0"/>
        <w:adjustRightInd w:val="0"/>
        <w:ind w:firstLine="720"/>
        <w:jc w:val="both"/>
      </w:pPr>
      <w:proofErr w:type="gramStart"/>
      <w:r>
        <w:t>7) перераспределением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бюджета субъекта Российской Федерации и бюджета муниципального района «</w:t>
      </w:r>
      <w:proofErr w:type="spellStart"/>
      <w:r>
        <w:t>Железногорский</w:t>
      </w:r>
      <w:proofErr w:type="spellEnd"/>
      <w:r>
        <w:t xml:space="preserve"> район» Курской области, в пределах объема бюджетных ассигнований, предусмотренных по соответствующей муниципальной программе местного бюджета;</w:t>
      </w:r>
      <w:proofErr w:type="gramEnd"/>
    </w:p>
    <w:p w:rsidR="00277FDF" w:rsidRDefault="00277FDF" w:rsidP="00277FDF">
      <w:pPr>
        <w:autoSpaceDE w:val="0"/>
        <w:autoSpaceDN w:val="0"/>
        <w:adjustRightInd w:val="0"/>
        <w:ind w:firstLine="720"/>
        <w:jc w:val="both"/>
      </w:pPr>
      <w:r>
        <w:t>8) 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277FDF" w:rsidRDefault="00277FDF" w:rsidP="00277FD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4. Установить, что получатель средств местного бюджета вправе предусматривать авансовые платежи:</w:t>
      </w:r>
    </w:p>
    <w:p w:rsidR="00277FDF" w:rsidRDefault="00277FDF" w:rsidP="00277FD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1) при заключении договоров (муниципальных контрактов) на поставку товаров (работ, услуг) в размерах:</w:t>
      </w:r>
    </w:p>
    <w:p w:rsidR="00277FDF" w:rsidRDefault="00277FDF" w:rsidP="00277FD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а) 100 процентов суммы договора (муниципального контракта) - по договорам (контрактам):</w:t>
      </w:r>
    </w:p>
    <w:p w:rsidR="00277FDF" w:rsidRDefault="00277FDF" w:rsidP="00277FDF">
      <w:pPr>
        <w:autoSpaceDE w:val="0"/>
        <w:autoSpaceDN w:val="0"/>
        <w:adjustRightInd w:val="0"/>
        <w:jc w:val="both"/>
        <w:outlineLvl w:val="1"/>
      </w:pPr>
      <w: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 ави</w:t>
      </w:r>
      <w:proofErr w:type="gramStart"/>
      <w:r>
        <w:t>а-</w:t>
      </w:r>
      <w:proofErr w:type="gramEnd"/>
      <w: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 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t>проверки достоверности определения сметной стоимости объектов капитального</w:t>
      </w:r>
      <w:proofErr w:type="gramEnd"/>
      <w: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277FDF" w:rsidRDefault="00277FDF" w:rsidP="00277FD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277FDF" w:rsidRDefault="00277FDF" w:rsidP="00277FDF">
      <w:pPr>
        <w:autoSpaceDE w:val="0"/>
        <w:autoSpaceDN w:val="0"/>
        <w:adjustRightInd w:val="0"/>
        <w:ind w:firstLine="720"/>
        <w:jc w:val="both"/>
        <w:rPr>
          <w:color w:val="0000FF"/>
        </w:rPr>
      </w:pPr>
      <w:proofErr w:type="gramStart"/>
      <w: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</w:t>
      </w:r>
      <w:proofErr w:type="gramEnd"/>
    </w:p>
    <w:p w:rsidR="00277FDF" w:rsidRDefault="00277FDF" w:rsidP="00277FDF">
      <w:pPr>
        <w:pStyle w:val="a5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Предоставить право Администрации Андросовского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сельсовета Железногорского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277FDF" w:rsidRDefault="00277FDF" w:rsidP="00277FDF">
      <w:pPr>
        <w:pStyle w:val="a5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>
        <w:rPr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Установить, что  в соответствии с федеральным законодательством Управление Федерального казначейства по Курской области вправе осуществлять в 2021 году полномочия получателя средств местного бюджета по перечислению в местный бюджет  субсидий, субвенций и иных межбюджетных трансфертов, источником финансового обеспечения которых являются субсидии, субвенции и иные межбюджетные трансферты, предоставляемые из областного бюджета, имеющие целевое назначение, на основании решений главных распорядителей средств местного бюджета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такие межбюджетные трансферты, в порядке, установленном Федеральным казначейством.</w:t>
      </w:r>
    </w:p>
    <w:p w:rsidR="00277FDF" w:rsidRDefault="00277FDF" w:rsidP="00277FDF">
      <w:pPr>
        <w:pStyle w:val="a5"/>
        <w:ind w:right="180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Статья 8. </w:t>
      </w:r>
      <w:r>
        <w:rPr>
          <w:rFonts w:ascii="Times New Roman" w:hAnsi="Times New Roman"/>
          <w:b/>
          <w:bCs/>
          <w:sz w:val="24"/>
          <w:szCs w:val="24"/>
        </w:rPr>
        <w:t>Особенности   использования  бюджетных ассигнований на обеспечение деятельности органов местного самоуправления и муниципальных казенных учреждений</w:t>
      </w:r>
    </w:p>
    <w:p w:rsidR="00277FDF" w:rsidRDefault="00277FDF" w:rsidP="00277FDF">
      <w:pPr>
        <w:autoSpaceDE w:val="0"/>
        <w:autoSpaceDN w:val="0"/>
        <w:adjustRightInd w:val="0"/>
        <w:jc w:val="both"/>
        <w:rPr>
          <w:bCs/>
        </w:rPr>
      </w:pPr>
      <w:r>
        <w:lastRenderedPageBreak/>
        <w:t xml:space="preserve">          1.</w:t>
      </w:r>
      <w:r>
        <w:rPr>
          <w:bCs/>
        </w:rPr>
        <w:t>Органы местного самоуправления Андросовского сельсовета Железногорского района не вправе принимать решения, приводящие к увеличению в 2021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Курской области.</w:t>
      </w:r>
    </w:p>
    <w:p w:rsidR="00A961D3" w:rsidRDefault="00277FDF" w:rsidP="00A961D3">
      <w:pPr>
        <w:autoSpaceDE w:val="0"/>
        <w:autoSpaceDN w:val="0"/>
        <w:adjustRightInd w:val="0"/>
        <w:ind w:right="-22" w:firstLine="708"/>
        <w:jc w:val="both"/>
        <w:outlineLvl w:val="1"/>
        <w:rPr>
          <w:b/>
          <w:bCs/>
        </w:rPr>
      </w:pPr>
      <w:r>
        <w:rPr>
          <w:bCs/>
        </w:rPr>
        <w:t>Статья 9.</w:t>
      </w:r>
      <w:r>
        <w:rPr>
          <w:b/>
          <w:bCs/>
        </w:rPr>
        <w:t xml:space="preserve">  Муниципальный долг муниципального образования «Андросовский сельсовет» Железногорского района  Курской области</w:t>
      </w:r>
    </w:p>
    <w:p w:rsidR="00A961D3" w:rsidRPr="001D383A" w:rsidRDefault="00A961D3" w:rsidP="00A961D3">
      <w:pPr>
        <w:autoSpaceDE w:val="0"/>
        <w:autoSpaceDN w:val="0"/>
        <w:adjustRightInd w:val="0"/>
        <w:ind w:right="-22" w:firstLine="708"/>
        <w:jc w:val="both"/>
        <w:outlineLvl w:val="1"/>
        <w:rPr>
          <w:bCs/>
        </w:rPr>
      </w:pPr>
      <w:r w:rsidRPr="001D383A">
        <w:rPr>
          <w:bCs/>
        </w:rPr>
        <w:t xml:space="preserve">1. </w:t>
      </w:r>
      <w:r w:rsidRPr="001D383A">
        <w:t>Объем муниципального долга при осуществлении</w:t>
      </w:r>
      <w:r w:rsidR="001D383A">
        <w:t xml:space="preserve"> муниципальных заимствований не </w:t>
      </w:r>
      <w:r w:rsidRPr="001D383A">
        <w:t>должен превышать следующие значения:</w:t>
      </w:r>
    </w:p>
    <w:p w:rsidR="001D383A" w:rsidRDefault="001D383A" w:rsidP="001D383A">
      <w:pPr>
        <w:ind w:right="-57"/>
        <w:jc w:val="both"/>
      </w:pPr>
      <w:r>
        <w:t>- в</w:t>
      </w:r>
      <w:r w:rsidR="00277FDF" w:rsidRPr="001D383A">
        <w:t xml:space="preserve"> 2021 год</w:t>
      </w:r>
      <w:r>
        <w:t>у до</w:t>
      </w:r>
      <w:r w:rsidR="00277FDF" w:rsidRPr="001D383A">
        <w:t xml:space="preserve">  </w:t>
      </w:r>
      <w:r w:rsidR="00277FDF" w:rsidRPr="001D383A">
        <w:rPr>
          <w:bCs/>
          <w:snapToGrid w:val="0"/>
        </w:rPr>
        <w:t xml:space="preserve">1 043 212,00 </w:t>
      </w:r>
      <w:r>
        <w:t>рублей;</w:t>
      </w:r>
    </w:p>
    <w:p w:rsidR="001D383A" w:rsidRDefault="001D383A" w:rsidP="001D383A">
      <w:pPr>
        <w:ind w:right="-57"/>
        <w:jc w:val="both"/>
      </w:pPr>
      <w:r>
        <w:t>-</w:t>
      </w:r>
      <w:r w:rsidR="00277FDF" w:rsidRPr="001D383A">
        <w:t xml:space="preserve"> </w:t>
      </w:r>
      <w:r>
        <w:t>в</w:t>
      </w:r>
      <w:r w:rsidR="00277FDF" w:rsidRPr="001D383A">
        <w:t xml:space="preserve"> 2022 год</w:t>
      </w:r>
      <w:r>
        <w:t>у</w:t>
      </w:r>
      <w:r w:rsidR="00277FDF" w:rsidRPr="001D383A">
        <w:t xml:space="preserve"> </w:t>
      </w:r>
      <w:r>
        <w:t>до</w:t>
      </w:r>
      <w:r w:rsidR="00277FDF" w:rsidRPr="001D383A">
        <w:t xml:space="preserve"> </w:t>
      </w:r>
      <w:r w:rsidR="00277FDF" w:rsidRPr="001D383A">
        <w:rPr>
          <w:bCs/>
          <w:snapToGrid w:val="0"/>
        </w:rPr>
        <w:t xml:space="preserve">1 044 924,00 </w:t>
      </w:r>
      <w:r w:rsidR="00277FDF" w:rsidRPr="001D383A">
        <w:t>рублей</w:t>
      </w:r>
      <w:r>
        <w:t>;</w:t>
      </w:r>
    </w:p>
    <w:p w:rsidR="00277FDF" w:rsidRPr="001D383A" w:rsidRDefault="001D383A" w:rsidP="001D383A">
      <w:pPr>
        <w:ind w:right="-57"/>
        <w:jc w:val="both"/>
      </w:pPr>
      <w:r>
        <w:t>-</w:t>
      </w:r>
      <w:r w:rsidR="00277FDF" w:rsidRPr="001D383A">
        <w:t xml:space="preserve"> </w:t>
      </w:r>
      <w:r>
        <w:t>в</w:t>
      </w:r>
      <w:r w:rsidR="00277FDF" w:rsidRPr="001D383A">
        <w:t xml:space="preserve"> 2023 год </w:t>
      </w:r>
      <w:r>
        <w:t>до</w:t>
      </w:r>
      <w:r w:rsidR="00277FDF" w:rsidRPr="001D383A">
        <w:t xml:space="preserve"> 1 046 638</w:t>
      </w:r>
      <w:r w:rsidR="00277FDF" w:rsidRPr="001D383A">
        <w:rPr>
          <w:bCs/>
          <w:snapToGrid w:val="0"/>
        </w:rPr>
        <w:t xml:space="preserve">,00 </w:t>
      </w:r>
      <w:r w:rsidR="00277FDF" w:rsidRPr="001D383A">
        <w:t>рублей.</w:t>
      </w:r>
    </w:p>
    <w:p w:rsidR="00277FDF" w:rsidRDefault="00277FDF" w:rsidP="00277FD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2. Установить верхний предел муниципального внутреннего долга на 1 января 2022 года по долговым обязательствам в сумме 0  рублей, в том числе по муниципальным гарантиям - 0 рублей.</w:t>
      </w:r>
    </w:p>
    <w:p w:rsidR="00277FDF" w:rsidRDefault="00277FDF" w:rsidP="00277FD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3. Установить верхний предел муниципального внутреннего долга на 1 января 2023 года по долговым обязательствам в сумме 0  рублей, в том числе по муниципальным гарантиям - 0 рублей.</w:t>
      </w:r>
    </w:p>
    <w:p w:rsidR="00277FDF" w:rsidRDefault="00277FDF" w:rsidP="00277FD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4. Установить верхний предел муниципального внутреннего долга на 1 января 2024 года по долговым обязательствам в сумме 0  рублей, в том числе по муниципальным гарантиям - 0 рублей.</w:t>
      </w:r>
    </w:p>
    <w:p w:rsidR="00277FDF" w:rsidRDefault="00277FDF" w:rsidP="00277FDF">
      <w:pPr>
        <w:autoSpaceDE w:val="0"/>
        <w:autoSpaceDN w:val="0"/>
        <w:adjustRightInd w:val="0"/>
        <w:ind w:firstLine="360"/>
        <w:jc w:val="both"/>
        <w:outlineLvl w:val="1"/>
      </w:pPr>
      <w:r>
        <w:t xml:space="preserve">    5. Утвердить </w:t>
      </w:r>
      <w:hyperlink r:id="rId5" w:history="1">
        <w:r>
          <w:rPr>
            <w:rStyle w:val="a8"/>
            <w:color w:val="auto"/>
            <w:u w:val="none"/>
          </w:rPr>
          <w:t>Программу</w:t>
        </w:r>
      </w:hyperlink>
      <w:r>
        <w:t xml:space="preserve"> муниципальных внутренних заимствований  муниципального образования «Андросовский сельсовет» Железногорского района Курской области на 2021 год согласно приложению № 13 к настоящему Решению и </w:t>
      </w:r>
      <w:hyperlink r:id="rId6" w:history="1">
        <w:r>
          <w:rPr>
            <w:rStyle w:val="a8"/>
            <w:color w:val="auto"/>
            <w:u w:val="none"/>
          </w:rPr>
          <w:t>Программу</w:t>
        </w:r>
      </w:hyperlink>
      <w:r>
        <w:t xml:space="preserve"> муниципальных внутренних заимствований на  плановый период 2022 и 2023 годов согласно приложению № 14 к настоящему Решению.</w:t>
      </w:r>
    </w:p>
    <w:p w:rsidR="00277FDF" w:rsidRDefault="00277FDF" w:rsidP="00277FDF">
      <w:pPr>
        <w:pStyle w:val="ConsPlusNormal"/>
        <w:widowControl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Утвердить </w:t>
      </w:r>
      <w:hyperlink r:id="rId7" w:history="1">
        <w:r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муниципальных гарантий муниципального образования «Андросовский сельсовет» Железногорского района Курской области на 2021 год согласно приложению № 15 к настоящему Решению и </w:t>
      </w:r>
      <w:hyperlink r:id="rId8" w:history="1">
        <w:r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муниципальных гарантий на плановый период 2022 и 2023 годов согласно приложению № 16 к настоящему Решению.</w:t>
      </w:r>
    </w:p>
    <w:p w:rsidR="00277FDF" w:rsidRDefault="00277FDF" w:rsidP="00277FDF">
      <w:pPr>
        <w:pStyle w:val="a5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Привлечение </w:t>
      </w:r>
      <w:r w:rsidR="001565C1">
        <w:rPr>
          <w:rFonts w:ascii="Times New Roman" w:hAnsi="Times New Roman" w:cs="Times New Roman"/>
          <w:b/>
          <w:bCs/>
          <w:sz w:val="24"/>
          <w:szCs w:val="24"/>
        </w:rPr>
        <w:t>бюджетных кредитов и кредитов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коммерческих банков</w:t>
      </w:r>
    </w:p>
    <w:p w:rsidR="00277FDF" w:rsidRDefault="00277FDF" w:rsidP="00277FDF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Администрация Андросовского сельсовета Железногорского района в 2021 году и в плановом периоде 2022 и 2023 годов  привлекает из бюджета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Железногорский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Курской области бюджетные кредиты сроком до трех лет. </w:t>
      </w:r>
    </w:p>
    <w:p w:rsidR="00277FDF" w:rsidRDefault="00277FDF" w:rsidP="00277FDF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Определить Администрацию Андросовского сельсовета Железногорского района уполномоченным органом муниципального образования в 2021 году </w:t>
      </w:r>
      <w:r>
        <w:rPr>
          <w:rFonts w:ascii="Times New Roman" w:hAnsi="Times New Roman"/>
          <w:sz w:val="24"/>
          <w:szCs w:val="24"/>
        </w:rPr>
        <w:t xml:space="preserve">и в плановом периоде 2022 и 2023 годов  </w:t>
      </w:r>
      <w:r>
        <w:rPr>
          <w:rFonts w:ascii="Times New Roman" w:hAnsi="Times New Roman" w:cs="Times New Roman"/>
          <w:sz w:val="24"/>
          <w:szCs w:val="24"/>
        </w:rPr>
        <w:t>по привлечению, погашению и обслуживанию кредитов коммерческих банков сроком до трех лет на финансирование дефицита местного бюджета и погашение долговых обязательств, а также бюджетных кредитов на пополнение остатков средств на счете местного бюджета, в пределах объемов внутренних заимствований, 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Программой муниципальных внутренних заимствований муниципального образования «Андросовский сельсовет» Железногорского района Курской области.</w:t>
      </w:r>
    </w:p>
    <w:p w:rsidR="00277FDF" w:rsidRDefault="00277FDF" w:rsidP="00277FDF">
      <w:pPr>
        <w:pStyle w:val="a3"/>
        <w:ind w:firstLine="720"/>
        <w:rPr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Статья 11. </w:t>
      </w:r>
      <w:r>
        <w:rPr>
          <w:bCs w:val="0"/>
          <w:sz w:val="24"/>
          <w:szCs w:val="24"/>
        </w:rPr>
        <w:t>Вступление в силу настоящего Решения</w:t>
      </w:r>
    </w:p>
    <w:p w:rsidR="00277FDF" w:rsidRDefault="00277FDF" w:rsidP="00277FD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1 января 2021 года.</w:t>
      </w:r>
    </w:p>
    <w:p w:rsidR="00277FDF" w:rsidRDefault="00277FDF" w:rsidP="00277FD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Андросовского сельсовета</w:t>
      </w: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Железногорского района                                                                                            В.М.Симонов</w:t>
      </w: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Андросовского сельсовета</w:t>
      </w: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Железногорского района                                                                                           Т.А. </w:t>
      </w:r>
      <w:proofErr w:type="spellStart"/>
      <w:r>
        <w:rPr>
          <w:rFonts w:ascii="Times New Roman" w:hAnsi="Times New Roman"/>
          <w:sz w:val="24"/>
          <w:szCs w:val="24"/>
        </w:rPr>
        <w:t>Будаева</w:t>
      </w:r>
      <w:proofErr w:type="spellEnd"/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ind w:left="3402"/>
      </w:pPr>
      <w:r w:rsidRPr="00B42DE2">
        <w:t>Приложение №1</w:t>
      </w:r>
    </w:p>
    <w:p w:rsidR="008C1A8E" w:rsidRPr="00B42DE2" w:rsidRDefault="008C1A8E" w:rsidP="008C1A8E">
      <w:pPr>
        <w:ind w:left="3402"/>
        <w:jc w:val="both"/>
      </w:pPr>
      <w:r w:rsidRPr="00B42DE2">
        <w:t>к Решению  Собрания депутатов Андросовского сельсовета Железногорског</w:t>
      </w:r>
      <w:r>
        <w:t xml:space="preserve">о района Курской области    № 133                  </w:t>
      </w:r>
      <w:r w:rsidRPr="00B42DE2">
        <w:t xml:space="preserve"> от </w:t>
      </w:r>
      <w:r>
        <w:t>21</w:t>
      </w:r>
      <w:r w:rsidRPr="00B42DE2">
        <w:t xml:space="preserve"> 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686"/>
      </w:pPr>
    </w:p>
    <w:p w:rsidR="008C1A8E" w:rsidRPr="00B967BA" w:rsidRDefault="008C1A8E" w:rsidP="008C1A8E">
      <w:pPr>
        <w:pStyle w:val="a7"/>
        <w:tabs>
          <w:tab w:val="left" w:pos="18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967BA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местного бюджета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532" w:type="dxa"/>
        <w:tblInd w:w="108" w:type="dxa"/>
        <w:tblLayout w:type="fixed"/>
        <w:tblLook w:val="0000"/>
      </w:tblPr>
      <w:tblGrid>
        <w:gridCol w:w="2694"/>
        <w:gridCol w:w="5245"/>
        <w:gridCol w:w="1593"/>
      </w:tblGrid>
      <w:tr w:rsidR="008C1A8E" w:rsidRPr="00B42DE2" w:rsidTr="00A961D3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A8E" w:rsidRPr="00B42DE2" w:rsidTr="00A961D3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C1A8E" w:rsidRPr="00B42DE2" w:rsidTr="00A961D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C1A8E" w:rsidRPr="00B42DE2" w:rsidTr="00A961D3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1A8E" w:rsidRPr="00B42DE2" w:rsidTr="00A961D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-1 406 190,00</w:t>
            </w:r>
          </w:p>
        </w:tc>
      </w:tr>
      <w:tr w:rsidR="008C1A8E" w:rsidRPr="00B42DE2" w:rsidTr="00A961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-1 406 190,00</w:t>
            </w:r>
          </w:p>
        </w:tc>
      </w:tr>
      <w:tr w:rsidR="008C1A8E" w:rsidRPr="00B42DE2" w:rsidTr="00A961D3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-1 406 190,00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-1 406 190,00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1 406 190,00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-1 406 190,00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-1 406 190,00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-1 406 190,00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/>
    <w:p w:rsidR="008C1A8E" w:rsidRPr="00B42DE2" w:rsidRDefault="008C1A8E" w:rsidP="008C1A8E">
      <w:r w:rsidRPr="00B42DE2">
        <w:t xml:space="preserve">                                                         Приложение №2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B967BA" w:rsidRDefault="008C1A8E" w:rsidP="008C1A8E">
      <w:pPr>
        <w:jc w:val="center"/>
        <w:rPr>
          <w:b/>
          <w:bCs/>
        </w:rPr>
      </w:pPr>
      <w:r w:rsidRPr="00B967BA">
        <w:rPr>
          <w:b/>
          <w:bCs/>
        </w:rPr>
        <w:t>Источники финансирования дефицита местного бюджета</w:t>
      </w:r>
    </w:p>
    <w:p w:rsidR="008C1A8E" w:rsidRPr="00B967BA" w:rsidRDefault="008C1A8E" w:rsidP="008C1A8E">
      <w:pPr>
        <w:jc w:val="center"/>
        <w:rPr>
          <w:b/>
          <w:bCs/>
        </w:rPr>
      </w:pPr>
      <w:r w:rsidRPr="00B967BA">
        <w:rPr>
          <w:b/>
          <w:bCs/>
        </w:rPr>
        <w:t xml:space="preserve"> на плановый период 2022 и 2023 годов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923" w:type="dxa"/>
        <w:tblInd w:w="-176" w:type="dxa"/>
        <w:tblLayout w:type="fixed"/>
        <w:tblLook w:val="0000"/>
      </w:tblPr>
      <w:tblGrid>
        <w:gridCol w:w="2694"/>
        <w:gridCol w:w="3827"/>
        <w:gridCol w:w="1701"/>
        <w:gridCol w:w="1701"/>
      </w:tblGrid>
      <w:tr w:rsidR="008C1A8E" w:rsidRPr="00B42DE2" w:rsidTr="00A961D3">
        <w:trPr>
          <w:trHeight w:val="9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 xml:space="preserve">Сумма </w:t>
            </w:r>
            <w:proofErr w:type="gramStart"/>
            <w:r w:rsidRPr="00B42DE2">
              <w:rPr>
                <w:bCs/>
              </w:rPr>
              <w:t>на</w:t>
            </w:r>
            <w:proofErr w:type="gramEnd"/>
            <w:r w:rsidRPr="00B42DE2">
              <w:rPr>
                <w:bCs/>
              </w:rPr>
              <w:t xml:space="preserve"> </w:t>
            </w:r>
          </w:p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2022</w:t>
            </w:r>
            <w:r w:rsidRPr="00B42DE2">
              <w:rPr>
                <w:bCs/>
                <w:lang w:val="en-US"/>
              </w:rPr>
              <w:t xml:space="preserve"> </w:t>
            </w:r>
            <w:r w:rsidRPr="00B42DE2">
              <w:rPr>
                <w:bCs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Сумма на 2023 г.</w:t>
            </w:r>
          </w:p>
        </w:tc>
      </w:tr>
      <w:tr w:rsidR="008C1A8E" w:rsidRPr="00B42DE2" w:rsidTr="00A961D3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4</w:t>
            </w:r>
          </w:p>
        </w:tc>
      </w:tr>
      <w:tr w:rsidR="008C1A8E" w:rsidRPr="00B42DE2" w:rsidTr="00A961D3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 xml:space="preserve">01 00 </w:t>
            </w:r>
            <w:proofErr w:type="spellStart"/>
            <w:r w:rsidRPr="00B42DE2">
              <w:rPr>
                <w:bCs/>
              </w:rPr>
              <w:t>00</w:t>
            </w:r>
            <w:proofErr w:type="spellEnd"/>
            <w:r w:rsidRPr="00B42DE2">
              <w:rPr>
                <w:bCs/>
              </w:rPr>
              <w:t xml:space="preserve"> </w:t>
            </w:r>
            <w:proofErr w:type="spellStart"/>
            <w:r w:rsidRPr="00B42DE2">
              <w:rPr>
                <w:bCs/>
              </w:rPr>
              <w:t>00</w:t>
            </w:r>
            <w:proofErr w:type="spellEnd"/>
            <w:r w:rsidRPr="00B42DE2">
              <w:rPr>
                <w:bCs/>
              </w:rPr>
              <w:t xml:space="preserve"> </w:t>
            </w:r>
            <w:proofErr w:type="spellStart"/>
            <w:r w:rsidRPr="00B42DE2">
              <w:rPr>
                <w:bCs/>
              </w:rPr>
              <w:t>00</w:t>
            </w:r>
            <w:proofErr w:type="spellEnd"/>
            <w:r w:rsidRPr="00B42DE2">
              <w:rPr>
                <w:bCs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  <w:r w:rsidRPr="00B42DE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  <w:r w:rsidRPr="00B42DE2">
              <w:t>0,00</w:t>
            </w:r>
          </w:p>
        </w:tc>
      </w:tr>
      <w:tr w:rsidR="008C1A8E" w:rsidRPr="00B42DE2" w:rsidTr="00A961D3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 xml:space="preserve">01 05 00 </w:t>
            </w:r>
            <w:proofErr w:type="spellStart"/>
            <w:r w:rsidRPr="00B42DE2">
              <w:t>00</w:t>
            </w:r>
            <w:proofErr w:type="spellEnd"/>
            <w:r w:rsidRPr="00B42DE2">
              <w:t xml:space="preserve"> </w:t>
            </w:r>
            <w:proofErr w:type="spellStart"/>
            <w:r w:rsidRPr="00B42DE2">
              <w:t>00</w:t>
            </w:r>
            <w:proofErr w:type="spellEnd"/>
            <w:r w:rsidRPr="00B42DE2"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>0</w:t>
            </w:r>
          </w:p>
        </w:tc>
      </w:tr>
      <w:tr w:rsidR="008C1A8E" w:rsidRPr="00B42DE2" w:rsidTr="00A961D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 xml:space="preserve">01 05 00 </w:t>
            </w:r>
            <w:proofErr w:type="spellStart"/>
            <w:r w:rsidRPr="00B42DE2">
              <w:t>00</w:t>
            </w:r>
            <w:proofErr w:type="spellEnd"/>
            <w:r w:rsidRPr="00B42DE2">
              <w:t xml:space="preserve"> </w:t>
            </w:r>
            <w:proofErr w:type="spellStart"/>
            <w:r w:rsidRPr="00B42DE2">
              <w:t>00</w:t>
            </w:r>
            <w:proofErr w:type="spellEnd"/>
            <w:r w:rsidRPr="00B42DE2"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r w:rsidRPr="00B42DE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-1 260 800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1 254 647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8C1A8E" w:rsidRPr="00B42DE2" w:rsidTr="00A961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 xml:space="preserve">01 05 02 00 </w:t>
            </w:r>
            <w:proofErr w:type="spellStart"/>
            <w:r w:rsidRPr="00B42DE2">
              <w:t>00</w:t>
            </w:r>
            <w:proofErr w:type="spellEnd"/>
            <w:r w:rsidRPr="00B42DE2"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r w:rsidRPr="00B42DE2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-1 260 800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1 254 647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8C1A8E" w:rsidRPr="00B42DE2" w:rsidTr="00A961D3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r w:rsidRPr="00B42DE2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-1 260 800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1 254 647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r w:rsidRPr="00B42DE2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-1 260 800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1 254 647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 xml:space="preserve">01 05 00 </w:t>
            </w:r>
            <w:proofErr w:type="spellStart"/>
            <w:r w:rsidRPr="00B42DE2">
              <w:t>00</w:t>
            </w:r>
            <w:proofErr w:type="spellEnd"/>
            <w:r w:rsidRPr="00B42DE2">
              <w:t xml:space="preserve"> </w:t>
            </w:r>
            <w:proofErr w:type="spellStart"/>
            <w:r w:rsidRPr="00B42DE2">
              <w:t>00</w:t>
            </w:r>
            <w:proofErr w:type="spellEnd"/>
            <w:r w:rsidRPr="00B42DE2"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r w:rsidRPr="00B42DE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1 260 800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1 254 647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 xml:space="preserve">01 05 02 00 </w:t>
            </w:r>
            <w:proofErr w:type="spellStart"/>
            <w:r w:rsidRPr="00B42DE2">
              <w:t>00</w:t>
            </w:r>
            <w:proofErr w:type="spellEnd"/>
            <w:r w:rsidRPr="00B42DE2"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r w:rsidRPr="00B42DE2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1 260 800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1 254 647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r w:rsidRPr="00B42DE2"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1 260 800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1 254 647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>
            <w:pPr>
              <w:jc w:val="center"/>
            </w:pPr>
            <w:r w:rsidRPr="00B42DE2"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r w:rsidRPr="00B42DE2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1 260 800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1 254 647</w:t>
            </w:r>
            <w:r w:rsidRPr="00B42DE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8C1A8E" w:rsidRPr="00B42DE2" w:rsidTr="00A961D3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B42DE2" w:rsidRDefault="008C1A8E" w:rsidP="00A961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r w:rsidRPr="00B42DE2">
        <w:t xml:space="preserve">                                                       </w:t>
      </w:r>
    </w:p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Default="008C1A8E" w:rsidP="008C1A8E"/>
    <w:p w:rsidR="008C1A8E" w:rsidRPr="00B42DE2" w:rsidRDefault="008C1A8E" w:rsidP="008C1A8E"/>
    <w:p w:rsidR="008C1A8E" w:rsidRDefault="008C1A8E" w:rsidP="008C1A8E"/>
    <w:p w:rsidR="008C1A8E" w:rsidRPr="00B42DE2" w:rsidRDefault="008C1A8E" w:rsidP="008C1A8E">
      <w:r w:rsidRPr="00B42DE2">
        <w:lastRenderedPageBreak/>
        <w:t xml:space="preserve">                                                         Приложение №3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  <w:rPr>
          <w:sz w:val="28"/>
          <w:szCs w:val="28"/>
        </w:rPr>
      </w:pPr>
    </w:p>
    <w:p w:rsidR="008C1A8E" w:rsidRPr="001302A3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02A3">
        <w:rPr>
          <w:rFonts w:ascii="Times New Roman" w:hAnsi="Times New Roman"/>
          <w:b/>
          <w:sz w:val="24"/>
          <w:szCs w:val="24"/>
        </w:rPr>
        <w:t>Перечень главных администраторов доходов</w:t>
      </w:r>
    </w:p>
    <w:p w:rsidR="008C1A8E" w:rsidRPr="001302A3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02A3">
        <w:rPr>
          <w:rFonts w:ascii="Times New Roman" w:hAnsi="Times New Roman"/>
          <w:b/>
          <w:sz w:val="24"/>
          <w:szCs w:val="24"/>
        </w:rPr>
        <w:t>бюджета муниципального образования «Андросовский сельсовет»</w:t>
      </w:r>
    </w:p>
    <w:p w:rsidR="008C1A8E" w:rsidRPr="001302A3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02A3">
        <w:rPr>
          <w:rFonts w:ascii="Times New Roman" w:hAnsi="Times New Roman"/>
          <w:b/>
          <w:sz w:val="24"/>
          <w:szCs w:val="24"/>
        </w:rPr>
        <w:t xml:space="preserve">  Железногорского района Курской области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95"/>
        <w:gridCol w:w="6777"/>
      </w:tblGrid>
      <w:tr w:rsidR="008C1A8E" w:rsidRPr="005F1448" w:rsidTr="00A961D3"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   главного администратора доходов</w:t>
            </w: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 бюджета </w:t>
            </w:r>
            <w:r w:rsidRPr="005F1448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8C1A8E" w:rsidRPr="005F1448" w:rsidTr="00A961D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1302A3" w:rsidRDefault="008C1A8E" w:rsidP="00A961D3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02A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главного </w:t>
            </w:r>
            <w:proofErr w:type="spellStart"/>
            <w:proofErr w:type="gramStart"/>
            <w:r w:rsidRPr="001302A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админи-стратора</w:t>
            </w:r>
            <w:proofErr w:type="spellEnd"/>
            <w:proofErr w:type="gramEnd"/>
            <w:r w:rsidRPr="001302A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доходов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8E" w:rsidRPr="005F1448" w:rsidTr="00A961D3">
        <w:trPr>
          <w:trHeight w:val="1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8C1A8E" w:rsidRPr="005F1448" w:rsidTr="00A961D3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5F1448" w:rsidRDefault="008C1A8E" w:rsidP="00A961D3">
            <w:pPr>
              <w:pStyle w:val="a7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5F1448" w:rsidRDefault="008C1A8E" w:rsidP="00A961D3">
            <w:pPr>
              <w:pStyle w:val="a7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Администрация  Андросовского сельсовета Железногорского района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1 08 04020 01 0000 110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1 11 05027 10 0000 120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1 11 05093 10 0000 120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1 11 05325 10 0000 120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имущества</w:t>
            </w:r>
            <w:proofErr w:type="gramEnd"/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1 12 04051 10 0000 120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Плата за использование лесов, расположенных на землях иных категорий, </w:t>
            </w: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1 12 04052 10 0000 120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1 13 01540 10 0000 130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1 14 0205</w:t>
            </w:r>
            <w:r w:rsidRPr="005F1448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1 14 0205</w:t>
            </w:r>
            <w:r w:rsidRPr="005F1448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1 14 06045 10 0000 430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1 14 06325 10 0000 430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448">
              <w:rPr>
                <w:sz w:val="20"/>
                <w:szCs w:val="20"/>
              </w:rPr>
              <w:t>1 16 01157 01 0000 140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5F1448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5F1448">
                <w:rPr>
                  <w:sz w:val="20"/>
                  <w:szCs w:val="20"/>
                </w:rPr>
                <w:t>главой 15</w:t>
              </w:r>
            </w:hyperlink>
            <w:r w:rsidRPr="005F1448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5F1448">
              <w:rPr>
                <w:sz w:val="20"/>
                <w:szCs w:val="20"/>
              </w:rPr>
              <w:t>невозвратом</w:t>
            </w:r>
            <w:proofErr w:type="spellEnd"/>
            <w:r w:rsidRPr="005F1448">
              <w:rPr>
                <w:sz w:val="20"/>
                <w:szCs w:val="20"/>
              </w:rPr>
              <w:t xml:space="preserve"> либо несвоевременным возвратом бюджетного кредита, </w:t>
            </w:r>
            <w:proofErr w:type="spellStart"/>
            <w:r w:rsidRPr="005F1448">
              <w:rPr>
                <w:sz w:val="20"/>
                <w:szCs w:val="20"/>
              </w:rPr>
              <w:t>неперечислением</w:t>
            </w:r>
            <w:proofErr w:type="spellEnd"/>
            <w:r w:rsidRPr="005F1448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F1448">
              <w:rPr>
                <w:sz w:val="20"/>
                <w:szCs w:val="20"/>
              </w:rPr>
              <w:t xml:space="preserve">, индивидуальным предпринимателям и физическим </w:t>
            </w:r>
            <w:r w:rsidRPr="005F1448">
              <w:rPr>
                <w:sz w:val="20"/>
                <w:szCs w:val="20"/>
              </w:rPr>
              <w:lastRenderedPageBreak/>
              <w:t>лицам, подлежащие зачислению в бюджет муниципального образования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jc w:val="center"/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  <w:lang w:val="en-US"/>
              </w:rPr>
              <w:t>1 16 07010 10 0000 140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5F144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448">
              <w:rPr>
                <w:sz w:val="20"/>
                <w:szCs w:val="20"/>
                <w:lang w:val="en-US"/>
              </w:rPr>
              <w:t>1 16 07030 10 0000 140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1 16 07090 10 0000 140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Иные штрафы, неустойки, пени, уплаченные в собственности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jc w:val="center"/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</w:rPr>
              <w:t>1 16 07090 10 0000 140</w:t>
            </w:r>
          </w:p>
          <w:p w:rsidR="008C1A8E" w:rsidRPr="005F1448" w:rsidRDefault="008C1A8E" w:rsidP="00A961D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jc w:val="center"/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  <w:lang w:val="en-US"/>
              </w:rPr>
              <w:t>1 16 10031 10 0000 140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F1448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5F1448">
              <w:rPr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1 16 10032 10 0000 140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448">
              <w:rPr>
                <w:sz w:val="20"/>
                <w:szCs w:val="20"/>
                <w:lang w:val="en-US"/>
              </w:rPr>
              <w:t>1 16 10061 10 0000 140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5F1448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F1448">
              <w:rPr>
                <w:sz w:val="20"/>
                <w:szCs w:val="20"/>
              </w:rPr>
              <w:t xml:space="preserve"> фонда)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448">
              <w:rPr>
                <w:sz w:val="20"/>
                <w:szCs w:val="20"/>
                <w:lang w:val="en-US"/>
              </w:rPr>
              <w:t>1 16 10062 10 0000 140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rPr>
                <w:sz w:val="20"/>
                <w:szCs w:val="20"/>
              </w:rPr>
            </w:pPr>
            <w:proofErr w:type="gramStart"/>
            <w:r w:rsidRPr="005F1448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448">
              <w:rPr>
                <w:sz w:val="20"/>
                <w:szCs w:val="20"/>
                <w:lang w:val="en-US"/>
              </w:rPr>
              <w:t>1 16 10081 10 0000 140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448">
              <w:rPr>
                <w:sz w:val="20"/>
                <w:szCs w:val="20"/>
                <w:lang w:val="en-US"/>
              </w:rPr>
              <w:t>1 16 10082 10 0000 140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adjustRightInd w:val="0"/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1 17 14030 10 0000 150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8C1A8E" w:rsidRPr="005F1448" w:rsidTr="00A961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Безвозмездные поступления*</w:t>
            </w:r>
          </w:p>
        </w:tc>
      </w:tr>
      <w:tr w:rsidR="008C1A8E" w:rsidRPr="005F1448" w:rsidTr="00A961D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C1A8E" w:rsidRPr="005F1448" w:rsidTr="00A961D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C1A8E" w:rsidRPr="005F1448" w:rsidTr="00A961D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8C1A8E" w:rsidRPr="005F1448" w:rsidTr="00A961D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1A8E" w:rsidRPr="005F1448" w:rsidTr="00A961D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2 02 39999 10 0000 150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C1A8E" w:rsidRPr="005F1448" w:rsidTr="00A961D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C1A8E" w:rsidRPr="005F1448" w:rsidTr="00A961D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8C1A8E" w:rsidRPr="005F1448" w:rsidTr="00A961D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001</w:t>
            </w: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2 08 05000 10 0000 150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1 08 07175 01 0000 110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1 11 08050 10 0000 120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1 13 01076 10 0000 130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C1A8E" w:rsidRPr="005F1448" w:rsidTr="00A961D3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C1A8E" w:rsidRPr="005F1448" w:rsidTr="00A961D3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8C1A8E" w:rsidRPr="005F1448" w:rsidTr="00A961D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jc w:val="center"/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</w:rPr>
              <w:t>1 17 1</w:t>
            </w:r>
            <w:r w:rsidRPr="005F1448">
              <w:rPr>
                <w:sz w:val="20"/>
                <w:szCs w:val="20"/>
                <w:lang w:val="en-US"/>
              </w:rPr>
              <w:t>5</w:t>
            </w:r>
            <w:r w:rsidRPr="005F1448">
              <w:rPr>
                <w:sz w:val="20"/>
                <w:szCs w:val="20"/>
              </w:rPr>
              <w:t>030 10 0000 150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rPr>
                <w:sz w:val="20"/>
                <w:szCs w:val="20"/>
              </w:rPr>
            </w:pPr>
            <w:r w:rsidRPr="005F1448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2 18 60010 10 0000 150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2 18 60020 10 0000 150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C1A8E" w:rsidRPr="005F1448" w:rsidTr="00A961D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2 19 00000 10 0000 150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5F1448" w:rsidRDefault="008C1A8E" w:rsidP="00A961D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48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C1A8E" w:rsidRDefault="008C1A8E" w:rsidP="008C1A8E">
      <w:pPr>
        <w:jc w:val="both"/>
      </w:pPr>
      <w:r w:rsidRPr="005F1448">
        <w:rPr>
          <w:sz w:val="20"/>
          <w:szCs w:val="20"/>
        </w:rPr>
        <w:t>* Главными администраторами доходов, администраторами доходов по группе доходов   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</w:t>
      </w:r>
    </w:p>
    <w:p w:rsidR="008C1A8E" w:rsidRDefault="008C1A8E" w:rsidP="008C1A8E">
      <w:pPr>
        <w:ind w:firstLine="3402"/>
      </w:pPr>
    </w:p>
    <w:p w:rsidR="008C1A8E" w:rsidRDefault="008C1A8E" w:rsidP="008C1A8E">
      <w:pPr>
        <w:ind w:firstLine="3402"/>
      </w:pPr>
    </w:p>
    <w:p w:rsidR="007011F0" w:rsidRDefault="007011F0" w:rsidP="008C1A8E">
      <w:pPr>
        <w:ind w:firstLine="3402"/>
      </w:pPr>
    </w:p>
    <w:p w:rsidR="007011F0" w:rsidRDefault="007011F0" w:rsidP="008C1A8E">
      <w:pPr>
        <w:ind w:firstLine="3402"/>
      </w:pPr>
    </w:p>
    <w:p w:rsidR="007011F0" w:rsidRDefault="007011F0" w:rsidP="008C1A8E">
      <w:pPr>
        <w:ind w:firstLine="3402"/>
      </w:pPr>
    </w:p>
    <w:p w:rsidR="007011F0" w:rsidRDefault="007011F0" w:rsidP="008C1A8E">
      <w:pPr>
        <w:ind w:firstLine="3402"/>
      </w:pPr>
    </w:p>
    <w:p w:rsidR="007011F0" w:rsidRDefault="007011F0" w:rsidP="008C1A8E">
      <w:pPr>
        <w:ind w:firstLine="3402"/>
      </w:pPr>
    </w:p>
    <w:p w:rsidR="008C1A8E" w:rsidRPr="00B42DE2" w:rsidRDefault="008C1A8E" w:rsidP="008C1A8E">
      <w:pPr>
        <w:ind w:firstLine="3402"/>
      </w:pPr>
      <w:r w:rsidRPr="00B42DE2">
        <w:lastRenderedPageBreak/>
        <w:t>Приложение №4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Default="008C1A8E" w:rsidP="008C1A8E">
      <w:pPr>
        <w:ind w:left="3402"/>
        <w:jc w:val="both"/>
      </w:pP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2"/>
        <w:spacing w:before="0" w:line="240" w:lineRule="auto"/>
        <w:jc w:val="center"/>
        <w:rPr>
          <w:rStyle w:val="afc"/>
          <w:rFonts w:ascii="Times New Roman" w:hAnsi="Times New Roman"/>
          <w:i w:val="0"/>
          <w:color w:val="auto"/>
          <w:sz w:val="24"/>
          <w:szCs w:val="24"/>
        </w:rPr>
      </w:pPr>
      <w:r w:rsidRPr="006F11F6">
        <w:rPr>
          <w:rStyle w:val="afc"/>
          <w:rFonts w:ascii="Times New Roman" w:hAnsi="Times New Roman"/>
          <w:i w:val="0"/>
          <w:color w:val="auto"/>
          <w:sz w:val="24"/>
          <w:szCs w:val="24"/>
        </w:rPr>
        <w:t xml:space="preserve">Перечень главных </w:t>
      </w:r>
      <w:proofErr w:type="gramStart"/>
      <w:r w:rsidRPr="006F11F6">
        <w:rPr>
          <w:rStyle w:val="afc"/>
          <w:rFonts w:ascii="Times New Roman" w:hAnsi="Times New Roman"/>
          <w:i w:val="0"/>
          <w:color w:val="auto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6F11F6">
        <w:rPr>
          <w:rStyle w:val="afc"/>
          <w:rFonts w:ascii="Times New Roman" w:hAnsi="Times New Roman"/>
          <w:i w:val="0"/>
          <w:color w:val="auto"/>
          <w:sz w:val="24"/>
          <w:szCs w:val="24"/>
        </w:rPr>
        <w:t xml:space="preserve"> образования «Андросовский сельсовет»</w:t>
      </w:r>
    </w:p>
    <w:p w:rsidR="008C1A8E" w:rsidRDefault="008C1A8E" w:rsidP="008C1A8E">
      <w:pPr>
        <w:pStyle w:val="2"/>
        <w:spacing w:before="0" w:line="240" w:lineRule="auto"/>
        <w:jc w:val="center"/>
        <w:rPr>
          <w:rStyle w:val="afc"/>
          <w:rFonts w:ascii="Times New Roman" w:hAnsi="Times New Roman"/>
          <w:i w:val="0"/>
          <w:color w:val="auto"/>
          <w:sz w:val="24"/>
          <w:szCs w:val="24"/>
        </w:rPr>
      </w:pPr>
      <w:r w:rsidRPr="006F11F6">
        <w:rPr>
          <w:rStyle w:val="afc"/>
          <w:rFonts w:ascii="Times New Roman" w:hAnsi="Times New Roman"/>
          <w:i w:val="0"/>
          <w:color w:val="auto"/>
          <w:sz w:val="24"/>
          <w:szCs w:val="24"/>
        </w:rPr>
        <w:t xml:space="preserve"> Железногорского района Курской области</w:t>
      </w:r>
    </w:p>
    <w:p w:rsidR="008C1A8E" w:rsidRPr="006F11F6" w:rsidRDefault="008C1A8E" w:rsidP="008C1A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9"/>
        <w:gridCol w:w="2809"/>
        <w:gridCol w:w="5791"/>
      </w:tblGrid>
      <w:tr w:rsidR="008C1A8E" w:rsidRPr="00B42DE2" w:rsidTr="00A961D3">
        <w:trPr>
          <w:trHeight w:val="677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856" w:type="pc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Администрация Андросовского сельсовета Железногорского района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2856" w:type="pct"/>
            <w:vAlign w:val="center"/>
          </w:tcPr>
          <w:p w:rsidR="008C1A8E" w:rsidRPr="00B42DE2" w:rsidRDefault="001D383A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</w:t>
            </w:r>
            <w:r w:rsidR="008C1A8E"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2856" w:type="pct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2856" w:type="pct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8C1A8E" w:rsidRPr="00B42DE2" w:rsidTr="00A961D3">
        <w:trPr>
          <w:trHeight w:val="198"/>
        </w:trPr>
        <w:tc>
          <w:tcPr>
            <w:tcW w:w="759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385" w:type="pct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2856" w:type="pct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402"/>
      </w:pPr>
      <w:r w:rsidRPr="00B42DE2">
        <w:lastRenderedPageBreak/>
        <w:t>Приложение №5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>Прогнозируемое поступление доходов в местный бюджет</w:t>
      </w:r>
      <w:r w:rsidRPr="006F11F6">
        <w:rPr>
          <w:rFonts w:ascii="Times New Roman" w:hAnsi="Times New Roman"/>
          <w:b/>
          <w:bCs/>
          <w:sz w:val="24"/>
          <w:szCs w:val="24"/>
        </w:rPr>
        <w:t xml:space="preserve"> в 2021 году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7"/>
        <w:gridCol w:w="5880"/>
        <w:gridCol w:w="1607"/>
      </w:tblGrid>
      <w:tr w:rsidR="008C1A8E" w:rsidRPr="00792F4C" w:rsidTr="001D383A">
        <w:trPr>
          <w:trHeight w:val="333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8C1A8E" w:rsidRPr="00B42DE2" w:rsidTr="001D383A">
        <w:trPr>
          <w:trHeight w:val="501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2021 год</w:t>
            </w:r>
          </w:p>
        </w:tc>
      </w:tr>
      <w:tr w:rsidR="008C1A8E" w:rsidRPr="00B42DE2" w:rsidTr="001D383A">
        <w:trPr>
          <w:trHeight w:val="18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1 043 212,00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ind w:left="60" w:right="60"/>
              <w:rPr>
                <w:snapToGrid w:val="0"/>
              </w:rPr>
            </w:pPr>
            <w:r w:rsidRPr="00792F4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792F4C">
                <w:rPr>
                  <w:rStyle w:val="a8"/>
                  <w:rFonts w:eastAsia="Lucida Sans Unicode"/>
                </w:rPr>
                <w:t>статьями 227</w:t>
              </w:r>
            </w:hyperlink>
            <w:r w:rsidRPr="00792F4C">
              <w:t xml:space="preserve">, </w:t>
            </w:r>
            <w:hyperlink r:id="rId11" w:history="1">
              <w:r w:rsidRPr="00792F4C">
                <w:rPr>
                  <w:rStyle w:val="a8"/>
                  <w:rFonts w:eastAsia="Lucida Sans Unicode"/>
                </w:rPr>
                <w:t>227.1</w:t>
              </w:r>
            </w:hyperlink>
            <w:r w:rsidRPr="00792F4C">
              <w:t xml:space="preserve"> и </w:t>
            </w:r>
            <w:hyperlink r:id="rId12" w:history="1">
              <w:r w:rsidRPr="00792F4C">
                <w:rPr>
                  <w:rStyle w:val="a8"/>
                  <w:rFonts w:eastAsia="Lucida Sans Unicode"/>
                </w:rPr>
                <w:t>228</w:t>
              </w:r>
            </w:hyperlink>
            <w:r w:rsidRPr="00792F4C">
              <w:t xml:space="preserve"> Налогового кодекса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127,00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1 026 085,00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463,00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463,00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971 622,00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641 633,00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641 633,00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989,00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362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978,00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362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978,00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1D383A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83A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1D383A" w:rsidRDefault="001D383A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83A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926,00</w:t>
            </w:r>
          </w:p>
        </w:tc>
      </w:tr>
      <w:tr w:rsidR="001D383A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3A" w:rsidRPr="001D383A" w:rsidRDefault="001D383A" w:rsidP="001D383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3A"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3A" w:rsidRPr="001D383A" w:rsidRDefault="001D383A" w:rsidP="001D383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3A">
              <w:rPr>
                <w:rFonts w:ascii="Times New Roman" w:hAnsi="Times New Roman"/>
                <w:sz w:val="24"/>
                <w:szCs w:val="24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3A" w:rsidRPr="00792F4C" w:rsidRDefault="001D383A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926,00</w:t>
            </w:r>
          </w:p>
        </w:tc>
      </w:tr>
      <w:tr w:rsidR="001D383A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3A" w:rsidRPr="001D383A" w:rsidRDefault="001D383A" w:rsidP="001D383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3A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3A" w:rsidRPr="001D383A" w:rsidRDefault="001D383A" w:rsidP="001D383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3A" w:rsidRPr="00792F4C" w:rsidRDefault="001D383A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926,00</w:t>
            </w:r>
          </w:p>
        </w:tc>
      </w:tr>
      <w:tr w:rsidR="008C1A8E" w:rsidRPr="00B42DE2" w:rsidTr="001D383A">
        <w:trPr>
          <w:trHeight w:val="27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 xml:space="preserve">Субсидии бюджетам бюджетной системы Российской </w:t>
            </w:r>
            <w:r w:rsidRPr="00792F4C">
              <w:rPr>
                <w:rFonts w:ascii="Times New Roman" w:hAnsi="Times New Roman"/>
                <w:sz w:val="24"/>
                <w:szCs w:val="24"/>
              </w:rPr>
              <w:lastRenderedPageBreak/>
              <w:t>Федерации (межбюджетные субсидии)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8C1A8E" w:rsidRPr="00B42DE2" w:rsidTr="001D383A">
        <w:trPr>
          <w:trHeight w:val="27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lastRenderedPageBreak/>
              <w:t>2 02 29999 00 0000 150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F4F19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9" w:rsidRPr="00792F4C" w:rsidRDefault="00CF4F19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CF4F19" w:rsidRDefault="00CF4F19" w:rsidP="00F21C29">
            <w:pPr>
              <w:pStyle w:val="a7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792F4C" w:rsidRDefault="00CF4F19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8C1A8E" w:rsidRPr="00B42DE2" w:rsidTr="001D383A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1 406 190,00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402"/>
      </w:pPr>
      <w:r w:rsidRPr="00B42DE2">
        <w:lastRenderedPageBreak/>
        <w:t>Приложение №6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>21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  <w:rPr>
          <w:sz w:val="32"/>
          <w:szCs w:val="32"/>
        </w:rPr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>Прогнозируемое поступление доходов в местный бюджет</w:t>
      </w: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 xml:space="preserve"> на плановый период</w:t>
      </w:r>
      <w:r w:rsidRPr="006F11F6">
        <w:rPr>
          <w:rFonts w:ascii="Times New Roman" w:hAnsi="Times New Roman"/>
          <w:b/>
          <w:bCs/>
          <w:sz w:val="24"/>
          <w:szCs w:val="24"/>
        </w:rPr>
        <w:t xml:space="preserve">  2022 и 2023 годов</w:t>
      </w:r>
    </w:p>
    <w:p w:rsidR="008C1A8E" w:rsidRPr="00B42DE2" w:rsidRDefault="008C1A8E" w:rsidP="008C1A8E">
      <w:pPr>
        <w:ind w:firstLine="3686"/>
        <w:rPr>
          <w:sz w:val="18"/>
          <w:szCs w:val="18"/>
        </w:rPr>
      </w:pPr>
      <w:r w:rsidRPr="00B42DE2">
        <w:t xml:space="preserve">                                                                                    </w:t>
      </w:r>
      <w:r w:rsidRPr="00B42DE2">
        <w:rPr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2"/>
        <w:gridCol w:w="4283"/>
        <w:gridCol w:w="1572"/>
        <w:gridCol w:w="1572"/>
      </w:tblGrid>
      <w:tr w:rsidR="008C1A8E" w:rsidRPr="00B42DE2" w:rsidTr="00CF4F19">
        <w:trPr>
          <w:trHeight w:val="1120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Сумма </w:t>
            </w:r>
            <w:proofErr w:type="gramStart"/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</w:t>
            </w:r>
            <w:proofErr w:type="gramEnd"/>
          </w:p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2022 г.</w:t>
            </w:r>
          </w:p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Сумма на 2023 г.</w:t>
            </w:r>
          </w:p>
        </w:tc>
      </w:tr>
      <w:tr w:rsidR="008C1A8E" w:rsidRPr="00B42DE2" w:rsidTr="00CF4F19">
        <w:trPr>
          <w:trHeight w:val="188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1 044 924,00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1 046 638,00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839,00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553,00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839,00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553,00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ind w:left="60" w:right="60"/>
              <w:rPr>
                <w:snapToGrid w:val="0"/>
              </w:rPr>
            </w:pPr>
            <w:r w:rsidRPr="00792F4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792F4C">
                <w:rPr>
                  <w:rStyle w:val="a8"/>
                  <w:rFonts w:eastAsia="Lucida Sans Unicode"/>
                </w:rPr>
                <w:t>статьями 227</w:t>
              </w:r>
            </w:hyperlink>
            <w:r w:rsidRPr="00792F4C">
              <w:t xml:space="preserve">, </w:t>
            </w:r>
            <w:hyperlink r:id="rId14" w:history="1">
              <w:r w:rsidRPr="00792F4C">
                <w:rPr>
                  <w:rStyle w:val="a8"/>
                  <w:rFonts w:eastAsia="Lucida Sans Unicode"/>
                </w:rPr>
                <w:t>227.1</w:t>
              </w:r>
            </w:hyperlink>
            <w:r w:rsidRPr="00792F4C">
              <w:t xml:space="preserve"> и </w:t>
            </w:r>
            <w:hyperlink r:id="rId15" w:history="1">
              <w:r w:rsidRPr="00792F4C">
                <w:rPr>
                  <w:rStyle w:val="a8"/>
                  <w:rFonts w:eastAsia="Lucida Sans Unicode"/>
                </w:rPr>
                <w:t>228</w:t>
              </w:r>
            </w:hyperlink>
            <w:r w:rsidRPr="00792F4C">
              <w:t xml:space="preserve"> Налогового кодекса Российской Федерации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839,00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553,00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1 026 085,00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1 026 085,00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463,00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463,00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463,00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463,00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971 622,00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971 622,00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641 633,00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641 633,00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641 633,00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641 633,00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329989,00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329989,00</w:t>
            </w:r>
          </w:p>
        </w:tc>
      </w:tr>
      <w:tr w:rsidR="008C1A8E" w:rsidRPr="00B42DE2" w:rsidTr="00CF4F19">
        <w:trPr>
          <w:trHeight w:val="421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329989,00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329989,00</w:t>
            </w:r>
          </w:p>
        </w:tc>
      </w:tr>
      <w:tr w:rsidR="008C1A8E" w:rsidRPr="00B42DE2" w:rsidTr="00CF4F19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215876,00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208009,00</w:t>
            </w:r>
          </w:p>
        </w:tc>
      </w:tr>
      <w:tr w:rsidR="008C1A8E" w:rsidRPr="00B42DE2" w:rsidTr="00CF4F19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215876,00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208009,00</w:t>
            </w:r>
          </w:p>
        </w:tc>
      </w:tr>
      <w:tr w:rsidR="00CF4F19" w:rsidRPr="00B42DE2" w:rsidTr="00CF4F19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19" w:rsidRPr="001D383A" w:rsidRDefault="00CF4F19" w:rsidP="00F21C29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83A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1D383A" w:rsidRDefault="00CF4F19" w:rsidP="00F21C2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83A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бюджетной </w:t>
            </w:r>
            <w:r w:rsidRPr="001D38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792F4C" w:rsidRDefault="00CF4F19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lastRenderedPageBreak/>
              <w:t>125688,00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792F4C" w:rsidRDefault="00CF4F19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114263,00</w:t>
            </w:r>
          </w:p>
        </w:tc>
      </w:tr>
      <w:tr w:rsidR="00CF4F19" w:rsidRPr="00B42DE2" w:rsidTr="00CF4F19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1D383A" w:rsidRDefault="00CF4F19" w:rsidP="00F21C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3A">
              <w:rPr>
                <w:rFonts w:ascii="Times New Roman" w:hAnsi="Times New Roman"/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1D383A" w:rsidRDefault="00CF4F19" w:rsidP="00F21C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3A">
              <w:rPr>
                <w:rFonts w:ascii="Times New Roman" w:hAnsi="Times New Roman"/>
                <w:sz w:val="24"/>
                <w:szCs w:val="24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792F4C" w:rsidRDefault="00CF4F19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125688,00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792F4C" w:rsidRDefault="00CF4F19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114263,00</w:t>
            </w:r>
          </w:p>
        </w:tc>
      </w:tr>
      <w:tr w:rsidR="00CF4F19" w:rsidRPr="00B42DE2" w:rsidTr="00CF4F19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1D383A" w:rsidRDefault="00CF4F19" w:rsidP="00F21C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3A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1D383A" w:rsidRDefault="00CF4F19" w:rsidP="00F21C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792F4C" w:rsidRDefault="00CF4F19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125688,00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9" w:rsidRPr="00792F4C" w:rsidRDefault="00CF4F19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114263,00</w:t>
            </w:r>
          </w:p>
        </w:tc>
      </w:tr>
      <w:tr w:rsidR="008C1A8E" w:rsidRPr="00B42DE2" w:rsidTr="00CF4F19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CF4F19" w:rsidRDefault="00CF4F19" w:rsidP="00A961D3">
            <w:pPr>
              <w:pStyle w:val="a7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90188,00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93746,00</w:t>
            </w:r>
          </w:p>
        </w:tc>
      </w:tr>
      <w:tr w:rsidR="008C1A8E" w:rsidRPr="00B42DE2" w:rsidTr="00CF4F19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90188,00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93746,00</w:t>
            </w:r>
          </w:p>
        </w:tc>
      </w:tr>
      <w:tr w:rsidR="008C1A8E" w:rsidRPr="00B42DE2" w:rsidTr="00CF4F19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90188,00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Cs/>
                <w:snapToGrid w:val="0"/>
              </w:rPr>
            </w:pPr>
            <w:r w:rsidRPr="00792F4C">
              <w:rPr>
                <w:bCs/>
                <w:snapToGrid w:val="0"/>
              </w:rPr>
              <w:t>93746,00</w:t>
            </w:r>
          </w:p>
        </w:tc>
      </w:tr>
      <w:tr w:rsidR="008C1A8E" w:rsidRPr="00B42DE2" w:rsidTr="00CF4F19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E" w:rsidRPr="00792F4C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1 260 800,00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92F4C" w:rsidRDefault="008C1A8E" w:rsidP="00A961D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1 254 647,00</w:t>
            </w:r>
          </w:p>
        </w:tc>
      </w:tr>
    </w:tbl>
    <w:p w:rsidR="008C1A8E" w:rsidRPr="00B42DE2" w:rsidRDefault="008C1A8E" w:rsidP="008C1A8E">
      <w:pPr>
        <w:rPr>
          <w:sz w:val="20"/>
          <w:szCs w:val="20"/>
        </w:rPr>
      </w:pPr>
    </w:p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Pr="00B42DE2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Default="008C1A8E" w:rsidP="008C1A8E"/>
    <w:p w:rsidR="008C1A8E" w:rsidRPr="00B42DE2" w:rsidRDefault="008C1A8E" w:rsidP="008C1A8E">
      <w:pPr>
        <w:ind w:firstLine="3402"/>
      </w:pPr>
      <w:r w:rsidRPr="00B42DE2">
        <w:lastRenderedPageBreak/>
        <w:t>Приложение №7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6F11F6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6F11F6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F11F6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F11F6">
        <w:rPr>
          <w:rFonts w:ascii="Times New Roman" w:hAnsi="Times New Roman"/>
          <w:b/>
          <w:sz w:val="24"/>
          <w:szCs w:val="24"/>
        </w:rPr>
        <w:t xml:space="preserve"> образования «Андросовский сельсовет» Железногорского района Курской области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5025" w:type="pct"/>
        <w:jc w:val="center"/>
        <w:tblLook w:val="0000"/>
      </w:tblPr>
      <w:tblGrid>
        <w:gridCol w:w="5342"/>
        <w:gridCol w:w="471"/>
        <w:gridCol w:w="540"/>
        <w:gridCol w:w="1722"/>
        <w:gridCol w:w="593"/>
        <w:gridCol w:w="1522"/>
      </w:tblGrid>
      <w:tr w:rsidR="008C1A8E" w:rsidRPr="00B42DE2" w:rsidTr="00A961D3">
        <w:trPr>
          <w:trHeight w:val="285"/>
          <w:jc w:val="center"/>
        </w:trPr>
        <w:tc>
          <w:tcPr>
            <w:tcW w:w="26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Наименование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proofErr w:type="spellStart"/>
            <w:r w:rsidRPr="00B42DE2">
              <w:rPr>
                <w:bCs/>
              </w:rPr>
              <w:t>Рз</w:t>
            </w:r>
            <w:proofErr w:type="spellEnd"/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proofErr w:type="gramStart"/>
            <w:r w:rsidRPr="00B42DE2">
              <w:rPr>
                <w:bCs/>
              </w:rPr>
              <w:t>ПР</w:t>
            </w:r>
            <w:proofErr w:type="gramEnd"/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ЦСР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ВР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Итого расходы на 2021 год</w:t>
            </w:r>
          </w:p>
        </w:tc>
      </w:tr>
      <w:tr w:rsidR="008C1A8E" w:rsidRPr="00B42DE2" w:rsidTr="00A961D3">
        <w:trPr>
          <w:trHeight w:val="525"/>
          <w:jc w:val="center"/>
        </w:trPr>
        <w:tc>
          <w:tcPr>
            <w:tcW w:w="2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</w:tr>
      <w:tr w:rsidR="008C1A8E" w:rsidRPr="00B42DE2" w:rsidTr="00A961D3">
        <w:trPr>
          <w:trHeight w:val="276"/>
          <w:jc w:val="center"/>
        </w:trPr>
        <w:tc>
          <w:tcPr>
            <w:tcW w:w="2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</w:tr>
      <w:tr w:rsidR="008C1A8E" w:rsidRPr="00B42DE2" w:rsidTr="00A961D3">
        <w:trPr>
          <w:trHeight w:val="270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6</w:t>
            </w:r>
          </w:p>
        </w:tc>
      </w:tr>
      <w:tr w:rsidR="008C1A8E" w:rsidRPr="00B42DE2" w:rsidTr="00A961D3">
        <w:trPr>
          <w:trHeight w:val="311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/>
                <w:bCs/>
              </w:rPr>
            </w:pPr>
            <w:r w:rsidRPr="006F11F6">
              <w:rPr>
                <w:b/>
                <w:bCs/>
              </w:rPr>
              <w:t>Всего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1 406 190,00</w:t>
            </w:r>
          </w:p>
        </w:tc>
      </w:tr>
      <w:tr w:rsidR="008C1A8E" w:rsidRPr="00B42DE2" w:rsidTr="00A961D3">
        <w:trPr>
          <w:trHeight w:val="272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Cs/>
              </w:rPr>
            </w:pPr>
            <w:r w:rsidRPr="006F11F6">
              <w:rPr>
                <w:bCs/>
              </w:rPr>
              <w:t>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525 000,00</w:t>
            </w:r>
          </w:p>
        </w:tc>
      </w:tr>
      <w:tr w:rsidR="008C1A8E" w:rsidRPr="00B42DE2" w:rsidTr="00A961D3">
        <w:trPr>
          <w:trHeight w:val="844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Cs/>
                <w:color w:val="000000"/>
              </w:rPr>
            </w:pPr>
            <w:r w:rsidRPr="006F11F6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612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Обеспечение функционирования главы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331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Глава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71 1 00 00000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586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71 1 00 С1402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1680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71 1 00 С1402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711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Cs/>
                <w:color w:val="000000"/>
              </w:rPr>
            </w:pPr>
            <w:r w:rsidRPr="006F11F6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362 339,00</w:t>
            </w:r>
          </w:p>
        </w:tc>
      </w:tr>
      <w:tr w:rsidR="008C1A8E" w:rsidRPr="00B42DE2" w:rsidTr="00A961D3">
        <w:trPr>
          <w:trHeight w:val="1145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F11F6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6F11F6">
              <w:rPr>
                <w:rFonts w:ascii="Times New Roman" w:hAnsi="Times New Roman"/>
                <w:sz w:val="24"/>
                <w:szCs w:val="24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09 0 00 00000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274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6F11F6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6F11F6">
              <w:rPr>
                <w:rFonts w:ascii="Times New Roman" w:hAnsi="Times New Roman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6F11F6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09 1 00 00000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B42DE2" w:rsidRDefault="008C1A8E" w:rsidP="00A961D3">
            <w:pPr>
              <w:jc w:val="center"/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274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09 1 01 00000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B42DE2" w:rsidRDefault="008C1A8E" w:rsidP="00A961D3">
            <w:pPr>
              <w:jc w:val="center"/>
            </w:pPr>
            <w:r>
              <w:rPr>
                <w:bCs/>
              </w:rPr>
              <w:t>10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558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1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rPr>
          <w:trHeight w:val="551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rPr>
          <w:trHeight w:val="546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rPr>
          <w:trHeight w:val="708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rPr>
          <w:trHeight w:val="596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352 339,00</w:t>
            </w:r>
          </w:p>
        </w:tc>
      </w:tr>
      <w:tr w:rsidR="008C1A8E" w:rsidRPr="00B42DE2" w:rsidTr="00A961D3">
        <w:trPr>
          <w:trHeight w:val="544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352 339,00</w:t>
            </w:r>
          </w:p>
        </w:tc>
      </w:tr>
      <w:tr w:rsidR="008C1A8E" w:rsidRPr="00B42DE2" w:rsidTr="00A961D3">
        <w:trPr>
          <w:trHeight w:val="541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352 339,00</w:t>
            </w:r>
          </w:p>
        </w:tc>
      </w:tr>
      <w:tr w:rsidR="008C1A8E" w:rsidRPr="00B42DE2" w:rsidTr="00A961D3">
        <w:trPr>
          <w:trHeight w:val="1508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203 327,00</w:t>
            </w:r>
          </w:p>
        </w:tc>
      </w:tr>
      <w:tr w:rsidR="008C1A8E" w:rsidRPr="00B42DE2" w:rsidTr="00A961D3">
        <w:trPr>
          <w:trHeight w:val="584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149 012,00</w:t>
            </w:r>
          </w:p>
        </w:tc>
      </w:tr>
      <w:tr w:rsidR="008C1A8E" w:rsidRPr="00B42DE2" w:rsidTr="00A961D3">
        <w:trPr>
          <w:trHeight w:val="308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C1A8E" w:rsidRPr="00B42DE2" w:rsidTr="00A961D3">
        <w:trPr>
          <w:trHeight w:val="555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rPr>
          <w:trHeight w:val="281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rPr>
          <w:trHeight w:val="268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rPr>
          <w:trHeight w:val="275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rPr>
          <w:trHeight w:val="283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Cs/>
              </w:rPr>
            </w:pPr>
            <w:r w:rsidRPr="006F11F6">
              <w:rPr>
                <w:bCs/>
              </w:rPr>
              <w:t>Другие 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8C1A8E" w:rsidRPr="00B42DE2" w:rsidTr="00A961D3">
        <w:trPr>
          <w:trHeight w:val="283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76 0 00 00000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8C1A8E" w:rsidRPr="00B42DE2" w:rsidTr="00A961D3">
        <w:trPr>
          <w:trHeight w:val="283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Выполнение других обязательств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76 1 00 00000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8C1A8E" w:rsidRPr="00B42DE2" w:rsidTr="00A961D3">
        <w:trPr>
          <w:trHeight w:val="283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Выполнение других (прочих) обязательств органа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76 1 00 С1404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8C1A8E" w:rsidRPr="00B42DE2" w:rsidTr="00A961D3">
        <w:trPr>
          <w:trHeight w:val="281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Иные бюджетные ассигнования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800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15 000,00</w:t>
            </w:r>
          </w:p>
        </w:tc>
      </w:tr>
      <w:tr w:rsidR="008C1A8E" w:rsidRPr="00B42DE2" w:rsidTr="00A961D3">
        <w:trPr>
          <w:trHeight w:val="284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Cs/>
              </w:rPr>
            </w:pPr>
            <w:r w:rsidRPr="006F11F6">
              <w:rPr>
                <w:bCs/>
              </w:rPr>
              <w:t>Национальная оборона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rPr>
          <w:trHeight w:val="339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iCs/>
              </w:rPr>
            </w:pPr>
            <w:r w:rsidRPr="006F11F6">
              <w:rPr>
                <w:iCs/>
              </w:rPr>
              <w:t>Мобилизационная и вневойсковая подготовка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rPr>
          <w:trHeight w:val="575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roofErr w:type="spellStart"/>
            <w:r w:rsidRPr="006F11F6">
              <w:t>Непрограммная</w:t>
            </w:r>
            <w:proofErr w:type="spellEnd"/>
            <w:r w:rsidRPr="006F11F6">
              <w:t xml:space="preserve"> деятельность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77 0 00 00000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rPr>
          <w:trHeight w:val="587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roofErr w:type="spellStart"/>
            <w:r w:rsidRPr="006F11F6">
              <w:t>Непрограммные</w:t>
            </w:r>
            <w:proofErr w:type="spellEnd"/>
            <w:r w:rsidRPr="006F11F6">
              <w:t xml:space="preserve"> расходы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77 2 00 00000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rPr>
          <w:trHeight w:val="668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77 2 00 51180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rPr>
          <w:trHeight w:val="557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77 2 00 51180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rPr>
          <w:trHeight w:val="567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Cs/>
              </w:rPr>
            </w:pPr>
            <w:r w:rsidRPr="006F11F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277"/>
          <w:jc w:val="center"/>
        </w:trPr>
        <w:tc>
          <w:tcPr>
            <w:tcW w:w="2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CF4F19" w:rsidRDefault="00CF4F19" w:rsidP="00CF4F19">
            <w:pPr>
              <w:jc w:val="both"/>
              <w:rPr>
                <w:b/>
                <w:i/>
              </w:rPr>
            </w:pPr>
            <w:r w:rsidRPr="00CF4F19">
              <w:rPr>
                <w:rStyle w:val="105pt"/>
                <w:b w:val="0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1275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F11F6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6F11F6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1305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6F11F6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6F11F6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6F11F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F11F6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6F11F6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F11F6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6F11F6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</w:t>
            </w:r>
            <w:r w:rsidRPr="006F11F6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1005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827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00 С1415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543"/>
          <w:jc w:val="center"/>
        </w:trPr>
        <w:tc>
          <w:tcPr>
            <w:tcW w:w="2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01 С1415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267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1A8E" w:rsidRPr="006F11F6" w:rsidRDefault="008C1A8E" w:rsidP="00A961D3">
            <w:pPr>
              <w:rPr>
                <w:bCs/>
              </w:rPr>
            </w:pPr>
            <w:r w:rsidRPr="006F11F6">
              <w:rPr>
                <w:bCs/>
              </w:rPr>
              <w:t>ЖИЛИЩНО-КОММУНАЛЬНОЕ ХОЗЯЙСТВО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3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Cs/>
                <w:color w:val="000000"/>
              </w:rPr>
            </w:pPr>
            <w:r w:rsidRPr="006F11F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1451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F11F6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6F11F6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07 0 00 00000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570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F11F6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6F11F6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555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67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color w:val="000000"/>
              </w:rPr>
            </w:pPr>
            <w:r w:rsidRPr="006F11F6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554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r w:rsidRPr="006F11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9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Cs/>
              </w:rPr>
            </w:pPr>
            <w:r w:rsidRPr="006F11F6">
              <w:rPr>
                <w:bCs/>
              </w:rPr>
              <w:t>КУЛЬТУРА,  КИНЕМАТОГРАФИЯ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08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74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rPr>
                <w:bCs/>
                <w:color w:val="000000"/>
              </w:rPr>
            </w:pPr>
            <w:r w:rsidRPr="006F11F6">
              <w:rPr>
                <w:bCs/>
                <w:color w:val="000000"/>
              </w:rPr>
              <w:t>Культура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833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6F11F6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6F11F6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01 0 00 00000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1141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F11F6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6F11F6">
              <w:rPr>
                <w:rFonts w:ascii="Times New Roman" w:hAnsi="Times New Roman"/>
                <w:sz w:val="24"/>
                <w:szCs w:val="24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01 1 00 00000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600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</w:t>
            </w:r>
            <w:r w:rsidRPr="006F11F6">
              <w:rPr>
                <w:rFonts w:ascii="Times New Roman" w:hAnsi="Times New Roman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6F11F6">
              <w:rPr>
                <w:rFonts w:ascii="Times New Roman" w:hAnsi="Times New Roman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6F11F6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600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8E" w:rsidRPr="006F11F6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6F11F6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F11F6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01 1 01 1 3330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147 785,00</w:t>
            </w:r>
          </w:p>
        </w:tc>
      </w:tr>
      <w:tr w:rsidR="00CF4F19" w:rsidRPr="00B42DE2" w:rsidTr="00652925">
        <w:trPr>
          <w:trHeight w:val="600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19" w:rsidRPr="00CF4F19" w:rsidRDefault="00CF4F19" w:rsidP="00CF4F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01 1 01 1 3330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100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147 785,00</w:t>
            </w:r>
          </w:p>
        </w:tc>
      </w:tr>
      <w:tr w:rsidR="00CF4F19" w:rsidRPr="00B42DE2" w:rsidTr="00A961D3">
        <w:trPr>
          <w:trHeight w:val="664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6F11F6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F11F6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 xml:space="preserve">01 1 01 </w:t>
            </w:r>
            <w:r w:rsidRPr="00B42DE2">
              <w:rPr>
                <w:color w:val="000000"/>
                <w:lang w:val="en-US"/>
              </w:rPr>
              <w:t>S</w:t>
            </w:r>
            <w:r w:rsidRPr="00B42DE2">
              <w:rPr>
                <w:color w:val="000000"/>
              </w:rPr>
              <w:t xml:space="preserve"> 3330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>
              <w:t>272 831</w:t>
            </w:r>
            <w:r w:rsidRPr="00B42DE2">
              <w:t>,00</w:t>
            </w:r>
          </w:p>
        </w:tc>
      </w:tr>
      <w:tr w:rsidR="00CF4F19" w:rsidRPr="00B42DE2" w:rsidTr="00A961D3">
        <w:trPr>
          <w:trHeight w:val="286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 xml:space="preserve">01 1 01 </w:t>
            </w:r>
            <w:r w:rsidRPr="00B42DE2">
              <w:rPr>
                <w:color w:val="000000"/>
                <w:lang w:val="en-US"/>
              </w:rPr>
              <w:t>S</w:t>
            </w:r>
            <w:r w:rsidRPr="00B42DE2">
              <w:rPr>
                <w:color w:val="000000"/>
              </w:rPr>
              <w:t xml:space="preserve"> 3330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100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>
              <w:t>272 831</w:t>
            </w:r>
            <w:r w:rsidRPr="00B42DE2">
              <w:t>,00</w:t>
            </w:r>
          </w:p>
        </w:tc>
      </w:tr>
      <w:tr w:rsidR="00CF4F19" w:rsidRPr="00B42DE2" w:rsidTr="00A961D3">
        <w:trPr>
          <w:trHeight w:val="600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С1401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>
              <w:t>79 384</w:t>
            </w:r>
            <w:r w:rsidRPr="00B42DE2">
              <w:t>,00</w:t>
            </w:r>
          </w:p>
        </w:tc>
      </w:tr>
      <w:tr w:rsidR="00CF4F19" w:rsidRPr="00B42DE2" w:rsidTr="00A961D3">
        <w:trPr>
          <w:trHeight w:val="600"/>
          <w:jc w:val="center"/>
        </w:trPr>
        <w:tc>
          <w:tcPr>
            <w:tcW w:w="26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r w:rsidRPr="006F11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С1401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200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>
              <w:t>79 384,00</w:t>
            </w:r>
          </w:p>
        </w:tc>
      </w:tr>
      <w:tr w:rsidR="00CF4F19" w:rsidRPr="00B42DE2" w:rsidTr="00A961D3">
        <w:trPr>
          <w:trHeight w:val="275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r w:rsidRPr="006F11F6">
              <w:t>СОЦИАЛЬНАЯ ПОЛИТИКА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221 923,00</w:t>
            </w:r>
          </w:p>
        </w:tc>
      </w:tr>
      <w:tr w:rsidR="00CF4F19" w:rsidRPr="00B42DE2" w:rsidTr="00A961D3">
        <w:trPr>
          <w:trHeight w:val="319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r w:rsidRPr="006F11F6">
              <w:t>Пенсионное обеспечение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221 923,00</w:t>
            </w:r>
          </w:p>
        </w:tc>
      </w:tr>
      <w:tr w:rsidR="00CF4F19" w:rsidRPr="00B42DE2" w:rsidTr="00A961D3">
        <w:trPr>
          <w:trHeight w:val="60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r w:rsidRPr="006F11F6">
              <w:rPr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  <w:r w:rsidRPr="00B42DE2">
              <w:t>02 0 00 00000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221 923,00</w:t>
            </w:r>
          </w:p>
        </w:tc>
      </w:tr>
      <w:tr w:rsidR="00CF4F19" w:rsidRPr="00B42DE2" w:rsidTr="00A961D3">
        <w:trPr>
          <w:trHeight w:val="60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r w:rsidRPr="006F11F6">
              <w:rPr>
                <w:bCs/>
              </w:rPr>
              <w:t>Подпрограмма «С</w:t>
            </w:r>
            <w:r w:rsidRPr="006F11F6">
              <w:t>оциальная поддержка отдельных категорий граждан</w:t>
            </w:r>
            <w:r w:rsidRPr="006F11F6">
              <w:rPr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  <w:r w:rsidRPr="00B42DE2">
              <w:t>02 2 00 00000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221 923,00</w:t>
            </w:r>
          </w:p>
        </w:tc>
      </w:tr>
      <w:tr w:rsidR="00CF4F19" w:rsidRPr="00B42DE2" w:rsidTr="00A961D3">
        <w:trPr>
          <w:trHeight w:val="60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  <w:r w:rsidRPr="00B42DE2">
              <w:t>02 2 01 00000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221 923,00</w:t>
            </w:r>
          </w:p>
        </w:tc>
      </w:tr>
      <w:tr w:rsidR="00CF4F19" w:rsidRPr="00B42DE2" w:rsidTr="00A961D3">
        <w:trPr>
          <w:trHeight w:val="60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jc w:val="center"/>
              <w:rPr>
                <w:color w:val="000000"/>
              </w:rPr>
            </w:pPr>
            <w:r w:rsidRPr="00B42DE2">
              <w:t>02 2 01 С1445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221 923,00</w:t>
            </w:r>
          </w:p>
        </w:tc>
      </w:tr>
      <w:tr w:rsidR="00CF4F19" w:rsidRPr="00B42DE2" w:rsidTr="00A961D3">
        <w:trPr>
          <w:trHeight w:val="600"/>
          <w:jc w:val="center"/>
        </w:trPr>
        <w:tc>
          <w:tcPr>
            <w:tcW w:w="2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19" w:rsidRPr="006F11F6" w:rsidRDefault="00CF4F19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F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F19" w:rsidRPr="00B42DE2" w:rsidRDefault="00CF4F19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F19" w:rsidRPr="00B42DE2" w:rsidRDefault="00CF4F19" w:rsidP="00A961D3">
            <w:pPr>
              <w:jc w:val="center"/>
            </w:pPr>
            <w:r w:rsidRPr="00B42DE2">
              <w:t>221 923,00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7011F0" w:rsidP="007011F0">
      <w:r>
        <w:lastRenderedPageBreak/>
        <w:t xml:space="preserve">                                                         </w:t>
      </w:r>
      <w:r w:rsidR="008C1A8E" w:rsidRPr="00B42DE2">
        <w:t>Приложение №8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C1A8E" w:rsidRPr="00E2768F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2768F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E2768F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E2768F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E2768F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E2768F">
        <w:rPr>
          <w:rFonts w:ascii="Times New Roman" w:hAnsi="Times New Roman"/>
          <w:b/>
          <w:sz w:val="24"/>
          <w:szCs w:val="24"/>
        </w:rPr>
        <w:t xml:space="preserve"> образования «Андросовский сельсовет» Железногорского района Курской области на плановый период 2022 и 2023 годов</w:t>
      </w:r>
    </w:p>
    <w:p w:rsidR="008C1A8E" w:rsidRPr="00792F4C" w:rsidRDefault="008C1A8E" w:rsidP="008C1A8E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792F4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792F4C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792F4C">
        <w:rPr>
          <w:rFonts w:ascii="Times New Roman" w:hAnsi="Times New Roman"/>
          <w:sz w:val="20"/>
          <w:szCs w:val="20"/>
        </w:rPr>
        <w:t>рублей</w:t>
      </w:r>
      <w:proofErr w:type="gramEnd"/>
      <w:r w:rsidRPr="00792F4C">
        <w:rPr>
          <w:rFonts w:ascii="Times New Roman" w:hAnsi="Times New Roman"/>
          <w:sz w:val="20"/>
          <w:szCs w:val="20"/>
        </w:rPr>
        <w:t>)</w:t>
      </w:r>
    </w:p>
    <w:tbl>
      <w:tblPr>
        <w:tblW w:w="5086" w:type="pct"/>
        <w:tblLook w:val="0000"/>
      </w:tblPr>
      <w:tblGrid>
        <w:gridCol w:w="3767"/>
        <w:gridCol w:w="514"/>
        <w:gridCol w:w="538"/>
        <w:gridCol w:w="1749"/>
        <w:gridCol w:w="594"/>
        <w:gridCol w:w="1524"/>
        <w:gridCol w:w="1627"/>
      </w:tblGrid>
      <w:tr w:rsidR="008C1A8E" w:rsidRPr="00B42DE2" w:rsidTr="00A961D3">
        <w:trPr>
          <w:trHeight w:val="820"/>
        </w:trPr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Наименование          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89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C1A8E" w:rsidRPr="00B42DE2" w:rsidTr="00A961D3">
        <w:trPr>
          <w:trHeight w:val="167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B42D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B42D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B42D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B42D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B42D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jc w:val="center"/>
              <w:rPr>
                <w:bCs/>
                <w:sz w:val="20"/>
                <w:szCs w:val="20"/>
              </w:rPr>
            </w:pPr>
            <w:r w:rsidRPr="00B42D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1A8E" w:rsidRPr="00B42DE2" w:rsidRDefault="008C1A8E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1 260 800,00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1 254 647,00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349 424,00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310 933,00</w:t>
            </w:r>
          </w:p>
        </w:tc>
      </w:tr>
      <w:tr w:rsidR="008C1A8E" w:rsidRPr="00B42DE2" w:rsidTr="00A961D3">
        <w:trPr>
          <w:trHeight w:val="46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468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Обеспечение функционирования главы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71 0 00 00000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Глава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71 1 00 00000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71 1 00 С1402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Расходы на выплаты персоналу в целях обеспечения выполнения функций государственными (му</w:t>
            </w:r>
            <w:r w:rsidR="007011F0">
              <w:softHyphen/>
            </w:r>
            <w:r w:rsidRPr="00B42DE2">
              <w:t>ниципальными) органами, казен</w:t>
            </w:r>
            <w:r w:rsidR="007011F0">
              <w:softHyphen/>
            </w:r>
            <w:r w:rsidRPr="00B42DE2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71 1 00 С1402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146 661,00</w:t>
            </w:r>
          </w:p>
        </w:tc>
      </w:tr>
      <w:tr w:rsidR="008C1A8E" w:rsidRPr="00B42DE2" w:rsidTr="00A961D3">
        <w:trPr>
          <w:trHeight w:val="674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Функционирование Правитель</w:t>
            </w:r>
            <w:r w:rsidR="007011F0">
              <w:rPr>
                <w:bCs/>
                <w:color w:val="000000"/>
              </w:rPr>
              <w:softHyphen/>
            </w:r>
            <w:r w:rsidRPr="00B42DE2">
              <w:rPr>
                <w:bCs/>
                <w:color w:val="000000"/>
              </w:rPr>
              <w:t>ства Российской Федерации, высших исполнительных органов государственной власти субъек</w:t>
            </w:r>
            <w:r w:rsidR="007011F0">
              <w:rPr>
                <w:bCs/>
                <w:color w:val="000000"/>
              </w:rPr>
              <w:softHyphen/>
            </w:r>
            <w:r w:rsidRPr="00B42DE2">
              <w:rPr>
                <w:bCs/>
                <w:color w:val="000000"/>
              </w:rPr>
              <w:t>тов Российской Федерации, мест</w:t>
            </w:r>
            <w:r w:rsidR="007011F0">
              <w:rPr>
                <w:bCs/>
                <w:color w:val="000000"/>
              </w:rPr>
              <w:softHyphen/>
            </w:r>
            <w:r w:rsidRPr="00B42DE2">
              <w:rPr>
                <w:bCs/>
                <w:color w:val="000000"/>
              </w:rPr>
              <w:t>ных администраций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187 763,00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149 272,00</w:t>
            </w:r>
          </w:p>
        </w:tc>
      </w:tr>
      <w:tr w:rsidR="008C1A8E" w:rsidRPr="00B42DE2" w:rsidTr="00A961D3">
        <w:trPr>
          <w:trHeight w:val="274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09 0 00 00000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</w:t>
            </w:r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lastRenderedPageBreak/>
              <w:t xml:space="preserve">программы « 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lastRenderedPageBreak/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09 1 00 00000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09 1 01 00000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177 763,00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139 272,00</w:t>
            </w:r>
          </w:p>
        </w:tc>
      </w:tr>
      <w:tr w:rsidR="008C1A8E" w:rsidRPr="00B42DE2" w:rsidTr="00A961D3">
        <w:trPr>
          <w:trHeight w:val="341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177 763,00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139 272,00</w:t>
            </w:r>
          </w:p>
        </w:tc>
      </w:tr>
      <w:tr w:rsidR="008C1A8E" w:rsidRPr="00B42DE2" w:rsidTr="00A961D3">
        <w:trPr>
          <w:trHeight w:val="409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177 763,00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139 272,00</w:t>
            </w:r>
          </w:p>
        </w:tc>
      </w:tr>
      <w:tr w:rsidR="008C1A8E" w:rsidRPr="00B42DE2" w:rsidTr="00A961D3">
        <w:trPr>
          <w:trHeight w:val="41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67 776,00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67 776,00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119 987,00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71 496,00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>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 xml:space="preserve"> 000,00 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76 0 00 00000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>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 xml:space="preserve"> 000,00 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 xml:space="preserve">Выполнение других обязательств </w:t>
            </w:r>
            <w:r w:rsidRPr="00B42DE2">
              <w:lastRenderedPageBreak/>
              <w:t>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lastRenderedPageBreak/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76 1 00 00000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>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 xml:space="preserve"> 000,00 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76 1 00 С1404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>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 xml:space="preserve"> 000,00 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> 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 xml:space="preserve"> 000,00 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rPr>
          <w:trHeight w:val="509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rPr>
          <w:trHeight w:val="509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rPr>
          <w:trHeight w:val="255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CF4F19" w:rsidP="00A961D3">
            <w:r w:rsidRPr="00CF4F19">
              <w:rPr>
                <w:rStyle w:val="105pt"/>
                <w:b w:val="0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B42DE2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42DE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42DE2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</w:t>
            </w:r>
            <w:r w:rsidRPr="00B42DE2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«Создание эффективной системы пожарной </w:t>
            </w: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 и обеспечение первичных мер пожарной безопасности в границах сельсовета»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lastRenderedPageBreak/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00 С1415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01 С1415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ЖИЛИЩНО-КОММУНАЛЬНОЕ ХОЗЯЙСТВО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07 0 00 00000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КУЛЬТУРА,  КИНЕМАТОГРАФИЯ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Культура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01 0 00 00000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01 1 00 00000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 xml:space="preserve">01 1 01 </w:t>
            </w:r>
            <w:r w:rsidRPr="00B42DE2">
              <w:rPr>
                <w:color w:val="000000"/>
                <w:lang w:val="en-US"/>
              </w:rPr>
              <w:t>S</w:t>
            </w:r>
            <w:r w:rsidRPr="00B42DE2">
              <w:rPr>
                <w:color w:val="000000"/>
              </w:rPr>
              <w:t xml:space="preserve"> 3330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442727,00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466050,00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rPr>
                <w:color w:val="000000"/>
                <w:lang w:val="en-US"/>
              </w:rPr>
            </w:pPr>
            <w:r w:rsidRPr="00B42DE2">
              <w:rPr>
                <w:color w:val="000000"/>
              </w:rPr>
              <w:t xml:space="preserve">01 1 01 </w:t>
            </w:r>
            <w:r w:rsidRPr="00B42DE2">
              <w:rPr>
                <w:color w:val="000000"/>
                <w:lang w:val="en-US"/>
              </w:rPr>
              <w:t>S</w:t>
            </w:r>
            <w:r w:rsidRPr="00B42DE2">
              <w:rPr>
                <w:color w:val="000000"/>
              </w:rPr>
              <w:t xml:space="preserve"> </w:t>
            </w:r>
            <w:r w:rsidRPr="00B42DE2">
              <w:rPr>
                <w:color w:val="000000"/>
                <w:lang w:val="en-US"/>
              </w:rPr>
              <w:t>3330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442727,00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466050,00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lang w:val="en-US"/>
              </w:rPr>
            </w:pPr>
            <w:r w:rsidRPr="00B42DE2">
              <w:rPr>
                <w:lang w:val="en-US"/>
              </w:rPr>
              <w:t>08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lang w:val="en-US"/>
              </w:rPr>
            </w:pPr>
            <w:r w:rsidRPr="00B42DE2">
              <w:rPr>
                <w:lang w:val="en-US"/>
              </w:rPr>
              <w:t>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rPr>
                <w:color w:val="000000"/>
                <w:lang w:val="en-US"/>
              </w:rPr>
            </w:pPr>
            <w:r w:rsidRPr="00B42DE2">
              <w:rPr>
                <w:color w:val="000000"/>
                <w:lang w:val="en-US"/>
              </w:rPr>
              <w:t>01 1 01 C 1401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57273,00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33950,00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С1401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57273,00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33950,00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СОЦИАЛЬНАЯ ПОЛИТИКА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Пенсионное обеспечение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rPr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02 0 00 00000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rPr>
                <w:bCs/>
              </w:rPr>
              <w:t>Подпрограмма «С</w:t>
            </w:r>
            <w:r w:rsidRPr="00B42DE2">
              <w:t>оциальная поддержка отдельных категорий граждан</w:t>
            </w:r>
            <w:r w:rsidRPr="00B42DE2">
              <w:rPr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02 2 00 00000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02 2 01 00000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ind w:left="-108" w:right="-108"/>
              <w:jc w:val="center"/>
            </w:pPr>
            <w:r w:rsidRPr="00B42DE2"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2 01 С1445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8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r w:rsidRPr="00B42DE2">
              <w:t>Условно утвержденные расходы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29 265,00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58 045,00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  <w:r w:rsidRPr="00B42DE2">
        <w:t>Приложение №9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Ведомственная  структура    расходов местного  бюджета</w:t>
      </w: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 xml:space="preserve"> 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</w:t>
      </w:r>
    </w:p>
    <w:tbl>
      <w:tblPr>
        <w:tblW w:w="4956" w:type="pct"/>
        <w:tblLayout w:type="fixed"/>
        <w:tblLook w:val="0000"/>
      </w:tblPr>
      <w:tblGrid>
        <w:gridCol w:w="4206"/>
        <w:gridCol w:w="732"/>
        <w:gridCol w:w="474"/>
        <w:gridCol w:w="541"/>
        <w:gridCol w:w="1763"/>
        <w:gridCol w:w="748"/>
        <w:gridCol w:w="1586"/>
      </w:tblGrid>
      <w:tr w:rsidR="008C1A8E" w:rsidRPr="00B42DE2" w:rsidTr="00A961D3">
        <w:trPr>
          <w:trHeight w:val="70"/>
        </w:trPr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122A33" w:rsidRDefault="008C1A8E" w:rsidP="00A961D3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68F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proofErr w:type="spellStart"/>
            <w:r w:rsidRPr="00E2768F">
              <w:rPr>
                <w:rFonts w:ascii="Times New Roman" w:hAnsi="Times New Roman"/>
                <w:sz w:val="16"/>
                <w:szCs w:val="16"/>
              </w:rPr>
              <w:t>бюдже-то-получа-теля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Сумма расходов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1406190,00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1406190,00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525000,00</w:t>
            </w:r>
          </w:p>
        </w:tc>
      </w:tr>
      <w:tr w:rsidR="008C1A8E" w:rsidRPr="00B42DE2" w:rsidTr="00A961D3">
        <w:trPr>
          <w:trHeight w:val="46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146661,00</w:t>
            </w:r>
          </w:p>
        </w:tc>
      </w:tr>
      <w:tr w:rsidR="008C1A8E" w:rsidRPr="00B42DE2" w:rsidTr="00A961D3">
        <w:trPr>
          <w:trHeight w:val="468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Обеспечение функционирования главы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146661,00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Глава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146661,00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146661,00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146661,00</w:t>
            </w:r>
          </w:p>
        </w:tc>
      </w:tr>
      <w:tr w:rsidR="008C1A8E" w:rsidRPr="00B42DE2" w:rsidTr="00A961D3">
        <w:trPr>
          <w:trHeight w:val="674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362339,00</w:t>
            </w:r>
          </w:p>
        </w:tc>
      </w:tr>
      <w:tr w:rsidR="008C1A8E" w:rsidRPr="00B42DE2" w:rsidTr="00A961D3">
        <w:trPr>
          <w:trHeight w:val="482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 сельсовете Железногорского района Курской </w:t>
            </w:r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8C1A8E" w:rsidRPr="00B42DE2" w:rsidTr="00A961D3">
        <w:trPr>
          <w:trHeight w:val="482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352339,00</w:t>
            </w:r>
          </w:p>
        </w:tc>
      </w:tr>
      <w:tr w:rsidR="008C1A8E" w:rsidRPr="00B42DE2" w:rsidTr="00A961D3">
        <w:trPr>
          <w:trHeight w:val="341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352339,00</w:t>
            </w:r>
          </w:p>
        </w:tc>
      </w:tr>
      <w:tr w:rsidR="008C1A8E" w:rsidRPr="00B42DE2" w:rsidTr="00A961D3">
        <w:trPr>
          <w:trHeight w:val="409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352339,00</w:t>
            </w:r>
          </w:p>
        </w:tc>
      </w:tr>
      <w:tr w:rsidR="008C1A8E" w:rsidRPr="00B42DE2" w:rsidTr="00A961D3">
        <w:trPr>
          <w:trHeight w:val="41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203327,00</w:t>
            </w:r>
          </w:p>
        </w:tc>
      </w:tr>
      <w:tr w:rsidR="008C1A8E" w:rsidRPr="00B42DE2" w:rsidTr="00A961D3">
        <w:trPr>
          <w:trHeight w:val="41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149012,00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Другие 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76 0 00 0000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Выполнение других обязательств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Выполнение других (прочих) обязательств органа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Иные бюджетные ассигнования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800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Национальная оборона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Pr="00B42DE2">
              <w:rPr>
                <w:bCs/>
              </w:rPr>
              <w:t>267,00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iCs/>
              </w:rPr>
            </w:pPr>
            <w:r w:rsidRPr="00B42DE2">
              <w:rPr>
                <w:iCs/>
              </w:rPr>
              <w:t xml:space="preserve">Мобилизационная и вневойсковая </w:t>
            </w:r>
            <w:r w:rsidRPr="00B42DE2">
              <w:rPr>
                <w:iCs/>
              </w:rPr>
              <w:lastRenderedPageBreak/>
              <w:t>подготовка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Pr="00B42DE2">
              <w:rPr>
                <w:bCs/>
              </w:rPr>
              <w:t>267,00</w:t>
            </w:r>
          </w:p>
        </w:tc>
      </w:tr>
      <w:tr w:rsidR="008C1A8E" w:rsidRPr="00B42DE2" w:rsidTr="00A961D3">
        <w:trPr>
          <w:trHeight w:val="509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roofErr w:type="spellStart"/>
            <w:r w:rsidRPr="00B42DE2">
              <w:lastRenderedPageBreak/>
              <w:t>Непрограммная</w:t>
            </w:r>
            <w:proofErr w:type="spellEnd"/>
            <w:r w:rsidRPr="00B42DE2">
              <w:t xml:space="preserve"> деятельность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Pr="00B42DE2">
              <w:rPr>
                <w:bCs/>
              </w:rPr>
              <w:t>267,00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roofErr w:type="spellStart"/>
            <w:r w:rsidRPr="00B42DE2">
              <w:t>Непрограммные</w:t>
            </w:r>
            <w:proofErr w:type="spellEnd"/>
            <w:r w:rsidRPr="00B42DE2">
              <w:t xml:space="preserve"> расходы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Pr="00B42DE2">
              <w:rPr>
                <w:bCs/>
              </w:rPr>
              <w:t>267,00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Pr="00B42DE2">
              <w:rPr>
                <w:bCs/>
              </w:rPr>
              <w:t>267,00</w:t>
            </w:r>
          </w:p>
        </w:tc>
      </w:tr>
      <w:tr w:rsidR="008C1A8E" w:rsidRPr="00B42DE2" w:rsidTr="00A961D3">
        <w:trPr>
          <w:trHeight w:val="255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Pr="00B42DE2">
              <w:rPr>
                <w:bCs/>
              </w:rPr>
              <w:t>267,00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CF4F19" w:rsidP="00A961D3">
            <w:r w:rsidRPr="00CF4F19">
              <w:rPr>
                <w:rStyle w:val="105pt"/>
                <w:b w:val="0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B42DE2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42DE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42DE2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</w:t>
            </w:r>
            <w:r w:rsidRPr="00B42DE2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07 0 00 00000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КУЛЬТУРА,  КИНЕМАТОГРАФИЯ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Культура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01 0 00 00000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01 1 00 00000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01 1 01 1 3330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rPr>
                <w:bCs/>
              </w:rPr>
              <w:t>147785,00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163" w:rsidRPr="00CF4F19" w:rsidRDefault="00A37163" w:rsidP="00F21C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01 1 01 1 3330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rPr>
                <w:bCs/>
              </w:rPr>
              <w:t>1477</w:t>
            </w:r>
            <w:r w:rsidRPr="00B42DE2">
              <w:rPr>
                <w:bCs/>
              </w:rPr>
              <w:t>85,00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Выплата заработной платы и </w:t>
            </w: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начислений на выплаты по оплате </w:t>
            </w:r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rPr>
                <w:color w:val="000000"/>
                <w:lang w:val="en-US"/>
              </w:rPr>
            </w:pPr>
            <w:r w:rsidRPr="00B42DE2">
              <w:rPr>
                <w:color w:val="000000"/>
              </w:rPr>
              <w:t xml:space="preserve">01 1 01 </w:t>
            </w:r>
            <w:r w:rsidRPr="00B42DE2">
              <w:rPr>
                <w:color w:val="000000"/>
                <w:lang w:val="en-US"/>
              </w:rPr>
              <w:t>S</w:t>
            </w:r>
            <w:r w:rsidRPr="00B42DE2">
              <w:rPr>
                <w:color w:val="000000"/>
              </w:rPr>
              <w:t xml:space="preserve"> </w:t>
            </w:r>
            <w:r w:rsidRPr="00B42DE2">
              <w:rPr>
                <w:color w:val="000000"/>
                <w:lang w:val="en-US"/>
              </w:rPr>
              <w:t>3330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272831,00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rPr>
                <w:color w:val="000000"/>
                <w:lang w:val="en-US"/>
              </w:rPr>
            </w:pPr>
            <w:r w:rsidRPr="00B42DE2">
              <w:rPr>
                <w:color w:val="000000"/>
              </w:rPr>
              <w:t xml:space="preserve">01 1 01 </w:t>
            </w:r>
            <w:r w:rsidRPr="00B42DE2">
              <w:rPr>
                <w:color w:val="000000"/>
                <w:lang w:val="en-US"/>
              </w:rPr>
              <w:t>S</w:t>
            </w:r>
            <w:r w:rsidRPr="00B42DE2">
              <w:rPr>
                <w:color w:val="000000"/>
              </w:rPr>
              <w:t xml:space="preserve"> </w:t>
            </w:r>
            <w:r w:rsidRPr="00B42DE2">
              <w:rPr>
                <w:color w:val="000000"/>
                <w:lang w:val="en-US"/>
              </w:rPr>
              <w:t>3330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100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272831,00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lang w:val="en-US"/>
              </w:rPr>
            </w:pPr>
            <w:r w:rsidRPr="00B42DE2">
              <w:rPr>
                <w:lang w:val="en-US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lang w:val="en-US"/>
              </w:rPr>
            </w:pPr>
            <w:r w:rsidRPr="00B42DE2">
              <w:rPr>
                <w:lang w:val="en-US"/>
              </w:rPr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rPr>
                <w:color w:val="000000"/>
                <w:lang w:val="en-US"/>
              </w:rPr>
            </w:pPr>
            <w:r w:rsidRPr="00B42DE2">
              <w:rPr>
                <w:color w:val="000000"/>
                <w:lang w:val="en-US"/>
              </w:rPr>
              <w:t>01 1 01 C 1401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t>79384,00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</w:t>
            </w:r>
            <w:proofErr w:type="gramStart"/>
            <w:r w:rsidRPr="00B42DE2">
              <w:rPr>
                <w:color w:val="000000"/>
              </w:rPr>
              <w:t xml:space="preserve"> С</w:t>
            </w:r>
            <w:proofErr w:type="gramEnd"/>
            <w:r w:rsidRPr="00B42DE2">
              <w:rPr>
                <w:color w:val="000000"/>
                <w:lang w:val="en-US"/>
              </w:rPr>
              <w:t xml:space="preserve"> </w:t>
            </w:r>
            <w:r w:rsidRPr="00B42DE2">
              <w:rPr>
                <w:color w:val="000000"/>
              </w:rPr>
              <w:t>1401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200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t>79384,00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r w:rsidRPr="00B42DE2"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t>221</w:t>
            </w:r>
            <w:r w:rsidRPr="00B42DE2">
              <w:t>923,00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r w:rsidRPr="00B42DE2">
              <w:t>Пенсионное обеспечение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t>221</w:t>
            </w:r>
            <w:r w:rsidRPr="00B42DE2">
              <w:t>923,00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r w:rsidRPr="00B42DE2">
              <w:rPr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  <w:r w:rsidRPr="00B42DE2">
              <w:t>02 0 00 00000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t>221</w:t>
            </w:r>
            <w:r w:rsidRPr="00B42DE2">
              <w:t>923,00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r w:rsidRPr="00B42DE2">
              <w:rPr>
                <w:bCs/>
              </w:rPr>
              <w:t>Подпрограмма «С</w:t>
            </w:r>
            <w:r w:rsidRPr="00B42DE2">
              <w:t>оциальная поддержка отдельных категорий граждан</w:t>
            </w:r>
            <w:r w:rsidRPr="00B42DE2">
              <w:rPr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  <w:r w:rsidRPr="00B42DE2">
              <w:t>02 2 00 00000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t>221</w:t>
            </w:r>
            <w:r w:rsidRPr="00B42DE2">
              <w:t>923,00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  <w:r w:rsidRPr="00B42DE2">
              <w:t>02 2 01 00000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t>221</w:t>
            </w:r>
            <w:r w:rsidRPr="00B42DE2">
              <w:t>923,00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t>221</w:t>
            </w:r>
            <w:r w:rsidRPr="00B42DE2">
              <w:t>923,00</w:t>
            </w:r>
          </w:p>
        </w:tc>
      </w:tr>
      <w:tr w:rsidR="00A37163" w:rsidRPr="00B42DE2" w:rsidTr="00A961D3">
        <w:trPr>
          <w:trHeight w:val="240"/>
        </w:trPr>
        <w:tc>
          <w:tcPr>
            <w:tcW w:w="20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63" w:rsidRPr="00B42DE2" w:rsidRDefault="00A37163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163" w:rsidRPr="00B42DE2" w:rsidRDefault="00A37163" w:rsidP="00A961D3">
            <w:pPr>
              <w:jc w:val="center"/>
            </w:pPr>
            <w:r>
              <w:t>221</w:t>
            </w:r>
            <w:r w:rsidRPr="00B42DE2">
              <w:t>923,00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7011F0" w:rsidRDefault="007011F0" w:rsidP="008C1A8E">
      <w:pPr>
        <w:ind w:firstLine="3686"/>
      </w:pPr>
    </w:p>
    <w:p w:rsidR="007011F0" w:rsidRDefault="007011F0" w:rsidP="008C1A8E">
      <w:pPr>
        <w:ind w:firstLine="3686"/>
      </w:pPr>
    </w:p>
    <w:p w:rsidR="007011F0" w:rsidRDefault="007011F0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  <w:r w:rsidRPr="00B42DE2">
        <w:lastRenderedPageBreak/>
        <w:t>Приложение №10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  <w:rPr>
          <w:sz w:val="28"/>
          <w:szCs w:val="28"/>
        </w:rPr>
      </w:pPr>
    </w:p>
    <w:p w:rsidR="008C1A8E" w:rsidRDefault="008C1A8E" w:rsidP="008C1A8E">
      <w:pPr>
        <w:jc w:val="center"/>
        <w:rPr>
          <w:b/>
        </w:rPr>
      </w:pPr>
      <w:r w:rsidRPr="00E2768F">
        <w:rPr>
          <w:b/>
        </w:rPr>
        <w:t>Ведомственная  структура    расходов местного  бюджета</w:t>
      </w:r>
    </w:p>
    <w:p w:rsidR="008C1A8E" w:rsidRPr="00E2768F" w:rsidRDefault="008C1A8E" w:rsidP="008C1A8E">
      <w:pPr>
        <w:jc w:val="center"/>
        <w:rPr>
          <w:b/>
        </w:rPr>
      </w:pPr>
      <w:r w:rsidRPr="00E2768F">
        <w:rPr>
          <w:b/>
        </w:rPr>
        <w:t xml:space="preserve">  на плановый период 2022 и 2023 год</w:t>
      </w:r>
    </w:p>
    <w:p w:rsidR="008C1A8E" w:rsidRPr="00B42DE2" w:rsidRDefault="008C1A8E" w:rsidP="008C1A8E">
      <w:pPr>
        <w:jc w:val="right"/>
        <w:rPr>
          <w:lang w:val="en-US"/>
        </w:rPr>
      </w:pPr>
      <w:r w:rsidRPr="00B42DE2">
        <w:rPr>
          <w:sz w:val="28"/>
          <w:szCs w:val="28"/>
        </w:rPr>
        <w:tab/>
        <w:t xml:space="preserve">                                                                                       </w:t>
      </w:r>
      <w:r w:rsidRPr="00B42DE2">
        <w:t xml:space="preserve">    </w:t>
      </w:r>
      <w:proofErr w:type="gramStart"/>
      <w:r w:rsidRPr="00B42DE2">
        <w:rPr>
          <w:lang w:val="en-US"/>
        </w:rPr>
        <w:t xml:space="preserve">( </w:t>
      </w:r>
      <w:r w:rsidRPr="00B42DE2">
        <w:t>рублей</w:t>
      </w:r>
      <w:proofErr w:type="gramEnd"/>
      <w:r w:rsidRPr="00B42DE2">
        <w:t>)</w:t>
      </w:r>
    </w:p>
    <w:tbl>
      <w:tblPr>
        <w:tblW w:w="5228" w:type="pct"/>
        <w:tblLayout w:type="fixed"/>
        <w:tblLook w:val="0000"/>
      </w:tblPr>
      <w:tblGrid>
        <w:gridCol w:w="3474"/>
        <w:gridCol w:w="729"/>
        <w:gridCol w:w="471"/>
        <w:gridCol w:w="536"/>
        <w:gridCol w:w="1749"/>
        <w:gridCol w:w="596"/>
        <w:gridCol w:w="1524"/>
        <w:gridCol w:w="1522"/>
      </w:tblGrid>
      <w:tr w:rsidR="008C1A8E" w:rsidRPr="00B42DE2" w:rsidTr="00A961D3">
        <w:trPr>
          <w:trHeight w:val="1436"/>
        </w:trPr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E2768F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8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spellStart"/>
            <w:r w:rsidRPr="00E2768F">
              <w:rPr>
                <w:rFonts w:ascii="Times New Roman" w:hAnsi="Times New Roman"/>
                <w:sz w:val="20"/>
                <w:szCs w:val="20"/>
              </w:rPr>
              <w:t>бюдже-то-получа-теля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Сумма расходов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на 2022 год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Сумма расходов на 2023 год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B42DE2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1260800,00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1254647,00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B42DE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1254647,00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B42DE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349424,00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310933,00</w:t>
            </w:r>
          </w:p>
        </w:tc>
      </w:tr>
      <w:tr w:rsidR="008C1A8E" w:rsidRPr="00B42DE2" w:rsidTr="00A961D3">
        <w:trPr>
          <w:trHeight w:val="46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</w:tr>
      <w:tr w:rsidR="008C1A8E" w:rsidRPr="00B42DE2" w:rsidTr="00A961D3">
        <w:trPr>
          <w:trHeight w:val="468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Обеспечение функционирования главы муниципального образования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Глава муниципального образования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146661,00</w:t>
            </w:r>
          </w:p>
        </w:tc>
      </w:tr>
      <w:tr w:rsidR="008C1A8E" w:rsidRPr="00B42DE2" w:rsidTr="00A961D3">
        <w:trPr>
          <w:trHeight w:val="674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187763,00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149272,00</w:t>
            </w:r>
          </w:p>
        </w:tc>
      </w:tr>
      <w:tr w:rsidR="008C1A8E" w:rsidRPr="00B42DE2" w:rsidTr="00A961D3">
        <w:trPr>
          <w:trHeight w:val="482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</w:rPr>
            </w:pPr>
            <w:r w:rsidRPr="00B42DE2">
              <w:rPr>
                <w:rFonts w:ascii="Times New Roman" w:hAnsi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B42DE2">
              <w:rPr>
                <w:bCs/>
              </w:rPr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341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  <w:bCs/>
                <w:color w:val="040203"/>
              </w:rPr>
              <w:lastRenderedPageBreak/>
              <w:t xml:space="preserve">Подпрограмма </w:t>
            </w:r>
            <w:r w:rsidRPr="00B42DE2">
              <w:rPr>
                <w:rFonts w:ascii="Times New Roman" w:hAnsi="Times New Roman"/>
                <w:color w:val="040203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B42DE2">
              <w:rPr>
                <w:bCs/>
              </w:rPr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409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B42DE2">
              <w:rPr>
                <w:bCs/>
              </w:rPr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rPr>
          <w:trHeight w:val="41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lang w:eastAsia="en-US"/>
              </w:rPr>
            </w:pPr>
            <w:r w:rsidRPr="00B42DE2">
              <w:rPr>
                <w:rFonts w:ascii="Times New Roman" w:hAnsi="Times New Roman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C1A8E" w:rsidRPr="00B42DE2" w:rsidTr="00A961D3">
        <w:trPr>
          <w:trHeight w:val="41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C1A8E" w:rsidRPr="00B42DE2" w:rsidTr="00A961D3">
        <w:trPr>
          <w:trHeight w:val="25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177763,00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139272,00</w:t>
            </w:r>
          </w:p>
        </w:tc>
      </w:tr>
      <w:tr w:rsidR="008C1A8E" w:rsidRPr="00B42DE2" w:rsidTr="00A961D3">
        <w:trPr>
          <w:trHeight w:val="25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177763,00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139272,00</w:t>
            </w:r>
          </w:p>
        </w:tc>
      </w:tr>
      <w:tr w:rsidR="008C1A8E" w:rsidRPr="00B42DE2" w:rsidTr="00A961D3">
        <w:trPr>
          <w:trHeight w:val="25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177763,00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139272,00</w:t>
            </w:r>
          </w:p>
        </w:tc>
      </w:tr>
      <w:tr w:rsidR="008C1A8E" w:rsidRPr="00B42DE2" w:rsidTr="00A961D3">
        <w:trPr>
          <w:trHeight w:val="509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67776,00</w:t>
            </w:r>
          </w:p>
        </w:tc>
      </w:tr>
      <w:tr w:rsidR="008C1A8E" w:rsidRPr="00B42DE2" w:rsidTr="00A961D3">
        <w:trPr>
          <w:trHeight w:val="25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119987,00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71496,00</w:t>
            </w:r>
          </w:p>
        </w:tc>
      </w:tr>
      <w:tr w:rsidR="008C1A8E" w:rsidRPr="00B42DE2" w:rsidTr="00A961D3">
        <w:trPr>
          <w:trHeight w:val="25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C1A8E" w:rsidRPr="00B42DE2" w:rsidTr="00A961D3">
        <w:trPr>
          <w:trHeight w:val="27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Другие общегосударственные вопросы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76 0 00 0000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 xml:space="preserve">Выполнение других </w:t>
            </w:r>
            <w:r w:rsidRPr="00B42DE2">
              <w:lastRenderedPageBreak/>
              <w:t>обязательств муниципального образования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42DE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42DE2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90188,00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93746,00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B42DE2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90188,00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93746,00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42DE2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B42DE2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90188,00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93746,00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42DE2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B42DE2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90188,00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93746,00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B42DE2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90188,00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93746,00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90188,00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93746,00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CF4F19" w:rsidP="00CF4F19">
            <w:pPr>
              <w:jc w:val="both"/>
            </w:pPr>
            <w:r w:rsidRPr="00CF4F19">
              <w:rPr>
                <w:rStyle w:val="105pt"/>
                <w:b w:val="0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</w:rPr>
            </w:pPr>
            <w:r w:rsidRPr="00B42DE2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Style w:val="101"/>
              </w:rPr>
              <w:t xml:space="preserve">Подпрограмма </w:t>
            </w:r>
            <w:r w:rsidRPr="00B42DE2">
              <w:rPr>
                <w:rFonts w:ascii="Times New Roman" w:hAnsi="Times New Roman"/>
                <w:color w:val="050305"/>
              </w:rPr>
              <w:t>«</w:t>
            </w:r>
            <w:r w:rsidRPr="00B42DE2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42DE2">
              <w:rPr>
                <w:rFonts w:ascii="Times New Roman" w:hAnsi="Times New Roman"/>
                <w:snapToGrid w:val="0"/>
              </w:rPr>
              <w:t xml:space="preserve"> </w:t>
            </w:r>
            <w:r w:rsidRPr="00B42DE2">
              <w:rPr>
                <w:rStyle w:val="101"/>
              </w:rPr>
              <w:t>муниципальной программы «</w:t>
            </w:r>
            <w:r w:rsidRPr="00B42DE2">
              <w:rPr>
                <w:rFonts w:ascii="Times New Roman" w:hAnsi="Times New Roman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B42DE2">
              <w:rPr>
                <w:rStyle w:val="101"/>
              </w:rPr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</w:rPr>
            </w:pPr>
            <w:r w:rsidRPr="00B42DE2">
              <w:rPr>
                <w:rFonts w:ascii="Times New Roman" w:hAnsi="Times New Roman"/>
              </w:rPr>
              <w:t xml:space="preserve">Основное мероприятие «Создание эффективной системы пожарной безопасности  и обеспечение первичных мер пожарной </w:t>
            </w:r>
            <w:r w:rsidRPr="00B42DE2">
              <w:rPr>
                <w:rFonts w:ascii="Times New Roman" w:hAnsi="Times New Roman"/>
              </w:rPr>
              <w:lastRenderedPageBreak/>
              <w:t>безопасности в границах сельсовета»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ЖИЛИЩНО-КОММУНАЛЬНОЕ ХОЗЯЙСТВО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07 0 00 00000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07 3 00 00000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>000,00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КУЛЬТУРА,  КИНЕМАТОГРАФИЯ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Культура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B42DE2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B42DE2">
              <w:rPr>
                <w:rFonts w:ascii="Times New Roman" w:hAnsi="Times New Roman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</w:rPr>
            </w:pPr>
            <w:r w:rsidRPr="00B42DE2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42DE2">
              <w:rPr>
                <w:rFonts w:ascii="Times New Roman" w:hAnsi="Times New Roman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 xml:space="preserve">Основное мероприятие </w:t>
            </w:r>
            <w:r w:rsidRPr="00B42DE2">
              <w:rPr>
                <w:rFonts w:ascii="Times New Roman" w:hAnsi="Times New Roman"/>
              </w:rPr>
              <w:lastRenderedPageBreak/>
              <w:t>«</w:t>
            </w:r>
            <w:r w:rsidRPr="00B42DE2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B42DE2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B42DE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>500000</w:t>
            </w:r>
            <w:r w:rsidRPr="00B42DE2">
              <w:rPr>
                <w:bCs/>
              </w:rPr>
              <w:t>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B42DE2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42DE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442727,00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466050,00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442727,00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466050,00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57273,00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33950,00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01 1 01</w:t>
            </w:r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1401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57273,00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33950,00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СОЦИАЛЬНАЯ ПОЛИТИКА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Пенсионное обеспечение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011F0" w:rsidRDefault="008C1A8E" w:rsidP="00A961D3">
            <w:pPr>
              <w:rPr>
                <w:sz w:val="22"/>
                <w:szCs w:val="22"/>
              </w:rPr>
            </w:pPr>
            <w:r w:rsidRPr="007011F0">
              <w:rPr>
                <w:bCs/>
                <w:sz w:val="22"/>
                <w:szCs w:val="22"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02 0 00 00000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7011F0" w:rsidRDefault="008C1A8E" w:rsidP="00A961D3">
            <w:pPr>
              <w:rPr>
                <w:sz w:val="22"/>
                <w:szCs w:val="22"/>
              </w:rPr>
            </w:pPr>
            <w:r w:rsidRPr="007011F0">
              <w:rPr>
                <w:bCs/>
                <w:sz w:val="22"/>
                <w:szCs w:val="22"/>
              </w:rPr>
              <w:t>Подпрограмма «С</w:t>
            </w:r>
            <w:r w:rsidRPr="007011F0">
              <w:rPr>
                <w:sz w:val="22"/>
                <w:szCs w:val="22"/>
              </w:rPr>
              <w:t>оциальная поддержка отдельных категорий граждан</w:t>
            </w:r>
            <w:r w:rsidRPr="007011F0">
              <w:rPr>
                <w:bCs/>
                <w:sz w:val="22"/>
                <w:szCs w:val="22"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02 2 00 00000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02 2 01 00000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rPr>
          <w:trHeight w:val="24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A8E" w:rsidRPr="00B42DE2" w:rsidRDefault="008C1A8E" w:rsidP="00A961D3">
            <w:pPr>
              <w:jc w:val="center"/>
            </w:pPr>
            <w:r>
              <w:t>29 265,00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58 045</w:t>
            </w:r>
            <w:r w:rsidRPr="00B42DE2">
              <w:t>,00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lastRenderedPageBreak/>
        <w:t>Приложение №11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768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E2768F">
        <w:rPr>
          <w:rFonts w:ascii="Times New Roman" w:hAnsi="Times New Roman"/>
          <w:b/>
          <w:sz w:val="24"/>
          <w:szCs w:val="24"/>
        </w:rPr>
        <w:t xml:space="preserve">муниципального образования «Андросовский  сельсовет» Железногорского района Курской области </w:t>
      </w:r>
      <w:r w:rsidRPr="00E2768F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E2768F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E2768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</w:t>
      </w:r>
    </w:p>
    <w:p w:rsidR="008C1A8E" w:rsidRPr="00E2768F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768F">
        <w:rPr>
          <w:rFonts w:ascii="Times New Roman" w:hAnsi="Times New Roman"/>
          <w:b/>
          <w:bCs/>
          <w:color w:val="000000"/>
          <w:sz w:val="24"/>
          <w:szCs w:val="24"/>
        </w:rPr>
        <w:t>местного бюджета на 2021 год</w:t>
      </w: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42DE2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</w:t>
      </w:r>
    </w:p>
    <w:tbl>
      <w:tblPr>
        <w:tblW w:w="5000" w:type="pct"/>
        <w:tblLook w:val="01E0"/>
      </w:tblPr>
      <w:tblGrid>
        <w:gridCol w:w="5582"/>
        <w:gridCol w:w="2016"/>
        <w:gridCol w:w="771"/>
        <w:gridCol w:w="1770"/>
      </w:tblGrid>
      <w:tr w:rsidR="008C1A8E" w:rsidRPr="00B42DE2" w:rsidTr="00A961D3">
        <w:trPr>
          <w:trHeight w:val="82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C1A8E" w:rsidRPr="00B42DE2" w:rsidTr="00A961D3">
        <w:trPr>
          <w:trHeight w:val="257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 С Е Г 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1 406 190,00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500000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500 000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500 000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01 1 01 1 3330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147 785,00</w:t>
            </w:r>
          </w:p>
        </w:tc>
      </w:tr>
      <w:tr w:rsidR="00A37163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CF4F19" w:rsidRDefault="00A37163" w:rsidP="00F21C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01 1 01 1 3330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63" w:rsidRPr="00B42DE2" w:rsidRDefault="00A37163" w:rsidP="00A961D3">
            <w:pPr>
              <w:jc w:val="center"/>
            </w:pPr>
            <w:r w:rsidRPr="00B42DE2">
              <w:t>147 785,00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272 831,00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272 831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79 384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79 384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сельсовете Железногорского района Курской области»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lastRenderedPageBreak/>
              <w:t>07 0 00 00000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Pr="00B42DE2">
              <w:rPr>
                <w:bCs/>
                <w:color w:val="000000"/>
              </w:rPr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r w:rsidRPr="00B42DE2">
              <w:rPr>
                <w:bCs/>
              </w:rPr>
              <w:t>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B42DE2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42DE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42DE2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</w:t>
            </w:r>
            <w:r w:rsidRPr="00B42DE2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«Создание эффективной системы пожарной безопасности  и обеспечение первичных мер пожарной безопасности в границах </w:t>
            </w: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13 1 01 00000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146 661</w:t>
            </w:r>
            <w:r w:rsidRPr="00B42DE2">
              <w:t>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352 339,00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Обеспечение  деятельности администрации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352 339,00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352 339,00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203 327,00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149 012,00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76 0 00 00000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Выполнение других обязательств муниципального образования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Выполнение других (прочих) обязательств органа местного самоуправления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rPr>
          <w:trHeight w:val="377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Иные бюджетные ассигнования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800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15000,00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roofErr w:type="spellStart"/>
            <w:r w:rsidRPr="00B42DE2">
              <w:t>Непрограммная</w:t>
            </w:r>
            <w:proofErr w:type="spellEnd"/>
            <w:r w:rsidRPr="00B42DE2">
              <w:t xml:space="preserve"> деятельность органов местного самоуправления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77 0 00 00000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roofErr w:type="spellStart"/>
            <w:r w:rsidRPr="00B42DE2">
              <w:t>Непрограммные</w:t>
            </w:r>
            <w:proofErr w:type="spellEnd"/>
            <w:r w:rsidRPr="00B42DE2">
              <w:t xml:space="preserve"> расходы органов местного самоуправления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77 2 00 00000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77 2 00 51180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rPr>
                <w:bCs/>
              </w:rPr>
              <w:t>89 267,00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1 000,00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rPr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02 0 00 00000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rPr>
                <w:bCs/>
              </w:rPr>
              <w:t>Подпрограмма «С</w:t>
            </w:r>
            <w:r w:rsidRPr="00B42DE2">
              <w:t xml:space="preserve">оциальная поддержка отдельных </w:t>
            </w:r>
            <w:r w:rsidRPr="00B42DE2">
              <w:lastRenderedPageBreak/>
              <w:t>категорий граждан</w:t>
            </w:r>
            <w:r w:rsidRPr="00B42DE2">
              <w:rPr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lastRenderedPageBreak/>
              <w:t>02 2 00 00000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02 2 01 00000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7011F0" w:rsidRDefault="007011F0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7011F0" w:rsidRDefault="007011F0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7011F0" w:rsidRDefault="007011F0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7011F0" w:rsidRDefault="007011F0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lastRenderedPageBreak/>
        <w:t>Приложение №12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42DE2"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B42DE2">
        <w:rPr>
          <w:rFonts w:ascii="Times New Roman" w:hAnsi="Times New Roman"/>
          <w:sz w:val="24"/>
          <w:szCs w:val="24"/>
        </w:rPr>
        <w:t xml:space="preserve">муниципального образования «Андросовский  сельсовет» Железногорского района Курской области </w:t>
      </w:r>
      <w:r w:rsidRPr="00B42DE2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B42DE2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B42DE2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B42DE2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42DE2">
        <w:rPr>
          <w:rFonts w:ascii="Times New Roman" w:hAnsi="Times New Roman"/>
          <w:bCs/>
          <w:color w:val="000000"/>
          <w:sz w:val="24"/>
          <w:szCs w:val="24"/>
        </w:rPr>
        <w:t xml:space="preserve"> на плановый период 2022 и 2023 годов</w:t>
      </w:r>
    </w:p>
    <w:p w:rsidR="008C1A8E" w:rsidRPr="00B42DE2" w:rsidRDefault="008C1A8E" w:rsidP="008C1A8E">
      <w:pPr>
        <w:ind w:firstLine="3686"/>
        <w:jc w:val="right"/>
      </w:pPr>
      <w:r>
        <w:t>(рублей)</w:t>
      </w:r>
    </w:p>
    <w:tbl>
      <w:tblPr>
        <w:tblW w:w="5070" w:type="pct"/>
        <w:tblLook w:val="01E0"/>
      </w:tblPr>
      <w:tblGrid>
        <w:gridCol w:w="4689"/>
        <w:gridCol w:w="1853"/>
        <w:gridCol w:w="695"/>
        <w:gridCol w:w="1522"/>
        <w:gridCol w:w="1522"/>
      </w:tblGrid>
      <w:tr w:rsidR="008C1A8E" w:rsidRPr="00B42DE2" w:rsidTr="00A961D3">
        <w:trPr>
          <w:trHeight w:val="654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на 2022 год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E" w:rsidRPr="00B42DE2" w:rsidTr="00A961D3">
        <w:trPr>
          <w:trHeight w:val="257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1 260 800,00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1 254 647,00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500 000,00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500 000,00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500 000,00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500 000,00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>01 1 01 00000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500 000,00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500 000,00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 xml:space="preserve">01 1 01 </w:t>
            </w:r>
            <w:r w:rsidRPr="00B42DE2">
              <w:rPr>
                <w:color w:val="000000"/>
                <w:lang w:val="en-US"/>
              </w:rPr>
              <w:t>S 3330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442 727,00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466 050,00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 xml:space="preserve">01 1 01 </w:t>
            </w:r>
            <w:r w:rsidRPr="00B42DE2">
              <w:rPr>
                <w:color w:val="000000"/>
                <w:lang w:val="en-US"/>
              </w:rPr>
              <w:t>S 3330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442 727,00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466 050,00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</w:t>
            </w:r>
            <w:r w:rsidRPr="00B42DE2">
              <w:rPr>
                <w:color w:val="000000"/>
                <w:lang w:val="en-US"/>
              </w:rPr>
              <w:t>1</w:t>
            </w:r>
            <w:r w:rsidRPr="00B42DE2">
              <w:rPr>
                <w:color w:val="000000"/>
              </w:rPr>
              <w:t xml:space="preserve"> </w:t>
            </w:r>
            <w:r w:rsidRPr="00B42DE2">
              <w:rPr>
                <w:color w:val="000000"/>
                <w:lang w:val="en-US"/>
              </w:rPr>
              <w:t>C 1401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57 273,00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33 950,00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01 1 0</w:t>
            </w:r>
            <w:r w:rsidRPr="00B42DE2">
              <w:rPr>
                <w:color w:val="000000"/>
                <w:lang w:val="en-US"/>
              </w:rPr>
              <w:t>1</w:t>
            </w:r>
            <w:r w:rsidRPr="00B42DE2">
              <w:rPr>
                <w:color w:val="000000"/>
              </w:rPr>
              <w:t xml:space="preserve"> </w:t>
            </w:r>
            <w:r w:rsidRPr="00B42DE2">
              <w:rPr>
                <w:color w:val="000000"/>
                <w:lang w:val="en-US"/>
              </w:rPr>
              <w:t>C 1401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57 273,00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33 950,00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07 0 00 00000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color w:val="000000"/>
              </w:rPr>
            </w:pPr>
            <w:r w:rsidRPr="00B42DE2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07 3 01 С1433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55</w:t>
            </w:r>
            <w:r w:rsidRPr="00B42DE2"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  <w:color w:val="000000"/>
              </w:rPr>
            </w:pPr>
            <w:r w:rsidRPr="00B42DE2">
              <w:rPr>
                <w:bCs/>
                <w:color w:val="000000"/>
              </w:rPr>
              <w:t>09 0 00 00000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color w:val="040203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09 1 00 00000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rPr>
                <w:color w:val="000000"/>
              </w:rPr>
              <w:t>09 1 01 00000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  <w:r w:rsidRPr="00B42DE2">
              <w:t>09 1 01 С1437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  <w:r w:rsidRPr="00B42DE2">
              <w:t>09 1 01 С1437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  <w:r w:rsidRPr="00B42DE2">
              <w:t>09 1 01 С1493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  <w:r w:rsidRPr="00B42DE2">
              <w:t>09 1 01 С1493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13 0 00 00000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Style w:val="101"/>
                <w:sz w:val="24"/>
                <w:szCs w:val="24"/>
              </w:rPr>
              <w:t xml:space="preserve">Подпрограмма </w:t>
            </w:r>
            <w:r w:rsidRPr="00B42DE2">
              <w:rPr>
                <w:rFonts w:ascii="Times New Roman" w:hAnsi="Times New Roman"/>
                <w:color w:val="050305"/>
                <w:sz w:val="24"/>
                <w:szCs w:val="24"/>
              </w:rPr>
              <w:t>«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42DE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42DE2">
              <w:rPr>
                <w:rStyle w:val="101"/>
                <w:sz w:val="24"/>
                <w:szCs w:val="24"/>
              </w:rPr>
              <w:t>муниципальной программы «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Андросовском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сельсовете Железногорского района Курской области</w:t>
            </w:r>
            <w:r w:rsidRPr="00B42DE2">
              <w:rPr>
                <w:rStyle w:val="101"/>
                <w:sz w:val="24"/>
                <w:szCs w:val="24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lastRenderedPageBreak/>
              <w:t>13 1 00 00000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00 С1415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13 1 01 С1415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</w:t>
            </w: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146 661,00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177 763,00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139 272,00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Обеспечение  деятельности администрации </w:t>
            </w: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177 763,00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139 272,00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177 763,00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139 272,00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67 776,00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67 776,00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119 987,00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71 496,00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rPr>
                <w:bCs/>
              </w:rPr>
            </w:pPr>
            <w:r w:rsidRPr="00B42DE2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  <w:r w:rsidRPr="00B42DE2">
              <w:rPr>
                <w:bCs/>
              </w:rPr>
              <w:t>76 0 00 00000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b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</w:t>
            </w:r>
            <w:r>
              <w:t>4</w:t>
            </w:r>
            <w:r w:rsidRPr="00B42DE2">
              <w:t>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Выполнение других обязательств муниципального образования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Иные бюджетные ассигнования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76 1 00 С1404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800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14</w:t>
            </w:r>
            <w:r w:rsidRPr="00B42DE2">
              <w:t>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roofErr w:type="spellStart"/>
            <w:r w:rsidRPr="00B42DE2">
              <w:t>Непрограммная</w:t>
            </w:r>
            <w:proofErr w:type="spellEnd"/>
            <w:r w:rsidRPr="00B42DE2">
              <w:t xml:space="preserve"> деятельность органов </w:t>
            </w:r>
            <w:r w:rsidRPr="00B42DE2">
              <w:lastRenderedPageBreak/>
              <w:t>местного самоуправления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lastRenderedPageBreak/>
              <w:t>77 0 00 00000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roofErr w:type="spellStart"/>
            <w:r w:rsidRPr="00B42DE2">
              <w:lastRenderedPageBreak/>
              <w:t>Непрограммные</w:t>
            </w:r>
            <w:proofErr w:type="spellEnd"/>
            <w:r w:rsidRPr="00B42DE2">
              <w:t xml:space="preserve"> расходы органов местного самоуправления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color w:val="000000"/>
                <w:sz w:val="24"/>
                <w:szCs w:val="24"/>
              </w:rPr>
              <w:t>77 2 00  51180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90 188,00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93 746,00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1000,00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rPr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r w:rsidRPr="00B42DE2">
              <w:rPr>
                <w:bCs/>
              </w:rPr>
              <w:t>Подпрограмма «С</w:t>
            </w:r>
            <w:r w:rsidRPr="00B42DE2">
              <w:t>оциальная поддержка отдельных категорий граждан</w:t>
            </w:r>
            <w:r w:rsidRPr="00B42DE2">
              <w:rPr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  <w:rPr>
                <w:color w:val="000000"/>
              </w:rPr>
            </w:pPr>
            <w:r w:rsidRPr="00B42DE2">
              <w:t>02 2 01 00000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 w:rsidRPr="00B42DE2">
              <w:t>221 923,00</w:t>
            </w:r>
          </w:p>
        </w:tc>
      </w:tr>
      <w:tr w:rsidR="008C1A8E" w:rsidRPr="00B42DE2" w:rsidTr="00A961D3"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A8E" w:rsidRPr="00B42DE2" w:rsidRDefault="008C1A8E" w:rsidP="00A961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29 265,00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B42DE2" w:rsidRDefault="008C1A8E" w:rsidP="00A961D3">
            <w:pPr>
              <w:jc w:val="center"/>
            </w:pPr>
            <w:r>
              <w:t>58 045,00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  <w:r w:rsidRPr="00B42DE2">
        <w:t>Приложение №13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  <w:rPr>
          <w:sz w:val="32"/>
          <w:szCs w:val="32"/>
        </w:rPr>
      </w:pP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муниципального образования «Андросовский сельсовет» Железногорского района Курской области на 2021 год</w:t>
      </w:r>
    </w:p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1. Привлечение внутренних заимствований</w:t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6488"/>
        <w:gridCol w:w="2595"/>
      </w:tblGrid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привлечения средств в 2021 году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5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9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2. Погашение внутренних заимствований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6859"/>
        <w:gridCol w:w="2336"/>
      </w:tblGrid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погашения средств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8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  <w:r w:rsidRPr="00B42DE2">
        <w:t>Приложение №14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792F4C" w:rsidRDefault="008C1A8E" w:rsidP="008C1A8E">
      <w:pPr>
        <w:ind w:left="3402"/>
        <w:jc w:val="both"/>
        <w:rPr>
          <w:b/>
        </w:rPr>
      </w:pP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муниципального образования «Андросовский сельсовет» Железногорского района Курской области на плановый период 2022 и 2023 годов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1. Привлечение внутренних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14"/>
        <w:gridCol w:w="1240"/>
        <w:gridCol w:w="1238"/>
      </w:tblGrid>
      <w:tr w:rsidR="008C1A8E" w:rsidRPr="00B42DE2" w:rsidTr="00A961D3">
        <w:trPr>
          <w:trHeight w:val="1095"/>
        </w:trPr>
        <w:tc>
          <w:tcPr>
            <w:tcW w:w="540" w:type="dxa"/>
            <w:vMerge w:val="restar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4" w:type="dxa"/>
            <w:vMerge w:val="restar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478" w:type="dxa"/>
            <w:gridSpan w:val="2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привлечения средств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</w:tc>
      </w:tr>
      <w:tr w:rsidR="008C1A8E" w:rsidRPr="00B42DE2" w:rsidTr="00A961D3">
        <w:trPr>
          <w:trHeight w:val="270"/>
        </w:trPr>
        <w:tc>
          <w:tcPr>
            <w:tcW w:w="540" w:type="dxa"/>
            <w:vMerge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vMerge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8C1A8E" w:rsidRPr="00B42DE2" w:rsidTr="00A961D3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A961D3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2. Погашение внутренних заимствований</w:t>
      </w:r>
    </w:p>
    <w:tbl>
      <w:tblPr>
        <w:tblW w:w="913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04"/>
        <w:gridCol w:w="1559"/>
        <w:gridCol w:w="1134"/>
      </w:tblGrid>
      <w:tr w:rsidR="008C1A8E" w:rsidRPr="00B42DE2" w:rsidTr="001565C1">
        <w:trPr>
          <w:trHeight w:val="1155"/>
        </w:trPr>
        <w:tc>
          <w:tcPr>
            <w:tcW w:w="540" w:type="dxa"/>
            <w:vMerge w:val="restar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D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4" w:type="dxa"/>
            <w:vMerge w:val="restart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693" w:type="dxa"/>
            <w:gridSpan w:val="2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погашения средств</w:t>
            </w:r>
          </w:p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</w:tc>
      </w:tr>
      <w:tr w:rsidR="008C1A8E" w:rsidRPr="00B42DE2" w:rsidTr="001565C1">
        <w:trPr>
          <w:trHeight w:val="210"/>
        </w:trPr>
        <w:tc>
          <w:tcPr>
            <w:tcW w:w="540" w:type="dxa"/>
            <w:vMerge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8C1A8E" w:rsidRPr="00B42DE2" w:rsidTr="001565C1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4" w:type="dxa"/>
          </w:tcPr>
          <w:p w:rsidR="008C1A8E" w:rsidRPr="00B42DE2" w:rsidRDefault="008C1A8E" w:rsidP="001565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1565C1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4" w:type="dxa"/>
          </w:tcPr>
          <w:p w:rsidR="008C1A8E" w:rsidRPr="00B42DE2" w:rsidRDefault="008C1A8E" w:rsidP="001565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1565C1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04" w:type="dxa"/>
          </w:tcPr>
          <w:p w:rsidR="008C1A8E" w:rsidRPr="00B42DE2" w:rsidRDefault="008C1A8E" w:rsidP="001565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A8E" w:rsidRPr="00B42DE2" w:rsidTr="001565C1">
        <w:tc>
          <w:tcPr>
            <w:tcW w:w="54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4" w:type="dxa"/>
          </w:tcPr>
          <w:p w:rsidR="008C1A8E" w:rsidRPr="00B42DE2" w:rsidRDefault="008C1A8E" w:rsidP="001565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  <w:rPr>
          <w:sz w:val="28"/>
          <w:szCs w:val="28"/>
        </w:rPr>
      </w:pPr>
    </w:p>
    <w:p w:rsidR="008C1A8E" w:rsidRDefault="008C1A8E" w:rsidP="008C1A8E">
      <w:pPr>
        <w:ind w:firstLine="3686"/>
        <w:rPr>
          <w:sz w:val="28"/>
          <w:szCs w:val="28"/>
        </w:rPr>
      </w:pPr>
    </w:p>
    <w:p w:rsidR="008C1A8E" w:rsidRDefault="008C1A8E" w:rsidP="008C1A8E">
      <w:pPr>
        <w:ind w:firstLine="3686"/>
        <w:rPr>
          <w:sz w:val="28"/>
          <w:szCs w:val="28"/>
        </w:rPr>
      </w:pPr>
    </w:p>
    <w:p w:rsidR="008C1A8E" w:rsidRDefault="008C1A8E" w:rsidP="008C1A8E">
      <w:pPr>
        <w:ind w:firstLine="3686"/>
        <w:rPr>
          <w:sz w:val="28"/>
          <w:szCs w:val="28"/>
        </w:rPr>
      </w:pPr>
    </w:p>
    <w:p w:rsidR="008C1A8E" w:rsidRPr="00B42DE2" w:rsidRDefault="008C1A8E" w:rsidP="008C1A8E">
      <w:pPr>
        <w:ind w:firstLine="3686"/>
      </w:pPr>
      <w:r w:rsidRPr="00B42DE2">
        <w:t>Приложение №15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муниципального образования «Андросовский сельсовет» Железногорского района Курской области на 2021 год</w:t>
      </w: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1565C1">
      <w:pPr>
        <w:pStyle w:val="a7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Перечень подлежащих предоставлению муниципальных гарантий  в 2021 году </w:t>
      </w: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033"/>
        <w:gridCol w:w="1425"/>
        <w:gridCol w:w="1618"/>
        <w:gridCol w:w="1810"/>
        <w:gridCol w:w="1467"/>
        <w:gridCol w:w="1134"/>
      </w:tblGrid>
      <w:tr w:rsidR="008C1A8E" w:rsidRPr="00B42DE2" w:rsidTr="001565C1">
        <w:tc>
          <w:tcPr>
            <w:tcW w:w="57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42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61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81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6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Срок    гарантии</w:t>
            </w:r>
          </w:p>
        </w:tc>
      </w:tr>
      <w:tr w:rsidR="008C1A8E" w:rsidRPr="00B42DE2" w:rsidTr="001565C1">
        <w:trPr>
          <w:trHeight w:val="348"/>
        </w:trPr>
        <w:tc>
          <w:tcPr>
            <w:tcW w:w="57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C1A8E" w:rsidRPr="00B42DE2" w:rsidTr="001565C1">
        <w:trPr>
          <w:trHeight w:val="193"/>
        </w:trPr>
        <w:tc>
          <w:tcPr>
            <w:tcW w:w="578" w:type="dxa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E" w:rsidRPr="00B42DE2" w:rsidTr="001565C1">
        <w:trPr>
          <w:trHeight w:val="203"/>
        </w:trPr>
        <w:tc>
          <w:tcPr>
            <w:tcW w:w="578" w:type="dxa"/>
          </w:tcPr>
          <w:p w:rsidR="008C1A8E" w:rsidRPr="00B42DE2" w:rsidRDefault="008C1A8E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8C1A8E" w:rsidRPr="00B42DE2" w:rsidRDefault="001565C1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8C1A8E" w:rsidRPr="00B42DE2" w:rsidRDefault="001565C1" w:rsidP="001565C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1565C1">
      <w:pPr>
        <w:pStyle w:val="a7"/>
        <w:numPr>
          <w:ilvl w:val="1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по возможным гарантийным случаям, в 2021 году </w:t>
      </w:r>
    </w:p>
    <w:tbl>
      <w:tblPr>
        <w:tblW w:w="9889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4"/>
        <w:gridCol w:w="4365"/>
      </w:tblGrid>
      <w:tr w:rsidR="008C1A8E" w:rsidRPr="00B42DE2" w:rsidTr="001565C1">
        <w:trPr>
          <w:jc w:val="center"/>
        </w:trPr>
        <w:tc>
          <w:tcPr>
            <w:tcW w:w="552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365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  <w:r w:rsidR="001565C1">
              <w:rPr>
                <w:rFonts w:ascii="Times New Roman" w:hAnsi="Times New Roman"/>
                <w:sz w:val="24"/>
                <w:szCs w:val="24"/>
              </w:rPr>
              <w:t xml:space="preserve"> в 2021 году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1565C1" w:rsidRPr="00B42DE2" w:rsidTr="001565C1">
        <w:trPr>
          <w:jc w:val="center"/>
        </w:trPr>
        <w:tc>
          <w:tcPr>
            <w:tcW w:w="5524" w:type="dxa"/>
          </w:tcPr>
          <w:p w:rsidR="001565C1" w:rsidRPr="00B42DE2" w:rsidRDefault="001565C1" w:rsidP="00F21C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365" w:type="dxa"/>
          </w:tcPr>
          <w:p w:rsidR="001565C1" w:rsidRPr="00426C17" w:rsidRDefault="001565C1" w:rsidP="00F21C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565C1" w:rsidRPr="00B42DE2" w:rsidTr="001565C1">
        <w:trPr>
          <w:jc w:val="center"/>
        </w:trPr>
        <w:tc>
          <w:tcPr>
            <w:tcW w:w="5524" w:type="dxa"/>
          </w:tcPr>
          <w:p w:rsidR="001565C1" w:rsidRPr="001565C1" w:rsidRDefault="001565C1" w:rsidP="00F21C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C1">
              <w:rPr>
                <w:rFonts w:ascii="Times New Roman" w:hAnsi="Times New Roman"/>
                <w:sz w:val="24"/>
                <w:szCs w:val="24"/>
              </w:rPr>
              <w:t>За счет расходов бюджета муниципального образования</w:t>
            </w:r>
          </w:p>
        </w:tc>
        <w:tc>
          <w:tcPr>
            <w:tcW w:w="4365" w:type="dxa"/>
          </w:tcPr>
          <w:p w:rsidR="001565C1" w:rsidRPr="001565C1" w:rsidRDefault="001565C1" w:rsidP="00F21C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</w:p>
    <w:p w:rsidR="008C1A8E" w:rsidRPr="00B42DE2" w:rsidRDefault="008C1A8E" w:rsidP="008C1A8E">
      <w:pPr>
        <w:ind w:firstLine="3686"/>
      </w:pPr>
      <w:r w:rsidRPr="00B42DE2">
        <w:t>Приложение №16</w:t>
      </w:r>
    </w:p>
    <w:p w:rsidR="008C1A8E" w:rsidRPr="00B42DE2" w:rsidRDefault="008C1A8E" w:rsidP="008C1A8E">
      <w:pPr>
        <w:ind w:left="3402"/>
        <w:jc w:val="both"/>
      </w:pPr>
      <w:r w:rsidRPr="00B42DE2">
        <w:t xml:space="preserve">к Решению  Собрания депутатов Андросовского сельсовета Железногорского района Курской области     </w:t>
      </w:r>
      <w:r>
        <w:t xml:space="preserve">№ 133                  </w:t>
      </w:r>
      <w:r w:rsidRPr="00B42DE2">
        <w:t xml:space="preserve"> от </w:t>
      </w:r>
      <w:r>
        <w:t xml:space="preserve">21 </w:t>
      </w:r>
      <w:r w:rsidRPr="00B42DE2">
        <w:t>декабря 2020 г. «О бюджете муниципального образования «Андросовский  сельсовет» Железногорского района  Курской   области на 2021 год и на плановый период 2022 и 2023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8C1A8E" w:rsidP="008C1A8E">
      <w:pPr>
        <w:pStyle w:val="a7"/>
        <w:tabs>
          <w:tab w:val="left" w:pos="4875"/>
        </w:tabs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8C1A8E" w:rsidRPr="00792F4C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92F4C">
        <w:rPr>
          <w:rFonts w:ascii="Times New Roman" w:hAnsi="Times New Roman"/>
          <w:b/>
          <w:sz w:val="24"/>
          <w:szCs w:val="24"/>
        </w:rPr>
        <w:t>муниципального образования «Андросовский сельсовет» Железногорского района Курской области на  плановый период 2022 и 2023 годов</w:t>
      </w: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</w:t>
      </w:r>
      <w:r w:rsidR="001565C1">
        <w:rPr>
          <w:rFonts w:ascii="Times New Roman" w:hAnsi="Times New Roman"/>
          <w:sz w:val="24"/>
          <w:szCs w:val="24"/>
        </w:rPr>
        <w:t>арантий на плановый период  2022</w:t>
      </w:r>
      <w:r w:rsidRPr="00B42DE2">
        <w:rPr>
          <w:rFonts w:ascii="Times New Roman" w:hAnsi="Times New Roman"/>
          <w:sz w:val="24"/>
          <w:szCs w:val="24"/>
        </w:rPr>
        <w:t xml:space="preserve">  и 202</w:t>
      </w:r>
      <w:r w:rsidR="001565C1">
        <w:rPr>
          <w:rFonts w:ascii="Times New Roman" w:hAnsi="Times New Roman"/>
          <w:sz w:val="24"/>
          <w:szCs w:val="24"/>
        </w:rPr>
        <w:t>3</w:t>
      </w:r>
      <w:r w:rsidRPr="00B42DE2">
        <w:rPr>
          <w:rFonts w:ascii="Times New Roman" w:hAnsi="Times New Roman"/>
          <w:sz w:val="24"/>
          <w:szCs w:val="24"/>
        </w:rPr>
        <w:t xml:space="preserve">  годов </w:t>
      </w:r>
    </w:p>
    <w:tbl>
      <w:tblPr>
        <w:tblW w:w="96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3242"/>
        <w:gridCol w:w="1346"/>
        <w:gridCol w:w="1250"/>
        <w:gridCol w:w="1472"/>
        <w:gridCol w:w="1009"/>
        <w:gridCol w:w="924"/>
      </w:tblGrid>
      <w:tr w:rsidR="008C1A8E" w:rsidRPr="00B42DE2" w:rsidTr="00A961D3">
        <w:tc>
          <w:tcPr>
            <w:tcW w:w="39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34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125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Сумма гарантирования, тыс. рублей</w:t>
            </w:r>
          </w:p>
        </w:tc>
        <w:tc>
          <w:tcPr>
            <w:tcW w:w="1472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100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92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</w:rPr>
            </w:pPr>
            <w:r w:rsidRPr="00B42DE2">
              <w:rPr>
                <w:rFonts w:ascii="Times New Roman" w:hAnsi="Times New Roman"/>
              </w:rPr>
              <w:t>Срок    гарантии</w:t>
            </w:r>
          </w:p>
        </w:tc>
      </w:tr>
      <w:tr w:rsidR="008C1A8E" w:rsidRPr="00B42DE2" w:rsidTr="00A961D3">
        <w:trPr>
          <w:trHeight w:val="348"/>
        </w:trPr>
        <w:tc>
          <w:tcPr>
            <w:tcW w:w="39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2DE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C1A8E" w:rsidRPr="00B42DE2" w:rsidTr="00A961D3">
        <w:trPr>
          <w:trHeight w:val="193"/>
        </w:trPr>
        <w:tc>
          <w:tcPr>
            <w:tcW w:w="39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E" w:rsidRPr="00B42DE2" w:rsidTr="00A961D3">
        <w:trPr>
          <w:trHeight w:val="203"/>
        </w:trPr>
        <w:tc>
          <w:tcPr>
            <w:tcW w:w="39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8C1A8E" w:rsidRPr="00B42DE2" w:rsidRDefault="001565C1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8C1A8E" w:rsidRPr="00B42DE2" w:rsidRDefault="001565C1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8C1A8E" w:rsidRPr="00B42DE2" w:rsidRDefault="008C1A8E" w:rsidP="00A961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  на плановый период  2022 и 2023 годов</w:t>
      </w:r>
    </w:p>
    <w:tbl>
      <w:tblPr>
        <w:tblW w:w="96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9"/>
        <w:gridCol w:w="2835"/>
        <w:gridCol w:w="2989"/>
      </w:tblGrid>
      <w:tr w:rsidR="001565C1" w:rsidRPr="00B42DE2" w:rsidTr="001565C1">
        <w:tc>
          <w:tcPr>
            <w:tcW w:w="3789" w:type="dxa"/>
          </w:tcPr>
          <w:p w:rsidR="001565C1" w:rsidRPr="00B42DE2" w:rsidRDefault="001565C1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2835" w:type="dxa"/>
          </w:tcPr>
          <w:p w:rsidR="001565C1" w:rsidRPr="00B42DE2" w:rsidRDefault="001565C1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2022 году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  <w:tc>
          <w:tcPr>
            <w:tcW w:w="2989" w:type="dxa"/>
          </w:tcPr>
          <w:p w:rsidR="001565C1" w:rsidRPr="00B42DE2" w:rsidRDefault="001565C1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2023 году</w:t>
            </w:r>
            <w:r w:rsidRPr="00B42DE2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1565C1" w:rsidRPr="00426C17" w:rsidTr="001565C1">
        <w:tc>
          <w:tcPr>
            <w:tcW w:w="3789" w:type="dxa"/>
          </w:tcPr>
          <w:p w:rsidR="001565C1" w:rsidRPr="00B42DE2" w:rsidRDefault="001565C1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2835" w:type="dxa"/>
          </w:tcPr>
          <w:p w:rsidR="001565C1" w:rsidRPr="00426C17" w:rsidRDefault="001565C1" w:rsidP="00A961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89" w:type="dxa"/>
          </w:tcPr>
          <w:p w:rsidR="001565C1" w:rsidRPr="00426C17" w:rsidRDefault="001565C1" w:rsidP="001565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65C1" w:rsidRPr="00426C17" w:rsidTr="001565C1">
        <w:tc>
          <w:tcPr>
            <w:tcW w:w="3789" w:type="dxa"/>
          </w:tcPr>
          <w:p w:rsidR="001565C1" w:rsidRPr="001565C1" w:rsidRDefault="001565C1" w:rsidP="001565C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C1">
              <w:rPr>
                <w:rFonts w:ascii="Times New Roman" w:hAnsi="Times New Roman"/>
                <w:sz w:val="24"/>
                <w:szCs w:val="24"/>
              </w:rPr>
              <w:t>За счет расходов бюджета муниципального образования</w:t>
            </w:r>
          </w:p>
        </w:tc>
        <w:tc>
          <w:tcPr>
            <w:tcW w:w="2835" w:type="dxa"/>
          </w:tcPr>
          <w:p w:rsidR="001565C1" w:rsidRPr="001565C1" w:rsidRDefault="001565C1" w:rsidP="001565C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89" w:type="dxa"/>
          </w:tcPr>
          <w:p w:rsidR="001565C1" w:rsidRPr="001565C1" w:rsidRDefault="001565C1" w:rsidP="001565C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C1A8E" w:rsidRPr="00426C17" w:rsidRDefault="008C1A8E" w:rsidP="008C1A8E">
      <w:pPr>
        <w:pStyle w:val="a7"/>
        <w:rPr>
          <w:rFonts w:ascii="Times New Roman" w:hAnsi="Times New Roman"/>
          <w:sz w:val="24"/>
          <w:szCs w:val="24"/>
        </w:rPr>
      </w:pPr>
    </w:p>
    <w:p w:rsidR="008C1A8E" w:rsidRPr="00B967BA" w:rsidRDefault="008C1A8E" w:rsidP="008C1A8E">
      <w:pPr>
        <w:ind w:left="4320" w:hanging="4796"/>
        <w:rPr>
          <w:color w:val="FF0000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8C1A8E" w:rsidSect="00277FDF">
      <w:pgSz w:w="11906" w:h="16838"/>
      <w:pgMar w:top="567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EB5984"/>
    <w:multiLevelType w:val="hybridMultilevel"/>
    <w:tmpl w:val="7CC063DE"/>
    <w:lvl w:ilvl="0" w:tplc="72464A7A">
      <w:start w:val="2018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277FDF"/>
    <w:rsid w:val="00084BF1"/>
    <w:rsid w:val="00131392"/>
    <w:rsid w:val="001565C1"/>
    <w:rsid w:val="00176CB8"/>
    <w:rsid w:val="001D35C3"/>
    <w:rsid w:val="001D383A"/>
    <w:rsid w:val="00206A18"/>
    <w:rsid w:val="00215F11"/>
    <w:rsid w:val="00235355"/>
    <w:rsid w:val="00277FDF"/>
    <w:rsid w:val="00535B94"/>
    <w:rsid w:val="005416FD"/>
    <w:rsid w:val="005A0FA0"/>
    <w:rsid w:val="005D2A6D"/>
    <w:rsid w:val="00675985"/>
    <w:rsid w:val="007011F0"/>
    <w:rsid w:val="00745A9E"/>
    <w:rsid w:val="007D7CE2"/>
    <w:rsid w:val="008C1A8E"/>
    <w:rsid w:val="008D07E3"/>
    <w:rsid w:val="00902DD9"/>
    <w:rsid w:val="009F340A"/>
    <w:rsid w:val="00A37163"/>
    <w:rsid w:val="00A961D3"/>
    <w:rsid w:val="00B03791"/>
    <w:rsid w:val="00BB33D2"/>
    <w:rsid w:val="00BB7905"/>
    <w:rsid w:val="00C51A5A"/>
    <w:rsid w:val="00CF4F19"/>
    <w:rsid w:val="00D42B2E"/>
    <w:rsid w:val="00FC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A8E"/>
    <w:pPr>
      <w:keepNext/>
      <w:ind w:left="141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A8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C1A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7FD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77FDF"/>
    <w:rPr>
      <w:rFonts w:eastAsia="Times New Roman" w:cs="Times New Roman"/>
      <w:b/>
      <w:bCs/>
      <w:szCs w:val="28"/>
      <w:lang w:eastAsia="ru-RU"/>
    </w:rPr>
  </w:style>
  <w:style w:type="paragraph" w:styleId="a5">
    <w:name w:val="Plain Text"/>
    <w:basedOn w:val="a"/>
    <w:link w:val="a6"/>
    <w:unhideWhenUsed/>
    <w:rsid w:val="00277F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77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277FD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77FD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277F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277F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8E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A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rsid w:val="008C1A8E"/>
    <w:pPr>
      <w:spacing w:before="100" w:beforeAutospacing="1" w:after="100" w:afterAutospacing="1"/>
    </w:pPr>
  </w:style>
  <w:style w:type="character" w:styleId="aa">
    <w:name w:val="Strong"/>
    <w:basedOn w:val="a0"/>
    <w:qFormat/>
    <w:rsid w:val="008C1A8E"/>
    <w:rPr>
      <w:b/>
      <w:bCs/>
    </w:rPr>
  </w:style>
  <w:style w:type="paragraph" w:customStyle="1" w:styleId="consplusnormal0">
    <w:name w:val="consplusnormal"/>
    <w:basedOn w:val="a"/>
    <w:rsid w:val="008C1A8E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8C1A8E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8C1A8E"/>
    <w:rPr>
      <w:i/>
      <w:iCs/>
    </w:rPr>
  </w:style>
  <w:style w:type="paragraph" w:styleId="ac">
    <w:name w:val="footer"/>
    <w:basedOn w:val="a"/>
    <w:link w:val="ad"/>
    <w:uiPriority w:val="99"/>
    <w:rsid w:val="008C1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8C1A8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8C1A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1A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1A8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C1A8E"/>
    <w:pPr>
      <w:widowControl w:val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C1A8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8C1A8E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8C1A8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8C1A8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8C1A8E"/>
    <w:rPr>
      <w:rFonts w:ascii="Calibri" w:eastAsia="Times New Roman" w:hAnsi="Calibri" w:cs="Times New Roman"/>
      <w:sz w:val="22"/>
      <w:lang w:eastAsia="ru-RU"/>
    </w:rPr>
  </w:style>
  <w:style w:type="character" w:styleId="af5">
    <w:name w:val="page number"/>
    <w:basedOn w:val="a0"/>
    <w:rsid w:val="008C1A8E"/>
  </w:style>
  <w:style w:type="paragraph" w:customStyle="1" w:styleId="af6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1">
    <w:name w:val="ConsPlusNormal Знак"/>
    <w:rsid w:val="008C1A8E"/>
    <w:pPr>
      <w:suppressAutoHyphens/>
      <w:autoSpaceDE w:val="0"/>
      <w:ind w:firstLine="720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af7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16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8C1A8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8C1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C1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8C1A8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C1A8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C1A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8C1A8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8C1A8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8C1A8E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openxmlformats.org/officeDocument/2006/relationships/hyperlink" Target="https://login.consultant.ru/link/?rnd=53BE56B97E3FD4A729EFA9929D8C4526&amp;req=doc&amp;base=RZR&amp;n=331085&amp;dst=3019&amp;fld=134&amp;REFFIELD=134&amp;REFDST=102338&amp;REFDOC=335717&amp;REFBASE=RZR&amp;stat=refcode%3D16876%3Bdstident%3D3019%3Bindex%3D2441&amp;date=06.11.201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12" Type="http://schemas.openxmlformats.org/officeDocument/2006/relationships/hyperlink" Target="https://login.consultant.ru/link/?rnd=53BE56B97E3FD4A729EFA9929D8C4526&amp;req=doc&amp;base=RZR&amp;n=331085&amp;dst=101491&amp;fld=134&amp;REFFIELD=134&amp;REFDST=102338&amp;REFDOC=335717&amp;REFBASE=RZR&amp;stat=refcode%3D16876%3Bdstident%3D101491%3Bindex%3D2441&amp;date=06.11.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hyperlink" Target="https://login.consultant.ru/link/?rnd=53BE56B97E3FD4A729EFA9929D8C4526&amp;req=doc&amp;base=RZR&amp;n=331085&amp;dst=10877&amp;fld=134&amp;REFFIELD=134&amp;REFDST=102338&amp;REFDOC=335717&amp;REFBASE=RZR&amp;stat=refcode%3D16876%3Bdstident%3D10877%3Bindex%3D2441&amp;date=06.11.2019" TargetMode="External"/><Relationship Id="rId5" Type="http://schemas.openxmlformats.org/officeDocument/2006/relationships/hyperlink" Target="consultantplus://offline/main?base=RLAW417;n=27389;fld=134;dst=100831" TargetMode="External"/><Relationship Id="rId15" Type="http://schemas.openxmlformats.org/officeDocument/2006/relationships/hyperlink" Target="https://login.consultant.ru/link/?rnd=53BE56B97E3FD4A729EFA9929D8C4526&amp;req=doc&amp;base=RZR&amp;n=331085&amp;dst=101491&amp;fld=134&amp;REFFIELD=134&amp;REFDST=102338&amp;REFDOC=335717&amp;REFBASE=RZR&amp;stat=refcode%3D16876%3Bdstident%3D101491%3Bindex%3D2441&amp;date=06.11.2019" TargetMode="External"/><Relationship Id="rId10" Type="http://schemas.openxmlformats.org/officeDocument/2006/relationships/hyperlink" Target="https://login.consultant.ru/link/?rnd=53BE56B97E3FD4A729EFA9929D8C4526&amp;req=doc&amp;base=RZR&amp;n=331085&amp;dst=3019&amp;fld=134&amp;REFFIELD=134&amp;REFDST=102338&amp;REFDOC=335717&amp;REFBASE=RZR&amp;stat=refcode%3D16876%3Bdstident%3D3019%3Bindex%3D2441&amp;date=06.11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E3C0268C1C0E85AD23CFDE5BBED07F7D724C298F6F5BE44BC9EA055C7776A88B93A57F6EABAEB40998F16244B95562F0A121A4336Ab1L0G" TargetMode="External"/><Relationship Id="rId14" Type="http://schemas.openxmlformats.org/officeDocument/2006/relationships/hyperlink" Target="https://login.consultant.ru/link/?rnd=53BE56B97E3FD4A729EFA9929D8C4526&amp;req=doc&amp;base=RZR&amp;n=331085&amp;dst=10877&amp;fld=134&amp;REFFIELD=134&amp;REFDST=102338&amp;REFDOC=335717&amp;REFBASE=RZR&amp;stat=refcode%3D16876%3Bdstident%3D10877%3Bindex%3D2441&amp;date=06.11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15311</Words>
  <Characters>87275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2020-12-18T11:40:00Z</dcterms:created>
  <dcterms:modified xsi:type="dcterms:W3CDTF">2021-01-13T07:51:00Z</dcterms:modified>
</cp:coreProperties>
</file>