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АНДРОСОВСКОГО  СЕЛЬСОВЕТА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РАЙОНА 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FDF" w:rsidRDefault="00277FDF" w:rsidP="00277FDF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77FDF" w:rsidRDefault="00277FDF" w:rsidP="00277FDF">
      <w:pPr>
        <w:jc w:val="center"/>
        <w:rPr>
          <w:sz w:val="28"/>
          <w:szCs w:val="28"/>
        </w:rPr>
      </w:pPr>
    </w:p>
    <w:p w:rsidR="00277FDF" w:rsidRDefault="00277FDF" w:rsidP="00277FDF">
      <w:pPr>
        <w:jc w:val="center"/>
        <w:rPr>
          <w:b/>
        </w:rPr>
      </w:pPr>
      <w:r>
        <w:rPr>
          <w:b/>
        </w:rPr>
        <w:t xml:space="preserve">от </w:t>
      </w:r>
      <w:r w:rsidR="00191183">
        <w:rPr>
          <w:b/>
        </w:rPr>
        <w:t>10</w:t>
      </w:r>
      <w:r w:rsidR="00E15067">
        <w:rPr>
          <w:b/>
        </w:rPr>
        <w:t xml:space="preserve"> </w:t>
      </w:r>
      <w:r w:rsidR="00191183">
        <w:rPr>
          <w:b/>
        </w:rPr>
        <w:t>июн</w:t>
      </w:r>
      <w:r w:rsidR="00E15067">
        <w:rPr>
          <w:b/>
        </w:rPr>
        <w:t xml:space="preserve">я </w:t>
      </w:r>
      <w:r>
        <w:rPr>
          <w:b/>
        </w:rPr>
        <w:t>202</w:t>
      </w:r>
      <w:r w:rsidR="000D2800">
        <w:rPr>
          <w:b/>
        </w:rPr>
        <w:t xml:space="preserve">1 г. № </w:t>
      </w:r>
      <w:r w:rsidR="00CB67D3">
        <w:rPr>
          <w:b/>
        </w:rPr>
        <w:t>14</w:t>
      </w:r>
      <w:r w:rsidR="005C3675">
        <w:rPr>
          <w:b/>
        </w:rPr>
        <w:t>7</w:t>
      </w:r>
    </w:p>
    <w:p w:rsidR="00277FDF" w:rsidRDefault="00277FDF" w:rsidP="00277FD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Собрания депутатов</w:t>
      </w:r>
    </w:p>
    <w:p w:rsidR="000D2800" w:rsidRPr="001865E5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о бюджете  муниципального образования</w:t>
      </w:r>
    </w:p>
    <w:p w:rsidR="000D2800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«Андросовский сельсовет» Железногорского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0D2800" w:rsidRPr="001865E5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0D2800" w:rsidRPr="000B4E5E" w:rsidRDefault="000D2800" w:rsidP="000D2800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Pr="00AD3F6F" w:rsidRDefault="000D2800" w:rsidP="000D2800">
      <w:pPr>
        <w:pStyle w:val="11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«Андросовский сельсовет» Железногорского района Курской области, Собрание депутатов Андросовского сельсовета Железногорского района </w:t>
      </w:r>
    </w:p>
    <w:p w:rsidR="000D2800" w:rsidRPr="00AD3F6F" w:rsidRDefault="000D2800" w:rsidP="000D2800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3F6F">
        <w:rPr>
          <w:rFonts w:ascii="Times New Roman" w:hAnsi="Times New Roman"/>
          <w:b/>
          <w:sz w:val="24"/>
          <w:szCs w:val="24"/>
        </w:rPr>
        <w:t>РЕШИЛО:</w:t>
      </w: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1. Внести в Решение Собрания депутатов Андросовского сельсовета от </w:t>
      </w:r>
      <w:r>
        <w:rPr>
          <w:rFonts w:ascii="Times New Roman" w:hAnsi="Times New Roman"/>
          <w:sz w:val="24"/>
          <w:szCs w:val="24"/>
        </w:rPr>
        <w:t>21</w:t>
      </w:r>
      <w:r w:rsidRPr="00AD3F6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20</w:t>
      </w:r>
      <w:r w:rsidRPr="00AD3F6F">
        <w:rPr>
          <w:rFonts w:ascii="Times New Roman" w:hAnsi="Times New Roman"/>
          <w:sz w:val="24"/>
          <w:szCs w:val="24"/>
        </w:rPr>
        <w:t xml:space="preserve"> года № 1</w:t>
      </w:r>
      <w:r>
        <w:rPr>
          <w:rFonts w:ascii="Times New Roman" w:hAnsi="Times New Roman"/>
          <w:sz w:val="24"/>
          <w:szCs w:val="24"/>
        </w:rPr>
        <w:t>33</w:t>
      </w:r>
      <w:r w:rsidRPr="00AD3F6F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  и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AD3F6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AD3F6F">
        <w:rPr>
          <w:rFonts w:ascii="Times New Roman" w:hAnsi="Times New Roman"/>
          <w:sz w:val="24"/>
          <w:szCs w:val="24"/>
        </w:rPr>
        <w:t xml:space="preserve"> годов» следующие изменения и    дополнения:</w:t>
      </w:r>
    </w:p>
    <w:p w:rsidR="000D2800" w:rsidRPr="00007BE9" w:rsidRDefault="000D2800" w:rsidP="000D280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7BE9">
        <w:rPr>
          <w:rFonts w:ascii="Times New Roman" w:hAnsi="Times New Roman"/>
          <w:sz w:val="24"/>
          <w:szCs w:val="24"/>
        </w:rPr>
        <w:t>1) в</w:t>
      </w:r>
      <w:r w:rsidRPr="00007BE9">
        <w:rPr>
          <w:rFonts w:ascii="Times New Roman" w:hAnsi="Times New Roman"/>
          <w:bCs/>
          <w:sz w:val="24"/>
          <w:szCs w:val="24"/>
        </w:rPr>
        <w:t xml:space="preserve"> пункте 2 абзаца 2 с</w:t>
      </w:r>
      <w:r w:rsidRPr="00007BE9">
        <w:rPr>
          <w:rFonts w:ascii="Times New Roman" w:hAnsi="Times New Roman"/>
          <w:sz w:val="24"/>
          <w:szCs w:val="24"/>
        </w:rPr>
        <w:t>татьи 7 «Особенности исполнения  местного бюджета в 2021 году»</w:t>
      </w:r>
      <w:r w:rsidRPr="00007BE9">
        <w:rPr>
          <w:rFonts w:ascii="Times New Roman" w:hAnsi="Times New Roman"/>
          <w:b/>
          <w:sz w:val="24"/>
          <w:szCs w:val="24"/>
        </w:rPr>
        <w:t xml:space="preserve"> </w:t>
      </w:r>
      <w:r w:rsidR="00007BE9" w:rsidRPr="00007BE9">
        <w:rPr>
          <w:rFonts w:ascii="Times New Roman" w:hAnsi="Times New Roman"/>
          <w:sz w:val="24"/>
          <w:szCs w:val="24"/>
        </w:rPr>
        <w:t>слова «</w:t>
      </w:r>
      <w:r w:rsidR="00191183" w:rsidRPr="00007BE9">
        <w:rPr>
          <w:rFonts w:ascii="Times New Roman" w:hAnsi="Times New Roman"/>
          <w:sz w:val="24"/>
          <w:szCs w:val="24"/>
        </w:rPr>
        <w:t>335 409,22</w:t>
      </w:r>
      <w:r w:rsidRPr="00007BE9">
        <w:rPr>
          <w:rFonts w:ascii="Times New Roman" w:hAnsi="Times New Roman"/>
          <w:sz w:val="24"/>
          <w:szCs w:val="24"/>
        </w:rPr>
        <w:t>» заменить на «</w:t>
      </w:r>
      <w:r w:rsidR="00191183">
        <w:rPr>
          <w:rFonts w:ascii="Times New Roman" w:hAnsi="Times New Roman"/>
          <w:sz w:val="24"/>
          <w:szCs w:val="24"/>
        </w:rPr>
        <w:t>261 278,92</w:t>
      </w:r>
      <w:r w:rsidRPr="00007BE9">
        <w:rPr>
          <w:rFonts w:ascii="Times New Roman" w:hAnsi="Times New Roman"/>
          <w:sz w:val="24"/>
          <w:szCs w:val="24"/>
        </w:rPr>
        <w:t>».</w:t>
      </w:r>
    </w:p>
    <w:p w:rsidR="000D2800" w:rsidRPr="00AD3F6F" w:rsidRDefault="00191183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Приложения №</w:t>
      </w:r>
      <w:r w:rsidR="0010761E">
        <w:rPr>
          <w:rFonts w:ascii="Times New Roman" w:hAnsi="Times New Roman"/>
          <w:sz w:val="24"/>
          <w:szCs w:val="24"/>
        </w:rPr>
        <w:t xml:space="preserve"> 7, </w:t>
      </w:r>
      <w:r w:rsidR="000D2800" w:rsidRPr="000D2800">
        <w:rPr>
          <w:rFonts w:ascii="Times New Roman" w:hAnsi="Times New Roman"/>
          <w:sz w:val="24"/>
          <w:szCs w:val="24"/>
        </w:rPr>
        <w:t>9, 11  к решению Собрания депутатов изложить в новой редакции  (прилагаются).</w:t>
      </w:r>
    </w:p>
    <w:p w:rsidR="000D2800" w:rsidRPr="00AD3F6F" w:rsidRDefault="000D2800" w:rsidP="000D280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3. Настоящее Решение     вступает в силу со дня    официального опубликования и распространяется на правоотношения, возникшие с 1 января 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года.</w:t>
      </w:r>
    </w:p>
    <w:p w:rsidR="000D2800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В.М.Симонов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Глава 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    Т.А. </w:t>
      </w:r>
      <w:proofErr w:type="spellStart"/>
      <w:r w:rsidRPr="00AD3F6F">
        <w:rPr>
          <w:rFonts w:ascii="Times New Roman" w:hAnsi="Times New Roman"/>
          <w:sz w:val="24"/>
          <w:szCs w:val="24"/>
        </w:rPr>
        <w:t>Будаева</w:t>
      </w:r>
      <w:proofErr w:type="spellEnd"/>
    </w:p>
    <w:p w:rsidR="000D2800" w:rsidRPr="00AD3F6F" w:rsidRDefault="000D2800" w:rsidP="000D280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B67D3" w:rsidRDefault="00CB67D3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B67D3" w:rsidRDefault="00CB67D3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1BED" w:rsidRDefault="00D91BED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ind w:firstLine="3402"/>
      </w:pPr>
      <w:r w:rsidRPr="00B42DE2">
        <w:lastRenderedPageBreak/>
        <w:t>Приложение №7</w:t>
      </w:r>
    </w:p>
    <w:p w:rsidR="000D2800" w:rsidRPr="00E3448E" w:rsidRDefault="000D2800" w:rsidP="000D2800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№ </w:t>
      </w:r>
      <w:r w:rsidR="00CC569D">
        <w:rPr>
          <w:rFonts w:ascii="Times New Roman" w:hAnsi="Times New Roman" w:cs="Times New Roman"/>
          <w:sz w:val="24"/>
          <w:szCs w:val="24"/>
        </w:rPr>
        <w:t xml:space="preserve">147 </w:t>
      </w:r>
      <w:r w:rsidRPr="00E3448E">
        <w:rPr>
          <w:rFonts w:ascii="Times New Roman" w:hAnsi="Times New Roman" w:cs="Times New Roman"/>
          <w:sz w:val="24"/>
          <w:szCs w:val="24"/>
        </w:rPr>
        <w:t xml:space="preserve">от </w:t>
      </w:r>
      <w:r w:rsidR="00191183">
        <w:rPr>
          <w:rFonts w:ascii="Times New Roman" w:hAnsi="Times New Roman" w:cs="Times New Roman"/>
          <w:sz w:val="24"/>
          <w:szCs w:val="24"/>
        </w:rPr>
        <w:t>10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191183">
        <w:rPr>
          <w:rFonts w:ascii="Times New Roman" w:hAnsi="Times New Roman" w:cs="Times New Roman"/>
          <w:sz w:val="24"/>
          <w:szCs w:val="24"/>
        </w:rPr>
        <w:t>июн</w:t>
      </w:r>
      <w:r w:rsidR="00CB67D3">
        <w:rPr>
          <w:rFonts w:ascii="Times New Roman" w:hAnsi="Times New Roman" w:cs="Times New Roman"/>
          <w:sz w:val="24"/>
          <w:szCs w:val="24"/>
        </w:rPr>
        <w:t>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</w:t>
      </w:r>
      <w:proofErr w:type="spellStart"/>
      <w:r w:rsidRPr="006F11F6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6F11F6">
        <w:rPr>
          <w:rFonts w:ascii="Times New Roman" w:hAnsi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F11F6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F11F6">
        <w:rPr>
          <w:rFonts w:ascii="Times New Roman" w:hAnsi="Times New Roman"/>
          <w:b/>
          <w:sz w:val="24"/>
          <w:szCs w:val="24"/>
        </w:rPr>
        <w:t xml:space="preserve"> образования «Андросовский сельсовет» Железногорского района Курской области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4956" w:type="pct"/>
        <w:jc w:val="center"/>
        <w:tblInd w:w="-1102" w:type="dxa"/>
        <w:tblLook w:val="0000"/>
      </w:tblPr>
      <w:tblGrid>
        <w:gridCol w:w="5870"/>
        <w:gridCol w:w="446"/>
        <w:gridCol w:w="523"/>
        <w:gridCol w:w="1428"/>
        <w:gridCol w:w="517"/>
        <w:gridCol w:w="1266"/>
      </w:tblGrid>
      <w:tr w:rsidR="002C10E1" w:rsidRPr="00B42DE2" w:rsidTr="002C10E1">
        <w:trPr>
          <w:trHeight w:val="285"/>
          <w:jc w:val="center"/>
        </w:trPr>
        <w:tc>
          <w:tcPr>
            <w:tcW w:w="29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2C10E1">
            <w:pPr>
              <w:ind w:left="503"/>
              <w:jc w:val="center"/>
              <w:rPr>
                <w:bCs/>
              </w:rPr>
            </w:pPr>
            <w:r w:rsidRPr="00B42DE2">
              <w:rPr>
                <w:bCs/>
              </w:rPr>
              <w:t>Наименование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proofErr w:type="spellStart"/>
            <w:r w:rsidRPr="00B42DE2">
              <w:rPr>
                <w:bCs/>
              </w:rPr>
              <w:t>Рз</w:t>
            </w:r>
            <w:proofErr w:type="spellEnd"/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proofErr w:type="gramStart"/>
            <w:r w:rsidRPr="00B42DE2">
              <w:rPr>
                <w:bCs/>
              </w:rPr>
              <w:t>ПР</w:t>
            </w:r>
            <w:proofErr w:type="gramEnd"/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ЦСР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ВР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Итого расходы на 2021 год</w:t>
            </w:r>
          </w:p>
        </w:tc>
      </w:tr>
      <w:tr w:rsidR="002C10E1" w:rsidRPr="00B42DE2" w:rsidTr="002C10E1">
        <w:trPr>
          <w:trHeight w:val="525"/>
          <w:jc w:val="center"/>
        </w:trPr>
        <w:tc>
          <w:tcPr>
            <w:tcW w:w="2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</w:tr>
      <w:tr w:rsidR="002C10E1" w:rsidRPr="00B42DE2" w:rsidTr="002C10E1">
        <w:trPr>
          <w:trHeight w:val="276"/>
          <w:jc w:val="center"/>
        </w:trPr>
        <w:tc>
          <w:tcPr>
            <w:tcW w:w="2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</w:tr>
      <w:tr w:rsidR="002C10E1" w:rsidRPr="00B42DE2" w:rsidTr="002C10E1">
        <w:trPr>
          <w:trHeight w:val="27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</w:t>
            </w:r>
          </w:p>
        </w:tc>
      </w:tr>
      <w:tr w:rsidR="002C10E1" w:rsidRPr="00B42DE2" w:rsidTr="002C10E1">
        <w:trPr>
          <w:trHeight w:val="3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/>
                <w:bCs/>
                <w:sz w:val="20"/>
                <w:szCs w:val="20"/>
              </w:rPr>
            </w:pPr>
            <w:r w:rsidRPr="002C10E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/>
                <w:bCs/>
                <w:sz w:val="20"/>
                <w:szCs w:val="20"/>
              </w:rPr>
            </w:pPr>
            <w:r w:rsidRPr="002C10E1">
              <w:rPr>
                <w:b/>
                <w:bCs/>
                <w:sz w:val="20"/>
                <w:szCs w:val="20"/>
              </w:rPr>
              <w:t>2 896 877,92</w:t>
            </w:r>
          </w:p>
        </w:tc>
      </w:tr>
      <w:tr w:rsidR="002C10E1" w:rsidRPr="00B42DE2" w:rsidTr="002C10E1">
        <w:trPr>
          <w:trHeight w:val="27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6A25D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1 84</w:t>
            </w:r>
            <w:r w:rsidR="006A25D0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 670,92</w:t>
            </w:r>
          </w:p>
        </w:tc>
      </w:tr>
      <w:tr w:rsidR="002C10E1" w:rsidRPr="00B42DE2" w:rsidTr="002C10E1">
        <w:trPr>
          <w:trHeight w:val="56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</w:t>
            </w:r>
            <w:r w:rsidR="002C10E1"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сийской Федерации и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42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функционирования главы муниципального образо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33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44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деятельности и выполнение функций органов мест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97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7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</w:t>
            </w:r>
            <w:r w:rsidR="002C10E1"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942 742,00</w:t>
            </w:r>
          </w:p>
        </w:tc>
      </w:tr>
      <w:tr w:rsidR="002C10E1" w:rsidRPr="00B42DE2" w:rsidTr="002C10E1">
        <w:trPr>
          <w:trHeight w:val="67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 сельсовете Железногорского района Курской об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2C10E1" w:rsidRPr="00B42DE2" w:rsidTr="002C10E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</w:t>
            </w:r>
            <w:r w:rsidR="002C10E1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витие муниципальной службы» Муниципальной программы « Развитие муниципальной службы в </w:t>
            </w:r>
            <w:proofErr w:type="spellStart"/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2C10E1" w:rsidRPr="00B42DE2" w:rsidTr="002C10E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2C10E1" w:rsidRPr="00B42DE2" w:rsidTr="002C10E1">
        <w:trPr>
          <w:trHeight w:val="28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10E1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55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54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деятельности  му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ниципальной службы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42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2C10E1" w:rsidRPr="00B42DE2" w:rsidTr="002C10E1">
        <w:trPr>
          <w:trHeight w:val="4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муниципального об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2C10E1" w:rsidRPr="00B42DE2" w:rsidTr="002C10E1">
        <w:trPr>
          <w:trHeight w:val="54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2C10E1" w:rsidRPr="00B42DE2" w:rsidTr="002C10E1">
        <w:trPr>
          <w:trHeight w:val="97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775 330,00</w:t>
            </w:r>
          </w:p>
        </w:tc>
      </w:tr>
      <w:tr w:rsidR="002C10E1" w:rsidRPr="00B42DE2" w:rsidTr="002C10E1">
        <w:trPr>
          <w:trHeight w:val="42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157 412,00</w:t>
            </w:r>
          </w:p>
        </w:tc>
      </w:tr>
      <w:tr w:rsidR="002C10E1" w:rsidRPr="00B42DE2" w:rsidTr="002C10E1">
        <w:trPr>
          <w:trHeight w:val="30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0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8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6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7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191183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704C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704C2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278,92</w:t>
            </w:r>
          </w:p>
        </w:tc>
      </w:tr>
      <w:tr w:rsidR="00191183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Реализация государственных функций, связанных с общегосу</w:t>
            </w:r>
            <w:r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дарственным управлением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704C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704C2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278,92</w:t>
            </w:r>
          </w:p>
        </w:tc>
      </w:tr>
      <w:tr w:rsidR="00191183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704C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704C2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278,92</w:t>
            </w:r>
          </w:p>
        </w:tc>
      </w:tr>
      <w:tr w:rsidR="002C10E1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(прочих) обязательств органа местного са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704C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704C2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278,92</w:t>
            </w:r>
          </w:p>
        </w:tc>
      </w:tr>
      <w:tr w:rsidR="002C10E1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6A25D0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191183">
              <w:rPr>
                <w:sz w:val="20"/>
                <w:szCs w:val="20"/>
              </w:rPr>
              <w:t> 000,00</w:t>
            </w:r>
          </w:p>
        </w:tc>
      </w:tr>
      <w:tr w:rsidR="002C10E1" w:rsidRPr="00B42DE2" w:rsidTr="002C10E1">
        <w:trPr>
          <w:trHeight w:val="22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800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6A25D0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276 278,92</w:t>
            </w:r>
          </w:p>
        </w:tc>
      </w:tr>
      <w:tr w:rsidR="002C10E1" w:rsidRPr="00B42DE2" w:rsidTr="002C10E1">
        <w:trPr>
          <w:trHeight w:val="28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33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iCs/>
                <w:sz w:val="20"/>
                <w:szCs w:val="20"/>
              </w:rPr>
            </w:pPr>
            <w:r w:rsidRPr="002C10E1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29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Непрограммная</w:t>
            </w:r>
            <w:proofErr w:type="spellEnd"/>
            <w:r w:rsidRPr="002C10E1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Непрограммные</w:t>
            </w:r>
            <w:proofErr w:type="spellEnd"/>
            <w:r w:rsidRPr="002C10E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42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41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38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НАЦИОНАЛЬНАЯ БЕЗОПАСНОСТЬ И ПРАВООХРАНИ</w:t>
            </w:r>
            <w:r w:rsidR="002C10E1"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277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/>
                <w:i/>
                <w:sz w:val="20"/>
                <w:szCs w:val="20"/>
              </w:rPr>
            </w:pP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чрезвычайных ситуаций при</w:t>
            </w:r>
            <w:r w:rsidR="002C10E1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родного и техногенного характера, пожарная безопасность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99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130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2C10E1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</w:t>
            </w:r>
            <w:r w:rsidRPr="002C10E1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63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ной безопасности  и обеспечение первичных мер пожарной безо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пасности в границах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50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С1415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543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С1415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72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0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7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фортным жильем и коммунальными услугами граждан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вета Железногорского района Курской области качественными услугами ЖКХ» муниципальной программы «Обеспечение дос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тупным и комфортным жильем и коммунальными услугами гра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ждан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55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42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7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38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культуры в 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75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тие культуры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 Железногорского рай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она 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42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Сохранение и развитие самодеятельного  искусства и </w:t>
            </w:r>
            <w:proofErr w:type="spellStart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rFonts w:ascii="Times New Roman" w:hAnsi="Times New Roman"/>
                <w:sz w:val="20"/>
                <w:szCs w:val="20"/>
              </w:rPr>
              <w:t>труда работников учреждений культуры муниципальных образо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2C10E1" w:rsidRPr="00B42DE2" w:rsidTr="002C10E1">
        <w:trPr>
          <w:trHeight w:val="66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sz w:val="20"/>
                <w:szCs w:val="20"/>
              </w:rPr>
              <w:t>труда работников учреждений культуры муниципальных образо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272 831,00</w:t>
            </w:r>
          </w:p>
        </w:tc>
      </w:tr>
      <w:tr w:rsidR="002C10E1" w:rsidRPr="00B42DE2" w:rsidTr="002C10E1">
        <w:trPr>
          <w:trHeight w:val="28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272 831,00</w:t>
            </w:r>
          </w:p>
        </w:tc>
      </w:tr>
      <w:tr w:rsidR="002C10E1" w:rsidRPr="00B42DE2" w:rsidTr="002C10E1">
        <w:trPr>
          <w:trHeight w:val="42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пальных учреждений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188 000,00</w:t>
            </w:r>
          </w:p>
        </w:tc>
      </w:tr>
      <w:tr w:rsidR="002C10E1" w:rsidRPr="00B42DE2" w:rsidTr="002C10E1">
        <w:trPr>
          <w:trHeight w:val="39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188 000,00</w:t>
            </w:r>
          </w:p>
        </w:tc>
      </w:tr>
      <w:tr w:rsidR="002C10E1" w:rsidRPr="00B42DE2" w:rsidTr="002C10E1">
        <w:trPr>
          <w:trHeight w:val="275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19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02 0 00 00000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Подпрограмма «С</w:t>
            </w:r>
            <w:r w:rsidRPr="002C10E1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2C10E1">
              <w:rPr>
                <w:bCs/>
                <w:sz w:val="20"/>
                <w:szCs w:val="20"/>
              </w:rPr>
              <w:t>» муниципальной  программы «Социальная защита и поддержка населения  Андросовского сельсовета Железногор</w:t>
            </w:r>
            <w:r w:rsidR="002C10E1"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ления на постоянной основе в муниципальном образовании «Ан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дросовский сельсовет»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417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служащих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С1445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24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</w:tbl>
    <w:p w:rsidR="002C10E1" w:rsidRDefault="007011F0" w:rsidP="007011F0">
      <w:r>
        <w:t xml:space="preserve">                                                      </w:t>
      </w:r>
    </w:p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D91BED" w:rsidRDefault="00D91BED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8C1A8E" w:rsidRPr="00B42DE2" w:rsidRDefault="008C1A8E" w:rsidP="008C1A8E">
      <w:pPr>
        <w:ind w:firstLine="3686"/>
      </w:pPr>
      <w:r w:rsidRPr="00B42DE2">
        <w:lastRenderedPageBreak/>
        <w:t>Приложение №9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>№</w:t>
      </w:r>
      <w:r w:rsidR="006A25D0">
        <w:rPr>
          <w:rFonts w:ascii="Times New Roman" w:hAnsi="Times New Roman" w:cs="Times New Roman"/>
          <w:sz w:val="24"/>
          <w:szCs w:val="24"/>
        </w:rPr>
        <w:t>147</w:t>
      </w:r>
      <w:r w:rsidRPr="00E3448E">
        <w:rPr>
          <w:rFonts w:ascii="Times New Roman" w:hAnsi="Times New Roman" w:cs="Times New Roman"/>
          <w:sz w:val="24"/>
          <w:szCs w:val="24"/>
        </w:rPr>
        <w:t xml:space="preserve"> </w:t>
      </w:r>
      <w:r w:rsidR="00CB67D3">
        <w:rPr>
          <w:rFonts w:ascii="Times New Roman" w:hAnsi="Times New Roman" w:cs="Times New Roman"/>
          <w:sz w:val="24"/>
          <w:szCs w:val="24"/>
        </w:rPr>
        <w:t>1</w:t>
      </w:r>
      <w:r w:rsidR="006A25D0">
        <w:rPr>
          <w:rFonts w:ascii="Times New Roman" w:hAnsi="Times New Roman" w:cs="Times New Roman"/>
          <w:sz w:val="24"/>
          <w:szCs w:val="24"/>
        </w:rPr>
        <w:t>0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6A25D0">
        <w:rPr>
          <w:rFonts w:ascii="Times New Roman" w:hAnsi="Times New Roman" w:cs="Times New Roman"/>
          <w:sz w:val="24"/>
          <w:szCs w:val="24"/>
        </w:rPr>
        <w:t>июн</w:t>
      </w:r>
      <w:r w:rsidR="00CB67D3">
        <w:rPr>
          <w:rFonts w:ascii="Times New Roman" w:hAnsi="Times New Roman" w:cs="Times New Roman"/>
          <w:sz w:val="24"/>
          <w:szCs w:val="24"/>
        </w:rPr>
        <w:t xml:space="preserve">я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792F4C" w:rsidRDefault="003735C7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 структура </w:t>
      </w:r>
      <w:r w:rsidR="008C1A8E" w:rsidRPr="00792F4C">
        <w:rPr>
          <w:rFonts w:ascii="Times New Roman" w:hAnsi="Times New Roman"/>
          <w:b/>
          <w:sz w:val="24"/>
          <w:szCs w:val="24"/>
        </w:rPr>
        <w:t>расходов местного  бюджета 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B1FE5">
        <w:rPr>
          <w:rFonts w:ascii="Times New Roman" w:hAnsi="Times New Roman"/>
          <w:sz w:val="24"/>
          <w:szCs w:val="24"/>
        </w:rPr>
        <w:t xml:space="preserve">            </w:t>
      </w:r>
      <w:r w:rsidRPr="00B42DE2">
        <w:rPr>
          <w:rFonts w:ascii="Times New Roman" w:hAnsi="Times New Roman"/>
          <w:sz w:val="24"/>
          <w:szCs w:val="24"/>
        </w:rPr>
        <w:t xml:space="preserve">     (рублей)</w:t>
      </w:r>
    </w:p>
    <w:tbl>
      <w:tblPr>
        <w:tblW w:w="4953" w:type="pct"/>
        <w:tblLayout w:type="fixed"/>
        <w:tblLook w:val="0000"/>
      </w:tblPr>
      <w:tblGrid>
        <w:gridCol w:w="4927"/>
        <w:gridCol w:w="585"/>
        <w:gridCol w:w="476"/>
        <w:gridCol w:w="540"/>
        <w:gridCol w:w="1533"/>
        <w:gridCol w:w="617"/>
        <w:gridCol w:w="1366"/>
      </w:tblGrid>
      <w:tr w:rsidR="003735C7" w:rsidRPr="00B42DE2" w:rsidTr="002B1FE5">
        <w:trPr>
          <w:trHeight w:val="635"/>
        </w:trPr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2B1FE5" w:rsidP="002B1F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FE5">
              <w:rPr>
                <w:rFonts w:ascii="Times New Roman" w:hAnsi="Times New Roman"/>
                <w:sz w:val="18"/>
                <w:szCs w:val="18"/>
              </w:rPr>
              <w:t>КБП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Сумма расходов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2 896 877,92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Администрация Андросовского сельсовета Железно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горского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2 896 877,92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1 842 670,92</w:t>
            </w:r>
          </w:p>
        </w:tc>
      </w:tr>
      <w:tr w:rsidR="003735C7" w:rsidRPr="00B42DE2" w:rsidTr="003735C7">
        <w:trPr>
          <w:trHeight w:val="46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ind w:left="-54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468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функционирования главы муни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ципаль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Расходы на выплаты персоналу в целях обес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печения выполнения функций государствен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(муници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учреждениями, орга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674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Правительства Россий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ской Феде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рации, высших исполнительных органов государст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венной власти субъектов Российской Федерации, ме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стных администра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942 742,00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ципальной службы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ных на развитие муниципальной службы» Муници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пальной программы «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витие муниципальной службы в </w:t>
            </w:r>
            <w:proofErr w:type="spellStart"/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Андросов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ском</w:t>
            </w:r>
            <w:proofErr w:type="spellEnd"/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тельности и развития  муниципальной службы»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ници</w:t>
            </w:r>
            <w:r w:rsidR="002B1FE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 муниципальной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раций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3735C7" w:rsidRPr="00B42DE2" w:rsidTr="003735C7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3735C7" w:rsidRPr="00B42DE2" w:rsidTr="003735C7">
        <w:trPr>
          <w:trHeight w:val="4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3735C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нами управления государственными внебюджетными </w:t>
            </w: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775 330,00</w:t>
            </w:r>
          </w:p>
        </w:tc>
      </w:tr>
      <w:tr w:rsidR="003735C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157 412,00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312 278,92</w:t>
            </w:r>
          </w:p>
        </w:tc>
      </w:tr>
      <w:tr w:rsidR="006A25D0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Реализация государственных функций, свя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занных с общегосударственным управлением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76 0 00 0000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FF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312 278,92</w:t>
            </w:r>
          </w:p>
        </w:tc>
      </w:tr>
      <w:tr w:rsidR="006A25D0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обязательств муници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FF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312 278,92</w:t>
            </w:r>
          </w:p>
        </w:tc>
      </w:tr>
      <w:tr w:rsidR="006A25D0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(прочих) обязательств органа ме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FF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312 278,92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37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276 278,92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iCs/>
                <w:sz w:val="20"/>
                <w:szCs w:val="20"/>
              </w:rPr>
            </w:pPr>
            <w:r w:rsidRPr="003735C7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5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Непрограммная</w:t>
            </w:r>
            <w:proofErr w:type="spellEnd"/>
            <w:r w:rsidRPr="003735C7">
              <w:rPr>
                <w:sz w:val="20"/>
                <w:szCs w:val="20"/>
              </w:rPr>
              <w:t xml:space="preserve"> деятельность органов мест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само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Непрограммные</w:t>
            </w:r>
            <w:proofErr w:type="spellEnd"/>
            <w:r w:rsidRPr="003735C7">
              <w:rPr>
                <w:sz w:val="20"/>
                <w:szCs w:val="20"/>
              </w:rPr>
              <w:t xml:space="preserve"> расходы органов местного само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Осуществление первичного воинского учета на терри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БЕЗОПАСНОСТЬ И ПРАВООХ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РАНИТЕЛЬНАЯ ДЕЯТЕЛЬ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чайных си</w:t>
            </w:r>
            <w:r w:rsid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туаций природного и техногенного характера, пожар</w:t>
            </w:r>
            <w:r w:rsid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и тер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ритории от чрезвычайных ситуаций, обеспечение по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жарной безопасности и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пасности людей на вод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ных объектах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жизнедеятельности населения от чрезвычайных ситуаций природного и тех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ногенного характера, ста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бильности техноген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обстановки»</w:t>
            </w:r>
            <w:r w:rsidRPr="003735C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3735C7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ных объектах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</w:t>
            </w:r>
            <w:r w:rsidRPr="003735C7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сис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темы пожарной безопасности  и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печение первич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мер пожарной безопасно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в границах сельсо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первичных мер пожарной безо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пасности в границах населенных пунктов му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ниципальных обра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ЖИЛИЩНО-КОММУНАЛЬНОЕ ХОЗЯЙ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нальными услугами граждан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росов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ского сельсовета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она Курской области качественными услу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гами ЖКХ» муниципаль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программы «Обеспечение доступным и комфорт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ным жильем и коммунальными услугами граждан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6A25D0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A25D0" w:rsidRPr="003735C7" w:rsidRDefault="006A25D0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FF73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6A25D0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FF73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6A25D0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FF73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туры в 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граммы «Развитие культуры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 Железногорского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Сохранение и разви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тие само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деятельного  искусства и </w:t>
            </w:r>
            <w:proofErr w:type="spellStart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киновидео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обслуживания</w:t>
            </w:r>
            <w:proofErr w:type="spellEnd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rFonts w:ascii="Times New Roman" w:hAnsi="Times New Roman"/>
                <w:sz w:val="20"/>
                <w:szCs w:val="20"/>
              </w:rPr>
              <w:t>труда работников учреж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147 785,00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147 785,00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sz w:val="20"/>
                <w:szCs w:val="20"/>
              </w:rPr>
              <w:t>труда работников учреж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272 831,00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272 831,00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ние ус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луг) муниципальных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  <w:lang w:val="en-US"/>
              </w:rPr>
              <w:t>01 1 01 C 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188 000,00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</w:t>
            </w:r>
            <w:proofErr w:type="gramStart"/>
            <w:r w:rsidRPr="003735C7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735C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188 000,00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Подпрограмма «С</w:t>
            </w:r>
            <w:r w:rsidRPr="003735C7">
              <w:rPr>
                <w:sz w:val="20"/>
                <w:szCs w:val="20"/>
              </w:rPr>
              <w:t>оциальная поддержка от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дельных категорий граждан</w:t>
            </w:r>
            <w:r w:rsidRPr="003735C7">
              <w:rPr>
                <w:bCs/>
                <w:sz w:val="20"/>
                <w:szCs w:val="20"/>
              </w:rPr>
              <w:t>» муниципальной  программы «Со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циальная защита и поддержка населения  Андросов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Желез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служащих и лиц, осуществлявших пол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номочия выборного должно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стного лица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02 2 01 00000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D91BED" w:rsidRDefault="00D91BED" w:rsidP="008C1A8E">
      <w:pPr>
        <w:ind w:firstLine="3686"/>
      </w:pPr>
    </w:p>
    <w:p w:rsidR="008C1A8E" w:rsidRPr="00B42DE2" w:rsidRDefault="008C1A8E" w:rsidP="008C1A8E">
      <w:pPr>
        <w:ind w:left="3686"/>
        <w:rPr>
          <w:sz w:val="20"/>
          <w:szCs w:val="20"/>
        </w:rPr>
      </w:pPr>
      <w:r w:rsidRPr="00B42DE2">
        <w:lastRenderedPageBreak/>
        <w:t>Приложение №11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6A25D0">
        <w:rPr>
          <w:rFonts w:ascii="Times New Roman" w:hAnsi="Times New Roman" w:cs="Times New Roman"/>
          <w:sz w:val="24"/>
          <w:szCs w:val="24"/>
        </w:rPr>
        <w:t>№147</w:t>
      </w:r>
      <w:r w:rsidR="00CB67D3">
        <w:rPr>
          <w:rFonts w:ascii="Times New Roman" w:hAnsi="Times New Roman" w:cs="Times New Roman"/>
          <w:sz w:val="24"/>
          <w:szCs w:val="24"/>
        </w:rPr>
        <w:t xml:space="preserve"> от 1</w:t>
      </w:r>
      <w:r w:rsidR="006A25D0">
        <w:rPr>
          <w:rFonts w:ascii="Times New Roman" w:hAnsi="Times New Roman" w:cs="Times New Roman"/>
          <w:sz w:val="24"/>
          <w:szCs w:val="24"/>
        </w:rPr>
        <w:t>0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6A25D0">
        <w:rPr>
          <w:rFonts w:ascii="Times New Roman" w:hAnsi="Times New Roman" w:cs="Times New Roman"/>
          <w:sz w:val="24"/>
          <w:szCs w:val="24"/>
        </w:rPr>
        <w:t>июн</w:t>
      </w:r>
      <w:r w:rsidR="00CB67D3">
        <w:rPr>
          <w:rFonts w:ascii="Times New Roman" w:hAnsi="Times New Roman" w:cs="Times New Roman"/>
          <w:sz w:val="24"/>
          <w:szCs w:val="24"/>
        </w:rPr>
        <w:t xml:space="preserve">я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ind w:left="3402"/>
        <w:jc w:val="both"/>
      </w:pPr>
      <w:r w:rsidRPr="00B42DE2">
        <w:t xml:space="preserve">                   </w:t>
      </w:r>
    </w:p>
    <w:p w:rsidR="008C1A8E" w:rsidRPr="00D91BED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</w:rPr>
      </w:pPr>
      <w:r w:rsidRPr="00D91BED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Pr="00D91BED">
        <w:rPr>
          <w:rFonts w:ascii="Times New Roman" w:hAnsi="Times New Roman"/>
          <w:b/>
        </w:rPr>
        <w:t xml:space="preserve">муниципального образования «Андросовский  сельсовет» Железногорского района Курской области </w:t>
      </w:r>
      <w:r w:rsidRPr="00D91BED">
        <w:rPr>
          <w:rFonts w:ascii="Times New Roman" w:hAnsi="Times New Roman"/>
          <w:b/>
          <w:bCs/>
          <w:color w:val="000000"/>
        </w:rPr>
        <w:t xml:space="preserve">и </w:t>
      </w:r>
      <w:proofErr w:type="spellStart"/>
      <w:r w:rsidRPr="00D91BED">
        <w:rPr>
          <w:rFonts w:ascii="Times New Roman" w:hAnsi="Times New Roman"/>
          <w:b/>
          <w:bCs/>
          <w:color w:val="000000"/>
        </w:rPr>
        <w:t>непрограммным</w:t>
      </w:r>
      <w:proofErr w:type="spellEnd"/>
      <w:r w:rsidRPr="00D91BED">
        <w:rPr>
          <w:rFonts w:ascii="Times New Roman" w:hAnsi="Times New Roman"/>
          <w:b/>
          <w:bCs/>
          <w:color w:val="000000"/>
        </w:rPr>
        <w:t xml:space="preserve"> направлениям деятельности), группам </w:t>
      </w:r>
      <w:proofErr w:type="gramStart"/>
      <w:r w:rsidRPr="00D91BED">
        <w:rPr>
          <w:rFonts w:ascii="Times New Roman" w:hAnsi="Times New Roman"/>
          <w:b/>
          <w:bCs/>
          <w:color w:val="000000"/>
        </w:rPr>
        <w:t>видов расходов классификации расходов местного бюджета</w:t>
      </w:r>
      <w:proofErr w:type="gramEnd"/>
      <w:r w:rsidRPr="00D91BED">
        <w:rPr>
          <w:rFonts w:ascii="Times New Roman" w:hAnsi="Times New Roman"/>
          <w:b/>
          <w:bCs/>
          <w:color w:val="000000"/>
        </w:rPr>
        <w:t xml:space="preserve"> на 2021 год</w:t>
      </w: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42DE2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</w:t>
      </w:r>
    </w:p>
    <w:tbl>
      <w:tblPr>
        <w:tblW w:w="5086" w:type="pct"/>
        <w:tblLayout w:type="fixed"/>
        <w:tblLook w:val="01E0"/>
      </w:tblPr>
      <w:tblGrid>
        <w:gridCol w:w="7004"/>
        <w:gridCol w:w="1467"/>
        <w:gridCol w:w="613"/>
        <w:gridCol w:w="1229"/>
      </w:tblGrid>
      <w:tr w:rsidR="00D91BED" w:rsidRPr="00D91BED" w:rsidTr="00D91BED">
        <w:trPr>
          <w:trHeight w:val="37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D91BED" w:rsidRPr="00D91BED" w:rsidTr="00D91BED">
        <w:trPr>
          <w:trHeight w:val="28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 С Е Г 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2896877,92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культуры в 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вете Железногорского района 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туры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 Железногорского района 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Сохранение и развитие самодеятельного  искус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ства и </w:t>
            </w:r>
            <w:proofErr w:type="spellStart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rFonts w:ascii="Times New Roman" w:hAnsi="Times New Roman"/>
                <w:sz w:val="20"/>
                <w:szCs w:val="20"/>
              </w:rPr>
              <w:t>труда 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147785,00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147785,00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sz w:val="20"/>
                <w:szCs w:val="20"/>
              </w:rPr>
              <w:t>труда ра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272831,00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272831,00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188000,00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188000,00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10761E" w:rsidP="00D91B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D91BED"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1E" w:rsidRPr="00D91BED" w:rsidRDefault="0010761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сельсовета 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FF73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1E" w:rsidRPr="00D91BED" w:rsidRDefault="0010761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FF73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D91BED">
            <w:pPr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FF73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FF73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развитие му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ниципальной службы» Муниципальной программы « Развитие муници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пальной службы в </w:t>
            </w:r>
            <w:proofErr w:type="spellStart"/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пальной службы»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Мероприятия, направленные на обеспечение деятельности 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ной службы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чайных ситуаций, обеспечение пожарной безопасности и безопасности людей на водных объектах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сти населения от чрезвычайных ситуаций природного и техногенного ха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рактера, стабильности техногенной обстановки»</w:t>
            </w:r>
            <w:r w:rsidRPr="00D91BE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D91BED">
              <w:rPr>
                <w:rStyle w:val="101"/>
                <w:sz w:val="20"/>
                <w:szCs w:val="20"/>
              </w:rPr>
              <w:t>муниципальной про</w:t>
            </w:r>
            <w:r>
              <w:rPr>
                <w:rStyle w:val="101"/>
                <w:sz w:val="20"/>
                <w:szCs w:val="20"/>
              </w:rPr>
              <w:softHyphen/>
            </w:r>
            <w:r w:rsidRPr="00D91BED">
              <w:rPr>
                <w:rStyle w:val="101"/>
                <w:sz w:val="20"/>
                <w:szCs w:val="20"/>
              </w:rPr>
              <w:t>граммы 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</w:t>
            </w:r>
            <w:r w:rsidRPr="00D91BED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пасности  и обеспечение первичных мер пожарной безопасности в грани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цах сельсовета»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Обеспечение первичных мер пожарной безопасности в границах населен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 пунктов муниципальных образований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932742,00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Обеспечение  деятельности администрации 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932742,00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932742,00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775330,00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157412,00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10761E" w:rsidP="00D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312278,92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FF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312278,92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(прочих) обязательств органа местного самоуправле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FF7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312278,92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(муниципаль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10761E" w:rsidP="00D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</w:tr>
      <w:tr w:rsidR="00D91BED" w:rsidRPr="00D91BED" w:rsidTr="00D91BED">
        <w:trPr>
          <w:trHeight w:val="260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800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10761E" w:rsidP="00D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276278,92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Непрограммная</w:t>
            </w:r>
            <w:proofErr w:type="spellEnd"/>
            <w:r w:rsidRPr="00D91BED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Непрограммные</w:t>
            </w:r>
            <w:proofErr w:type="spellEnd"/>
            <w:r w:rsidRPr="00D91BED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Осуществление первичного воинского учета на территориях, где отсутст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росовского сельсовета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Подпрограмма «С</w:t>
            </w:r>
            <w:r w:rsidRPr="00D91BED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D91BED">
              <w:rPr>
                <w:bCs/>
                <w:sz w:val="20"/>
                <w:szCs w:val="20"/>
              </w:rPr>
              <w:t>» муни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ципальной  программы «Социальная защита и поддержка населения  Андро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совского сельсовета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сиям муниципальных служащих и лиц, осуществлявших полномочия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борного должностного лица местного самоуправления на постоянной 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нове в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ципальном образовании «Андросовский сельсовет»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</w:tbl>
    <w:p w:rsidR="008C1A8E" w:rsidRDefault="008C1A8E" w:rsidP="0010761E">
      <w:pPr>
        <w:rPr>
          <w:sz w:val="28"/>
          <w:szCs w:val="28"/>
        </w:rPr>
      </w:pPr>
    </w:p>
    <w:sectPr w:rsidR="008C1A8E" w:rsidSect="00D91BED"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EB5984"/>
    <w:multiLevelType w:val="hybridMultilevel"/>
    <w:tmpl w:val="7CC063DE"/>
    <w:lvl w:ilvl="0" w:tplc="72464A7A">
      <w:start w:val="2018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277FDF"/>
    <w:rsid w:val="00007BE9"/>
    <w:rsid w:val="0001235A"/>
    <w:rsid w:val="00084BF1"/>
    <w:rsid w:val="000B7003"/>
    <w:rsid w:val="000D2800"/>
    <w:rsid w:val="0010761E"/>
    <w:rsid w:val="00131392"/>
    <w:rsid w:val="001565C1"/>
    <w:rsid w:val="00160233"/>
    <w:rsid w:val="00176CB8"/>
    <w:rsid w:val="00191183"/>
    <w:rsid w:val="001A38A3"/>
    <w:rsid w:val="001B5D04"/>
    <w:rsid w:val="001D35C3"/>
    <w:rsid w:val="001D383A"/>
    <w:rsid w:val="00206A18"/>
    <w:rsid w:val="00215F11"/>
    <w:rsid w:val="00235355"/>
    <w:rsid w:val="0024006C"/>
    <w:rsid w:val="00277FDF"/>
    <w:rsid w:val="002B1FE5"/>
    <w:rsid w:val="002C10E1"/>
    <w:rsid w:val="00325E5F"/>
    <w:rsid w:val="003735C7"/>
    <w:rsid w:val="003C020E"/>
    <w:rsid w:val="004B0ADC"/>
    <w:rsid w:val="00535B94"/>
    <w:rsid w:val="005416FD"/>
    <w:rsid w:val="005A0FA0"/>
    <w:rsid w:val="005C3675"/>
    <w:rsid w:val="005D2A6D"/>
    <w:rsid w:val="005D692A"/>
    <w:rsid w:val="00675985"/>
    <w:rsid w:val="006A25D0"/>
    <w:rsid w:val="007011F0"/>
    <w:rsid w:val="00704C20"/>
    <w:rsid w:val="00745A9E"/>
    <w:rsid w:val="007D7CE2"/>
    <w:rsid w:val="008C1A8E"/>
    <w:rsid w:val="008D07E3"/>
    <w:rsid w:val="00902DD9"/>
    <w:rsid w:val="009D06E1"/>
    <w:rsid w:val="009E63B5"/>
    <w:rsid w:val="009F340A"/>
    <w:rsid w:val="00A164F1"/>
    <w:rsid w:val="00A37163"/>
    <w:rsid w:val="00A961D3"/>
    <w:rsid w:val="00B03791"/>
    <w:rsid w:val="00BB33D2"/>
    <w:rsid w:val="00BB7905"/>
    <w:rsid w:val="00C1516D"/>
    <w:rsid w:val="00C51A5A"/>
    <w:rsid w:val="00CB67D3"/>
    <w:rsid w:val="00CC569D"/>
    <w:rsid w:val="00CF2343"/>
    <w:rsid w:val="00CF4F19"/>
    <w:rsid w:val="00D42B2E"/>
    <w:rsid w:val="00D91BED"/>
    <w:rsid w:val="00E15067"/>
    <w:rsid w:val="00E26EF7"/>
    <w:rsid w:val="00E7641E"/>
    <w:rsid w:val="00EF1B10"/>
    <w:rsid w:val="00EF2BB8"/>
    <w:rsid w:val="00F83D59"/>
    <w:rsid w:val="00FC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A8E"/>
    <w:pPr>
      <w:keepNext/>
      <w:ind w:left="141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1A8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C1A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77FD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77FDF"/>
    <w:rPr>
      <w:rFonts w:eastAsia="Times New Roman" w:cs="Times New Roman"/>
      <w:b/>
      <w:bCs/>
      <w:szCs w:val="28"/>
      <w:lang w:eastAsia="ru-RU"/>
    </w:rPr>
  </w:style>
  <w:style w:type="paragraph" w:styleId="a5">
    <w:name w:val="Plain Text"/>
    <w:basedOn w:val="a"/>
    <w:link w:val="a6"/>
    <w:unhideWhenUsed/>
    <w:rsid w:val="00277F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77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277FD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277FD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277FD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277F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8E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A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A8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rmal (Web)"/>
    <w:basedOn w:val="a"/>
    <w:rsid w:val="008C1A8E"/>
    <w:pPr>
      <w:spacing w:before="100" w:beforeAutospacing="1" w:after="100" w:afterAutospacing="1"/>
    </w:pPr>
  </w:style>
  <w:style w:type="character" w:styleId="aa">
    <w:name w:val="Strong"/>
    <w:basedOn w:val="a0"/>
    <w:qFormat/>
    <w:rsid w:val="008C1A8E"/>
    <w:rPr>
      <w:b/>
      <w:bCs/>
    </w:rPr>
  </w:style>
  <w:style w:type="paragraph" w:customStyle="1" w:styleId="consplusnormal0">
    <w:name w:val="consplusnormal"/>
    <w:basedOn w:val="a"/>
    <w:rsid w:val="008C1A8E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8C1A8E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8C1A8E"/>
    <w:rPr>
      <w:i/>
      <w:iCs/>
    </w:rPr>
  </w:style>
  <w:style w:type="paragraph" w:styleId="ac">
    <w:name w:val="footer"/>
    <w:basedOn w:val="a"/>
    <w:link w:val="ad"/>
    <w:uiPriority w:val="99"/>
    <w:rsid w:val="008C1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8C1A8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8C1A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1A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1A8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C1A8E"/>
    <w:pPr>
      <w:widowControl w:val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C1A8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8C1A8E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8C1A8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8C1A8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8C1A8E"/>
    <w:rPr>
      <w:rFonts w:ascii="Calibri" w:eastAsia="Times New Roman" w:hAnsi="Calibri" w:cs="Times New Roman"/>
      <w:sz w:val="22"/>
      <w:lang w:eastAsia="ru-RU"/>
    </w:rPr>
  </w:style>
  <w:style w:type="character" w:styleId="af5">
    <w:name w:val="page number"/>
    <w:basedOn w:val="a0"/>
    <w:rsid w:val="008C1A8E"/>
  </w:style>
  <w:style w:type="paragraph" w:customStyle="1" w:styleId="af6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1">
    <w:name w:val="ConsPlusNormal Знак"/>
    <w:rsid w:val="008C1A8E"/>
    <w:pPr>
      <w:suppressAutoHyphens/>
      <w:autoSpaceDE w:val="0"/>
      <w:ind w:firstLine="720"/>
      <w:jc w:val="left"/>
    </w:pPr>
    <w:rPr>
      <w:rFonts w:ascii="Arial" w:eastAsia="Times New Roman" w:hAnsi="Arial" w:cs="Arial"/>
      <w:sz w:val="22"/>
      <w:lang w:eastAsia="ar-SA"/>
    </w:rPr>
  </w:style>
  <w:style w:type="paragraph" w:customStyle="1" w:styleId="af7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16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8C1A8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8C1A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C1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8C1A8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C1A8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C1A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8C1A8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8C1A8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sid w:val="008C1A8E"/>
    <w:rPr>
      <w:i/>
      <w:iCs/>
      <w:color w:val="808080"/>
    </w:rPr>
  </w:style>
  <w:style w:type="paragraph" w:customStyle="1" w:styleId="110">
    <w:name w:val="Текст11"/>
    <w:basedOn w:val="a"/>
    <w:uiPriority w:val="99"/>
    <w:rsid w:val="000D2800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53C1-F861-4854-B1ED-F4D15AA0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2021-01-15T08:19:00Z</cp:lastPrinted>
  <dcterms:created xsi:type="dcterms:W3CDTF">2021-06-11T10:37:00Z</dcterms:created>
  <dcterms:modified xsi:type="dcterms:W3CDTF">2021-06-15T12:54:00Z</dcterms:modified>
</cp:coreProperties>
</file>