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5"/>
      </w:tblGrid>
      <w:tr w:rsidR="000C4B29" w14:paraId="598539DD" w14:textId="77777777" w:rsidTr="00760C3D">
        <w:tc>
          <w:tcPr>
            <w:tcW w:w="5070" w:type="dxa"/>
          </w:tcPr>
          <w:p w14:paraId="3CB747A3" w14:textId="77777777" w:rsidR="000C4B29" w:rsidRPr="00A84A33" w:rsidRDefault="000C4B2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A33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  <w:p w14:paraId="5E4419D8" w14:textId="77777777" w:rsidR="000C4B29" w:rsidRDefault="000C4B2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«Юго-западный государственный университет»</w:t>
            </w:r>
          </w:p>
          <w:p w14:paraId="75A0674E" w14:textId="77777777" w:rsidR="000C4B29" w:rsidRDefault="000C4B2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науке и международной деятельности</w:t>
            </w:r>
          </w:p>
          <w:p w14:paraId="25A8147F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71B09" w14:textId="7AC2305A" w:rsidR="000C4B29" w:rsidRDefault="000C4B2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A935D4">
              <w:rPr>
                <w:rFonts w:ascii="Times New Roman" w:hAnsi="Times New Roman" w:cs="Times New Roman"/>
                <w:sz w:val="28"/>
                <w:szCs w:val="28"/>
              </w:rPr>
              <w:t>А.Ю. Алтухов</w:t>
            </w:r>
          </w:p>
          <w:p w14:paraId="43450C60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88C20" w14:textId="77777777" w:rsidR="0055552E" w:rsidRDefault="0055552E" w:rsidP="009A4D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5" w:type="dxa"/>
          </w:tcPr>
          <w:p w14:paraId="3C248BE1" w14:textId="77777777" w:rsidR="000C4B29" w:rsidRPr="00A84A33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A33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Заказчик:</w:t>
            </w:r>
          </w:p>
          <w:p w14:paraId="611711ED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04D54">
              <w:rPr>
                <w:rFonts w:ascii="Times New Roman" w:hAnsi="Times New Roman" w:cs="Times New Roman"/>
                <w:sz w:val="28"/>
                <w:szCs w:val="28"/>
              </w:rPr>
              <w:t>Андросовского</w:t>
            </w:r>
            <w:r w:rsidR="00C7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3A4">
              <w:rPr>
                <w:rFonts w:ascii="Times New Roman" w:hAnsi="Times New Roman" w:cs="Times New Roman"/>
                <w:sz w:val="28"/>
                <w:szCs w:val="28"/>
              </w:rPr>
              <w:t>сельсовета</w:t>
            </w:r>
            <w:r w:rsidR="00D65854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D54">
              <w:rPr>
                <w:rFonts w:ascii="Times New Roman" w:hAnsi="Times New Roman" w:cs="Times New Roman"/>
                <w:sz w:val="28"/>
                <w:szCs w:val="28"/>
              </w:rPr>
              <w:t>Железногорского</w:t>
            </w:r>
            <w:r w:rsidR="00D65854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  <w:p w14:paraId="4D178D1C" w14:textId="77777777" w:rsidR="007512B0" w:rsidRDefault="007512B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D471D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14:paraId="15EDD225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3882B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BB257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904D54">
              <w:rPr>
                <w:rFonts w:ascii="Times New Roman" w:hAnsi="Times New Roman" w:cs="Times New Roman"/>
                <w:sz w:val="28"/>
                <w:szCs w:val="28"/>
              </w:rPr>
              <w:t>Т.А. Будаева</w:t>
            </w:r>
          </w:p>
          <w:p w14:paraId="18E5697B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C5E2A" w14:textId="77777777" w:rsidR="0055552E" w:rsidRDefault="0055552E" w:rsidP="009A4D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5552E" w14:paraId="4C47353F" w14:textId="77777777" w:rsidTr="00760C3D">
        <w:tc>
          <w:tcPr>
            <w:tcW w:w="9855" w:type="dxa"/>
            <w:gridSpan w:val="2"/>
          </w:tcPr>
          <w:p w14:paraId="6709AD7F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1D5A6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E2C74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C2E64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C7A68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0DDF1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F519F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B3054" w14:textId="77777777" w:rsidR="0055552E" w:rsidRP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  <w:p w14:paraId="6E39F22F" w14:textId="77777777" w:rsidR="00486E3F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52E">
              <w:rPr>
                <w:rFonts w:ascii="Times New Roman" w:hAnsi="Times New Roman" w:cs="Times New Roman"/>
                <w:sz w:val="28"/>
                <w:szCs w:val="28"/>
              </w:rPr>
              <w:t xml:space="preserve">«Энергосбережение и повышение энергетической эффективности </w:t>
            </w:r>
          </w:p>
          <w:p w14:paraId="400CF607" w14:textId="014CCF87" w:rsidR="0055552E" w:rsidRDefault="009663A4" w:rsidP="009663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Андросовского сельсовета</w:t>
            </w:r>
            <w:r w:rsidR="009A4DD6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Железногорского</w:t>
            </w:r>
            <w:r w:rsidR="009A4DD6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="0055552E">
              <w:rPr>
                <w:rFonts w:ascii="Times New Roman" w:hAnsi="Times New Roman" w:cs="Times New Roman"/>
                <w:sz w:val="28"/>
                <w:szCs w:val="28"/>
              </w:rPr>
              <w:t>Курской области на период 202</w:t>
            </w:r>
            <w:r w:rsidR="00A9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552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935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552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55552E" w:rsidRPr="005555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C4B29" w14:paraId="5B8CD88E" w14:textId="77777777" w:rsidTr="00760C3D">
        <w:tc>
          <w:tcPr>
            <w:tcW w:w="5070" w:type="dxa"/>
          </w:tcPr>
          <w:p w14:paraId="62D28F65" w14:textId="77777777" w:rsidR="000C4B29" w:rsidRDefault="000C4B2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2D409E8" w14:textId="77777777" w:rsidR="000C4B29" w:rsidRDefault="000C4B2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2E" w14:paraId="703FEB3E" w14:textId="77777777" w:rsidTr="00760C3D">
        <w:tc>
          <w:tcPr>
            <w:tcW w:w="9855" w:type="dxa"/>
            <w:gridSpan w:val="2"/>
          </w:tcPr>
          <w:p w14:paraId="455CA02B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970A2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2B69F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494FA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422E5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B907E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321CC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43181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BE3A6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94393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24A4E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93507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42B33" w14:textId="77777777" w:rsidR="0055552E" w:rsidRDefault="0055552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A45AF" w14:textId="77777777" w:rsidR="0055552E" w:rsidRDefault="0055552E" w:rsidP="009A4D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Курск 20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F308ADB" w14:textId="77777777" w:rsidR="00D32866" w:rsidRDefault="00D32866" w:rsidP="0095293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4BCB99" w14:textId="77777777" w:rsidR="000A14C2" w:rsidRDefault="000A14C2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CE96D4" w14:textId="77777777" w:rsidR="005011AB" w:rsidRDefault="00FA16C5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727D3295" w14:textId="77777777" w:rsidR="00FA16C5" w:rsidRDefault="00FA16C5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0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095"/>
      </w:tblGrid>
      <w:tr w:rsidR="00207E54" w14:paraId="0228F381" w14:textId="77777777" w:rsidTr="00387D54">
        <w:tc>
          <w:tcPr>
            <w:tcW w:w="5811" w:type="dxa"/>
          </w:tcPr>
          <w:p w14:paraId="480A69BA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  <w:p w14:paraId="5286D81D" w14:textId="77777777" w:rsidR="00387D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5" w:type="dxa"/>
          </w:tcPr>
          <w:p w14:paraId="1A1DBEAF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страницы</w:t>
            </w:r>
          </w:p>
        </w:tc>
      </w:tr>
      <w:tr w:rsidR="00207E54" w14:paraId="28E47BE6" w14:textId="77777777" w:rsidTr="00387D54">
        <w:tc>
          <w:tcPr>
            <w:tcW w:w="5811" w:type="dxa"/>
          </w:tcPr>
          <w:p w14:paraId="78124A9E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  <w:p w14:paraId="70C5766D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625D1B12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7E54" w14:paraId="54D40E08" w14:textId="77777777" w:rsidTr="00387D54">
        <w:tc>
          <w:tcPr>
            <w:tcW w:w="5811" w:type="dxa"/>
          </w:tcPr>
          <w:p w14:paraId="6071F1C8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  <w:p w14:paraId="0E556D96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7E59C47E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7E54" w14:paraId="2744F8E4" w14:textId="77777777" w:rsidTr="00387D54">
        <w:tc>
          <w:tcPr>
            <w:tcW w:w="5811" w:type="dxa"/>
          </w:tcPr>
          <w:p w14:paraId="662B3746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муниципальной программы</w:t>
            </w:r>
          </w:p>
          <w:p w14:paraId="22F467A0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15382DE2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7E54" w14:paraId="587A0D01" w14:textId="77777777" w:rsidTr="00387D54">
        <w:tc>
          <w:tcPr>
            <w:tcW w:w="5811" w:type="dxa"/>
          </w:tcPr>
          <w:p w14:paraId="1C0D08BD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текущего состояния сферы деятельности</w:t>
            </w:r>
          </w:p>
          <w:p w14:paraId="3B150032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2FB54738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7E54" w14:paraId="6D129EE3" w14:textId="77777777" w:rsidTr="00387D54">
        <w:tc>
          <w:tcPr>
            <w:tcW w:w="5811" w:type="dxa"/>
          </w:tcPr>
          <w:p w14:paraId="5D51BB26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Приоритеты и цели муниципальной программы</w:t>
            </w:r>
          </w:p>
          <w:p w14:paraId="23858E34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55AD1BDC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7E54" w14:paraId="35AC446F" w14:textId="77777777" w:rsidTr="00387D54">
        <w:tc>
          <w:tcPr>
            <w:tcW w:w="5811" w:type="dxa"/>
          </w:tcPr>
          <w:p w14:paraId="7E664DBE" w14:textId="77777777" w:rsid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E54">
              <w:rPr>
                <w:rFonts w:ascii="Times New Roman" w:hAnsi="Times New Roman" w:cs="Times New Roman"/>
                <w:sz w:val="28"/>
                <w:szCs w:val="28"/>
              </w:rPr>
              <w:t>Прогноз ожидаемых результатов при реализации предлагаемых мероприятий</w:t>
            </w:r>
          </w:p>
          <w:p w14:paraId="35C165CA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576AC249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07E54" w14:paraId="2199F92E" w14:textId="77777777" w:rsidTr="00387D54">
        <w:tc>
          <w:tcPr>
            <w:tcW w:w="5811" w:type="dxa"/>
          </w:tcPr>
          <w:p w14:paraId="2CCA2EF7" w14:textId="77777777" w:rsidR="00207E54" w:rsidRDefault="00FA0AD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  <w:p w14:paraId="63788EFF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2312C19A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14:paraId="09684816" w14:textId="77777777" w:rsidTr="00387D54">
        <w:tc>
          <w:tcPr>
            <w:tcW w:w="5811" w:type="dxa"/>
          </w:tcPr>
          <w:p w14:paraId="2AF91116" w14:textId="77777777" w:rsidR="00207E54" w:rsidRDefault="00FA0AD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результатов</w:t>
            </w:r>
          </w:p>
          <w:p w14:paraId="30113563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1F39D9E1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14:paraId="429F3DCF" w14:textId="77777777" w:rsidTr="00387D54">
        <w:tc>
          <w:tcPr>
            <w:tcW w:w="5811" w:type="dxa"/>
          </w:tcPr>
          <w:p w14:paraId="00A22214" w14:textId="77777777" w:rsidR="00207E54" w:rsidRDefault="00FA0AD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Существующие риски</w:t>
            </w:r>
          </w:p>
          <w:p w14:paraId="67020193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530359F7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14:paraId="77D846F0" w14:textId="77777777" w:rsidTr="00387D54">
        <w:tc>
          <w:tcPr>
            <w:tcW w:w="5811" w:type="dxa"/>
          </w:tcPr>
          <w:p w14:paraId="7213094F" w14:textId="77777777" w:rsidR="00207E54" w:rsidRPr="00207E54" w:rsidRDefault="00FA0AD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 реализацией программы</w:t>
            </w:r>
          </w:p>
        </w:tc>
        <w:tc>
          <w:tcPr>
            <w:tcW w:w="3095" w:type="dxa"/>
          </w:tcPr>
          <w:p w14:paraId="5F59171B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14:paraId="7AF75EFF" w14:textId="77777777" w:rsidTr="00387D54">
        <w:tc>
          <w:tcPr>
            <w:tcW w:w="5811" w:type="dxa"/>
          </w:tcPr>
          <w:p w14:paraId="3F26671D" w14:textId="77777777" w:rsidR="00207E54" w:rsidRDefault="00FA0AD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программы</w:t>
            </w:r>
          </w:p>
          <w:p w14:paraId="3F4E9C2D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45CA3F9E" w14:textId="77777777" w:rsidR="00207E54" w:rsidRPr="00207E54" w:rsidRDefault="00207E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CF6" w14:paraId="4BF54405" w14:textId="77777777" w:rsidTr="00387D54">
        <w:tc>
          <w:tcPr>
            <w:tcW w:w="5811" w:type="dxa"/>
          </w:tcPr>
          <w:p w14:paraId="7F044B3A" w14:textId="77777777" w:rsidR="00BA5CF6" w:rsidRDefault="00BA5CF6" w:rsidP="0095293D">
            <w:pPr>
              <w:tabs>
                <w:tab w:val="left" w:pos="34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программы</w:t>
            </w:r>
          </w:p>
          <w:p w14:paraId="62C6F42B" w14:textId="77777777" w:rsidR="00BA5CF6" w:rsidRDefault="00BA5CF6" w:rsidP="0095293D">
            <w:pPr>
              <w:tabs>
                <w:tab w:val="left" w:pos="344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0591F875" w14:textId="77777777" w:rsidR="00BA5CF6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07E54" w14:paraId="5974AA05" w14:textId="77777777" w:rsidTr="00387D54">
        <w:tc>
          <w:tcPr>
            <w:tcW w:w="5811" w:type="dxa"/>
          </w:tcPr>
          <w:p w14:paraId="1B3F5168" w14:textId="77777777" w:rsidR="00207E54" w:rsidRDefault="00FA0AD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14:paraId="6722B13C" w14:textId="77777777" w:rsidR="00387D54" w:rsidRPr="00207E54" w:rsidRDefault="00387D5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14:paraId="38F63C50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07E54" w14:paraId="066FA561" w14:textId="77777777" w:rsidTr="00387D54">
        <w:tc>
          <w:tcPr>
            <w:tcW w:w="5811" w:type="dxa"/>
          </w:tcPr>
          <w:p w14:paraId="6BAB5D4D" w14:textId="77777777" w:rsidR="00207E54" w:rsidRPr="00207E54" w:rsidRDefault="00FA0AD4" w:rsidP="0095293D">
            <w:pPr>
              <w:tabs>
                <w:tab w:val="left" w:pos="39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3095" w:type="dxa"/>
          </w:tcPr>
          <w:p w14:paraId="28274ADC" w14:textId="77777777" w:rsidR="00207E54" w:rsidRPr="00207E54" w:rsidRDefault="00BA5CF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13-21</w:t>
            </w:r>
          </w:p>
        </w:tc>
      </w:tr>
    </w:tbl>
    <w:p w14:paraId="04282A59" w14:textId="77777777" w:rsidR="005011AB" w:rsidRDefault="005011A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D3CFA" w14:textId="77777777" w:rsidR="004931E6" w:rsidRDefault="004931E6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8EF7B" w14:textId="77777777" w:rsidR="000A14C2" w:rsidRDefault="000A14C2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  <w:sectPr w:rsidR="000A14C2" w:rsidSect="00BA5CF6">
          <w:footerReference w:type="default" r:id="rId8"/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14:paraId="7C17FF0C" w14:textId="77777777" w:rsidR="002A736B" w:rsidRPr="00536FEF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FEF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14:paraId="3FA0667F" w14:textId="77777777"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0788E8C9" w14:textId="77777777" w:rsidR="00486E3F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«Электроснабжение и повышение энергетической эффективности </w:t>
      </w:r>
    </w:p>
    <w:p w14:paraId="2A5727E9" w14:textId="77777777" w:rsidR="00486E3F" w:rsidRDefault="009663A4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4DD6">
        <w:rPr>
          <w:rFonts w:ascii="Times New Roman" w:hAnsi="Times New Roman" w:cs="Times New Roman"/>
          <w:sz w:val="28"/>
          <w:szCs w:val="28"/>
        </w:rPr>
        <w:t>Андросовского сельсовета</w:t>
      </w:r>
      <w:r w:rsidR="009A4DD6" w:rsidRPr="00D65854">
        <w:rPr>
          <w:rFonts w:ascii="Times New Roman" w:hAnsi="Times New Roman" w:cs="Times New Roman"/>
          <w:sz w:val="28"/>
          <w:szCs w:val="28"/>
        </w:rPr>
        <w:t xml:space="preserve"> </w:t>
      </w:r>
      <w:r w:rsidR="009A4DD6">
        <w:rPr>
          <w:rFonts w:ascii="Times New Roman" w:hAnsi="Times New Roman" w:cs="Times New Roman"/>
          <w:sz w:val="28"/>
          <w:szCs w:val="28"/>
        </w:rPr>
        <w:t>Железногорского</w:t>
      </w:r>
      <w:r w:rsidR="009A4DD6" w:rsidRPr="00D65854">
        <w:rPr>
          <w:rFonts w:ascii="Times New Roman" w:hAnsi="Times New Roman" w:cs="Times New Roman"/>
          <w:sz w:val="28"/>
          <w:szCs w:val="28"/>
        </w:rPr>
        <w:t xml:space="preserve"> </w:t>
      </w:r>
      <w:r w:rsidR="002A736B">
        <w:rPr>
          <w:rFonts w:ascii="Times New Roman" w:hAnsi="Times New Roman" w:cs="Times New Roman"/>
          <w:sz w:val="28"/>
          <w:szCs w:val="28"/>
        </w:rPr>
        <w:t>района</w:t>
      </w:r>
      <w:r w:rsidR="002A736B" w:rsidRPr="00C02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2D4A8" w14:textId="33354987"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C04BEE">
        <w:rPr>
          <w:rFonts w:ascii="Times New Roman" w:hAnsi="Times New Roman" w:cs="Times New Roman"/>
          <w:sz w:val="28"/>
          <w:szCs w:val="28"/>
        </w:rPr>
        <w:t>202</w:t>
      </w:r>
      <w:r w:rsidR="00B45640">
        <w:rPr>
          <w:rFonts w:ascii="Times New Roman" w:hAnsi="Times New Roman" w:cs="Times New Roman"/>
          <w:sz w:val="28"/>
          <w:szCs w:val="28"/>
        </w:rPr>
        <w:t>6</w:t>
      </w:r>
      <w:r w:rsidRPr="00C04BEE">
        <w:rPr>
          <w:rFonts w:ascii="Times New Roman" w:hAnsi="Times New Roman" w:cs="Times New Roman"/>
          <w:sz w:val="28"/>
          <w:szCs w:val="28"/>
        </w:rPr>
        <w:t>-202</w:t>
      </w:r>
      <w:r w:rsidR="00B45640">
        <w:rPr>
          <w:rFonts w:ascii="Times New Roman" w:hAnsi="Times New Roman" w:cs="Times New Roman"/>
          <w:sz w:val="28"/>
          <w:szCs w:val="28"/>
        </w:rPr>
        <w:t>8</w:t>
      </w:r>
      <w:r w:rsidRPr="00C0276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DC52805" w14:textId="77777777"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539"/>
        <w:gridCol w:w="6350"/>
      </w:tblGrid>
      <w:tr w:rsidR="002A736B" w:rsidRPr="00C02768" w14:paraId="684788D4" w14:textId="77777777" w:rsidTr="0095293D">
        <w:trPr>
          <w:trHeight w:val="641"/>
        </w:trPr>
        <w:tc>
          <w:tcPr>
            <w:tcW w:w="3539" w:type="dxa"/>
          </w:tcPr>
          <w:p w14:paraId="4F9D0C60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350" w:type="dxa"/>
          </w:tcPr>
          <w:p w14:paraId="56F0A06E" w14:textId="77777777" w:rsidR="002A736B" w:rsidRPr="00C02768" w:rsidRDefault="00B12DF5" w:rsidP="009663A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Андросовского сельсовета</w:t>
            </w:r>
            <w:r w:rsidR="009A4DD6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DD6">
              <w:rPr>
                <w:rFonts w:ascii="Times New Roman" w:hAnsi="Times New Roman" w:cs="Times New Roman"/>
                <w:sz w:val="28"/>
                <w:szCs w:val="28"/>
              </w:rPr>
              <w:t>Железногорского</w:t>
            </w:r>
            <w:r w:rsidR="009A4DD6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 Курской области</w:t>
            </w:r>
          </w:p>
        </w:tc>
      </w:tr>
      <w:tr w:rsidR="002A736B" w:rsidRPr="00C02768" w14:paraId="2D49441C" w14:textId="77777777" w:rsidTr="0095293D">
        <w:tc>
          <w:tcPr>
            <w:tcW w:w="3539" w:type="dxa"/>
          </w:tcPr>
          <w:p w14:paraId="1B592A4C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50" w:type="dxa"/>
          </w:tcPr>
          <w:p w14:paraId="46B8740F" w14:textId="77777777" w:rsidR="002A736B" w:rsidRPr="00C02768" w:rsidRDefault="00D32866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36B" w:rsidRPr="00C02768" w14:paraId="189BC080" w14:textId="77777777" w:rsidTr="0095293D">
        <w:tc>
          <w:tcPr>
            <w:tcW w:w="3539" w:type="dxa"/>
          </w:tcPr>
          <w:p w14:paraId="6EC6A5C9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6350" w:type="dxa"/>
          </w:tcPr>
          <w:p w14:paraId="55D2F206" w14:textId="77777777" w:rsidR="002A736B" w:rsidRPr="00C02768" w:rsidRDefault="00D32866" w:rsidP="0095293D">
            <w:p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36B" w:rsidRPr="00C02768" w14:paraId="586E827A" w14:textId="77777777" w:rsidTr="0095293D">
        <w:tc>
          <w:tcPr>
            <w:tcW w:w="3539" w:type="dxa"/>
          </w:tcPr>
          <w:p w14:paraId="2A34ACB1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50" w:type="dxa"/>
          </w:tcPr>
          <w:p w14:paraId="41D1D300" w14:textId="77777777" w:rsidR="002A736B" w:rsidRPr="00C04BEE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14:paraId="29987288" w14:textId="77777777" w:rsidR="002A736B" w:rsidRPr="00C02768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2A736B" w:rsidRPr="00C02768" w14:paraId="139DEFBE" w14:textId="77777777" w:rsidTr="0095293D">
        <w:tc>
          <w:tcPr>
            <w:tcW w:w="3539" w:type="dxa"/>
          </w:tcPr>
          <w:p w14:paraId="22906F91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50" w:type="dxa"/>
          </w:tcPr>
          <w:p w14:paraId="1A14E113" w14:textId="77777777"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14:paraId="2E0B4FC0" w14:textId="77777777"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14:paraId="02FF34EC" w14:textId="77777777"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2A736B" w:rsidRPr="00C02768" w14:paraId="5606CF26" w14:textId="77777777" w:rsidTr="0095293D">
        <w:tc>
          <w:tcPr>
            <w:tcW w:w="3539" w:type="dxa"/>
          </w:tcPr>
          <w:p w14:paraId="2D0313BC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50" w:type="dxa"/>
          </w:tcPr>
          <w:p w14:paraId="6A18D741" w14:textId="1C50C9B3" w:rsidR="002A736B" w:rsidRPr="00C02768" w:rsidRDefault="002A736B" w:rsidP="0095293D">
            <w:p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A736B" w:rsidRPr="00C02768" w14:paraId="14025279" w14:textId="77777777" w:rsidTr="0095293D">
        <w:tc>
          <w:tcPr>
            <w:tcW w:w="3539" w:type="dxa"/>
          </w:tcPr>
          <w:p w14:paraId="5E45CC47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реализацию 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350" w:type="dxa"/>
          </w:tcPr>
          <w:p w14:paraId="36BABA14" w14:textId="77777777"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  <w:r w:rsidR="002259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70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рублей, из них:</w:t>
            </w:r>
          </w:p>
          <w:p w14:paraId="34815587" w14:textId="00BB2209"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- объем финансирования из </w:t>
            </w:r>
            <w:r w:rsidR="009D49EA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5262F7">
              <w:rPr>
                <w:rFonts w:ascii="Times New Roman" w:hAnsi="Times New Roman" w:cs="Times New Roman"/>
                <w:sz w:val="28"/>
                <w:szCs w:val="28"/>
              </w:rPr>
              <w:t>Андросовск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 xml:space="preserve">ое </w:t>
            </w:r>
            <w:r w:rsidR="00966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сельское поселение</w:t>
            </w:r>
            <w:r w:rsidR="00D65854" w:rsidRPr="00D65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59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70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14:paraId="60BAE1BA" w14:textId="77777777"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2259F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B7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14:paraId="7C72738F" w14:textId="77777777"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2259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14:paraId="4DC830BB" w14:textId="77777777" w:rsidR="002A736B" w:rsidRPr="00C02768" w:rsidRDefault="002A736B" w:rsidP="00857053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2259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70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</w:tc>
      </w:tr>
      <w:tr w:rsidR="002A736B" w:rsidRPr="00C02768" w14:paraId="430A9FF1" w14:textId="77777777" w:rsidTr="0095293D">
        <w:trPr>
          <w:trHeight w:val="2542"/>
        </w:trPr>
        <w:tc>
          <w:tcPr>
            <w:tcW w:w="3539" w:type="dxa"/>
          </w:tcPr>
          <w:p w14:paraId="3822ABF2" w14:textId="77777777"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муниципальной программы</w:t>
            </w:r>
          </w:p>
        </w:tc>
        <w:tc>
          <w:tcPr>
            <w:tcW w:w="6350" w:type="dxa"/>
          </w:tcPr>
          <w:p w14:paraId="252B4167" w14:textId="77777777" w:rsidR="002A736B" w:rsidRPr="00C04BEE" w:rsidRDefault="002A736B" w:rsidP="0095293D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энергопотребления;</w:t>
            </w:r>
          </w:p>
          <w:p w14:paraId="0778C1C5" w14:textId="77777777" w:rsidR="002A736B" w:rsidRPr="00C04BEE" w:rsidRDefault="002A736B" w:rsidP="0095293D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2 Повышение эффективности использования топлива и воды в секторе ЖКХ муниципального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EAE62A1" w14:textId="77777777" w:rsidR="002A736B" w:rsidRPr="00C04BEE" w:rsidRDefault="002A736B" w:rsidP="006921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</w:tc>
      </w:tr>
    </w:tbl>
    <w:p w14:paraId="09A6B825" w14:textId="77777777" w:rsidR="002A736B" w:rsidRDefault="002A736B" w:rsidP="0095293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F323E1" w14:textId="77777777"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B450AC" w14:textId="77777777" w:rsidR="002A736B" w:rsidRPr="004C0688" w:rsidRDefault="004C0688" w:rsidP="004F5F05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="00E11A3C" w:rsidRPr="004C0688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35879979" w14:textId="77777777" w:rsidR="00665CD8" w:rsidRPr="00BA51E9" w:rsidRDefault="00665CD8" w:rsidP="00986C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177945" w14:textId="77777777" w:rsidR="002A61DC" w:rsidRPr="00BA51E9" w:rsidRDefault="001935BC" w:rsidP="00986C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Андросовский</w:t>
      </w:r>
      <w:r w:rsidR="00C97AB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37345" w:rsidRPr="00BA51E9">
        <w:rPr>
          <w:rFonts w:ascii="Times New Roman" w:hAnsi="Times New Roman" w:cs="Times New Roman"/>
          <w:sz w:val="28"/>
          <w:szCs w:val="28"/>
        </w:rPr>
        <w:t xml:space="preserve"> входит в состав </w:t>
      </w:r>
      <w:r>
        <w:rPr>
          <w:rFonts w:ascii="Times New Roman" w:hAnsi="Times New Roman" w:cs="Times New Roman"/>
          <w:sz w:val="28"/>
          <w:szCs w:val="28"/>
        </w:rPr>
        <w:t>Железногорского</w:t>
      </w:r>
      <w:r w:rsidR="00A37345" w:rsidRPr="00BA51E9">
        <w:rPr>
          <w:rFonts w:ascii="Times New Roman" w:hAnsi="Times New Roman" w:cs="Times New Roman"/>
          <w:sz w:val="28"/>
          <w:szCs w:val="28"/>
        </w:rPr>
        <w:t xml:space="preserve"> района Курской области. </w:t>
      </w:r>
    </w:p>
    <w:p w14:paraId="55941C63" w14:textId="77777777" w:rsidR="0031780B" w:rsidRDefault="00542506" w:rsidP="000E2E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A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935BC">
        <w:rPr>
          <w:rFonts w:ascii="Times New Roman" w:hAnsi="Times New Roman" w:cs="Times New Roman"/>
          <w:sz w:val="28"/>
          <w:szCs w:val="28"/>
        </w:rPr>
        <w:t>Андросовского сельсовета</w:t>
      </w:r>
      <w:r w:rsidR="001935BC" w:rsidRPr="00D65854">
        <w:rPr>
          <w:rFonts w:ascii="Times New Roman" w:hAnsi="Times New Roman" w:cs="Times New Roman"/>
          <w:sz w:val="28"/>
          <w:szCs w:val="28"/>
        </w:rPr>
        <w:t xml:space="preserve"> </w:t>
      </w:r>
      <w:r w:rsidR="001935BC">
        <w:rPr>
          <w:rFonts w:ascii="Times New Roman" w:hAnsi="Times New Roman" w:cs="Times New Roman"/>
          <w:sz w:val="28"/>
          <w:szCs w:val="28"/>
        </w:rPr>
        <w:t>Железногорского</w:t>
      </w:r>
      <w:r w:rsidR="001935BC" w:rsidRPr="000E2EAE">
        <w:rPr>
          <w:rFonts w:ascii="Times New Roman" w:hAnsi="Times New Roman" w:cs="Times New Roman"/>
          <w:sz w:val="28"/>
          <w:szCs w:val="28"/>
        </w:rPr>
        <w:t xml:space="preserve"> </w:t>
      </w:r>
      <w:r w:rsidRPr="000E2EAE">
        <w:rPr>
          <w:rFonts w:ascii="Times New Roman" w:hAnsi="Times New Roman" w:cs="Times New Roman"/>
          <w:sz w:val="28"/>
          <w:szCs w:val="28"/>
        </w:rPr>
        <w:t xml:space="preserve">района располагается по </w:t>
      </w:r>
      <w:r w:rsidRPr="001935BC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1935BC" w:rsidRPr="001935BC">
        <w:rPr>
          <w:rFonts w:ascii="Times New Roman" w:hAnsi="Times New Roman" w:cs="Times New Roman"/>
          <w:sz w:val="28"/>
          <w:szCs w:val="28"/>
        </w:rPr>
        <w:t>307170 Курская область Железногорский район с. Андросово, ул. Приовражная, 3А</w:t>
      </w:r>
      <w:r w:rsidR="001935BC">
        <w:rPr>
          <w:rFonts w:ascii="Times New Roman" w:hAnsi="Times New Roman" w:cs="Times New Roman"/>
          <w:sz w:val="28"/>
          <w:szCs w:val="28"/>
        </w:rPr>
        <w:t>.</w:t>
      </w:r>
    </w:p>
    <w:p w14:paraId="2E11F761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В 1970 году в состав Андросовского сельсовета из Троицкого сельсовета были переданы деревни Копёнки, Верхние Радубичи, Средние Радубичи и посёлок Богатырёвский. 22 апреля 1976 года были упразднены посёлки Горки и Лунинский, располагавшиеся на территории сельсовета. В 1984 году к Андросовскому сельсовету был присоединён Солдатский сельсовет. 17 августа 1989 года из части территории Андросовского сельсовета был образован Новоандросовский сельсовет. Законом Курской области от 21 октября 2004 года № 48-ЗКО (в ходе муниципальной реформы 2006 года) муниципальное образование Андросовский сельсовет наделено статусом сельского поселения.</w:t>
      </w:r>
    </w:p>
    <w:p w14:paraId="024C0FEC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Площадь Андросовского сельсовета составляет 6040 га.</w:t>
      </w:r>
    </w:p>
    <w:p w14:paraId="3B0B6F61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Расстояние от с. Андросово до районного центра (г. Железногорск) 25 км.</w:t>
      </w:r>
    </w:p>
    <w:p w14:paraId="40BCC13F" w14:textId="1DD441E8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 w:rsidRPr="00B45640">
        <w:rPr>
          <w:rFonts w:ascii="Times New Roman" w:hAnsi="Times New Roman" w:cs="Times New Roman"/>
          <w:color w:val="EE0000"/>
          <w:sz w:val="28"/>
          <w:szCs w:val="28"/>
        </w:rPr>
        <w:t>на 01.01.202</w:t>
      </w:r>
      <w:r w:rsidR="00B45640">
        <w:rPr>
          <w:rFonts w:ascii="Times New Roman" w:hAnsi="Times New Roman" w:cs="Times New Roman"/>
          <w:color w:val="EE0000"/>
          <w:sz w:val="28"/>
          <w:szCs w:val="28"/>
        </w:rPr>
        <w:t>6</w:t>
      </w:r>
      <w:r w:rsidRPr="00B45640">
        <w:rPr>
          <w:rFonts w:ascii="Times New Roman" w:hAnsi="Times New Roman" w:cs="Times New Roman"/>
          <w:color w:val="EE0000"/>
          <w:sz w:val="28"/>
          <w:szCs w:val="28"/>
        </w:rPr>
        <w:t xml:space="preserve"> г. составила 236 человек.</w:t>
      </w:r>
    </w:p>
    <w:p w14:paraId="244E52AC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В состав Андросовского сельсовета включено шесть населенных пунктов: с. Андросово, д. Остапово, д. Хлынино, д. Зорино, д. Солдаты, с. Макарово.</w:t>
      </w:r>
    </w:p>
    <w:p w14:paraId="6BC66095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Административным центром Андросовского сельсовета Железногорского района является с. Андросово.</w:t>
      </w:r>
    </w:p>
    <w:p w14:paraId="347414A3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Ближайшая железнодорожная станция находится в д. Остапово - ст. Остапово.</w:t>
      </w:r>
    </w:p>
    <w:p w14:paraId="64488941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Руководитель муниципального образования:</w:t>
      </w:r>
    </w:p>
    <w:p w14:paraId="4DC66CDC" w14:textId="77777777" w:rsidR="00E26877" w:rsidRPr="00E26877" w:rsidRDefault="00E26877" w:rsidP="00E268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877">
        <w:rPr>
          <w:rFonts w:ascii="Times New Roman" w:hAnsi="Times New Roman" w:cs="Times New Roman"/>
          <w:sz w:val="28"/>
          <w:szCs w:val="28"/>
        </w:rPr>
        <w:t>Будаева Татьяна Александровна – с 09.01.2020 г. по настоящее время.</w:t>
      </w:r>
    </w:p>
    <w:p w14:paraId="504B237D" w14:textId="77777777" w:rsidR="00B55BBB" w:rsidRPr="007E0E5B" w:rsidRDefault="00B55BBB" w:rsidP="00986C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К вопросам местного значения сельсовета относятся:</w:t>
      </w:r>
    </w:p>
    <w:p w14:paraId="6D9D5E01" w14:textId="77777777" w:rsidR="00B55BBB" w:rsidRPr="007E0E5B" w:rsidRDefault="00B55BBB" w:rsidP="00986C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92C4645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1. Осуществление исполнительных и распорядительных функций в целях организации выполнения законов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E0E5B">
        <w:rPr>
          <w:rFonts w:ascii="Times New Roman" w:hAnsi="Times New Roman" w:cs="Times New Roman"/>
          <w:sz w:val="28"/>
          <w:szCs w:val="28"/>
        </w:rPr>
        <w:t>, иных нормативно-правовых актов государственной власти, органов местного самоуправления.</w:t>
      </w:r>
    </w:p>
    <w:p w14:paraId="4290B349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2. Обеспечение комплексного социально-экономического развития муниципального образования.</w:t>
      </w:r>
    </w:p>
    <w:p w14:paraId="443AD8C7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3. Реализация мер по социальной защите населения.</w:t>
      </w:r>
    </w:p>
    <w:p w14:paraId="209B1B4B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Функции:</w:t>
      </w:r>
    </w:p>
    <w:p w14:paraId="7972CD48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 xml:space="preserve">1. Разработка проекта бюджета, программ социально-экономического развития сельсовета и предоставление их на утверждение Собрания депутатов </w:t>
      </w:r>
      <w:r w:rsidRPr="007E0E5B">
        <w:rPr>
          <w:rFonts w:ascii="Times New Roman" w:hAnsi="Times New Roman" w:cs="Times New Roman"/>
          <w:sz w:val="28"/>
          <w:szCs w:val="28"/>
        </w:rPr>
        <w:lastRenderedPageBreak/>
        <w:t>сельсовета, обеспечение исполнения и предоставление отчетов об их исполнении.</w:t>
      </w:r>
    </w:p>
    <w:p w14:paraId="443A3679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2. Владение, пользование и распоряжение имуществом, находящимся в муниципальной собственности сельсовета.</w:t>
      </w:r>
    </w:p>
    <w:p w14:paraId="0848886B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3. Обеспечение малоимущих граждан, проживающих в сельсовете и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строительства.</w:t>
      </w:r>
    </w:p>
    <w:p w14:paraId="61A616C8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4. Организация, содержание и развитие муниципальных учреждений здравоохранения, обеспечение санитарного благополучия населения.</w:t>
      </w:r>
    </w:p>
    <w:p w14:paraId="3BC4F36A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5. Создание условий для предоставления транспортных услуг населению и организация транспортного обслуживания населения в границах сельсовета.</w:t>
      </w:r>
    </w:p>
    <w:p w14:paraId="0DBAED8C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6. Участие в предупреждении и ликвидации последствий чрезвычайных ситуаций в границах сельсовета.</w:t>
      </w:r>
    </w:p>
    <w:p w14:paraId="5737C4A3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7. Обеспечение первичных мер пожарной безопасности в границах населенных пунктов сельсовета.</w:t>
      </w:r>
    </w:p>
    <w:p w14:paraId="117F8493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8. Создание условий для обеспечения жителей  сельсовета услугами связи, общественного питания, торговли и бытового обслуживания.</w:t>
      </w:r>
    </w:p>
    <w:p w14:paraId="640DA955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9. Организация в границах  сельсовета электро-, тепло-, газо- и водоснабжения населения, водоотведения, снабжения населения топливом.</w:t>
      </w:r>
    </w:p>
    <w:p w14:paraId="7B2608FA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10.Создание условий для организации досуга и обеспечения жителей сельсовета услугами организаций культуры.</w:t>
      </w:r>
    </w:p>
    <w:p w14:paraId="7D335C9F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11. Осуществление мероприятий по обеспечению безопасности людей на водных объектах, охране их жизни и здоровья.</w:t>
      </w:r>
    </w:p>
    <w:p w14:paraId="36753F11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12. Организация благоустройства и озеленения территории сельсовета, использования и охраны лесов, расположенных в границах сельсовета.</w:t>
      </w:r>
    </w:p>
    <w:p w14:paraId="4B013A07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13. Регулирование планировки и застройки территории сельсовета.</w:t>
      </w:r>
    </w:p>
    <w:p w14:paraId="091C09FE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14. Организация освещения улиц и установки указателей с названиями улиц и номерами домов.</w:t>
      </w:r>
    </w:p>
    <w:p w14:paraId="13B81AE3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15. Организация сбора и вывоза бытовых отходов и мусора.</w:t>
      </w:r>
    </w:p>
    <w:p w14:paraId="18EC2021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16. Организация ритуальных услуг и содержание мест захоронения.</w:t>
      </w:r>
    </w:p>
    <w:p w14:paraId="3599452A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17. Охрана и сохранение объектов культурного наследия (памятников истории и культуры) местного значения, расположенных в границах  сельсовета.</w:t>
      </w:r>
    </w:p>
    <w:p w14:paraId="53FF386B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18.Формирование архивных фондов сельсовета.</w:t>
      </w:r>
    </w:p>
    <w:p w14:paraId="01244AC0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19. Создание условий для развития на территории сельсовета массовой физической культуры и спорта.</w:t>
      </w:r>
    </w:p>
    <w:p w14:paraId="68544E1C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lastRenderedPageBreak/>
        <w:t>20. Обеспечение социальной поддержки и содействие занятости населения.</w:t>
      </w:r>
    </w:p>
    <w:p w14:paraId="05458861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21. Ведение записи актов гражданского состояния.</w:t>
      </w:r>
    </w:p>
    <w:p w14:paraId="578DA802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22. Организация библиотечного обслуживания населения</w:t>
      </w:r>
    </w:p>
    <w:p w14:paraId="70734C76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23. Организация и осуществление мероприятий по гражданской обороне, защите населения и территории сельсовета от чрезвычайных ситуаций природного и техногенного характера.</w:t>
      </w:r>
    </w:p>
    <w:p w14:paraId="12492EC0" w14:textId="77777777" w:rsidR="00B55BBB" w:rsidRPr="007E0E5B" w:rsidRDefault="00B55BBB" w:rsidP="00B55BB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E5B">
        <w:rPr>
          <w:rFonts w:ascii="Times New Roman" w:hAnsi="Times New Roman" w:cs="Times New Roman"/>
          <w:sz w:val="28"/>
          <w:szCs w:val="28"/>
        </w:rPr>
        <w:t>24. Осуществление иных исполнительно-распорядительных функций и полномочий, предусмотренных законодательством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E0E5B">
        <w:rPr>
          <w:rFonts w:ascii="Times New Roman" w:hAnsi="Times New Roman" w:cs="Times New Roman"/>
          <w:sz w:val="28"/>
          <w:szCs w:val="28"/>
        </w:rPr>
        <w:t>.</w:t>
      </w:r>
    </w:p>
    <w:p w14:paraId="1C93342C" w14:textId="77777777" w:rsidR="009351DE" w:rsidRPr="0052147D" w:rsidRDefault="009351DE" w:rsidP="00521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54D35" w14:textId="77777777" w:rsidR="0052147D" w:rsidRPr="00D77686" w:rsidRDefault="0052147D" w:rsidP="00521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686">
        <w:rPr>
          <w:rFonts w:ascii="Times New Roman" w:hAnsi="Times New Roman" w:cs="Times New Roman"/>
          <w:sz w:val="28"/>
          <w:szCs w:val="28"/>
        </w:rPr>
        <w:t xml:space="preserve">Таблица 1. Населенные пункты в составе </w:t>
      </w:r>
      <w:r w:rsidR="00E26877">
        <w:rPr>
          <w:rFonts w:ascii="Times New Roman" w:hAnsi="Times New Roman" w:cs="Times New Roman"/>
          <w:sz w:val="28"/>
          <w:szCs w:val="28"/>
        </w:rPr>
        <w:t>Андросовского</w:t>
      </w:r>
      <w:r w:rsidR="00276BE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76BEF" w:rsidRPr="00D658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FC032" w14:textId="77777777" w:rsidR="0052147D" w:rsidRPr="00D77686" w:rsidRDefault="0052147D" w:rsidP="005214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4574"/>
      </w:tblGrid>
      <w:tr w:rsidR="0052147D" w:rsidRPr="00091CC3" w14:paraId="66168586" w14:textId="77777777" w:rsidTr="00C354D2">
        <w:trPr>
          <w:jc w:val="center"/>
        </w:trPr>
        <w:tc>
          <w:tcPr>
            <w:tcW w:w="992" w:type="dxa"/>
          </w:tcPr>
          <w:p w14:paraId="606D251D" w14:textId="77777777" w:rsidR="0052147D" w:rsidRPr="00091CC3" w:rsidRDefault="0052147D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C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74" w:type="dxa"/>
          </w:tcPr>
          <w:p w14:paraId="5635B967" w14:textId="77777777" w:rsidR="0052147D" w:rsidRPr="00091CC3" w:rsidRDefault="0052147D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CC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91CC3" w:rsidRPr="00091CC3" w14:paraId="4F91A68F" w14:textId="77777777" w:rsidTr="00C23525">
        <w:trPr>
          <w:jc w:val="center"/>
        </w:trPr>
        <w:tc>
          <w:tcPr>
            <w:tcW w:w="992" w:type="dxa"/>
          </w:tcPr>
          <w:p w14:paraId="090D4F1C" w14:textId="77777777" w:rsidR="00091CC3" w:rsidRPr="00091CC3" w:rsidRDefault="00091CC3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4" w:type="dxa"/>
          </w:tcPr>
          <w:p w14:paraId="5EA08816" w14:textId="77777777" w:rsidR="00091CC3" w:rsidRPr="00E26877" w:rsidRDefault="00E26877" w:rsidP="00E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 xml:space="preserve">с. Андросово </w:t>
            </w:r>
          </w:p>
        </w:tc>
      </w:tr>
      <w:tr w:rsidR="00E26877" w:rsidRPr="00091CC3" w14:paraId="3DC1CBAC" w14:textId="77777777" w:rsidTr="00C23525">
        <w:trPr>
          <w:jc w:val="center"/>
        </w:trPr>
        <w:tc>
          <w:tcPr>
            <w:tcW w:w="992" w:type="dxa"/>
          </w:tcPr>
          <w:p w14:paraId="21AF8B60" w14:textId="77777777" w:rsidR="00E26877" w:rsidRDefault="00E035DB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4" w:type="dxa"/>
          </w:tcPr>
          <w:p w14:paraId="6682AA07" w14:textId="77777777" w:rsidR="00E26877" w:rsidRPr="00E26877" w:rsidRDefault="00E26877" w:rsidP="00E26877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Остапово</w:t>
            </w:r>
          </w:p>
        </w:tc>
      </w:tr>
      <w:tr w:rsidR="00E26877" w:rsidRPr="00091CC3" w14:paraId="48AFA504" w14:textId="77777777" w:rsidTr="00C23525">
        <w:trPr>
          <w:jc w:val="center"/>
        </w:trPr>
        <w:tc>
          <w:tcPr>
            <w:tcW w:w="992" w:type="dxa"/>
          </w:tcPr>
          <w:p w14:paraId="4EAF6C5C" w14:textId="77777777" w:rsidR="00E26877" w:rsidRDefault="00E035DB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4" w:type="dxa"/>
          </w:tcPr>
          <w:p w14:paraId="3ADCEE52" w14:textId="77777777" w:rsidR="00E26877" w:rsidRPr="00E26877" w:rsidRDefault="00E26877" w:rsidP="00E26877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Хлынино</w:t>
            </w:r>
          </w:p>
        </w:tc>
      </w:tr>
      <w:tr w:rsidR="00E26877" w:rsidRPr="00091CC3" w14:paraId="12A3A291" w14:textId="77777777" w:rsidTr="00C23525">
        <w:trPr>
          <w:jc w:val="center"/>
        </w:trPr>
        <w:tc>
          <w:tcPr>
            <w:tcW w:w="992" w:type="dxa"/>
          </w:tcPr>
          <w:p w14:paraId="155A7381" w14:textId="77777777" w:rsidR="00E26877" w:rsidRDefault="00E035DB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4" w:type="dxa"/>
          </w:tcPr>
          <w:p w14:paraId="4A0DE8AA" w14:textId="77777777" w:rsidR="00E26877" w:rsidRPr="00E26877" w:rsidRDefault="00E26877" w:rsidP="00E26877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Зорино</w:t>
            </w:r>
          </w:p>
        </w:tc>
      </w:tr>
      <w:tr w:rsidR="00E26877" w:rsidRPr="00091CC3" w14:paraId="22C2F073" w14:textId="77777777" w:rsidTr="00C23525">
        <w:trPr>
          <w:jc w:val="center"/>
        </w:trPr>
        <w:tc>
          <w:tcPr>
            <w:tcW w:w="992" w:type="dxa"/>
          </w:tcPr>
          <w:p w14:paraId="2AA0623A" w14:textId="77777777" w:rsidR="00E26877" w:rsidRDefault="00E035DB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4" w:type="dxa"/>
          </w:tcPr>
          <w:p w14:paraId="65E524D5" w14:textId="77777777" w:rsidR="00E26877" w:rsidRPr="00E26877" w:rsidRDefault="00E26877" w:rsidP="00E26877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Солдаты</w:t>
            </w:r>
          </w:p>
        </w:tc>
      </w:tr>
      <w:tr w:rsidR="00E26877" w:rsidRPr="00091CC3" w14:paraId="6540588D" w14:textId="77777777" w:rsidTr="00C23525">
        <w:trPr>
          <w:jc w:val="center"/>
        </w:trPr>
        <w:tc>
          <w:tcPr>
            <w:tcW w:w="992" w:type="dxa"/>
          </w:tcPr>
          <w:p w14:paraId="2B8F22ED" w14:textId="77777777" w:rsidR="00E26877" w:rsidRDefault="00E035DB" w:rsidP="00091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4" w:type="dxa"/>
          </w:tcPr>
          <w:p w14:paraId="2D3BABF3" w14:textId="77777777" w:rsidR="00E26877" w:rsidRPr="00E26877" w:rsidRDefault="00E26877" w:rsidP="00E26877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с. Макарово</w:t>
            </w:r>
          </w:p>
        </w:tc>
      </w:tr>
    </w:tbl>
    <w:p w14:paraId="7091F9CD" w14:textId="77777777" w:rsidR="00091CC3" w:rsidRDefault="00091CC3">
      <w:pPr>
        <w:rPr>
          <w:sz w:val="28"/>
          <w:szCs w:val="28"/>
        </w:rPr>
      </w:pPr>
    </w:p>
    <w:p w14:paraId="2B2932D9" w14:textId="77777777" w:rsidR="00C03277" w:rsidRDefault="00C032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66906E98" w14:textId="77777777" w:rsidR="00B97B10" w:rsidRDefault="00B97B10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FAD29" w14:textId="77777777" w:rsidR="005B0A9C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5B0A9C" w:rsidRPr="004C0688">
        <w:rPr>
          <w:rFonts w:ascii="Times New Roman" w:hAnsi="Times New Roman" w:cs="Times New Roman"/>
          <w:b/>
          <w:sz w:val="28"/>
          <w:szCs w:val="28"/>
        </w:rPr>
        <w:t>ОСНОВАНИЯ ДЛЯ РАЗРАБОТКИ МУНИЦИПАЛЬНОЙ ПРОГРАММЫ</w:t>
      </w:r>
    </w:p>
    <w:p w14:paraId="7ED2E5F7" w14:textId="77777777" w:rsidR="0095293D" w:rsidRDefault="0095293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D4065" w14:textId="77777777"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FEF">
        <w:rPr>
          <w:rFonts w:ascii="Times New Roman" w:hAnsi="Times New Roman" w:cs="Times New Roman"/>
          <w:sz w:val="28"/>
          <w:szCs w:val="28"/>
        </w:rPr>
        <w:t>Программа разработана в рамках действующего законодательства:</w:t>
      </w:r>
    </w:p>
    <w:p w14:paraId="0C2C52B6" w14:textId="77777777"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ФЗ от 23.11.2009г. №261-ФЗ «Об энергосбережен</w:t>
      </w:r>
      <w:r>
        <w:rPr>
          <w:rFonts w:ascii="Times New Roman" w:hAnsi="Times New Roman" w:cs="Times New Roman"/>
          <w:sz w:val="28"/>
          <w:szCs w:val="28"/>
        </w:rPr>
        <w:t xml:space="preserve">ии и о повышении энергетической </w:t>
      </w:r>
      <w:r w:rsidRPr="00C04BEE">
        <w:rPr>
          <w:rFonts w:ascii="Times New Roman" w:hAnsi="Times New Roman" w:cs="Times New Roman"/>
          <w:sz w:val="28"/>
          <w:szCs w:val="28"/>
        </w:rPr>
        <w:t>эффективности и о внесении изменений в отдельные законодательные акты РФ (в ред. от 29.07.2016г.);</w:t>
      </w:r>
    </w:p>
    <w:p w14:paraId="1B6DD8E0" w14:textId="77777777"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14:paraId="6025CB29" w14:textId="77777777"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14:paraId="24EFD02B" w14:textId="77777777" w:rsidR="00404CE8" w:rsidRDefault="00E9226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Администрации Курской области от 03.02.2022 №53-ра </w:t>
      </w:r>
      <w:r w:rsidRPr="00536FEF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36FEF" w:rsidRPr="00536FEF">
        <w:rPr>
          <w:rFonts w:ascii="Times New Roman" w:hAnsi="Times New Roman" w:cs="Times New Roman"/>
          <w:sz w:val="28"/>
          <w:szCs w:val="28"/>
        </w:rPr>
        <w:t>Администрацией Курской области работы по реализации государственной политики в сфере энергосбережения и повышения энергоэффективности</w:t>
      </w:r>
      <w:r w:rsidRPr="00536FEF">
        <w:rPr>
          <w:rFonts w:ascii="Times New Roman" w:hAnsi="Times New Roman" w:cs="Times New Roman"/>
          <w:sz w:val="28"/>
          <w:szCs w:val="28"/>
        </w:rPr>
        <w:t>»</w:t>
      </w:r>
      <w:r w:rsidR="00907571">
        <w:rPr>
          <w:rFonts w:ascii="Times New Roman" w:hAnsi="Times New Roman" w:cs="Times New Roman"/>
          <w:sz w:val="28"/>
          <w:szCs w:val="28"/>
        </w:rPr>
        <w:t>.</w:t>
      </w:r>
    </w:p>
    <w:p w14:paraId="1F11C728" w14:textId="77777777"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121297" w14:textId="77777777" w:rsidR="00B97B10" w:rsidRDefault="00B97B10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5FE227" w14:textId="77777777" w:rsidR="00C849DC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C849DC" w:rsidRPr="004C0688">
        <w:rPr>
          <w:rFonts w:ascii="Times New Roman" w:hAnsi="Times New Roman" w:cs="Times New Roman"/>
          <w:b/>
          <w:sz w:val="28"/>
          <w:szCs w:val="28"/>
        </w:rPr>
        <w:t>ОБЩАЯ ХАРАКТЕРИСТИКА ТЕКУЩЕГО СОСТОЯНИЯ СФЕРЫ ДЕЯТЕЛЬНОСТИ МУНИЦИПАЛЬНОГО ОБРАЗОВАНИЯ</w:t>
      </w:r>
      <w:r w:rsidR="00796FB7" w:rsidRPr="004C0688">
        <w:rPr>
          <w:rFonts w:ascii="Times New Roman" w:hAnsi="Times New Roman" w:cs="Times New Roman"/>
          <w:b/>
          <w:sz w:val="28"/>
          <w:szCs w:val="28"/>
        </w:rPr>
        <w:t>,</w:t>
      </w:r>
      <w:r w:rsidR="00C849DC" w:rsidRPr="004C0688">
        <w:rPr>
          <w:rFonts w:ascii="Times New Roman" w:hAnsi="Times New Roman" w:cs="Times New Roman"/>
          <w:b/>
          <w:sz w:val="28"/>
          <w:szCs w:val="28"/>
        </w:rPr>
        <w:t xml:space="preserve"> В РАМКАХ КОТОРОЙ РЕАЛИЗУЕТСЯ ПРОГРАМ</w:t>
      </w:r>
      <w:r w:rsidR="00395205" w:rsidRPr="004C0688">
        <w:rPr>
          <w:rFonts w:ascii="Times New Roman" w:hAnsi="Times New Roman" w:cs="Times New Roman"/>
          <w:b/>
          <w:sz w:val="28"/>
          <w:szCs w:val="28"/>
        </w:rPr>
        <w:t>МА</w:t>
      </w:r>
    </w:p>
    <w:p w14:paraId="5173CDF4" w14:textId="77777777" w:rsidR="00C849DC" w:rsidRPr="00C849DC" w:rsidRDefault="00C849DC" w:rsidP="0095293D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0F709" w14:textId="77777777" w:rsidR="00E92265" w:rsidRDefault="00E9226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3A6778">
        <w:rPr>
          <w:rFonts w:ascii="Times New Roman" w:hAnsi="Times New Roman" w:cs="Times New Roman"/>
          <w:sz w:val="28"/>
          <w:szCs w:val="28"/>
        </w:rPr>
        <w:t>Андросовского</w:t>
      </w:r>
      <w:r w:rsidR="00276BE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76BEF" w:rsidRPr="00D65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 э</w:t>
      </w:r>
      <w:r w:rsidR="006365CE">
        <w:rPr>
          <w:rFonts w:ascii="Times New Roman" w:hAnsi="Times New Roman" w:cs="Times New Roman"/>
          <w:sz w:val="28"/>
          <w:szCs w:val="28"/>
        </w:rPr>
        <w:t>нерго</w:t>
      </w:r>
      <w:r>
        <w:rPr>
          <w:rFonts w:ascii="Times New Roman" w:hAnsi="Times New Roman" w:cs="Times New Roman"/>
          <w:sz w:val="28"/>
          <w:szCs w:val="28"/>
        </w:rPr>
        <w:t xml:space="preserve">снабжения отнесены к полномочиям </w:t>
      </w:r>
      <w:r w:rsidR="003A6778">
        <w:rPr>
          <w:rFonts w:ascii="Times New Roman" w:hAnsi="Times New Roman" w:cs="Times New Roman"/>
          <w:sz w:val="28"/>
          <w:szCs w:val="28"/>
        </w:rPr>
        <w:t>Железногорского</w:t>
      </w:r>
      <w:r w:rsidR="00AF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14:paraId="3A01F59A" w14:textId="77777777" w:rsidR="00A223F4" w:rsidRDefault="00A223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37ECE8" w14:textId="77777777" w:rsidR="00536FEF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029CE">
        <w:rPr>
          <w:rFonts w:ascii="Times New Roman" w:hAnsi="Times New Roman" w:cs="Times New Roman"/>
          <w:sz w:val="28"/>
          <w:szCs w:val="28"/>
        </w:rPr>
        <w:t>2</w:t>
      </w:r>
      <w:r w:rsidR="00C37426">
        <w:rPr>
          <w:rFonts w:ascii="Times New Roman" w:hAnsi="Times New Roman" w:cs="Times New Roman"/>
          <w:sz w:val="28"/>
          <w:szCs w:val="28"/>
        </w:rPr>
        <w:t xml:space="preserve"> </w:t>
      </w:r>
      <w:r w:rsidR="00A151B2">
        <w:rPr>
          <w:rFonts w:ascii="Times New Roman" w:hAnsi="Times New Roman" w:cs="Times New Roman"/>
          <w:sz w:val="28"/>
          <w:szCs w:val="28"/>
        </w:rPr>
        <w:t>Здани</w:t>
      </w:r>
      <w:r w:rsidR="0006093E">
        <w:rPr>
          <w:rFonts w:ascii="Times New Roman" w:hAnsi="Times New Roman" w:cs="Times New Roman"/>
          <w:sz w:val="28"/>
          <w:szCs w:val="28"/>
        </w:rPr>
        <w:t xml:space="preserve">я </w:t>
      </w:r>
      <w:r w:rsidR="006A7424">
        <w:rPr>
          <w:rFonts w:ascii="Times New Roman" w:hAnsi="Times New Roman" w:cs="Times New Roman"/>
          <w:sz w:val="28"/>
          <w:szCs w:val="28"/>
        </w:rPr>
        <w:t>подведомственных организаций</w:t>
      </w:r>
      <w:r w:rsidR="00C37426" w:rsidRPr="00C37426">
        <w:rPr>
          <w:rFonts w:ascii="Times New Roman" w:hAnsi="Times New Roman" w:cs="Times New Roman"/>
          <w:sz w:val="28"/>
          <w:szCs w:val="28"/>
        </w:rPr>
        <w:t xml:space="preserve"> </w:t>
      </w:r>
      <w:r w:rsidR="003A6778">
        <w:rPr>
          <w:rFonts w:ascii="Times New Roman" w:hAnsi="Times New Roman" w:cs="Times New Roman"/>
          <w:sz w:val="28"/>
          <w:szCs w:val="28"/>
        </w:rPr>
        <w:t>Андросовского</w:t>
      </w:r>
      <w:r w:rsidR="0020506F" w:rsidRPr="000829B2">
        <w:rPr>
          <w:rFonts w:ascii="Times New Roman" w:hAnsi="Times New Roman" w:cs="Times New Roman"/>
          <w:sz w:val="28"/>
          <w:szCs w:val="28"/>
        </w:rPr>
        <w:t xml:space="preserve"> </w:t>
      </w:r>
      <w:r w:rsidR="00BE008F" w:rsidRPr="000829B2">
        <w:rPr>
          <w:rFonts w:ascii="Times New Roman" w:hAnsi="Times New Roman" w:cs="Times New Roman"/>
          <w:sz w:val="28"/>
          <w:szCs w:val="28"/>
        </w:rPr>
        <w:t>сельсовета</w:t>
      </w:r>
      <w:r w:rsidR="00BE0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889ED" w14:textId="77777777" w:rsidR="00E75EEE" w:rsidRDefault="00E75EE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5" w:type="dxa"/>
        <w:jc w:val="center"/>
        <w:tblLook w:val="04A0" w:firstRow="1" w:lastRow="0" w:firstColumn="1" w:lastColumn="0" w:noHBand="0" w:noVBand="1"/>
      </w:tblPr>
      <w:tblGrid>
        <w:gridCol w:w="704"/>
        <w:gridCol w:w="3408"/>
        <w:gridCol w:w="3684"/>
        <w:gridCol w:w="1559"/>
      </w:tblGrid>
      <w:tr w:rsidR="00616B55" w:rsidRPr="00C02E6E" w14:paraId="1753BD63" w14:textId="77777777" w:rsidTr="00C02E6E">
        <w:trPr>
          <w:jc w:val="center"/>
        </w:trPr>
        <w:tc>
          <w:tcPr>
            <w:tcW w:w="704" w:type="dxa"/>
          </w:tcPr>
          <w:p w14:paraId="5520167F" w14:textId="77777777" w:rsidR="00616B55" w:rsidRPr="00C02E6E" w:rsidRDefault="00616B55" w:rsidP="0089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14:paraId="4B0BF854" w14:textId="77777777" w:rsidR="00616B55" w:rsidRPr="00C02E6E" w:rsidRDefault="00616B55" w:rsidP="0089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6E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3684" w:type="dxa"/>
          </w:tcPr>
          <w:p w14:paraId="25428177" w14:textId="77777777" w:rsidR="00616B55" w:rsidRPr="00C02E6E" w:rsidRDefault="00616B55" w:rsidP="0089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6E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559" w:type="dxa"/>
          </w:tcPr>
          <w:p w14:paraId="036D68A2" w14:textId="77777777" w:rsidR="00616B55" w:rsidRPr="00C02E6E" w:rsidRDefault="00616B55" w:rsidP="0089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E6E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</w:tr>
      <w:tr w:rsidR="00392FE9" w:rsidRPr="00CA50A4" w14:paraId="3AC9C53E" w14:textId="77777777" w:rsidTr="00C02E6E">
        <w:trPr>
          <w:jc w:val="center"/>
        </w:trPr>
        <w:tc>
          <w:tcPr>
            <w:tcW w:w="704" w:type="dxa"/>
          </w:tcPr>
          <w:p w14:paraId="02952ABA" w14:textId="77777777" w:rsidR="00392FE9" w:rsidRPr="00CA50A4" w:rsidRDefault="008931C4" w:rsidP="00295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</w:tcPr>
          <w:p w14:paraId="2F94D80B" w14:textId="77777777" w:rsidR="00392FE9" w:rsidRPr="00CB67F9" w:rsidRDefault="008C3C34" w:rsidP="008B2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7F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3A6778" w:rsidRPr="00CB67F9">
              <w:rPr>
                <w:rFonts w:ascii="Times New Roman" w:hAnsi="Times New Roman" w:cs="Times New Roman"/>
                <w:sz w:val="24"/>
                <w:szCs w:val="24"/>
              </w:rPr>
              <w:t>Андросовского</w:t>
            </w:r>
            <w:r w:rsidR="004E7090" w:rsidRPr="00CB6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08F" w:rsidRPr="00CB67F9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3684" w:type="dxa"/>
          </w:tcPr>
          <w:p w14:paraId="7C30F9DB" w14:textId="77777777" w:rsidR="00392FE9" w:rsidRPr="00CB67F9" w:rsidRDefault="003A6778" w:rsidP="008B2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7F9">
              <w:rPr>
                <w:rFonts w:ascii="Times New Roman" w:hAnsi="Times New Roman" w:cs="Times New Roman"/>
                <w:sz w:val="24"/>
                <w:szCs w:val="24"/>
              </w:rPr>
              <w:t>307170 Курская область Железногорский район с. Андросово, ул. Приовражная, 3А</w:t>
            </w:r>
          </w:p>
        </w:tc>
        <w:tc>
          <w:tcPr>
            <w:tcW w:w="1559" w:type="dxa"/>
          </w:tcPr>
          <w:p w14:paraId="7DEE51EC" w14:textId="77777777" w:rsidR="00392FE9" w:rsidRPr="001F79FC" w:rsidRDefault="00934180" w:rsidP="0015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9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555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20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293F" w:rsidRPr="00CA50A4" w14:paraId="629A0FAB" w14:textId="77777777" w:rsidTr="00C02E6E">
        <w:trPr>
          <w:jc w:val="center"/>
        </w:trPr>
        <w:tc>
          <w:tcPr>
            <w:tcW w:w="704" w:type="dxa"/>
          </w:tcPr>
          <w:p w14:paraId="69A0B4C3" w14:textId="77777777" w:rsidR="0095293F" w:rsidRPr="00CA50A4" w:rsidRDefault="0095293F" w:rsidP="00295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8" w:type="dxa"/>
          </w:tcPr>
          <w:p w14:paraId="5543837E" w14:textId="77777777" w:rsidR="0095293F" w:rsidRPr="00C12FFA" w:rsidRDefault="0095293F" w:rsidP="00C1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FFA">
              <w:rPr>
                <w:rFonts w:ascii="Times New Roman" w:hAnsi="Times New Roman" w:cs="Times New Roman"/>
                <w:sz w:val="24"/>
                <w:szCs w:val="24"/>
              </w:rPr>
              <w:t>МКУ «Андросовский клуб досуга»</w:t>
            </w:r>
          </w:p>
        </w:tc>
        <w:tc>
          <w:tcPr>
            <w:tcW w:w="3684" w:type="dxa"/>
          </w:tcPr>
          <w:p w14:paraId="1A184CC5" w14:textId="77777777" w:rsidR="0095293F" w:rsidRPr="00CB67F9" w:rsidRDefault="0095293F" w:rsidP="00952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7F9">
              <w:rPr>
                <w:rFonts w:ascii="Times New Roman" w:hAnsi="Times New Roman" w:cs="Times New Roman"/>
                <w:sz w:val="24"/>
                <w:szCs w:val="24"/>
              </w:rPr>
              <w:t>307170 Курская область Железногорский район с. Андросово</w:t>
            </w:r>
          </w:p>
        </w:tc>
        <w:tc>
          <w:tcPr>
            <w:tcW w:w="1559" w:type="dxa"/>
          </w:tcPr>
          <w:p w14:paraId="3145ECCC" w14:textId="77777777" w:rsidR="0095293F" w:rsidRPr="001F79FC" w:rsidRDefault="0095293F" w:rsidP="00952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</w:tr>
    </w:tbl>
    <w:p w14:paraId="4B5810DA" w14:textId="77777777" w:rsidR="00665CD8" w:rsidRDefault="00665CD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B4D18" w14:textId="77777777" w:rsidR="0095691A" w:rsidRDefault="009858E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Рассматриваются здания, подлежащие анализу по снижению потребления ТЭР согласно приказа </w:t>
      </w:r>
      <w:r w:rsidRPr="009858EC">
        <w:rPr>
          <w:rFonts w:ascii="Times New Roman" w:hAnsi="Times New Roman" w:cs="Times New Roman"/>
          <w:sz w:val="28"/>
          <w:szCs w:val="28"/>
        </w:rPr>
        <w:t xml:space="preserve">Минэкономразвития России от 15 июля 2020 года № 425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58EC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71959A6" w14:textId="77777777" w:rsidR="00A223F4" w:rsidRDefault="00A223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11D89" w14:textId="77777777" w:rsidR="0095691A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37A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91A">
        <w:rPr>
          <w:rFonts w:ascii="Times New Roman" w:hAnsi="Times New Roman" w:cs="Times New Roman"/>
          <w:sz w:val="28"/>
          <w:szCs w:val="28"/>
        </w:rPr>
        <w:t xml:space="preserve">Сведения об объемах потребления ТЭР объектами муниципальной собственности </w:t>
      </w:r>
      <w:r w:rsidR="009A40DA">
        <w:rPr>
          <w:rFonts w:ascii="Times New Roman" w:hAnsi="Times New Roman" w:cs="Times New Roman"/>
          <w:sz w:val="28"/>
          <w:szCs w:val="28"/>
        </w:rPr>
        <w:t>Андросовского</w:t>
      </w:r>
      <w:r w:rsidR="00BE008F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1426B749" w14:textId="77777777" w:rsidR="00E75EEE" w:rsidRDefault="00E75EE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1"/>
        <w:gridCol w:w="1564"/>
        <w:gridCol w:w="1192"/>
        <w:gridCol w:w="1018"/>
        <w:gridCol w:w="1018"/>
        <w:gridCol w:w="1019"/>
      </w:tblGrid>
      <w:tr w:rsidR="0095691A" w:rsidRPr="001119EB" w14:paraId="000F50BC" w14:textId="77777777" w:rsidTr="00B102E5">
        <w:trPr>
          <w:jc w:val="center"/>
        </w:trPr>
        <w:tc>
          <w:tcPr>
            <w:tcW w:w="567" w:type="dxa"/>
            <w:vMerge w:val="restart"/>
          </w:tcPr>
          <w:p w14:paraId="2C522CF0" w14:textId="77777777"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14:paraId="6792AD41" w14:textId="77777777" w:rsidR="0095691A" w:rsidRPr="001119EB" w:rsidRDefault="0095691A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7082" w:type="dxa"/>
            <w:gridSpan w:val="6"/>
          </w:tcPr>
          <w:p w14:paraId="010D8E0E" w14:textId="77777777" w:rsidR="0095691A" w:rsidRPr="001119EB" w:rsidRDefault="0095691A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Вид ТЭР</w:t>
            </w:r>
          </w:p>
        </w:tc>
      </w:tr>
      <w:tr w:rsidR="0095691A" w:rsidRPr="001119EB" w14:paraId="346AD352" w14:textId="77777777" w:rsidTr="00B102E5">
        <w:trPr>
          <w:cantSplit/>
          <w:trHeight w:val="1633"/>
          <w:jc w:val="center"/>
        </w:trPr>
        <w:tc>
          <w:tcPr>
            <w:tcW w:w="567" w:type="dxa"/>
            <w:vMerge/>
          </w:tcPr>
          <w:p w14:paraId="6698DEC3" w14:textId="77777777"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1A6D976" w14:textId="77777777"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14:paraId="48F13F6F" w14:textId="77777777"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14:paraId="6A1B6EAC" w14:textId="77777777" w:rsidR="0095691A" w:rsidRDefault="002A567B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 w14:paraId="3971A529" w14:textId="77777777" w:rsidR="0095691A" w:rsidRPr="001119EB" w:rsidRDefault="006023E0" w:rsidP="0048727F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2A56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A567B" w:rsidRPr="005C49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14:paraId="57D9E637" w14:textId="77777777" w:rsidR="0095691A" w:rsidRPr="0095691A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 xml:space="preserve">Вода,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14:paraId="5D61C164" w14:textId="77777777"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14:paraId="0A450B5F" w14:textId="77777777"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14:paraId="15D20086" w14:textId="77777777" w:rsidR="0095691A" w:rsidRPr="001119EB" w:rsidRDefault="0095691A" w:rsidP="00755DB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Прочее топливо, </w:t>
            </w:r>
            <w:r w:rsidR="00755DBD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</w:tr>
      <w:tr w:rsidR="009A40DA" w:rsidRPr="001119EB" w14:paraId="1510F130" w14:textId="77777777" w:rsidTr="00B102E5">
        <w:trPr>
          <w:jc w:val="center"/>
        </w:trPr>
        <w:tc>
          <w:tcPr>
            <w:tcW w:w="567" w:type="dxa"/>
          </w:tcPr>
          <w:p w14:paraId="0139C4F0" w14:textId="77777777" w:rsidR="009A40DA" w:rsidRPr="001119EB" w:rsidRDefault="009A40DA" w:rsidP="00672BC0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044DDFE" w14:textId="77777777" w:rsidR="009A40DA" w:rsidRPr="00CB67F9" w:rsidRDefault="009A40DA" w:rsidP="006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7F9">
              <w:rPr>
                <w:rFonts w:ascii="Times New Roman" w:hAnsi="Times New Roman" w:cs="Times New Roman"/>
                <w:sz w:val="24"/>
                <w:szCs w:val="24"/>
              </w:rPr>
              <w:t>Администрация Андросовского сельсовета</w:t>
            </w:r>
          </w:p>
        </w:tc>
        <w:tc>
          <w:tcPr>
            <w:tcW w:w="1271" w:type="dxa"/>
          </w:tcPr>
          <w:p w14:paraId="0D051299" w14:textId="77777777" w:rsidR="009A40DA" w:rsidRPr="001119EB" w:rsidRDefault="00D7256B" w:rsidP="007E6E40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8,858</w:t>
            </w:r>
          </w:p>
        </w:tc>
        <w:tc>
          <w:tcPr>
            <w:tcW w:w="1564" w:type="dxa"/>
          </w:tcPr>
          <w:p w14:paraId="16A734D7" w14:textId="796C1596" w:rsidR="009A40DA" w:rsidRPr="001119EB" w:rsidRDefault="00B45640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192" w:type="dxa"/>
          </w:tcPr>
          <w:p w14:paraId="27A2CF3F" w14:textId="77777777" w:rsidR="009A40DA" w:rsidRPr="001119EB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</w:tcPr>
          <w:p w14:paraId="2BF56962" w14:textId="77777777" w:rsidR="009A40DA" w:rsidRPr="001119EB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</w:tcPr>
          <w:p w14:paraId="00D8AD5C" w14:textId="77777777" w:rsidR="009A40DA" w:rsidRPr="001119EB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</w:tcPr>
          <w:p w14:paraId="137F489A" w14:textId="77777777" w:rsidR="009A40DA" w:rsidRPr="001119EB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40DA" w:rsidRPr="001119EB" w14:paraId="12906B8D" w14:textId="77777777" w:rsidTr="00B102E5">
        <w:trPr>
          <w:jc w:val="center"/>
        </w:trPr>
        <w:tc>
          <w:tcPr>
            <w:tcW w:w="567" w:type="dxa"/>
          </w:tcPr>
          <w:p w14:paraId="46016C5E" w14:textId="77777777" w:rsidR="009A40DA" w:rsidRDefault="009A40DA" w:rsidP="00672BC0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FA73940" w14:textId="77777777" w:rsidR="009A40DA" w:rsidRPr="00C12FFA" w:rsidRDefault="009A40DA" w:rsidP="006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FFA">
              <w:rPr>
                <w:rFonts w:ascii="Times New Roman" w:hAnsi="Times New Roman" w:cs="Times New Roman"/>
                <w:sz w:val="24"/>
                <w:szCs w:val="24"/>
              </w:rPr>
              <w:t>МКУ «Андросовский клуб досуга»</w:t>
            </w:r>
          </w:p>
        </w:tc>
        <w:tc>
          <w:tcPr>
            <w:tcW w:w="1271" w:type="dxa"/>
          </w:tcPr>
          <w:p w14:paraId="0D4C23B2" w14:textId="77777777" w:rsidR="009A40DA" w:rsidRDefault="00D7256B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14:paraId="3D02162B" w14:textId="77777777" w:rsidR="009A40DA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14:paraId="1419336F" w14:textId="77777777" w:rsidR="009A40DA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</w:tcPr>
          <w:p w14:paraId="25D6EB90" w14:textId="77777777" w:rsidR="009A40DA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</w:tcPr>
          <w:p w14:paraId="4117BCAB" w14:textId="77777777" w:rsidR="009A40DA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</w:tcPr>
          <w:p w14:paraId="46ADBF4B" w14:textId="77777777" w:rsidR="009A40DA" w:rsidRDefault="009A40DA" w:rsidP="00D7256B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97AC8C1" w14:textId="77777777" w:rsidR="00D06AE6" w:rsidRDefault="00D06AE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74675D" w14:textId="77777777" w:rsidR="0095691A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737A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CBD">
        <w:rPr>
          <w:rFonts w:ascii="Times New Roman" w:hAnsi="Times New Roman" w:cs="Times New Roman"/>
          <w:sz w:val="28"/>
          <w:szCs w:val="28"/>
        </w:rPr>
        <w:t>Сведения о наличии и потребности приборов учета ТЭР и воды объектов муниципальной собственности</w:t>
      </w:r>
      <w:r w:rsidR="000F3CBD" w:rsidRPr="000F3CBD">
        <w:rPr>
          <w:rFonts w:ascii="Times New Roman" w:hAnsi="Times New Roman" w:cs="Times New Roman"/>
          <w:sz w:val="28"/>
          <w:szCs w:val="28"/>
        </w:rPr>
        <w:t xml:space="preserve"> </w:t>
      </w:r>
      <w:r w:rsidR="009A40DA">
        <w:rPr>
          <w:rFonts w:ascii="Times New Roman" w:hAnsi="Times New Roman" w:cs="Times New Roman"/>
          <w:sz w:val="28"/>
          <w:szCs w:val="28"/>
        </w:rPr>
        <w:t>Андросовского</w:t>
      </w:r>
      <w:r w:rsidR="00BE008F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3AAE06B2" w14:textId="77777777" w:rsidR="00C218D7" w:rsidRDefault="00C218D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3" w:type="dxa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2065"/>
        <w:gridCol w:w="1134"/>
        <w:gridCol w:w="992"/>
        <w:gridCol w:w="1564"/>
        <w:gridCol w:w="1276"/>
        <w:gridCol w:w="1134"/>
        <w:gridCol w:w="986"/>
      </w:tblGrid>
      <w:tr w:rsidR="000F3CBD" w14:paraId="2495F021" w14:textId="77777777" w:rsidTr="00B102E5">
        <w:trPr>
          <w:jc w:val="center"/>
        </w:trPr>
        <w:tc>
          <w:tcPr>
            <w:tcW w:w="482" w:type="dxa"/>
            <w:vMerge w:val="restart"/>
          </w:tcPr>
          <w:p w14:paraId="41439F13" w14:textId="77777777" w:rsidR="000F3CBD" w:rsidRPr="000F3CBD" w:rsidRDefault="000F3CBD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14:paraId="5A3A6F85" w14:textId="77777777"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6" w:type="dxa"/>
            <w:gridSpan w:val="6"/>
          </w:tcPr>
          <w:p w14:paraId="0ED5366F" w14:textId="77777777" w:rsidR="000F3CBD" w:rsidRPr="000F3CBD" w:rsidRDefault="000F3C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коммерческого учета</w:t>
            </w:r>
          </w:p>
        </w:tc>
      </w:tr>
      <w:tr w:rsidR="000F3CBD" w14:paraId="0B169FB3" w14:textId="77777777" w:rsidTr="00B102E5">
        <w:trPr>
          <w:jc w:val="center"/>
        </w:trPr>
        <w:tc>
          <w:tcPr>
            <w:tcW w:w="482" w:type="dxa"/>
            <w:vMerge/>
          </w:tcPr>
          <w:p w14:paraId="2729F77C" w14:textId="77777777"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14:paraId="10080D31" w14:textId="77777777"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FEECCAC" w14:textId="77777777" w:rsidR="000F3CBD" w:rsidRPr="000F3CBD" w:rsidRDefault="000F3CBD" w:rsidP="00672B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840" w:type="dxa"/>
            <w:gridSpan w:val="2"/>
          </w:tcPr>
          <w:p w14:paraId="272E9AFB" w14:textId="77777777" w:rsidR="000F3CBD" w:rsidRPr="000F3CBD" w:rsidRDefault="002A567B" w:rsidP="00672B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14:paraId="41FC6760" w14:textId="77777777" w:rsidR="000F3CBD" w:rsidRPr="000F3CBD" w:rsidRDefault="000F3CBD" w:rsidP="00672B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F3CBD" w14:paraId="2A4033BF" w14:textId="77777777" w:rsidTr="00B102E5">
        <w:trPr>
          <w:cantSplit/>
          <w:trHeight w:val="1498"/>
          <w:jc w:val="center"/>
        </w:trPr>
        <w:tc>
          <w:tcPr>
            <w:tcW w:w="482" w:type="dxa"/>
            <w:vMerge/>
          </w:tcPr>
          <w:p w14:paraId="7DF956FD" w14:textId="77777777"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14:paraId="618B1441" w14:textId="77777777"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2F94F4A1" w14:textId="77777777"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14:paraId="0079975D" w14:textId="77777777"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64" w:type="dxa"/>
            <w:textDirection w:val="btLr"/>
          </w:tcPr>
          <w:p w14:paraId="53B07A37" w14:textId="77777777"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14:paraId="344D68FF" w14:textId="77777777"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14:paraId="18C1DBDA" w14:textId="77777777"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14:paraId="601BEC2C" w14:textId="77777777"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D76BE" w14:paraId="5A10C4FF" w14:textId="77777777" w:rsidTr="00B102E5">
        <w:trPr>
          <w:jc w:val="center"/>
        </w:trPr>
        <w:tc>
          <w:tcPr>
            <w:tcW w:w="482" w:type="dxa"/>
          </w:tcPr>
          <w:p w14:paraId="7C0DDF1B" w14:textId="77777777" w:rsidR="000D76BE" w:rsidRPr="001119EB" w:rsidRDefault="000D76BE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14:paraId="3B34FBE8" w14:textId="77777777" w:rsidR="000D76BE" w:rsidRPr="00CB67F9" w:rsidRDefault="000D76BE" w:rsidP="006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7F9">
              <w:rPr>
                <w:rFonts w:ascii="Times New Roman" w:hAnsi="Times New Roman" w:cs="Times New Roman"/>
                <w:sz w:val="24"/>
                <w:szCs w:val="24"/>
              </w:rPr>
              <w:t>Администрация Андросовского сельсовета</w:t>
            </w:r>
          </w:p>
        </w:tc>
        <w:tc>
          <w:tcPr>
            <w:tcW w:w="1134" w:type="dxa"/>
          </w:tcPr>
          <w:p w14:paraId="7AB0B8BD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14:paraId="68AC131C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C65FB1B" w14:textId="63A0448C" w:rsidR="000D76BE" w:rsidRPr="000F3CBD" w:rsidRDefault="00B45640" w:rsidP="00EC62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14:paraId="5F5EFDCB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3B3D6B" w14:textId="77777777" w:rsidR="000D76BE" w:rsidRPr="000F3CBD" w:rsidRDefault="000D76BE" w:rsidP="00EC62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2DB0288F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BE" w14:paraId="3DD75655" w14:textId="77777777" w:rsidTr="00B102E5">
        <w:trPr>
          <w:jc w:val="center"/>
        </w:trPr>
        <w:tc>
          <w:tcPr>
            <w:tcW w:w="482" w:type="dxa"/>
          </w:tcPr>
          <w:p w14:paraId="50625CAD" w14:textId="77777777" w:rsidR="000D76BE" w:rsidRDefault="000D76BE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14:paraId="688A4438" w14:textId="77777777" w:rsidR="000D76BE" w:rsidRPr="00C12FFA" w:rsidRDefault="000D76BE" w:rsidP="006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FFA">
              <w:rPr>
                <w:rFonts w:ascii="Times New Roman" w:hAnsi="Times New Roman" w:cs="Times New Roman"/>
                <w:sz w:val="24"/>
                <w:szCs w:val="24"/>
              </w:rPr>
              <w:t>МКУ «Андросовский клуб досуга»</w:t>
            </w:r>
          </w:p>
        </w:tc>
        <w:tc>
          <w:tcPr>
            <w:tcW w:w="1134" w:type="dxa"/>
          </w:tcPr>
          <w:p w14:paraId="1B67FD5A" w14:textId="77777777" w:rsidR="000D76BE" w:rsidRPr="000F3CBD" w:rsidRDefault="000D76BE" w:rsidP="00CB67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14:paraId="7F6F1379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34B087C" w14:textId="167291FE" w:rsidR="000D76BE" w:rsidRDefault="00B45640" w:rsidP="00EC62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14:paraId="50915CE1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A509CA" w14:textId="77777777" w:rsidR="000D76BE" w:rsidRPr="000F3CBD" w:rsidRDefault="000D76BE" w:rsidP="00EC62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1D75735C" w14:textId="77777777" w:rsidR="000D76BE" w:rsidRPr="000F3CBD" w:rsidRDefault="000D76BE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7C06B" w14:textId="77777777" w:rsidR="00CB3370" w:rsidRDefault="00CB337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D6B8F" w14:textId="77777777" w:rsidR="000F3CBD" w:rsidRDefault="000F3CB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полномочий, установленных законодательством Российской Федерации </w:t>
      </w:r>
      <w:r w:rsidR="0091303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85168">
        <w:rPr>
          <w:rFonts w:ascii="Times New Roman" w:hAnsi="Times New Roman" w:cs="Times New Roman"/>
          <w:sz w:val="28"/>
          <w:szCs w:val="28"/>
        </w:rPr>
        <w:t xml:space="preserve">Андросовского </w:t>
      </w:r>
      <w:r w:rsidR="00BE008F" w:rsidRPr="000829B2">
        <w:rPr>
          <w:rFonts w:ascii="Times New Roman" w:hAnsi="Times New Roman" w:cs="Times New Roman"/>
          <w:sz w:val="28"/>
          <w:szCs w:val="28"/>
        </w:rPr>
        <w:t>сельсовета</w:t>
      </w:r>
      <w:r w:rsidR="00BE0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</w:t>
      </w:r>
      <w:r w:rsidR="00775F0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уделять особое значение доступности населения к местному ресурсу – питьевой воде, которая по к</w:t>
      </w:r>
      <w:r w:rsidR="00B90D61">
        <w:rPr>
          <w:rFonts w:ascii="Times New Roman" w:hAnsi="Times New Roman" w:cs="Times New Roman"/>
          <w:sz w:val="28"/>
          <w:szCs w:val="28"/>
        </w:rPr>
        <w:t>ачеству</w:t>
      </w:r>
      <w:r>
        <w:rPr>
          <w:rFonts w:ascii="Times New Roman" w:hAnsi="Times New Roman" w:cs="Times New Roman"/>
          <w:sz w:val="28"/>
          <w:szCs w:val="28"/>
        </w:rPr>
        <w:t xml:space="preserve"> и стоимости услуг поставки обеспечивала бы комфортность проживания населения на территории сельсовета.</w:t>
      </w:r>
    </w:p>
    <w:p w14:paraId="225450FA" w14:textId="77777777" w:rsidR="00BC2DF6" w:rsidRDefault="00BC2DF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B33C66" w14:textId="77777777" w:rsidR="00921DA4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37AE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CBD">
        <w:rPr>
          <w:rFonts w:ascii="Times New Roman" w:hAnsi="Times New Roman" w:cs="Times New Roman"/>
          <w:sz w:val="28"/>
          <w:szCs w:val="28"/>
        </w:rPr>
        <w:t xml:space="preserve">Объекты и показатели систем водоснабжения </w:t>
      </w:r>
      <w:r w:rsidR="009A40DA">
        <w:rPr>
          <w:rFonts w:ascii="Times New Roman" w:hAnsi="Times New Roman" w:cs="Times New Roman"/>
          <w:sz w:val="28"/>
          <w:szCs w:val="28"/>
        </w:rPr>
        <w:t>Андросовского</w:t>
      </w:r>
      <w:r w:rsidR="00BE008F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5220C3A9" w14:textId="77777777" w:rsidR="00DC7A60" w:rsidRDefault="00DC7A6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150"/>
        <w:gridCol w:w="798"/>
        <w:gridCol w:w="850"/>
        <w:gridCol w:w="738"/>
        <w:gridCol w:w="2126"/>
        <w:gridCol w:w="1837"/>
      </w:tblGrid>
      <w:tr w:rsidR="00CF54AF" w14:paraId="2258537D" w14:textId="77777777" w:rsidTr="00B102E5">
        <w:tc>
          <w:tcPr>
            <w:tcW w:w="846" w:type="dxa"/>
            <w:vMerge w:val="restart"/>
          </w:tcPr>
          <w:p w14:paraId="4DFF037C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14:paraId="4B3584C3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14:paraId="5F330913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 w14:paraId="43F00EBF" w14:textId="77777777"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 в 2021 г. (тыс.кВт*час)</w:t>
            </w:r>
          </w:p>
        </w:tc>
        <w:tc>
          <w:tcPr>
            <w:tcW w:w="1837" w:type="dxa"/>
            <w:vMerge w:val="restart"/>
            <w:textDirection w:val="btLr"/>
          </w:tcPr>
          <w:p w14:paraId="6B727DFD" w14:textId="0397AA94"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отп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ущенной потребителям воды в 202</w:t>
            </w:r>
            <w:r w:rsidR="00B45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 xml:space="preserve"> г (тыс. м</w:t>
            </w:r>
            <w:r w:rsidRPr="005121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54AF" w14:paraId="5DE368B1" w14:textId="77777777" w:rsidTr="00B102E5">
        <w:trPr>
          <w:cantSplit/>
          <w:trHeight w:val="2078"/>
        </w:trPr>
        <w:tc>
          <w:tcPr>
            <w:tcW w:w="846" w:type="dxa"/>
            <w:vMerge/>
          </w:tcPr>
          <w:p w14:paraId="3187B090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14:paraId="3D8D4919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14:paraId="703A142E" w14:textId="77777777"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14:paraId="7F250937" w14:textId="77777777"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14:paraId="4ADF8162" w14:textId="77777777"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/>
          </w:tcPr>
          <w:p w14:paraId="7B7376EC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17A63246" w14:textId="77777777"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2B8" w14:paraId="4C8E1E09" w14:textId="77777777" w:rsidTr="00851F3C">
        <w:tc>
          <w:tcPr>
            <w:tcW w:w="846" w:type="dxa"/>
          </w:tcPr>
          <w:p w14:paraId="78343027" w14:textId="77777777" w:rsidR="002B62B8" w:rsidRPr="00512136" w:rsidRDefault="002B62B8" w:rsidP="00B86898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52850EB" w14:textId="77777777" w:rsidR="002B62B8" w:rsidRPr="00E26877" w:rsidRDefault="002B62B8" w:rsidP="006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 xml:space="preserve">с. Андросово </w:t>
            </w:r>
          </w:p>
        </w:tc>
        <w:tc>
          <w:tcPr>
            <w:tcW w:w="798" w:type="dxa"/>
          </w:tcPr>
          <w:p w14:paraId="76B4E783" w14:textId="77777777" w:rsidR="002B62B8" w:rsidRPr="00512136" w:rsidRDefault="002B62B8" w:rsidP="00C235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52289DF" w14:textId="77777777" w:rsidR="002B62B8" w:rsidRPr="00512136" w:rsidRDefault="002B62B8" w:rsidP="00C235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690FFE76" w14:textId="77777777" w:rsidR="002B62B8" w:rsidRPr="00512136" w:rsidRDefault="002B62B8" w:rsidP="00C235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5A1D587" w14:textId="77777777" w:rsidR="002B62B8" w:rsidRPr="00512136" w:rsidRDefault="002B62B8" w:rsidP="00C235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C895BA8" w14:textId="77777777" w:rsidR="002B62B8" w:rsidRPr="00512136" w:rsidRDefault="002B62B8" w:rsidP="00C235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63D1CBEA" w14:textId="77777777" w:rsidTr="00851F3C">
        <w:tc>
          <w:tcPr>
            <w:tcW w:w="846" w:type="dxa"/>
          </w:tcPr>
          <w:p w14:paraId="03232F97" w14:textId="77777777" w:rsidR="00825B46" w:rsidRPr="00512136" w:rsidRDefault="00825B46" w:rsidP="00825B46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77E5720B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Остапово</w:t>
            </w:r>
          </w:p>
        </w:tc>
        <w:tc>
          <w:tcPr>
            <w:tcW w:w="798" w:type="dxa"/>
          </w:tcPr>
          <w:p w14:paraId="3855070F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0FCACFB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6884ED8D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E9A284B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0B089892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7F6ADB56" w14:textId="77777777" w:rsidTr="00851F3C">
        <w:tc>
          <w:tcPr>
            <w:tcW w:w="846" w:type="dxa"/>
          </w:tcPr>
          <w:p w14:paraId="0288B6AA" w14:textId="77777777" w:rsidR="00825B46" w:rsidRPr="00512136" w:rsidRDefault="00825B46" w:rsidP="00825B46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51D44563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Хлынино</w:t>
            </w:r>
          </w:p>
        </w:tc>
        <w:tc>
          <w:tcPr>
            <w:tcW w:w="798" w:type="dxa"/>
          </w:tcPr>
          <w:p w14:paraId="5776D88F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55EBE85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1EBF9C41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7DA3C56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A497719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5B16C9FC" w14:textId="77777777" w:rsidTr="00851F3C">
        <w:tc>
          <w:tcPr>
            <w:tcW w:w="846" w:type="dxa"/>
          </w:tcPr>
          <w:p w14:paraId="416D699A" w14:textId="77777777" w:rsidR="00825B46" w:rsidRPr="00512136" w:rsidRDefault="00825B46" w:rsidP="00825B46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1D79206C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Зорино</w:t>
            </w:r>
          </w:p>
        </w:tc>
        <w:tc>
          <w:tcPr>
            <w:tcW w:w="798" w:type="dxa"/>
          </w:tcPr>
          <w:p w14:paraId="4ADDA327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3C8F9CB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4023A66E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2B4A0F4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68F860F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1B4EDAB0" w14:textId="77777777" w:rsidTr="00851F3C">
        <w:tc>
          <w:tcPr>
            <w:tcW w:w="846" w:type="dxa"/>
          </w:tcPr>
          <w:p w14:paraId="144FAEE7" w14:textId="77777777" w:rsidR="00825B46" w:rsidRPr="00512136" w:rsidRDefault="00825B46" w:rsidP="00825B46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4FF58C0A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Солдаты</w:t>
            </w:r>
          </w:p>
        </w:tc>
        <w:tc>
          <w:tcPr>
            <w:tcW w:w="798" w:type="dxa"/>
          </w:tcPr>
          <w:p w14:paraId="1A0A3759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FA1166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587A3525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355A408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782ADB5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02566830" w14:textId="77777777" w:rsidTr="00851F3C">
        <w:tc>
          <w:tcPr>
            <w:tcW w:w="846" w:type="dxa"/>
          </w:tcPr>
          <w:p w14:paraId="3B2854ED" w14:textId="77777777" w:rsidR="00825B46" w:rsidRPr="00512136" w:rsidRDefault="00825B46" w:rsidP="00825B46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154ECA6A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с. Макарово</w:t>
            </w:r>
          </w:p>
        </w:tc>
        <w:tc>
          <w:tcPr>
            <w:tcW w:w="798" w:type="dxa"/>
          </w:tcPr>
          <w:p w14:paraId="0AB7EE79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D4440A5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14:paraId="4E70C59E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75A29C5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9014F92" w14:textId="77777777" w:rsidR="00825B46" w:rsidRPr="00512136" w:rsidRDefault="00825B46" w:rsidP="00825B4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7AC3D" w14:textId="77777777" w:rsidR="00CF54AF" w:rsidRDefault="00CF54A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77FD9" w14:textId="77777777" w:rsidR="005526BB" w:rsidRDefault="005526B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07097" w14:textId="77777777" w:rsidR="000F3CBD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737A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CBD">
        <w:rPr>
          <w:rFonts w:ascii="Times New Roman" w:hAnsi="Times New Roman" w:cs="Times New Roman"/>
          <w:sz w:val="28"/>
          <w:szCs w:val="28"/>
        </w:rPr>
        <w:t>Оснащенность коммерческими приборами учета воды и электроэнергии в систем</w:t>
      </w:r>
      <w:r w:rsidR="00F535EF">
        <w:rPr>
          <w:rFonts w:ascii="Times New Roman" w:hAnsi="Times New Roman" w:cs="Times New Roman"/>
          <w:sz w:val="28"/>
          <w:szCs w:val="28"/>
        </w:rPr>
        <w:t>е</w:t>
      </w:r>
      <w:r w:rsidR="000F3CBD">
        <w:rPr>
          <w:rFonts w:ascii="Times New Roman" w:hAnsi="Times New Roman" w:cs="Times New Roman"/>
          <w:sz w:val="28"/>
          <w:szCs w:val="28"/>
        </w:rPr>
        <w:t xml:space="preserve"> водоснабжения </w:t>
      </w:r>
      <w:r w:rsidR="009A40DA">
        <w:rPr>
          <w:rFonts w:ascii="Times New Roman" w:hAnsi="Times New Roman" w:cs="Times New Roman"/>
          <w:sz w:val="28"/>
          <w:szCs w:val="28"/>
        </w:rPr>
        <w:t>Андросовского</w:t>
      </w:r>
      <w:r w:rsidR="00737AE0" w:rsidRPr="000829B2">
        <w:rPr>
          <w:rFonts w:ascii="Times New Roman" w:hAnsi="Times New Roman" w:cs="Times New Roman"/>
          <w:sz w:val="28"/>
          <w:szCs w:val="28"/>
        </w:rPr>
        <w:t xml:space="preserve"> </w:t>
      </w:r>
      <w:r w:rsidR="00BE008F" w:rsidRPr="000829B2">
        <w:rPr>
          <w:rFonts w:ascii="Times New Roman" w:hAnsi="Times New Roman" w:cs="Times New Roman"/>
          <w:sz w:val="28"/>
          <w:szCs w:val="28"/>
        </w:rPr>
        <w:t>сельсовета</w:t>
      </w:r>
    </w:p>
    <w:p w14:paraId="1F6C12A5" w14:textId="77777777" w:rsidR="00E75EEE" w:rsidRDefault="00E75EE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7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725"/>
        <w:gridCol w:w="1134"/>
        <w:gridCol w:w="993"/>
        <w:gridCol w:w="1275"/>
        <w:gridCol w:w="1268"/>
        <w:gridCol w:w="1734"/>
      </w:tblGrid>
      <w:tr w:rsidR="00B86798" w14:paraId="3FCF4BF0" w14:textId="77777777" w:rsidTr="00D742FE">
        <w:trPr>
          <w:jc w:val="center"/>
        </w:trPr>
        <w:tc>
          <w:tcPr>
            <w:tcW w:w="846" w:type="dxa"/>
            <w:vMerge w:val="restart"/>
          </w:tcPr>
          <w:p w14:paraId="101409DA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5" w:type="dxa"/>
            <w:vMerge w:val="restart"/>
          </w:tcPr>
          <w:p w14:paraId="6BCAB5BA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127" w:type="dxa"/>
            <w:gridSpan w:val="2"/>
          </w:tcPr>
          <w:p w14:paraId="5AAA8FFD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Добыча воды</w:t>
            </w:r>
          </w:p>
        </w:tc>
        <w:tc>
          <w:tcPr>
            <w:tcW w:w="2543" w:type="dxa"/>
            <w:gridSpan w:val="2"/>
          </w:tcPr>
          <w:p w14:paraId="5C62BAA5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734" w:type="dxa"/>
            <w:vMerge w:val="restart"/>
          </w:tcPr>
          <w:p w14:paraId="529F2EB2" w14:textId="77777777" w:rsidR="00B86798" w:rsidRPr="00CE0AC6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Тариф,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B86798" w14:paraId="2D0693E8" w14:textId="77777777" w:rsidTr="00D742FE">
        <w:trPr>
          <w:cantSplit/>
          <w:trHeight w:val="2171"/>
          <w:jc w:val="center"/>
        </w:trPr>
        <w:tc>
          <w:tcPr>
            <w:tcW w:w="846" w:type="dxa"/>
            <w:vMerge/>
          </w:tcPr>
          <w:p w14:paraId="0EA117E6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vMerge/>
          </w:tcPr>
          <w:p w14:paraId="551E80A2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0E39BBE5" w14:textId="77777777" w:rsidR="00B86798" w:rsidRPr="000F3CBD" w:rsidRDefault="00B86798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водосчетчиков</w:t>
            </w:r>
          </w:p>
        </w:tc>
        <w:tc>
          <w:tcPr>
            <w:tcW w:w="993" w:type="dxa"/>
            <w:textDirection w:val="btLr"/>
          </w:tcPr>
          <w:p w14:paraId="57E9E907" w14:textId="77777777" w:rsidR="00B86798" w:rsidRPr="000F3CBD" w:rsidRDefault="00B86798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275" w:type="dxa"/>
            <w:textDirection w:val="btLr"/>
          </w:tcPr>
          <w:p w14:paraId="439D8B28" w14:textId="77777777" w:rsidR="00B86798" w:rsidRPr="000F3CBD" w:rsidRDefault="00B86798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268" w:type="dxa"/>
            <w:textDirection w:val="btLr"/>
          </w:tcPr>
          <w:p w14:paraId="0DF060AA" w14:textId="77777777" w:rsidR="00B86798" w:rsidRPr="000F3CBD" w:rsidRDefault="00B86798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 с водосчетчиками</w:t>
            </w:r>
          </w:p>
        </w:tc>
        <w:tc>
          <w:tcPr>
            <w:tcW w:w="1734" w:type="dxa"/>
            <w:vMerge/>
          </w:tcPr>
          <w:p w14:paraId="59B91925" w14:textId="77777777" w:rsidR="00B86798" w:rsidRPr="000F3CBD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4C7484D7" w14:textId="77777777" w:rsidTr="009C70F0">
        <w:trPr>
          <w:jc w:val="center"/>
        </w:trPr>
        <w:tc>
          <w:tcPr>
            <w:tcW w:w="846" w:type="dxa"/>
          </w:tcPr>
          <w:p w14:paraId="70650199" w14:textId="77777777" w:rsidR="00825B46" w:rsidRPr="00CE0AC6" w:rsidRDefault="00825B46" w:rsidP="00825B46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DFB2E02" w14:textId="77777777" w:rsidR="00825B46" w:rsidRPr="00E26877" w:rsidRDefault="00825B46" w:rsidP="00825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 xml:space="preserve">с. Андросово </w:t>
            </w:r>
          </w:p>
        </w:tc>
        <w:tc>
          <w:tcPr>
            <w:tcW w:w="1134" w:type="dxa"/>
          </w:tcPr>
          <w:p w14:paraId="5821046D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</w:tcPr>
          <w:p w14:paraId="05B3B3A0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5" w:type="dxa"/>
          </w:tcPr>
          <w:p w14:paraId="59FEB56C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1B82E832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8129897" w14:textId="77777777" w:rsidR="00825B46" w:rsidRDefault="00825B46" w:rsidP="00825B4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6A04D9F8" w14:textId="77777777" w:rsidTr="009C70F0">
        <w:trPr>
          <w:jc w:val="center"/>
        </w:trPr>
        <w:tc>
          <w:tcPr>
            <w:tcW w:w="846" w:type="dxa"/>
          </w:tcPr>
          <w:p w14:paraId="2D18F77C" w14:textId="77777777" w:rsidR="00825B46" w:rsidRPr="00CE0AC6" w:rsidRDefault="00825B46" w:rsidP="00825B46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1DB1F8C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Остапово</w:t>
            </w:r>
          </w:p>
        </w:tc>
        <w:tc>
          <w:tcPr>
            <w:tcW w:w="1134" w:type="dxa"/>
          </w:tcPr>
          <w:p w14:paraId="3E560CFC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</w:tcPr>
          <w:p w14:paraId="063CF232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5" w:type="dxa"/>
          </w:tcPr>
          <w:p w14:paraId="6B24290D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547BD19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C2E5F26" w14:textId="77777777" w:rsidR="00825B46" w:rsidRDefault="00825B46" w:rsidP="00825B4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0AD62653" w14:textId="77777777" w:rsidTr="009C70F0">
        <w:trPr>
          <w:jc w:val="center"/>
        </w:trPr>
        <w:tc>
          <w:tcPr>
            <w:tcW w:w="846" w:type="dxa"/>
          </w:tcPr>
          <w:p w14:paraId="572ADC87" w14:textId="77777777" w:rsidR="00825B46" w:rsidRPr="00CE0AC6" w:rsidRDefault="00825B46" w:rsidP="00825B46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25B144A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Хлынино</w:t>
            </w:r>
          </w:p>
        </w:tc>
        <w:tc>
          <w:tcPr>
            <w:tcW w:w="1134" w:type="dxa"/>
          </w:tcPr>
          <w:p w14:paraId="1B262E48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</w:tcPr>
          <w:p w14:paraId="22CA3A01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5" w:type="dxa"/>
          </w:tcPr>
          <w:p w14:paraId="431FF488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BF4D9C7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3B536F00" w14:textId="77777777" w:rsidR="00825B46" w:rsidRDefault="00825B46" w:rsidP="00825B4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4CBF473A" w14:textId="77777777" w:rsidTr="009C70F0">
        <w:trPr>
          <w:jc w:val="center"/>
        </w:trPr>
        <w:tc>
          <w:tcPr>
            <w:tcW w:w="846" w:type="dxa"/>
          </w:tcPr>
          <w:p w14:paraId="5488F107" w14:textId="77777777" w:rsidR="00825B46" w:rsidRPr="00CE0AC6" w:rsidRDefault="00825B46" w:rsidP="00825B46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4938032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Зорино</w:t>
            </w:r>
          </w:p>
        </w:tc>
        <w:tc>
          <w:tcPr>
            <w:tcW w:w="1134" w:type="dxa"/>
          </w:tcPr>
          <w:p w14:paraId="49A9D229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</w:tcPr>
          <w:p w14:paraId="12F03A20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5" w:type="dxa"/>
          </w:tcPr>
          <w:p w14:paraId="24F29F30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AD1CBCF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2D846FBC" w14:textId="77777777" w:rsidR="00825B46" w:rsidRDefault="00825B46" w:rsidP="00825B4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2107D1D5" w14:textId="77777777" w:rsidTr="009C70F0">
        <w:trPr>
          <w:jc w:val="center"/>
        </w:trPr>
        <w:tc>
          <w:tcPr>
            <w:tcW w:w="846" w:type="dxa"/>
          </w:tcPr>
          <w:p w14:paraId="611C644B" w14:textId="77777777" w:rsidR="00825B46" w:rsidRPr="00CE0AC6" w:rsidRDefault="00825B46" w:rsidP="00825B46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940847D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д. Солдаты</w:t>
            </w:r>
          </w:p>
        </w:tc>
        <w:tc>
          <w:tcPr>
            <w:tcW w:w="1134" w:type="dxa"/>
          </w:tcPr>
          <w:p w14:paraId="5B2770D2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</w:tcPr>
          <w:p w14:paraId="13201816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5" w:type="dxa"/>
          </w:tcPr>
          <w:p w14:paraId="5148B7C4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DBEC7BF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4B01D9A8" w14:textId="77777777" w:rsidR="00825B46" w:rsidRDefault="00825B46" w:rsidP="00825B4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46" w14:paraId="0666EAC4" w14:textId="77777777" w:rsidTr="009C70F0">
        <w:trPr>
          <w:jc w:val="center"/>
        </w:trPr>
        <w:tc>
          <w:tcPr>
            <w:tcW w:w="846" w:type="dxa"/>
          </w:tcPr>
          <w:p w14:paraId="44099D03" w14:textId="77777777" w:rsidR="00825B46" w:rsidRPr="00CE0AC6" w:rsidRDefault="00825B46" w:rsidP="00825B46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FD9649D" w14:textId="77777777" w:rsidR="00825B46" w:rsidRPr="00E26877" w:rsidRDefault="00825B46" w:rsidP="00825B46">
            <w:pPr>
              <w:rPr>
                <w:rFonts w:ascii="PT-Astra-Sans-Regular" w:hAnsi="PT-Astra-Sans-Regular"/>
                <w:color w:val="212531"/>
                <w:sz w:val="24"/>
                <w:szCs w:val="24"/>
                <w:shd w:val="clear" w:color="auto" w:fill="FFFFFF"/>
              </w:rPr>
            </w:pPr>
            <w:r w:rsidRPr="00E26877">
              <w:rPr>
                <w:rFonts w:ascii="Times New Roman" w:hAnsi="Times New Roman" w:cs="Times New Roman"/>
                <w:sz w:val="24"/>
                <w:szCs w:val="24"/>
              </w:rPr>
              <w:t>с. Макарово</w:t>
            </w:r>
          </w:p>
        </w:tc>
        <w:tc>
          <w:tcPr>
            <w:tcW w:w="1134" w:type="dxa"/>
          </w:tcPr>
          <w:p w14:paraId="11F5C3CA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993" w:type="dxa"/>
          </w:tcPr>
          <w:p w14:paraId="1C64CD50" w14:textId="77777777" w:rsidR="00825B46" w:rsidRPr="000F3CBD" w:rsidRDefault="00825B46" w:rsidP="00622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275" w:type="dxa"/>
          </w:tcPr>
          <w:p w14:paraId="622540FD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A3B1C53" w14:textId="77777777" w:rsidR="00825B46" w:rsidRPr="000F3CBD" w:rsidRDefault="00825B46" w:rsidP="00825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58BA8400" w14:textId="77777777" w:rsidR="00825B46" w:rsidRDefault="00825B46" w:rsidP="00825B4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910DC" w14:textId="77777777" w:rsidR="00B86798" w:rsidRDefault="00B8679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88F7A" w14:textId="77777777" w:rsidR="007B483E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5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37AE0">
        <w:rPr>
          <w:rFonts w:ascii="Times New Roman" w:hAnsi="Times New Roman" w:cs="Times New Roman"/>
          <w:sz w:val="28"/>
          <w:szCs w:val="28"/>
        </w:rPr>
        <w:t>7</w:t>
      </w:r>
      <w:r w:rsidRPr="0001285D">
        <w:rPr>
          <w:rFonts w:ascii="Times New Roman" w:hAnsi="Times New Roman" w:cs="Times New Roman"/>
          <w:sz w:val="28"/>
          <w:szCs w:val="28"/>
        </w:rPr>
        <w:t xml:space="preserve"> </w:t>
      </w:r>
      <w:r w:rsidR="007B483E" w:rsidRPr="0001285D"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9A40DA">
        <w:rPr>
          <w:rFonts w:ascii="Times New Roman" w:hAnsi="Times New Roman" w:cs="Times New Roman"/>
          <w:sz w:val="28"/>
          <w:szCs w:val="28"/>
        </w:rPr>
        <w:t>Андросовского</w:t>
      </w:r>
      <w:r w:rsidR="00737AE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7C452710" w14:textId="77777777" w:rsidR="00E75EEE" w:rsidRDefault="00E75EE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2554"/>
        <w:gridCol w:w="1134"/>
        <w:gridCol w:w="992"/>
        <w:gridCol w:w="992"/>
        <w:gridCol w:w="1701"/>
        <w:gridCol w:w="1842"/>
      </w:tblGrid>
      <w:tr w:rsidR="005D2CE2" w:rsidRPr="0076214D" w14:paraId="104D8F41" w14:textId="77777777" w:rsidTr="00C20988">
        <w:trPr>
          <w:jc w:val="center"/>
        </w:trPr>
        <w:tc>
          <w:tcPr>
            <w:tcW w:w="991" w:type="dxa"/>
            <w:vMerge w:val="restart"/>
          </w:tcPr>
          <w:p w14:paraId="03F898A9" w14:textId="77777777"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4" w:type="dxa"/>
            <w:vMerge w:val="restart"/>
          </w:tcPr>
          <w:p w14:paraId="73054B02" w14:textId="77777777"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6661" w:type="dxa"/>
            <w:gridSpan w:val="5"/>
          </w:tcPr>
          <w:p w14:paraId="2D1B6DBC" w14:textId="77777777" w:rsidR="005D2CE2" w:rsidRPr="0076214D" w:rsidRDefault="005D2CE2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5D2CE2" w:rsidRPr="0076214D" w14:paraId="6CEAE83A" w14:textId="77777777" w:rsidTr="00C20988">
        <w:trPr>
          <w:cantSplit/>
          <w:trHeight w:val="2613"/>
          <w:jc w:val="center"/>
        </w:trPr>
        <w:tc>
          <w:tcPr>
            <w:tcW w:w="991" w:type="dxa"/>
            <w:vMerge/>
          </w:tcPr>
          <w:p w14:paraId="0A7D6ECF" w14:textId="77777777" w:rsidR="005D2CE2" w:rsidRPr="0076214D" w:rsidRDefault="005D2CE2" w:rsidP="0095293D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0910A58A" w14:textId="77777777"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EAB444C" w14:textId="77777777" w:rsidR="005D2CE2" w:rsidRPr="0076214D" w:rsidRDefault="005D2CE2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Требующееся общее количество светильников, шт</w:t>
            </w:r>
          </w:p>
        </w:tc>
        <w:tc>
          <w:tcPr>
            <w:tcW w:w="992" w:type="dxa"/>
            <w:textDirection w:val="btLr"/>
          </w:tcPr>
          <w:p w14:paraId="6B67F50B" w14:textId="77777777" w:rsidR="005D2CE2" w:rsidRPr="0076214D" w:rsidRDefault="005D2CE2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Фактически установлено, шт</w:t>
            </w:r>
          </w:p>
        </w:tc>
        <w:tc>
          <w:tcPr>
            <w:tcW w:w="992" w:type="dxa"/>
            <w:textDirection w:val="btLr"/>
          </w:tcPr>
          <w:p w14:paraId="0E30943F" w14:textId="77777777" w:rsidR="005D2CE2" w:rsidRPr="0076214D" w:rsidRDefault="005D2CE2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Из них энергоэкономичных, шт</w:t>
            </w:r>
          </w:p>
        </w:tc>
        <w:tc>
          <w:tcPr>
            <w:tcW w:w="1701" w:type="dxa"/>
            <w:textDirection w:val="btLr"/>
          </w:tcPr>
          <w:p w14:paraId="78B3E211" w14:textId="77777777" w:rsidR="005D2CE2" w:rsidRPr="0076214D" w:rsidRDefault="005D2CE2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842" w:type="dxa"/>
            <w:textDirection w:val="btLr"/>
          </w:tcPr>
          <w:p w14:paraId="27F49452" w14:textId="77777777" w:rsidR="005D2CE2" w:rsidRPr="0076214D" w:rsidRDefault="005D2CE2" w:rsidP="00D74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CA7915" w:rsidRPr="0076214D" w14:paraId="603FF75E" w14:textId="77777777" w:rsidTr="00C20988">
        <w:trPr>
          <w:jc w:val="center"/>
        </w:trPr>
        <w:tc>
          <w:tcPr>
            <w:tcW w:w="991" w:type="dxa"/>
          </w:tcPr>
          <w:p w14:paraId="0ADBDC21" w14:textId="77777777" w:rsidR="00CA7915" w:rsidRPr="0076214D" w:rsidRDefault="00CA7915" w:rsidP="00F535EF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2F98968F" w14:textId="77777777" w:rsidR="00CA7915" w:rsidRPr="00CA7915" w:rsidRDefault="00CA7915" w:rsidP="00CA7915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A7915">
              <w:rPr>
                <w:rFonts w:ascii="Times New Roman" w:hAnsi="Times New Roman" w:cs="Times New Roman"/>
                <w:sz w:val="24"/>
                <w:szCs w:val="24"/>
              </w:rPr>
              <w:t>Андросовский сельсовет</w:t>
            </w:r>
          </w:p>
        </w:tc>
        <w:tc>
          <w:tcPr>
            <w:tcW w:w="1134" w:type="dxa"/>
          </w:tcPr>
          <w:p w14:paraId="0BD4CB1D" w14:textId="72C810C0" w:rsidR="00CA7915" w:rsidRPr="007B483E" w:rsidRDefault="00B45640" w:rsidP="00C7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7D80BEDE" w14:textId="331FE508" w:rsidR="00CA7915" w:rsidRPr="007B483E" w:rsidRDefault="00B45640" w:rsidP="00C7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4F2758B6" w14:textId="67BC9F62" w:rsidR="00CA7915" w:rsidRPr="007B483E" w:rsidRDefault="00B45640" w:rsidP="00C7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14:paraId="338326F1" w14:textId="5F6DDCC0" w:rsidR="00CA7915" w:rsidRPr="007B483E" w:rsidRDefault="00B45640" w:rsidP="00C7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2" w:type="dxa"/>
          </w:tcPr>
          <w:p w14:paraId="4979C9CF" w14:textId="77777777" w:rsidR="00CA7915" w:rsidRPr="007B483E" w:rsidRDefault="00CA7915" w:rsidP="00C7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101C3F1" w14:textId="77777777" w:rsidR="00661AE6" w:rsidRDefault="00661AE6" w:rsidP="00661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C6B285" w14:textId="77777777" w:rsidR="00661AE6" w:rsidRDefault="00661AE6" w:rsidP="00661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37AE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Наличие транспортных средств на балансе </w:t>
      </w:r>
      <w:r w:rsidR="009A40DA">
        <w:rPr>
          <w:rFonts w:ascii="Times New Roman" w:hAnsi="Times New Roman" w:cs="Times New Roman"/>
          <w:sz w:val="28"/>
          <w:szCs w:val="28"/>
        </w:rPr>
        <w:t>Андросовского</w:t>
      </w:r>
      <w:r w:rsidR="00386068" w:rsidRPr="000829B2">
        <w:rPr>
          <w:rFonts w:ascii="Times New Roman" w:hAnsi="Times New Roman" w:cs="Times New Roman"/>
          <w:sz w:val="28"/>
          <w:szCs w:val="28"/>
        </w:rPr>
        <w:t xml:space="preserve"> </w:t>
      </w:r>
      <w:r w:rsidR="00BE008F" w:rsidRPr="000829B2">
        <w:rPr>
          <w:rFonts w:ascii="Times New Roman" w:hAnsi="Times New Roman" w:cs="Times New Roman"/>
          <w:sz w:val="28"/>
          <w:szCs w:val="28"/>
        </w:rPr>
        <w:t>сельсовета</w:t>
      </w:r>
    </w:p>
    <w:p w14:paraId="60BB541C" w14:textId="77777777" w:rsidR="00661AE6" w:rsidRDefault="00661AE6" w:rsidP="00661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993"/>
        <w:gridCol w:w="4394"/>
        <w:gridCol w:w="4819"/>
      </w:tblGrid>
      <w:tr w:rsidR="00661AE6" w14:paraId="3B593E63" w14:textId="77777777" w:rsidTr="00DC2269">
        <w:tc>
          <w:tcPr>
            <w:tcW w:w="993" w:type="dxa"/>
          </w:tcPr>
          <w:p w14:paraId="0D968E11" w14:textId="77777777" w:rsidR="00661AE6" w:rsidRPr="00B54275" w:rsidRDefault="00661AE6" w:rsidP="00DC22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63D4D81F" w14:textId="77777777" w:rsidR="00661AE6" w:rsidRPr="00B54275" w:rsidRDefault="00661AE6" w:rsidP="00DC22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и марка транспортных средств на балансе с/с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Год выпуска</w:t>
            </w:r>
          </w:p>
        </w:tc>
        <w:tc>
          <w:tcPr>
            <w:tcW w:w="4819" w:type="dxa"/>
          </w:tcPr>
          <w:p w14:paraId="77741512" w14:textId="77777777" w:rsidR="00661AE6" w:rsidRPr="00B54275" w:rsidRDefault="00661AE6" w:rsidP="00DC22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661AE6" w:rsidRPr="00AD2F74" w14:paraId="513BFB0E" w14:textId="77777777" w:rsidTr="00DC2269">
        <w:tc>
          <w:tcPr>
            <w:tcW w:w="993" w:type="dxa"/>
          </w:tcPr>
          <w:p w14:paraId="69BB36B3" w14:textId="77777777" w:rsidR="00661AE6" w:rsidRPr="00AD2F74" w:rsidRDefault="00661AE6" w:rsidP="00DC22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7EF4D38" w14:textId="77777777" w:rsidR="00661AE6" w:rsidRDefault="00C74085" w:rsidP="00E75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E8">
              <w:rPr>
                <w:rFonts w:ascii="Times New Roman" w:hAnsi="Times New Roman" w:cs="Times New Roman"/>
                <w:sz w:val="24"/>
                <w:szCs w:val="24"/>
              </w:rPr>
              <w:t>Легковой, 20</w:t>
            </w:r>
            <w:r w:rsidR="0064279A" w:rsidRPr="00AE1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E2E6FF5" w14:textId="4ED602CC" w:rsidR="00B45640" w:rsidRPr="00AE12E8" w:rsidRDefault="00B45640" w:rsidP="00E75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E8">
              <w:rPr>
                <w:rFonts w:ascii="Times New Roman" w:hAnsi="Times New Roman" w:cs="Times New Roman"/>
                <w:sz w:val="24"/>
                <w:szCs w:val="24"/>
              </w:rPr>
              <w:t>Легковой,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14:paraId="6689D84D" w14:textId="77777777" w:rsidR="00661AE6" w:rsidRPr="00AD2F74" w:rsidRDefault="00C74085" w:rsidP="00DC22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BD1AB37" w14:textId="77777777" w:rsidR="003C783E" w:rsidRDefault="003C783E" w:rsidP="00B456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3C783E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5A24475" w14:textId="77777777" w:rsidR="00D83389" w:rsidRDefault="00D83389" w:rsidP="00B456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D291080" w14:textId="77777777" w:rsidR="00807C85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807C85" w:rsidRPr="004C0688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ПРОГРАММЫ</w:t>
      </w:r>
    </w:p>
    <w:p w14:paraId="1B6AC9BB" w14:textId="77777777"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9CC7E" w14:textId="77777777"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C849D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</w:t>
      </w:r>
      <w:r w:rsidR="008F7D3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применительно к </w:t>
      </w:r>
      <w:r w:rsidR="006506CA">
        <w:rPr>
          <w:rFonts w:ascii="Times New Roman" w:hAnsi="Times New Roman" w:cs="Times New Roman"/>
          <w:sz w:val="28"/>
          <w:szCs w:val="28"/>
        </w:rPr>
        <w:t>Андросовском</w:t>
      </w:r>
      <w:r w:rsidR="00386068">
        <w:rPr>
          <w:rFonts w:ascii="Times New Roman" w:hAnsi="Times New Roman" w:cs="Times New Roman"/>
          <w:sz w:val="28"/>
          <w:szCs w:val="28"/>
        </w:rPr>
        <w:t>у</w:t>
      </w:r>
      <w:r w:rsidR="00BE008F" w:rsidRPr="000829B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E008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: </w:t>
      </w:r>
    </w:p>
    <w:p w14:paraId="5AB6FB80" w14:textId="77777777"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оснащенность приборами учета используемых энергоресурсов;</w:t>
      </w:r>
    </w:p>
    <w:p w14:paraId="38DB55E9" w14:textId="77777777"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14:paraId="517BA183" w14:textId="77777777"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14:paraId="0EEFFE94" w14:textId="77777777" w:rsidR="0050073E" w:rsidRDefault="0050073E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28061B08" w14:textId="77777777"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47BC47" w14:textId="77777777" w:rsidR="00C849DC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lastRenderedPageBreak/>
        <w:t>5 ПРОГНОЗ ОЖИДАЕМЫХ РЕЗУЛЬТАТОВ ПРИ РЕАЛИЗАЦИИ ПРЕДЛАГАЕМЫХ 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НАПРАВЛЕННЫХ НА ЭФФЕКТИВНОЕ ИСПОЛЬЗОВАНИЕ ЭНЕРГЕТИЧЕСКИХ РЕСУРСОВ И ВОДЫ НА ТЕРРИТОРИИ</w:t>
      </w:r>
      <w:r w:rsidR="00FA0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A55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14:paraId="140EB661" w14:textId="77777777" w:rsidR="00C849DC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(анализ, выводы, предложения)</w:t>
      </w:r>
    </w:p>
    <w:p w14:paraId="13775EC3" w14:textId="77777777" w:rsidR="00310827" w:rsidRDefault="0031082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7B292B" w14:textId="77777777" w:rsidR="006C6294" w:rsidRPr="00DB353F" w:rsidRDefault="00AD3CD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r w:rsidR="006506CA">
        <w:rPr>
          <w:rFonts w:ascii="Times New Roman" w:hAnsi="Times New Roman" w:cs="Times New Roman"/>
          <w:b/>
          <w:sz w:val="28"/>
          <w:szCs w:val="28"/>
        </w:rPr>
        <w:t>Андросовском</w:t>
      </w:r>
      <w:r w:rsidR="00BE008F" w:rsidRPr="00E47C0D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  <w:r w:rsidR="00BE008F" w:rsidRPr="003529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E737A7" w14:textId="77777777"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EE421" w14:textId="77777777" w:rsidR="00AD3CD4" w:rsidRDefault="00AD3CD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здания, находящиеся в собственности </w:t>
      </w:r>
      <w:r w:rsidR="003529F0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оборудованы приборами коммерческого учета</w:t>
      </w:r>
      <w:r w:rsidR="0026294C">
        <w:rPr>
          <w:rFonts w:ascii="Times New Roman" w:hAnsi="Times New Roman" w:cs="Times New Roman"/>
          <w:sz w:val="28"/>
          <w:szCs w:val="28"/>
        </w:rPr>
        <w:t xml:space="preserve"> электроэнергии.</w:t>
      </w:r>
    </w:p>
    <w:p w14:paraId="4A926D07" w14:textId="77777777" w:rsidR="0026294C" w:rsidRDefault="0026294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автоматических системах и системах диспетчеризации. </w:t>
      </w:r>
    </w:p>
    <w:p w14:paraId="6E6D715E" w14:textId="77777777" w:rsidR="00111B29" w:rsidRDefault="0026294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506CA">
        <w:rPr>
          <w:rFonts w:ascii="Times New Roman" w:hAnsi="Times New Roman" w:cs="Times New Roman"/>
          <w:sz w:val="28"/>
          <w:szCs w:val="28"/>
        </w:rPr>
        <w:t>Андросовском</w:t>
      </w:r>
      <w:r w:rsidR="00BE008F" w:rsidRPr="000829B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BE008F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услуги по водоснабжению оказываются </w:t>
      </w:r>
      <w:r w:rsidR="00C85838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560DC4">
        <w:rPr>
          <w:rFonts w:ascii="Times New Roman" w:hAnsi="Times New Roman" w:cs="Times New Roman"/>
          <w:sz w:val="28"/>
          <w:szCs w:val="28"/>
        </w:rPr>
        <w:t>1</w:t>
      </w:r>
      <w:r w:rsidR="008A571D">
        <w:rPr>
          <w:rFonts w:ascii="Times New Roman" w:hAnsi="Times New Roman" w:cs="Times New Roman"/>
          <w:sz w:val="28"/>
          <w:szCs w:val="28"/>
        </w:rPr>
        <w:t>0</w:t>
      </w:r>
      <w:r w:rsidR="003B0B7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потребител</w:t>
      </w:r>
      <w:r w:rsidR="00111B29">
        <w:rPr>
          <w:rFonts w:ascii="Times New Roman" w:hAnsi="Times New Roman" w:cs="Times New Roman"/>
          <w:sz w:val="28"/>
          <w:szCs w:val="28"/>
        </w:rPr>
        <w:t>ям</w:t>
      </w:r>
      <w:r w:rsidR="00BB6203">
        <w:rPr>
          <w:rFonts w:ascii="Times New Roman" w:hAnsi="Times New Roman" w:cs="Times New Roman"/>
          <w:sz w:val="28"/>
          <w:szCs w:val="28"/>
        </w:rPr>
        <w:t>,</w:t>
      </w:r>
      <w:r w:rsidR="00111B29">
        <w:rPr>
          <w:rFonts w:ascii="Times New Roman" w:hAnsi="Times New Roman" w:cs="Times New Roman"/>
          <w:sz w:val="28"/>
          <w:szCs w:val="28"/>
        </w:rPr>
        <w:t xml:space="preserve"> </w:t>
      </w:r>
      <w:r w:rsidR="00BB6203">
        <w:rPr>
          <w:rFonts w:ascii="Times New Roman" w:hAnsi="Times New Roman" w:cs="Times New Roman"/>
          <w:sz w:val="28"/>
          <w:szCs w:val="28"/>
        </w:rPr>
        <w:t>которы</w:t>
      </w:r>
      <w:r w:rsidR="003471BD">
        <w:rPr>
          <w:rFonts w:ascii="Times New Roman" w:hAnsi="Times New Roman" w:cs="Times New Roman"/>
          <w:sz w:val="28"/>
          <w:szCs w:val="28"/>
        </w:rPr>
        <w:t>е</w:t>
      </w:r>
      <w:r w:rsidR="00111B29">
        <w:rPr>
          <w:rFonts w:ascii="Times New Roman" w:hAnsi="Times New Roman" w:cs="Times New Roman"/>
          <w:sz w:val="28"/>
          <w:szCs w:val="28"/>
        </w:rPr>
        <w:t xml:space="preserve"> </w:t>
      </w:r>
      <w:r w:rsidR="00BB6203">
        <w:rPr>
          <w:rFonts w:ascii="Times New Roman" w:hAnsi="Times New Roman" w:cs="Times New Roman"/>
          <w:sz w:val="28"/>
          <w:szCs w:val="28"/>
        </w:rPr>
        <w:t xml:space="preserve">осуществляют потребление воды </w:t>
      </w:r>
      <w:r w:rsidR="00310827">
        <w:rPr>
          <w:rFonts w:ascii="Times New Roman" w:hAnsi="Times New Roman" w:cs="Times New Roman"/>
          <w:sz w:val="28"/>
          <w:szCs w:val="28"/>
        </w:rPr>
        <w:t xml:space="preserve">с </w:t>
      </w:r>
      <w:r w:rsidR="00BB6203">
        <w:rPr>
          <w:rFonts w:ascii="Times New Roman" w:hAnsi="Times New Roman" w:cs="Times New Roman"/>
          <w:sz w:val="28"/>
          <w:szCs w:val="28"/>
        </w:rPr>
        <w:t>индивидуальны</w:t>
      </w:r>
      <w:r w:rsidR="00310827">
        <w:rPr>
          <w:rFonts w:ascii="Times New Roman" w:hAnsi="Times New Roman" w:cs="Times New Roman"/>
          <w:sz w:val="28"/>
          <w:szCs w:val="28"/>
        </w:rPr>
        <w:t>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коммерчески</w:t>
      </w:r>
      <w:r w:rsidR="00310827">
        <w:rPr>
          <w:rFonts w:ascii="Times New Roman" w:hAnsi="Times New Roman" w:cs="Times New Roman"/>
          <w:sz w:val="28"/>
          <w:szCs w:val="28"/>
        </w:rPr>
        <w:t>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прибор</w:t>
      </w:r>
      <w:r w:rsidR="00310827">
        <w:rPr>
          <w:rFonts w:ascii="Times New Roman" w:hAnsi="Times New Roman" w:cs="Times New Roman"/>
          <w:sz w:val="28"/>
          <w:szCs w:val="28"/>
        </w:rPr>
        <w:t>ами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учета воды</w:t>
      </w:r>
      <w:r w:rsidR="00111B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A327EB" w14:textId="77777777" w:rsidR="003471BD" w:rsidRDefault="003471B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3F5D7A" w14:textId="77777777" w:rsidR="0068720D" w:rsidRPr="006D0117" w:rsidRDefault="006D01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117"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 w14:paraId="1EF1FBF2" w14:textId="77777777"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5B3899" w14:textId="77777777" w:rsidR="006D0117" w:rsidRDefault="002E2BE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14:paraId="7A971C92" w14:textId="77777777" w:rsidR="00405FD8" w:rsidRDefault="00405FD8" w:rsidP="00405F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использования ТЭР приведены в таблицах.</w:t>
      </w:r>
    </w:p>
    <w:p w14:paraId="123008D3" w14:textId="77777777" w:rsidR="00405FD8" w:rsidRDefault="00405FD8" w:rsidP="00405F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F3CD3" w14:textId="77777777" w:rsidR="00B44E9C" w:rsidRPr="003F1A76" w:rsidRDefault="00B44E9C" w:rsidP="00B44E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A7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C6236">
        <w:rPr>
          <w:rFonts w:ascii="Times New Roman" w:hAnsi="Times New Roman" w:cs="Times New Roman"/>
          <w:sz w:val="28"/>
          <w:szCs w:val="28"/>
        </w:rPr>
        <w:t>9</w:t>
      </w:r>
      <w:r w:rsidRPr="003F1A76">
        <w:rPr>
          <w:rFonts w:ascii="Times New Roman" w:hAnsi="Times New Roman" w:cs="Times New Roman"/>
          <w:sz w:val="28"/>
          <w:szCs w:val="28"/>
        </w:rPr>
        <w:t xml:space="preserve"> Параметры использования топлива на отопление зданий </w:t>
      </w:r>
      <w:r w:rsidR="006506CA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5D5101" w14:textId="77777777" w:rsidR="00B44E9C" w:rsidRPr="003F1A76" w:rsidRDefault="00B44E9C" w:rsidP="00B44E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78" w:type="dxa"/>
        <w:jc w:val="center"/>
        <w:tblLook w:val="04A0" w:firstRow="1" w:lastRow="0" w:firstColumn="1" w:lastColumn="0" w:noHBand="0" w:noVBand="1"/>
      </w:tblPr>
      <w:tblGrid>
        <w:gridCol w:w="531"/>
        <w:gridCol w:w="2613"/>
        <w:gridCol w:w="857"/>
        <w:gridCol w:w="684"/>
        <w:gridCol w:w="943"/>
        <w:gridCol w:w="1113"/>
        <w:gridCol w:w="1480"/>
        <w:gridCol w:w="719"/>
        <w:gridCol w:w="719"/>
        <w:gridCol w:w="719"/>
      </w:tblGrid>
      <w:tr w:rsidR="00B44E9C" w:rsidRPr="00F35A51" w14:paraId="60E8FF8B" w14:textId="77777777" w:rsidTr="00497E5B">
        <w:trPr>
          <w:cantSplit/>
          <w:trHeight w:val="1973"/>
          <w:jc w:val="center"/>
        </w:trPr>
        <w:tc>
          <w:tcPr>
            <w:tcW w:w="531" w:type="dxa"/>
            <w:vMerge w:val="restart"/>
          </w:tcPr>
          <w:p w14:paraId="4AF971D9" w14:textId="77777777" w:rsidR="00B44E9C" w:rsidRPr="00F35A51" w:rsidRDefault="00B44E9C" w:rsidP="00696D6A">
            <w:pPr>
              <w:jc w:val="both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13" w:type="dxa"/>
            <w:vMerge w:val="restart"/>
          </w:tcPr>
          <w:p w14:paraId="5E916D8B" w14:textId="77777777" w:rsidR="00B44E9C" w:rsidRPr="00F35A51" w:rsidRDefault="00B44E9C" w:rsidP="00696D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</w:rPr>
              <w:t>Администрация сельсовета</w:t>
            </w:r>
          </w:p>
        </w:tc>
        <w:tc>
          <w:tcPr>
            <w:tcW w:w="857" w:type="dxa"/>
            <w:vMerge w:val="restart"/>
          </w:tcPr>
          <w:p w14:paraId="0C2453ED" w14:textId="77777777" w:rsidR="00B44E9C" w:rsidRPr="00F35A51" w:rsidRDefault="00B44E9C" w:rsidP="00696D6A">
            <w:pPr>
              <w:jc w:val="both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  <w:lang w:val="en-US"/>
              </w:rPr>
              <w:t>S</w:t>
            </w:r>
            <w:r w:rsidRPr="00F35A51">
              <w:rPr>
                <w:rFonts w:ascii="Times New Roman" w:hAnsi="Times New Roman" w:cs="Times New Roman"/>
              </w:rPr>
              <w:t>,</w:t>
            </w:r>
          </w:p>
          <w:p w14:paraId="68B46A2F" w14:textId="77777777" w:rsidR="00B44E9C" w:rsidRPr="00F35A51" w:rsidRDefault="00B44E9C" w:rsidP="00696D6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35A51">
              <w:rPr>
                <w:rFonts w:ascii="Times New Roman" w:hAnsi="Times New Roman" w:cs="Times New Roman"/>
              </w:rPr>
              <w:t>м</w:t>
            </w:r>
            <w:r w:rsidRPr="00F35A5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84" w:type="dxa"/>
            <w:vMerge w:val="restart"/>
            <w:textDirection w:val="btLr"/>
          </w:tcPr>
          <w:p w14:paraId="6C5A8B07" w14:textId="77777777" w:rsidR="00B44E9C" w:rsidRPr="00F35A51" w:rsidRDefault="00B44E9C" w:rsidP="00696D6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943" w:type="dxa"/>
            <w:vMerge w:val="restart"/>
            <w:textDirection w:val="btLr"/>
          </w:tcPr>
          <w:p w14:paraId="68947258" w14:textId="77777777" w:rsidR="00B44E9C" w:rsidRPr="00F35A51" w:rsidRDefault="00B44E9C" w:rsidP="00696D6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</w:rPr>
              <w:t>Ограждающие конструкции</w:t>
            </w:r>
          </w:p>
        </w:tc>
        <w:tc>
          <w:tcPr>
            <w:tcW w:w="1113" w:type="dxa"/>
            <w:vMerge w:val="restart"/>
            <w:textDirection w:val="btLr"/>
          </w:tcPr>
          <w:p w14:paraId="21F37BE7" w14:textId="77777777" w:rsidR="00B44E9C" w:rsidRPr="00F35A51" w:rsidRDefault="00B44E9C" w:rsidP="00696D6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</w:rPr>
              <w:t>Объем потребленного газа в 2021 году, м</w:t>
            </w:r>
            <w:r w:rsidRPr="00F35A51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</w:p>
        </w:tc>
        <w:tc>
          <w:tcPr>
            <w:tcW w:w="1480" w:type="dxa"/>
            <w:vMerge w:val="restart"/>
          </w:tcPr>
          <w:p w14:paraId="14E50FE8" w14:textId="7C2DD055" w:rsidR="00B44E9C" w:rsidRPr="00F35A51" w:rsidRDefault="00B44E9C" w:rsidP="00696D6A">
            <w:pPr>
              <w:jc w:val="both"/>
              <w:rPr>
                <w:rFonts w:ascii="Times New Roman" w:hAnsi="Times New Roman" w:cs="Times New Roman"/>
              </w:rPr>
            </w:pPr>
            <w:r w:rsidRPr="00F35A51">
              <w:rPr>
                <w:rFonts w:ascii="Times New Roman" w:hAnsi="Times New Roman" w:cs="Times New Roman"/>
              </w:rPr>
              <w:t>Удельное потребление тепловой энергии в 202</w:t>
            </w:r>
            <w:r w:rsidR="00A55EBF">
              <w:rPr>
                <w:rFonts w:ascii="Times New Roman" w:hAnsi="Times New Roman" w:cs="Times New Roman"/>
              </w:rPr>
              <w:t>4</w:t>
            </w:r>
            <w:r w:rsidRPr="00F35A51">
              <w:rPr>
                <w:rFonts w:ascii="Times New Roman" w:hAnsi="Times New Roman" w:cs="Times New Roman"/>
              </w:rPr>
              <w:t xml:space="preserve"> году,</w:t>
            </w:r>
          </w:p>
          <w:p w14:paraId="329FF998" w14:textId="77777777" w:rsidR="00B44E9C" w:rsidRPr="00F35A51" w:rsidRDefault="00B44E9C" w:rsidP="00696D6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35A51">
              <w:rPr>
                <w:rFonts w:ascii="Times New Roman" w:hAnsi="Times New Roman" w:cs="Times New Roman"/>
              </w:rPr>
              <w:t>Гкал/м</w:t>
            </w:r>
            <w:r w:rsidRPr="00F35A5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57" w:type="dxa"/>
            <w:gridSpan w:val="3"/>
          </w:tcPr>
          <w:p w14:paraId="3E370C8B" w14:textId="77777777" w:rsidR="00B44E9C" w:rsidRPr="00F35A51" w:rsidRDefault="00B44E9C" w:rsidP="00696D6A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35A51">
              <w:rPr>
                <w:rFonts w:ascii="Times New Roman" w:hAnsi="Times New Roman" w:cs="Times New Roman"/>
              </w:rPr>
              <w:t>Задание по снижению удельного расхода тепловой энергии по годам, Гкал/м</w:t>
            </w:r>
            <w:r w:rsidRPr="00F35A5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44E9C" w:rsidRPr="00E64B6C" w14:paraId="6E87563F" w14:textId="77777777" w:rsidTr="00497E5B">
        <w:trPr>
          <w:jc w:val="center"/>
        </w:trPr>
        <w:tc>
          <w:tcPr>
            <w:tcW w:w="531" w:type="dxa"/>
            <w:vMerge/>
          </w:tcPr>
          <w:p w14:paraId="65A06989" w14:textId="77777777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vMerge/>
          </w:tcPr>
          <w:p w14:paraId="55FD9824" w14:textId="77777777" w:rsidR="00B44E9C" w:rsidRPr="00CC046F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Merge/>
          </w:tcPr>
          <w:p w14:paraId="7CC28214" w14:textId="77777777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4D0533C6" w14:textId="77777777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14:paraId="5BA00C2B" w14:textId="77777777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25FFB446" w14:textId="77777777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14:paraId="5DB3B56C" w14:textId="77777777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14:paraId="5243E1D3" w14:textId="46BB1F10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55E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9" w:type="dxa"/>
          </w:tcPr>
          <w:p w14:paraId="113B4395" w14:textId="05A991E2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55E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</w:tcPr>
          <w:p w14:paraId="299C5C22" w14:textId="35E8E3C2" w:rsidR="00B44E9C" w:rsidRPr="00E64B6C" w:rsidRDefault="00B44E9C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55E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97E5B" w:rsidRPr="00E64B6C" w14:paraId="47027FF3" w14:textId="77777777" w:rsidTr="00497E5B">
        <w:trPr>
          <w:jc w:val="center"/>
        </w:trPr>
        <w:tc>
          <w:tcPr>
            <w:tcW w:w="531" w:type="dxa"/>
          </w:tcPr>
          <w:p w14:paraId="59049D2E" w14:textId="77777777" w:rsidR="00497E5B" w:rsidRPr="00E64B6C" w:rsidRDefault="00497E5B" w:rsidP="00696D6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3" w:type="dxa"/>
          </w:tcPr>
          <w:p w14:paraId="210ED5F0" w14:textId="77777777" w:rsidR="00497E5B" w:rsidRPr="006506CA" w:rsidRDefault="00497E5B" w:rsidP="00CB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6506CA" w:rsidRPr="006506CA">
              <w:rPr>
                <w:rFonts w:ascii="Times New Roman" w:hAnsi="Times New Roman" w:cs="Times New Roman"/>
                <w:sz w:val="24"/>
                <w:szCs w:val="24"/>
              </w:rPr>
              <w:t>Андросовского</w:t>
            </w:r>
            <w:r w:rsidRPr="006506C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7" w:type="dxa"/>
            <w:vAlign w:val="center"/>
          </w:tcPr>
          <w:p w14:paraId="51322510" w14:textId="77777777" w:rsidR="00497E5B" w:rsidRDefault="006506CA" w:rsidP="00B71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156,1</w:t>
            </w:r>
          </w:p>
        </w:tc>
        <w:tc>
          <w:tcPr>
            <w:tcW w:w="684" w:type="dxa"/>
            <w:vAlign w:val="center"/>
          </w:tcPr>
          <w:p w14:paraId="0BC4BE97" w14:textId="77777777" w:rsidR="00497E5B" w:rsidRDefault="00497E5B" w:rsidP="00650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506C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dxa"/>
            <w:vAlign w:val="center"/>
          </w:tcPr>
          <w:p w14:paraId="15D0704A" w14:textId="77777777" w:rsidR="00497E5B" w:rsidRPr="009A6091" w:rsidRDefault="00497E5B" w:rsidP="00696D6A">
            <w:pPr>
              <w:jc w:val="center"/>
              <w:rPr>
                <w:rFonts w:ascii="Times New Roman" w:hAnsi="Times New Roman" w:cs="Times New Roman"/>
              </w:rPr>
            </w:pPr>
            <w:r w:rsidRPr="009A6091">
              <w:rPr>
                <w:rFonts w:ascii="Times New Roman" w:hAnsi="Times New Roman" w:cs="Times New Roman"/>
              </w:rPr>
              <w:t>кирпич</w:t>
            </w:r>
          </w:p>
        </w:tc>
        <w:tc>
          <w:tcPr>
            <w:tcW w:w="1113" w:type="dxa"/>
            <w:vAlign w:val="center"/>
          </w:tcPr>
          <w:p w14:paraId="78707AA8" w14:textId="77777777" w:rsidR="00497E5B" w:rsidRPr="009A6091" w:rsidRDefault="001F7AB6" w:rsidP="00FC6C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0" w:type="dxa"/>
            <w:vAlign w:val="center"/>
          </w:tcPr>
          <w:p w14:paraId="0E1E6C94" w14:textId="77777777" w:rsidR="00497E5B" w:rsidRPr="00FC6CD4" w:rsidRDefault="001E36E2" w:rsidP="00695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2157" w:type="dxa"/>
            <w:gridSpan w:val="3"/>
            <w:vAlign w:val="center"/>
          </w:tcPr>
          <w:p w14:paraId="403832D2" w14:textId="77777777" w:rsidR="00497E5B" w:rsidRPr="009A6091" w:rsidRDefault="00497E5B" w:rsidP="00696D6A">
            <w:pPr>
              <w:jc w:val="center"/>
              <w:rPr>
                <w:rFonts w:ascii="Times New Roman" w:hAnsi="Times New Roman" w:cs="Times New Roman"/>
              </w:rPr>
            </w:pPr>
            <w:r w:rsidRPr="009A6091">
              <w:rPr>
                <w:rFonts w:ascii="Times New Roman" w:hAnsi="Times New Roman" w:cs="Times New Roman"/>
              </w:rPr>
              <w:t>не требуется</w:t>
            </w:r>
          </w:p>
        </w:tc>
      </w:tr>
    </w:tbl>
    <w:p w14:paraId="45F36911" w14:textId="77777777" w:rsidR="001E3827" w:rsidRDefault="001E3827" w:rsidP="001E3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27836" w14:textId="77777777" w:rsidR="001E3827" w:rsidRDefault="001E3827" w:rsidP="001E3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Рекомендуется, при наличии средств, ежегодно проводить профилактику систем отопления. Ориентировочная стоимость 40-50 т.р.</w:t>
      </w:r>
    </w:p>
    <w:p w14:paraId="2D9A6A96" w14:textId="77777777" w:rsidR="00B44E9C" w:rsidRDefault="00B44E9C" w:rsidP="00B44E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 рамках настоящей программы должно быть выполнено снижение ежегодного потребления электроэнергии на 3 %.</w:t>
      </w:r>
    </w:p>
    <w:p w14:paraId="17F7D476" w14:textId="77777777" w:rsidR="00BD328D" w:rsidRDefault="00BD328D" w:rsidP="00405F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E6FC9" w14:textId="77777777" w:rsidR="00B44E9C" w:rsidRPr="003F1A76" w:rsidRDefault="00405FD8" w:rsidP="00B44E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44E9C">
        <w:rPr>
          <w:rFonts w:ascii="Times New Roman" w:hAnsi="Times New Roman" w:cs="Times New Roman"/>
          <w:sz w:val="28"/>
          <w:szCs w:val="28"/>
        </w:rPr>
        <w:t>1</w:t>
      </w:r>
      <w:r w:rsidR="00EC6236">
        <w:rPr>
          <w:rFonts w:ascii="Times New Roman" w:hAnsi="Times New Roman" w:cs="Times New Roman"/>
          <w:sz w:val="28"/>
          <w:szCs w:val="28"/>
        </w:rPr>
        <w:t>0</w:t>
      </w:r>
      <w:r w:rsidR="00B44E9C" w:rsidRPr="00B44E9C">
        <w:rPr>
          <w:rFonts w:ascii="Times New Roman" w:hAnsi="Times New Roman" w:cs="Times New Roman"/>
          <w:sz w:val="28"/>
          <w:szCs w:val="28"/>
        </w:rPr>
        <w:t xml:space="preserve"> </w:t>
      </w:r>
      <w:r w:rsidR="00B44E9C" w:rsidRPr="003F1A76">
        <w:rPr>
          <w:rFonts w:ascii="Times New Roman" w:hAnsi="Times New Roman" w:cs="Times New Roman"/>
          <w:sz w:val="28"/>
          <w:szCs w:val="28"/>
        </w:rPr>
        <w:t xml:space="preserve">Параметры использования электроэнергии </w:t>
      </w:r>
      <w:r w:rsidR="00D87B56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F56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33F58" w14:textId="77777777" w:rsidR="00BD328D" w:rsidRDefault="00BD328D" w:rsidP="00405F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626" w:type="dxa"/>
        <w:tblInd w:w="534" w:type="dxa"/>
        <w:tblLook w:val="04A0" w:firstRow="1" w:lastRow="0" w:firstColumn="1" w:lastColumn="0" w:noHBand="0" w:noVBand="1"/>
      </w:tblPr>
      <w:tblGrid>
        <w:gridCol w:w="502"/>
        <w:gridCol w:w="2098"/>
        <w:gridCol w:w="781"/>
        <w:gridCol w:w="781"/>
        <w:gridCol w:w="1116"/>
        <w:gridCol w:w="1116"/>
        <w:gridCol w:w="1116"/>
        <w:gridCol w:w="1116"/>
      </w:tblGrid>
      <w:tr w:rsidR="00F81371" w:rsidRPr="00E64B6C" w14:paraId="7D125EB6" w14:textId="77777777" w:rsidTr="00444DDE">
        <w:trPr>
          <w:cantSplit/>
          <w:trHeight w:val="1973"/>
        </w:trPr>
        <w:tc>
          <w:tcPr>
            <w:tcW w:w="534" w:type="dxa"/>
            <w:vMerge w:val="restart"/>
          </w:tcPr>
          <w:p w14:paraId="3F11FE31" w14:textId="77777777" w:rsidR="00405FD8" w:rsidRPr="00E64B6C" w:rsidRDefault="00405FD8" w:rsidP="00AF3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14" w:type="dxa"/>
            <w:vMerge w:val="restart"/>
          </w:tcPr>
          <w:p w14:paraId="305174F2" w14:textId="77777777" w:rsidR="00405FD8" w:rsidRPr="00E64B6C" w:rsidRDefault="00405FD8" w:rsidP="00AF3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Наименование здания (учреждения)</w:t>
            </w:r>
          </w:p>
        </w:tc>
        <w:tc>
          <w:tcPr>
            <w:tcW w:w="835" w:type="dxa"/>
            <w:vMerge w:val="restart"/>
          </w:tcPr>
          <w:p w14:paraId="400024E8" w14:textId="77777777" w:rsidR="00405FD8" w:rsidRPr="00E64B6C" w:rsidRDefault="00405FD8" w:rsidP="00AF3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094AC93" w14:textId="77777777" w:rsidR="00405FD8" w:rsidRPr="00E64B6C" w:rsidRDefault="00405FD8" w:rsidP="00AF367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62" w:type="dxa"/>
            <w:vMerge w:val="restart"/>
            <w:textDirection w:val="btLr"/>
          </w:tcPr>
          <w:p w14:paraId="42AD6A81" w14:textId="50742720" w:rsidR="00405FD8" w:rsidRPr="00E64B6C" w:rsidRDefault="00405FD8" w:rsidP="00AF367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Объем потребленного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электроэнергии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в 202</w:t>
            </w:r>
            <w:r w:rsidR="00A55E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году,</w:t>
            </w:r>
          </w:p>
          <w:p w14:paraId="11DBAE4F" w14:textId="77777777" w:rsidR="00405FD8" w:rsidRPr="000E6E97" w:rsidRDefault="00405FD8" w:rsidP="00AF367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</w:p>
        </w:tc>
        <w:tc>
          <w:tcPr>
            <w:tcW w:w="1064" w:type="dxa"/>
            <w:vMerge w:val="restart"/>
            <w:textDirection w:val="btLr"/>
          </w:tcPr>
          <w:p w14:paraId="33BABF34" w14:textId="77777777" w:rsidR="00405FD8" w:rsidRPr="00E64B6C" w:rsidRDefault="00405FD8" w:rsidP="00AF367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Удельное потребление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электроэнергии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в 2021 году,</w:t>
            </w:r>
          </w:p>
          <w:p w14:paraId="1E45F1B4" w14:textId="77777777" w:rsidR="00405FD8" w:rsidRPr="00D66499" w:rsidRDefault="00405FD8" w:rsidP="00AF367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 /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17" w:type="dxa"/>
            <w:gridSpan w:val="3"/>
          </w:tcPr>
          <w:p w14:paraId="7C5648A0" w14:textId="77777777" w:rsidR="00405FD8" w:rsidRPr="00E64B6C" w:rsidRDefault="00405FD8" w:rsidP="00AF36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по снижению удельного расхода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эл.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4403" w:rsidRPr="00E64B6C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нергии по годам,</w:t>
            </w:r>
          </w:p>
          <w:p w14:paraId="152D11D9" w14:textId="77777777" w:rsidR="00405FD8" w:rsidRPr="00E64B6C" w:rsidRDefault="00405FD8" w:rsidP="00AF3676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/м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81371" w:rsidRPr="00E64B6C" w14:paraId="5B76C442" w14:textId="77777777" w:rsidTr="00444DDE">
        <w:tc>
          <w:tcPr>
            <w:tcW w:w="534" w:type="dxa"/>
            <w:vMerge/>
          </w:tcPr>
          <w:p w14:paraId="44C864C0" w14:textId="77777777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</w:tcPr>
          <w:p w14:paraId="56CE04AC" w14:textId="77777777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Merge/>
          </w:tcPr>
          <w:p w14:paraId="38961C0B" w14:textId="77777777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71BE9880" w14:textId="77777777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14:paraId="37ED63C8" w14:textId="77777777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14:paraId="2919BE1C" w14:textId="08007F68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456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8" w:type="dxa"/>
          </w:tcPr>
          <w:p w14:paraId="5B9EF277" w14:textId="0FC9E119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456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8" w:type="dxa"/>
          </w:tcPr>
          <w:p w14:paraId="7BC8A534" w14:textId="320502D8" w:rsidR="00405FD8" w:rsidRPr="00E64B6C" w:rsidRDefault="00405FD8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456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3A59" w:rsidRPr="00E64B6C" w14:paraId="1DCFAB43" w14:textId="77777777" w:rsidTr="00CD3A59">
        <w:tc>
          <w:tcPr>
            <w:tcW w:w="534" w:type="dxa"/>
          </w:tcPr>
          <w:p w14:paraId="7654084B" w14:textId="77777777" w:rsidR="00CD3A59" w:rsidRPr="00E64B6C" w:rsidRDefault="00CD3A59" w:rsidP="00AF36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14:paraId="10CF09CE" w14:textId="77777777" w:rsidR="00CD3A59" w:rsidRPr="006506CA" w:rsidRDefault="00CD3A59" w:rsidP="0062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CA">
              <w:rPr>
                <w:rFonts w:ascii="Times New Roman" w:hAnsi="Times New Roman" w:cs="Times New Roman"/>
                <w:sz w:val="24"/>
                <w:szCs w:val="24"/>
              </w:rPr>
              <w:t>Администрация Андросовского сельсовета</w:t>
            </w:r>
          </w:p>
        </w:tc>
        <w:tc>
          <w:tcPr>
            <w:tcW w:w="835" w:type="dxa"/>
            <w:vAlign w:val="center"/>
          </w:tcPr>
          <w:p w14:paraId="71B7CE51" w14:textId="77777777" w:rsidR="00CD3A59" w:rsidRPr="00CD3A59" w:rsidRDefault="00CD3A59" w:rsidP="00CD3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A59">
              <w:rPr>
                <w:rFonts w:ascii="Times New Roman" w:hAnsi="Times New Roman" w:cs="Times New Roman"/>
                <w:sz w:val="24"/>
                <w:szCs w:val="24"/>
              </w:rPr>
              <w:t>156,1</w:t>
            </w:r>
          </w:p>
        </w:tc>
        <w:tc>
          <w:tcPr>
            <w:tcW w:w="962" w:type="dxa"/>
            <w:vAlign w:val="center"/>
          </w:tcPr>
          <w:p w14:paraId="3372F941" w14:textId="77777777" w:rsidR="00CD3A59" w:rsidRPr="00CD3A59" w:rsidRDefault="00CD3A59" w:rsidP="00CD3A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A59">
              <w:rPr>
                <w:rFonts w:ascii="Times New Roman" w:hAnsi="Times New Roman" w:cs="Times New Roman"/>
                <w:sz w:val="24"/>
                <w:szCs w:val="24"/>
              </w:rPr>
              <w:t>8858</w:t>
            </w:r>
          </w:p>
        </w:tc>
        <w:tc>
          <w:tcPr>
            <w:tcW w:w="1064" w:type="dxa"/>
            <w:vAlign w:val="center"/>
          </w:tcPr>
          <w:p w14:paraId="5CD107F5" w14:textId="77777777" w:rsidR="00CD3A59" w:rsidRPr="00CD3A59" w:rsidRDefault="00CD3A59" w:rsidP="00CD3A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56,74568</w:t>
            </w:r>
          </w:p>
        </w:tc>
        <w:tc>
          <w:tcPr>
            <w:tcW w:w="801" w:type="dxa"/>
            <w:vAlign w:val="center"/>
          </w:tcPr>
          <w:p w14:paraId="5A2B1792" w14:textId="77777777" w:rsidR="00CD3A59" w:rsidRPr="00CD3A59" w:rsidRDefault="00CD3A59" w:rsidP="00CD3A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55,04331</w:t>
            </w:r>
          </w:p>
        </w:tc>
        <w:tc>
          <w:tcPr>
            <w:tcW w:w="908" w:type="dxa"/>
            <w:vAlign w:val="center"/>
          </w:tcPr>
          <w:p w14:paraId="42342683" w14:textId="77777777" w:rsidR="00CD3A59" w:rsidRPr="00CD3A59" w:rsidRDefault="00CD3A59" w:rsidP="00CD3A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53,39201</w:t>
            </w:r>
          </w:p>
        </w:tc>
        <w:tc>
          <w:tcPr>
            <w:tcW w:w="908" w:type="dxa"/>
            <w:vAlign w:val="center"/>
          </w:tcPr>
          <w:p w14:paraId="65B64DB3" w14:textId="77777777" w:rsidR="00CD3A59" w:rsidRPr="00CD3A59" w:rsidRDefault="00CD3A59" w:rsidP="00CD3A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51,79025</w:t>
            </w:r>
          </w:p>
        </w:tc>
      </w:tr>
    </w:tbl>
    <w:p w14:paraId="42E9FE02" w14:textId="77777777" w:rsidR="009171AC" w:rsidRDefault="009171A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2764F" w14:textId="77777777" w:rsidR="001D0650" w:rsidRDefault="009171A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AC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52E">
        <w:rPr>
          <w:rFonts w:ascii="Times New Roman" w:hAnsi="Times New Roman" w:cs="Times New Roman"/>
          <w:b/>
          <w:sz w:val="28"/>
          <w:szCs w:val="28"/>
        </w:rPr>
        <w:t xml:space="preserve">Использование энергетических ресурсов в </w:t>
      </w:r>
      <w:r w:rsidR="0077168D">
        <w:rPr>
          <w:rFonts w:ascii="Times New Roman" w:hAnsi="Times New Roman" w:cs="Times New Roman"/>
          <w:b/>
          <w:sz w:val="28"/>
          <w:szCs w:val="28"/>
        </w:rPr>
        <w:t>коммунальном секторе сельсовета</w:t>
      </w:r>
    </w:p>
    <w:p w14:paraId="30417789" w14:textId="77777777"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39D82" w14:textId="77777777" w:rsidR="00C7352E" w:rsidRDefault="00F6621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851AF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функциониру</w:t>
      </w:r>
      <w:r w:rsidR="00A6662C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827">
        <w:rPr>
          <w:rFonts w:ascii="Times New Roman" w:hAnsi="Times New Roman" w:cs="Times New Roman"/>
          <w:sz w:val="28"/>
          <w:szCs w:val="28"/>
        </w:rPr>
        <w:t>скважин</w:t>
      </w:r>
      <w:r w:rsidR="00A6662C">
        <w:rPr>
          <w:rFonts w:ascii="Times New Roman" w:hAnsi="Times New Roman" w:cs="Times New Roman"/>
          <w:sz w:val="28"/>
          <w:szCs w:val="28"/>
        </w:rPr>
        <w:t>ы и</w:t>
      </w:r>
      <w:r w:rsidR="00310827">
        <w:rPr>
          <w:rFonts w:ascii="Times New Roman" w:hAnsi="Times New Roman" w:cs="Times New Roman"/>
          <w:sz w:val="28"/>
          <w:szCs w:val="28"/>
        </w:rPr>
        <w:t xml:space="preserve"> водонапорны</w:t>
      </w:r>
      <w:r w:rsidR="00A6662C">
        <w:rPr>
          <w:rFonts w:ascii="Times New Roman" w:hAnsi="Times New Roman" w:cs="Times New Roman"/>
          <w:sz w:val="28"/>
          <w:szCs w:val="28"/>
        </w:rPr>
        <w:t>е</w:t>
      </w:r>
      <w:r w:rsidR="00310827">
        <w:rPr>
          <w:rFonts w:ascii="Times New Roman" w:hAnsi="Times New Roman" w:cs="Times New Roman"/>
          <w:sz w:val="28"/>
          <w:szCs w:val="28"/>
        </w:rPr>
        <w:t xml:space="preserve"> баш</w:t>
      </w:r>
      <w:r w:rsidR="001A6275">
        <w:rPr>
          <w:rFonts w:ascii="Times New Roman" w:hAnsi="Times New Roman" w:cs="Times New Roman"/>
          <w:sz w:val="28"/>
          <w:szCs w:val="28"/>
        </w:rPr>
        <w:t>ни</w:t>
      </w:r>
      <w:r w:rsidR="00310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сети водопровода к потребителям. В </w:t>
      </w:r>
      <w:r w:rsidR="00D851AF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838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44D0C">
        <w:rPr>
          <w:rFonts w:ascii="Times New Roman" w:hAnsi="Times New Roman" w:cs="Times New Roman"/>
          <w:sz w:val="28"/>
          <w:szCs w:val="28"/>
        </w:rPr>
        <w:t>1</w:t>
      </w:r>
      <w:r w:rsidR="0003300E">
        <w:rPr>
          <w:rFonts w:ascii="Times New Roman" w:hAnsi="Times New Roman" w:cs="Times New Roman"/>
          <w:sz w:val="28"/>
          <w:szCs w:val="28"/>
        </w:rPr>
        <w:t>0</w:t>
      </w:r>
      <w:r w:rsidR="00310827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потребител</w:t>
      </w:r>
      <w:r w:rsidR="0030290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воды.</w:t>
      </w:r>
    </w:p>
    <w:p w14:paraId="6C0E5CCA" w14:textId="77777777" w:rsidR="00F66215" w:rsidRDefault="00F6621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14:paraId="7E0AA60B" w14:textId="77777777" w:rsidR="0083354E" w:rsidRDefault="0083354E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90ED27" w14:textId="77777777" w:rsidR="00F66215" w:rsidRDefault="00310827" w:rsidP="00E16F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82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77172">
        <w:rPr>
          <w:rFonts w:ascii="Times New Roman" w:hAnsi="Times New Roman" w:cs="Times New Roman"/>
          <w:sz w:val="28"/>
          <w:szCs w:val="28"/>
        </w:rPr>
        <w:t>1</w:t>
      </w:r>
      <w:r w:rsidR="00EC6236">
        <w:rPr>
          <w:rFonts w:ascii="Times New Roman" w:hAnsi="Times New Roman" w:cs="Times New Roman"/>
          <w:sz w:val="28"/>
          <w:szCs w:val="28"/>
        </w:rPr>
        <w:t>1</w:t>
      </w:r>
      <w:r w:rsidRPr="00310827">
        <w:rPr>
          <w:rFonts w:ascii="Times New Roman" w:hAnsi="Times New Roman" w:cs="Times New Roman"/>
          <w:sz w:val="28"/>
          <w:szCs w:val="28"/>
        </w:rPr>
        <w:t xml:space="preserve"> </w:t>
      </w:r>
      <w:r w:rsidR="00F66215" w:rsidRPr="00310827">
        <w:rPr>
          <w:rFonts w:ascii="Times New Roman" w:hAnsi="Times New Roman" w:cs="Times New Roman"/>
          <w:sz w:val="28"/>
          <w:szCs w:val="28"/>
        </w:rPr>
        <w:t xml:space="preserve">Электроемкость </w:t>
      </w:r>
      <w:r w:rsidR="00F66215" w:rsidRPr="00422E6F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D87B56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6E66E" w14:textId="77777777" w:rsidR="00BD328D" w:rsidRDefault="00BD328D" w:rsidP="00E16F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260"/>
        <w:gridCol w:w="1881"/>
        <w:gridCol w:w="1700"/>
        <w:gridCol w:w="1924"/>
      </w:tblGrid>
      <w:tr w:rsidR="00206C0B" w:rsidRPr="001C4F05" w14:paraId="683C0E7C" w14:textId="77777777" w:rsidTr="00206C0B">
        <w:tc>
          <w:tcPr>
            <w:tcW w:w="567" w:type="dxa"/>
          </w:tcPr>
          <w:p w14:paraId="0022EE25" w14:textId="77777777"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5716AF4C" w14:textId="77777777"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881" w:type="dxa"/>
          </w:tcPr>
          <w:p w14:paraId="1C4FD6BF" w14:textId="77777777"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EE20F9" w14:textId="77777777"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кВт х час</w:t>
            </w:r>
          </w:p>
        </w:tc>
        <w:tc>
          <w:tcPr>
            <w:tcW w:w="1700" w:type="dxa"/>
          </w:tcPr>
          <w:p w14:paraId="7373C426" w14:textId="77777777"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Количество отпущенной воды потребителям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38E1E3" w14:textId="77777777"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 w14:paraId="103E9384" w14:textId="77777777"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Электроемкость оказания услуг по водоснабжению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ADDE75" w14:textId="77777777"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 х час /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9A5C99" w:rsidRPr="00CB5B96" w14:paraId="02D4E582" w14:textId="77777777" w:rsidTr="00CB5B96">
        <w:tc>
          <w:tcPr>
            <w:tcW w:w="567" w:type="dxa"/>
          </w:tcPr>
          <w:p w14:paraId="63049F09" w14:textId="77777777" w:rsidR="009A5C99" w:rsidRPr="00CB5B96" w:rsidRDefault="009A5C99" w:rsidP="00E94FFF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355FD01" w14:textId="77777777" w:rsidR="009A5C99" w:rsidRPr="00D87B56" w:rsidRDefault="009A5C99" w:rsidP="00EC6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B5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D87B56" w:rsidRPr="00D87B56">
              <w:rPr>
                <w:rFonts w:ascii="Times New Roman" w:hAnsi="Times New Roman" w:cs="Times New Roman"/>
                <w:sz w:val="24"/>
                <w:szCs w:val="24"/>
              </w:rPr>
              <w:t>Андросовского</w:t>
            </w:r>
            <w:r w:rsidRPr="00D87B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881" w:type="dxa"/>
            <w:vAlign w:val="center"/>
          </w:tcPr>
          <w:p w14:paraId="54D7D5F2" w14:textId="77777777" w:rsidR="009A5C99" w:rsidRPr="00CB5B96" w:rsidRDefault="009A5C99" w:rsidP="00CB5B96">
            <w:pPr>
              <w:pStyle w:val="21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vAlign w:val="center"/>
          </w:tcPr>
          <w:p w14:paraId="773782CC" w14:textId="77777777" w:rsidR="009A5C99" w:rsidRPr="00CB5B96" w:rsidRDefault="009A5C99" w:rsidP="00CB5B96">
            <w:pPr>
              <w:pStyle w:val="21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dxa"/>
            <w:vAlign w:val="center"/>
          </w:tcPr>
          <w:p w14:paraId="27A1BCCE" w14:textId="77777777" w:rsidR="009A5C99" w:rsidRPr="00CB5B96" w:rsidRDefault="009A5C99" w:rsidP="00CB5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</w:tbl>
    <w:p w14:paraId="3C756852" w14:textId="77777777"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FDF30" w14:textId="77777777" w:rsidR="00F66215" w:rsidRDefault="0008565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Усредненная электроемкость составляет </w:t>
      </w:r>
      <w:r w:rsidR="000577E3">
        <w:rPr>
          <w:rFonts w:ascii="Times New Roman" w:hAnsi="Times New Roman" w:cs="Times New Roman"/>
          <w:sz w:val="28"/>
          <w:szCs w:val="28"/>
        </w:rPr>
        <w:t>1,4</w:t>
      </w:r>
      <w:r>
        <w:rPr>
          <w:rFonts w:ascii="Times New Roman" w:hAnsi="Times New Roman" w:cs="Times New Roman"/>
          <w:sz w:val="28"/>
          <w:szCs w:val="28"/>
        </w:rPr>
        <w:t xml:space="preserve">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14:paraId="6A923DA1" w14:textId="77777777" w:rsidR="00D666B4" w:rsidRPr="00D666B4" w:rsidRDefault="00D666B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проведенного анализа потребления говорит о завышенном удельном расходе.</w:t>
      </w:r>
    </w:p>
    <w:p w14:paraId="075339CF" w14:textId="77777777" w:rsidR="00E67AA6" w:rsidRDefault="00E67AA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DD7864" w14:textId="77777777" w:rsidR="00CE258B" w:rsidRDefault="00CE4C9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Превышение электроемкости в системах </w:t>
      </w:r>
      <w:r w:rsidR="00EB1F3A">
        <w:rPr>
          <w:rFonts w:ascii="Times New Roman" w:hAnsi="Times New Roman" w:cs="Times New Roman"/>
          <w:sz w:val="28"/>
          <w:szCs w:val="28"/>
        </w:rPr>
        <w:t>МО</w:t>
      </w:r>
      <w:r w:rsidR="00DB3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14:paraId="31606507" w14:textId="77777777" w:rsidR="00CE4C95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высокой износостойкостью;</w:t>
      </w:r>
    </w:p>
    <w:p w14:paraId="5A108912" w14:textId="77777777" w:rsidR="007D694B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14:paraId="476754F9" w14:textId="77777777" w:rsidR="007D694B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397">
        <w:rPr>
          <w:rFonts w:ascii="Times New Roman" w:hAnsi="Times New Roman" w:cs="Times New Roman"/>
          <w:sz w:val="28"/>
          <w:szCs w:val="28"/>
        </w:rPr>
        <w:t>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14:paraId="6233C1B3" w14:textId="77777777" w:rsidR="00043397" w:rsidRDefault="0004339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14:paraId="769AE9C8" w14:textId="77777777" w:rsidR="00043397" w:rsidRDefault="0004339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0766">
        <w:rPr>
          <w:rFonts w:ascii="Times New Roman" w:hAnsi="Times New Roman" w:cs="Times New Roman"/>
          <w:sz w:val="28"/>
          <w:szCs w:val="28"/>
        </w:rPr>
        <w:t xml:space="preserve"> с защитой от «сухого» хода, которая автоматически отключает насос при недостатке воды в скважине;</w:t>
      </w:r>
    </w:p>
    <w:p w14:paraId="3007A43B" w14:textId="77777777" w:rsidR="00890766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14:paraId="3034279A" w14:textId="77777777" w:rsidR="00CE4C95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14:paraId="5BE01350" w14:textId="77777777" w:rsidR="00890766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ликвидации технологических потерь при добыч</w:t>
      </w:r>
      <w:r w:rsidR="001308C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воды следует обращать особое внимание на подбор эффективной системы регулирования заполнения башен для </w:t>
      </w:r>
      <w:r w:rsidR="00265704">
        <w:rPr>
          <w:rFonts w:ascii="Times New Roman" w:hAnsi="Times New Roman" w:cs="Times New Roman"/>
          <w:sz w:val="28"/>
          <w:szCs w:val="28"/>
        </w:rPr>
        <w:t>недопущения</w:t>
      </w:r>
      <w:r>
        <w:rPr>
          <w:rFonts w:ascii="Times New Roman" w:hAnsi="Times New Roman" w:cs="Times New Roman"/>
          <w:sz w:val="28"/>
          <w:szCs w:val="28"/>
        </w:rPr>
        <w:t xml:space="preserve"> переливов воды.</w:t>
      </w:r>
    </w:p>
    <w:p w14:paraId="3E51D222" w14:textId="77777777" w:rsidR="00802681" w:rsidRPr="001961DE" w:rsidRDefault="00D666B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изложенного следует, что </w:t>
      </w:r>
      <w:r w:rsidR="00802681">
        <w:rPr>
          <w:rFonts w:ascii="Times New Roman" w:hAnsi="Times New Roman" w:cs="Times New Roman"/>
          <w:sz w:val="28"/>
          <w:szCs w:val="28"/>
        </w:rPr>
        <w:t>потенциал энергосбережения в данном случае составит:</w:t>
      </w:r>
      <w:r w:rsidR="00F51150">
        <w:rPr>
          <w:rFonts w:ascii="Times New Roman" w:hAnsi="Times New Roman" w:cs="Times New Roman"/>
          <w:sz w:val="28"/>
          <w:szCs w:val="28"/>
        </w:rPr>
        <w:t xml:space="preserve"> </w:t>
      </w:r>
      <w:r w:rsidR="0063699E">
        <w:rPr>
          <w:rFonts w:ascii="Times New Roman" w:hAnsi="Times New Roman" w:cs="Times New Roman"/>
          <w:sz w:val="28"/>
          <w:szCs w:val="28"/>
        </w:rPr>
        <w:t>1,4</w:t>
      </w:r>
      <w:r w:rsidR="00802681">
        <w:rPr>
          <w:rFonts w:ascii="Times New Roman" w:hAnsi="Times New Roman" w:cs="Times New Roman"/>
          <w:sz w:val="28"/>
          <w:szCs w:val="28"/>
        </w:rPr>
        <w:t xml:space="preserve"> – 0,45</w:t>
      </w:r>
      <w:r>
        <w:rPr>
          <w:rFonts w:ascii="Times New Roman" w:hAnsi="Times New Roman" w:cs="Times New Roman"/>
          <w:sz w:val="28"/>
          <w:szCs w:val="28"/>
        </w:rPr>
        <w:t>0</w:t>
      </w:r>
      <w:r w:rsidR="0080268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0,</w:t>
      </w:r>
      <w:r w:rsidR="0063699E">
        <w:rPr>
          <w:rFonts w:ascii="Times New Roman" w:hAnsi="Times New Roman" w:cs="Times New Roman"/>
          <w:sz w:val="28"/>
          <w:szCs w:val="28"/>
        </w:rPr>
        <w:t>9</w:t>
      </w:r>
      <w:r w:rsidR="008D33F6">
        <w:rPr>
          <w:rFonts w:ascii="Times New Roman" w:hAnsi="Times New Roman" w:cs="Times New Roman"/>
          <w:sz w:val="28"/>
          <w:szCs w:val="28"/>
        </w:rPr>
        <w:t>5</w:t>
      </w:r>
      <w:r w:rsidR="00802681">
        <w:rPr>
          <w:rFonts w:ascii="Times New Roman" w:hAnsi="Times New Roman" w:cs="Times New Roman"/>
          <w:sz w:val="28"/>
          <w:szCs w:val="28"/>
        </w:rPr>
        <w:t xml:space="preserve"> кВт х час</w:t>
      </w:r>
      <w:r w:rsidR="003E3703">
        <w:rPr>
          <w:rFonts w:ascii="Times New Roman" w:hAnsi="Times New Roman" w:cs="Times New Roman"/>
          <w:sz w:val="28"/>
          <w:szCs w:val="28"/>
        </w:rPr>
        <w:t>/м</w:t>
      </w:r>
      <w:r w:rsidR="003E370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02681">
        <w:rPr>
          <w:rFonts w:ascii="Times New Roman" w:hAnsi="Times New Roman" w:cs="Times New Roman"/>
          <w:sz w:val="28"/>
          <w:szCs w:val="28"/>
        </w:rPr>
        <w:t>,</w:t>
      </w:r>
      <w:r w:rsidR="00F51150">
        <w:rPr>
          <w:rFonts w:ascii="Times New Roman" w:hAnsi="Times New Roman" w:cs="Times New Roman"/>
          <w:sz w:val="28"/>
          <w:szCs w:val="28"/>
        </w:rPr>
        <w:t xml:space="preserve"> </w:t>
      </w:r>
      <w:r w:rsidR="009435BC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9435BC" w:rsidRPr="001961DE">
        <w:rPr>
          <w:rFonts w:ascii="Times New Roman" w:hAnsi="Times New Roman" w:cs="Times New Roman"/>
          <w:color w:val="202122"/>
          <w:sz w:val="28"/>
          <w:szCs w:val="28"/>
          <w:lang w:eastAsia="ru-RU"/>
        </w:rPr>
        <w:t xml:space="preserve">в тоннах условного топлива составляет -  </w:t>
      </w:r>
      <w:r w:rsidR="0063699E">
        <w:rPr>
          <w:rFonts w:ascii="Times New Roman" w:hAnsi="Times New Roman" w:cs="Times New Roman"/>
          <w:color w:val="202122"/>
          <w:sz w:val="28"/>
          <w:szCs w:val="28"/>
          <w:lang w:eastAsia="ru-RU"/>
        </w:rPr>
        <w:t>1,</w:t>
      </w:r>
      <w:r w:rsidR="000577E3">
        <w:rPr>
          <w:rFonts w:ascii="Times New Roman" w:hAnsi="Times New Roman" w:cs="Times New Roman"/>
          <w:color w:val="202122"/>
          <w:sz w:val="28"/>
          <w:szCs w:val="28"/>
          <w:lang w:eastAsia="ru-RU"/>
        </w:rPr>
        <w:t>1</w:t>
      </w:r>
      <w:r w:rsidR="00802681" w:rsidRPr="001961DE">
        <w:rPr>
          <w:rFonts w:ascii="Times New Roman" w:hAnsi="Times New Roman" w:cs="Times New Roman"/>
          <w:sz w:val="28"/>
          <w:szCs w:val="28"/>
        </w:rPr>
        <w:t xml:space="preserve"> т</w:t>
      </w:r>
      <w:r w:rsidR="001961DE" w:rsidRPr="001961DE">
        <w:rPr>
          <w:rFonts w:ascii="Times New Roman" w:hAnsi="Times New Roman" w:cs="Times New Roman"/>
          <w:sz w:val="28"/>
          <w:szCs w:val="28"/>
        </w:rPr>
        <w:t>.</w:t>
      </w:r>
      <w:r w:rsidR="00802681" w:rsidRPr="001961DE">
        <w:rPr>
          <w:rFonts w:ascii="Times New Roman" w:hAnsi="Times New Roman" w:cs="Times New Roman"/>
          <w:sz w:val="28"/>
          <w:szCs w:val="28"/>
        </w:rPr>
        <w:t xml:space="preserve">у.т. </w:t>
      </w:r>
    </w:p>
    <w:p w14:paraId="63F735AC" w14:textId="77777777" w:rsidR="004D61F4" w:rsidRDefault="004D61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рекомендуется установка водосчетчиков совместно с ремонтом колодцев.</w:t>
      </w:r>
    </w:p>
    <w:p w14:paraId="1DD2E0BA" w14:textId="77777777"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03FFDC" w14:textId="77777777" w:rsidR="002C4D53" w:rsidRPr="002C4D53" w:rsidRDefault="002C4D53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D53">
        <w:rPr>
          <w:rFonts w:ascii="Times New Roman" w:hAnsi="Times New Roman" w:cs="Times New Roman"/>
          <w:b/>
          <w:sz w:val="28"/>
          <w:szCs w:val="28"/>
        </w:rPr>
        <w:t>5.4. Анализ эффективности уличного освещения</w:t>
      </w:r>
    </w:p>
    <w:p w14:paraId="3A7B6EEB" w14:textId="77777777" w:rsidR="001961DE" w:rsidRDefault="001961D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AF89A" w14:textId="77777777"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E7343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961DE">
        <w:rPr>
          <w:rFonts w:ascii="Times New Roman" w:hAnsi="Times New Roman" w:cs="Times New Roman"/>
          <w:sz w:val="28"/>
          <w:szCs w:val="28"/>
        </w:rPr>
        <w:t xml:space="preserve">, отсутствует </w:t>
      </w:r>
      <w:r w:rsidRPr="00861206">
        <w:rPr>
          <w:rFonts w:ascii="Times New Roman" w:hAnsi="Times New Roman" w:cs="Times New Roman"/>
          <w:sz w:val="28"/>
          <w:szCs w:val="28"/>
        </w:rPr>
        <w:t>требуемо</w:t>
      </w:r>
      <w:r w:rsidR="001961DE">
        <w:rPr>
          <w:rFonts w:ascii="Times New Roman" w:hAnsi="Times New Roman" w:cs="Times New Roman"/>
          <w:sz w:val="28"/>
          <w:szCs w:val="28"/>
        </w:rPr>
        <w:t>е</w:t>
      </w:r>
      <w:r w:rsidRPr="00861206">
        <w:rPr>
          <w:rFonts w:ascii="Times New Roman" w:hAnsi="Times New Roman" w:cs="Times New Roman"/>
          <w:sz w:val="28"/>
          <w:szCs w:val="28"/>
        </w:rPr>
        <w:t xml:space="preserve"> в полном объеме улично</w:t>
      </w:r>
      <w:r w:rsidR="001961DE">
        <w:rPr>
          <w:rFonts w:ascii="Times New Roman" w:hAnsi="Times New Roman" w:cs="Times New Roman"/>
          <w:sz w:val="28"/>
          <w:szCs w:val="28"/>
        </w:rPr>
        <w:t>е</w:t>
      </w:r>
      <w:r w:rsidRPr="00861206">
        <w:rPr>
          <w:rFonts w:ascii="Times New Roman" w:hAnsi="Times New Roman" w:cs="Times New Roman"/>
          <w:sz w:val="28"/>
          <w:szCs w:val="28"/>
        </w:rPr>
        <w:t xml:space="preserve"> освещени</w:t>
      </w:r>
      <w:r w:rsidR="001961DE">
        <w:rPr>
          <w:rFonts w:ascii="Times New Roman" w:hAnsi="Times New Roman" w:cs="Times New Roman"/>
          <w:sz w:val="28"/>
          <w:szCs w:val="28"/>
        </w:rPr>
        <w:t>е, что</w:t>
      </w:r>
      <w:r w:rsidRPr="00861206">
        <w:rPr>
          <w:rFonts w:ascii="Times New Roman" w:hAnsi="Times New Roman" w:cs="Times New Roman"/>
          <w:sz w:val="28"/>
          <w:szCs w:val="28"/>
        </w:rPr>
        <w:t xml:space="preserve">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  <w:r w:rsidR="004F13DB">
        <w:rPr>
          <w:rFonts w:ascii="Times New Roman" w:hAnsi="Times New Roman" w:cs="Times New Roman"/>
          <w:sz w:val="28"/>
          <w:szCs w:val="28"/>
        </w:rPr>
        <w:t xml:space="preserve"> </w:t>
      </w:r>
      <w:r w:rsidRPr="00861206">
        <w:rPr>
          <w:rFonts w:ascii="Times New Roman" w:hAnsi="Times New Roman" w:cs="Times New Roman"/>
          <w:sz w:val="28"/>
          <w:szCs w:val="28"/>
        </w:rPr>
        <w:t xml:space="preserve">Требуемое </w:t>
      </w:r>
      <w:r w:rsidRPr="00861206">
        <w:rPr>
          <w:rFonts w:ascii="Times New Roman" w:hAnsi="Times New Roman" w:cs="Times New Roman"/>
          <w:sz w:val="28"/>
          <w:szCs w:val="28"/>
        </w:rPr>
        <w:lastRenderedPageBreak/>
        <w:t>количество светильников должно соответствовать нормам согласно СНИП 23-05-2010 (СП 323.1325800.2017).</w:t>
      </w:r>
    </w:p>
    <w:p w14:paraId="38FFED82" w14:textId="77777777" w:rsidR="00A55F2B" w:rsidRDefault="00A55F2B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476B98" w14:textId="77777777" w:rsidR="00A55F2B" w:rsidRDefault="00A55F2B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82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A3B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Система уличного освещения</w:t>
      </w:r>
      <w:r w:rsidR="00DB353F">
        <w:rPr>
          <w:rFonts w:ascii="Times New Roman" w:hAnsi="Times New Roman" w:cs="Times New Roman"/>
          <w:sz w:val="28"/>
          <w:szCs w:val="28"/>
        </w:rPr>
        <w:t xml:space="preserve"> </w:t>
      </w:r>
      <w:r w:rsidR="00EE7343">
        <w:rPr>
          <w:rFonts w:ascii="Times New Roman" w:hAnsi="Times New Roman" w:cs="Times New Roman"/>
          <w:sz w:val="28"/>
          <w:szCs w:val="28"/>
        </w:rPr>
        <w:t>Андросовского</w:t>
      </w:r>
      <w:r w:rsidR="001C38F4">
        <w:rPr>
          <w:rFonts w:ascii="Times New Roman" w:hAnsi="Times New Roman" w:cs="Times New Roman"/>
          <w:sz w:val="28"/>
          <w:szCs w:val="28"/>
        </w:rPr>
        <w:t xml:space="preserve"> </w:t>
      </w:r>
      <w:r w:rsidR="00186B78" w:rsidRPr="000829B2">
        <w:rPr>
          <w:rFonts w:ascii="Times New Roman" w:hAnsi="Times New Roman" w:cs="Times New Roman"/>
          <w:sz w:val="28"/>
          <w:szCs w:val="28"/>
        </w:rPr>
        <w:t>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7781D" w14:textId="77777777" w:rsidR="00F836CF" w:rsidRDefault="00F836CF" w:rsidP="00F83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2554"/>
        <w:gridCol w:w="1134"/>
        <w:gridCol w:w="992"/>
        <w:gridCol w:w="992"/>
        <w:gridCol w:w="1701"/>
        <w:gridCol w:w="1842"/>
      </w:tblGrid>
      <w:tr w:rsidR="00F836CF" w:rsidRPr="0076214D" w14:paraId="28B396B4" w14:textId="77777777" w:rsidTr="00243EEA">
        <w:trPr>
          <w:jc w:val="center"/>
        </w:trPr>
        <w:tc>
          <w:tcPr>
            <w:tcW w:w="991" w:type="dxa"/>
            <w:vMerge w:val="restart"/>
          </w:tcPr>
          <w:p w14:paraId="7BC7DED4" w14:textId="77777777" w:rsidR="00F836CF" w:rsidRPr="0076214D" w:rsidRDefault="00F836CF" w:rsidP="00243E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4" w:type="dxa"/>
            <w:vMerge w:val="restart"/>
          </w:tcPr>
          <w:p w14:paraId="3DBC533E" w14:textId="77777777" w:rsidR="00F836CF" w:rsidRPr="0076214D" w:rsidRDefault="00F836CF" w:rsidP="00243E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6661" w:type="dxa"/>
            <w:gridSpan w:val="5"/>
          </w:tcPr>
          <w:p w14:paraId="7CD23E79" w14:textId="77777777" w:rsidR="00F836CF" w:rsidRPr="0076214D" w:rsidRDefault="00F836CF" w:rsidP="00243E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F836CF" w:rsidRPr="0076214D" w14:paraId="73BD5129" w14:textId="77777777" w:rsidTr="00243EEA">
        <w:trPr>
          <w:cantSplit/>
          <w:trHeight w:val="2613"/>
          <w:jc w:val="center"/>
        </w:trPr>
        <w:tc>
          <w:tcPr>
            <w:tcW w:w="991" w:type="dxa"/>
            <w:vMerge/>
          </w:tcPr>
          <w:p w14:paraId="0CA93CDA" w14:textId="77777777" w:rsidR="00F836CF" w:rsidRPr="0076214D" w:rsidRDefault="00F836CF" w:rsidP="00243EEA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53903948" w14:textId="77777777" w:rsidR="00F836CF" w:rsidRPr="0076214D" w:rsidRDefault="00F836CF" w:rsidP="00243EE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5EF260F0" w14:textId="77777777" w:rsidR="00F836CF" w:rsidRPr="0076214D" w:rsidRDefault="00F836CF" w:rsidP="002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Требующееся общее количество светильников, шт</w:t>
            </w:r>
          </w:p>
        </w:tc>
        <w:tc>
          <w:tcPr>
            <w:tcW w:w="992" w:type="dxa"/>
            <w:textDirection w:val="btLr"/>
          </w:tcPr>
          <w:p w14:paraId="137DB29A" w14:textId="77777777" w:rsidR="00F836CF" w:rsidRPr="0076214D" w:rsidRDefault="00F836CF" w:rsidP="002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Фактически установлено, шт</w:t>
            </w:r>
          </w:p>
        </w:tc>
        <w:tc>
          <w:tcPr>
            <w:tcW w:w="992" w:type="dxa"/>
            <w:textDirection w:val="btLr"/>
          </w:tcPr>
          <w:p w14:paraId="5839887F" w14:textId="77777777" w:rsidR="00F836CF" w:rsidRPr="0076214D" w:rsidRDefault="00F836CF" w:rsidP="002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Из них энергоэкономичных, шт</w:t>
            </w:r>
          </w:p>
        </w:tc>
        <w:tc>
          <w:tcPr>
            <w:tcW w:w="1701" w:type="dxa"/>
            <w:textDirection w:val="btLr"/>
          </w:tcPr>
          <w:p w14:paraId="32366613" w14:textId="77777777" w:rsidR="00F836CF" w:rsidRPr="0076214D" w:rsidRDefault="00F836CF" w:rsidP="002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842" w:type="dxa"/>
            <w:textDirection w:val="btLr"/>
          </w:tcPr>
          <w:p w14:paraId="6BF6BCFE" w14:textId="77777777" w:rsidR="00F836CF" w:rsidRPr="0076214D" w:rsidRDefault="00F836CF" w:rsidP="002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EE7343" w:rsidRPr="0076214D" w14:paraId="06DC11D6" w14:textId="77777777" w:rsidTr="00EC6236">
        <w:trPr>
          <w:jc w:val="center"/>
        </w:trPr>
        <w:tc>
          <w:tcPr>
            <w:tcW w:w="991" w:type="dxa"/>
          </w:tcPr>
          <w:p w14:paraId="40DF7985" w14:textId="77777777" w:rsidR="00EE7343" w:rsidRPr="00724A55" w:rsidRDefault="00EE7343" w:rsidP="00724A55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  <w:vAlign w:val="center"/>
          </w:tcPr>
          <w:p w14:paraId="5845C53F" w14:textId="77777777" w:rsidR="00EE7343" w:rsidRPr="00EE7343" w:rsidRDefault="00EE7343" w:rsidP="00CB67F9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EE7343">
              <w:rPr>
                <w:rFonts w:ascii="Times New Roman" w:hAnsi="Times New Roman" w:cs="Times New Roman"/>
                <w:sz w:val="24"/>
                <w:szCs w:val="24"/>
              </w:rPr>
              <w:t>Андросовский сельсовет</w:t>
            </w:r>
          </w:p>
        </w:tc>
        <w:tc>
          <w:tcPr>
            <w:tcW w:w="1134" w:type="dxa"/>
          </w:tcPr>
          <w:p w14:paraId="07ACEB3D" w14:textId="232BE2FB" w:rsidR="00EE7343" w:rsidRPr="007B483E" w:rsidRDefault="00B45640" w:rsidP="00E46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0FC9457A" w14:textId="20AFE781" w:rsidR="00EE7343" w:rsidRPr="007B483E" w:rsidRDefault="00B45640" w:rsidP="00E46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377B0348" w14:textId="5526B6BB" w:rsidR="00EE7343" w:rsidRPr="007B483E" w:rsidRDefault="00B45640" w:rsidP="00E46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14:paraId="0539B036" w14:textId="5DE8179E" w:rsidR="00EE7343" w:rsidRPr="007B483E" w:rsidRDefault="00B45640" w:rsidP="00E46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2" w:type="dxa"/>
          </w:tcPr>
          <w:p w14:paraId="1129ACEF" w14:textId="4C76C38C" w:rsidR="00EE7343" w:rsidRPr="007B483E" w:rsidRDefault="00A55EBF" w:rsidP="00E46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3A4FD62" w14:textId="77777777" w:rsidR="00F836CF" w:rsidRDefault="00F836CF" w:rsidP="00F83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96CBF" w14:textId="77777777" w:rsidR="0079439D" w:rsidRDefault="007943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EDB48D" w14:textId="77777777" w:rsidR="00B54275" w:rsidRDefault="001D6A55" w:rsidP="0095293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ФИНАНСОВОЕ ОБЕСПЕЧЕНИЕ ПРОГРАММЫ</w:t>
      </w:r>
    </w:p>
    <w:p w14:paraId="353464E8" w14:textId="77777777" w:rsidR="001D6A55" w:rsidRPr="001D6A55" w:rsidRDefault="001D6A55" w:rsidP="0095293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FF066" w14:textId="77777777" w:rsidR="00124EB1" w:rsidRDefault="00124EB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4C27FE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447468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4C27FE">
        <w:rPr>
          <w:rFonts w:ascii="Times New Roman" w:hAnsi="Times New Roman" w:cs="Times New Roman"/>
          <w:sz w:val="28"/>
          <w:szCs w:val="28"/>
        </w:rPr>
        <w:t xml:space="preserve"> источников для финансирования программы</w:t>
      </w:r>
      <w:r w:rsidR="00447468">
        <w:rPr>
          <w:rFonts w:ascii="Times New Roman" w:hAnsi="Times New Roman" w:cs="Times New Roman"/>
          <w:sz w:val="28"/>
          <w:szCs w:val="28"/>
        </w:rPr>
        <w:t>:</w:t>
      </w:r>
    </w:p>
    <w:p w14:paraId="1C8643E9" w14:textId="77777777"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бюджетов федерального и областного уровня при участии в федеральных и областных программах.</w:t>
      </w:r>
    </w:p>
    <w:p w14:paraId="65E806BA" w14:textId="77777777"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бюджета муниципального района Курской области;</w:t>
      </w:r>
    </w:p>
    <w:p w14:paraId="1156F98C" w14:textId="77777777"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небюджетных средств, заложенных в регулируемые цены и тарифы;</w:t>
      </w:r>
    </w:p>
    <w:p w14:paraId="50B01985" w14:textId="77777777"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использовании инструментов рыночной экономики – энергосервис и лизинг.</w:t>
      </w:r>
    </w:p>
    <w:p w14:paraId="0ECFDCDC" w14:textId="77777777"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5899B8" w14:textId="77777777" w:rsidR="004C27FE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7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МОНИТОРИНГ РЕЗУЛЬТАТОВ РЕАЛИЗАЦИИ ПРОГРАММЫ</w:t>
      </w:r>
    </w:p>
    <w:p w14:paraId="7D0E11B7" w14:textId="77777777"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CA8C93" w14:textId="77777777"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14:paraId="387F96E1" w14:textId="77777777" w:rsidR="00E522C5" w:rsidRDefault="00E522C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C076A" w14:textId="77777777" w:rsidR="00E522C5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СУЩЕСТВУЮЩИЕ РИСКИ</w:t>
      </w:r>
    </w:p>
    <w:p w14:paraId="5B452088" w14:textId="77777777"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DF600" w14:textId="77777777" w:rsid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средств для финансирования программы</w:t>
      </w:r>
    </w:p>
    <w:p w14:paraId="7AD30363" w14:textId="77777777" w:rsid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Значительный рост цен на энергоэффективное оборудование</w:t>
      </w:r>
    </w:p>
    <w:p w14:paraId="0C35DF4F" w14:textId="77777777" w:rsidR="00B5751D" w:rsidRP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длительный срок коммерческих приборов учета энергоресурсов</w:t>
      </w:r>
    </w:p>
    <w:p w14:paraId="09C4945F" w14:textId="77777777" w:rsidR="0095293D" w:rsidRDefault="0095293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CBC9A" w14:textId="77777777"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СИСТЕМА УПРАВЛЕНИЯ РЕАЛИЗАЦИЕЙ ПРОГРАММЫ</w:t>
      </w:r>
    </w:p>
    <w:p w14:paraId="2D5C53B6" w14:textId="77777777"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438F2" w14:textId="77777777" w:rsidR="00B5751D" w:rsidRDefault="006A2C9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 w14:paraId="1F096EDD" w14:textId="77777777" w:rsidR="006A2C9F" w:rsidRDefault="006A2C9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ECAAF" w14:textId="77777777" w:rsidR="006A2C9F" w:rsidRDefault="006A2C9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МЕТОДИКА ОЦЕНКИ ЭФФЕКТИВНОСТИ РЕАЛИЗАЦИИ МУНИЦИПАЛЬНОЙ ПРОГРАММЫ</w:t>
      </w:r>
    </w:p>
    <w:p w14:paraId="2EE27078" w14:textId="77777777" w:rsidR="006A2C9F" w:rsidRDefault="006A2C9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17DB7" w14:textId="77777777" w:rsidR="006A2C9F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14:paraId="1440B252" w14:textId="77777777" w:rsidR="00591217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14:paraId="1105A94B" w14:textId="77777777" w:rsidR="00591217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 =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/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х 100 %,</w:t>
      </w:r>
    </w:p>
    <w:p w14:paraId="213C49E3" w14:textId="77777777" w:rsidR="00155B61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="00155B61">
        <w:rPr>
          <w:rFonts w:ascii="Times New Roman" w:hAnsi="Times New Roman" w:cs="Times New Roman"/>
          <w:sz w:val="28"/>
          <w:szCs w:val="28"/>
        </w:rPr>
        <w:t>П</w:t>
      </w:r>
      <w:r w:rsidR="00155B61"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 w:rsidR="00155B61">
        <w:rPr>
          <w:rFonts w:ascii="Times New Roman" w:hAnsi="Times New Roman" w:cs="Times New Roman"/>
          <w:sz w:val="28"/>
          <w:szCs w:val="28"/>
        </w:rPr>
        <w:t>– фактический показатель, достигнутый в ходе реализации программы,</w:t>
      </w:r>
    </w:p>
    <w:p w14:paraId="20EB4051" w14:textId="77777777"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</w:t>
      </w:r>
    </w:p>
    <w:p w14:paraId="7C0F1566" w14:textId="77777777"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эффективно если планируемые целевые показатели выполняются на 80 % и более.</w:t>
      </w:r>
    </w:p>
    <w:p w14:paraId="69B4F02D" w14:textId="77777777"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ECD94" w14:textId="77777777" w:rsidR="00591217" w:rsidRDefault="00155B61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14:paraId="7ED1A1CB" w14:textId="77777777" w:rsidR="00155B61" w:rsidRDefault="00155B61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38F2B0" w14:textId="77777777"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264E6">
        <w:rPr>
          <w:rFonts w:ascii="Times New Roman" w:hAnsi="Times New Roman" w:cs="Times New Roman"/>
          <w:sz w:val="28"/>
          <w:szCs w:val="28"/>
        </w:rPr>
        <w:t xml:space="preserve"> </w:t>
      </w:r>
      <w:r w:rsidR="008B5993">
        <w:rPr>
          <w:rFonts w:ascii="Times New Roman" w:hAnsi="Times New Roman" w:cs="Times New Roman"/>
          <w:sz w:val="28"/>
          <w:szCs w:val="28"/>
        </w:rPr>
        <w:t>Железногорского</w:t>
      </w:r>
      <w:r w:rsidR="00F264E6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14:paraId="62C33336" w14:textId="77777777"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14:paraId="75908052" w14:textId="77777777"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реализацию потенциала энергосбережения в объеме </w:t>
      </w:r>
      <w:r w:rsidR="00B064AE">
        <w:rPr>
          <w:rFonts w:ascii="Times New Roman" w:hAnsi="Times New Roman" w:cs="Times New Roman"/>
          <w:sz w:val="28"/>
          <w:szCs w:val="28"/>
        </w:rPr>
        <w:t>2</w:t>
      </w:r>
      <w:r w:rsidR="0088354A">
        <w:rPr>
          <w:rFonts w:ascii="Times New Roman" w:hAnsi="Times New Roman" w:cs="Times New Roman"/>
          <w:sz w:val="28"/>
          <w:szCs w:val="28"/>
        </w:rPr>
        <w:t>,</w:t>
      </w:r>
      <w:r w:rsidR="00AD66E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8835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у.т.</w:t>
      </w:r>
      <w:r w:rsidR="00D403EE">
        <w:rPr>
          <w:rFonts w:ascii="Times New Roman" w:hAnsi="Times New Roman" w:cs="Times New Roman"/>
          <w:sz w:val="28"/>
          <w:szCs w:val="28"/>
        </w:rPr>
        <w:t xml:space="preserve"> за счет повышения эффективности систем </w:t>
      </w:r>
      <w:r w:rsidR="008D33F6">
        <w:rPr>
          <w:rFonts w:ascii="Times New Roman" w:hAnsi="Times New Roman" w:cs="Times New Roman"/>
          <w:sz w:val="28"/>
          <w:szCs w:val="28"/>
        </w:rPr>
        <w:t xml:space="preserve">электро- и </w:t>
      </w:r>
      <w:r w:rsidR="00D403EE">
        <w:rPr>
          <w:rFonts w:ascii="Times New Roman" w:hAnsi="Times New Roman" w:cs="Times New Roman"/>
          <w:sz w:val="28"/>
          <w:szCs w:val="28"/>
        </w:rPr>
        <w:t>водоснабжения.</w:t>
      </w:r>
    </w:p>
    <w:p w14:paraId="4397C499" w14:textId="77777777" w:rsid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DF055" w14:textId="77777777" w:rsid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D9C30C" w14:textId="77777777" w:rsidR="00B5751D" w:rsidRP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751D" w:rsidRPr="00B5751D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31C78DB" w14:textId="77777777"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A7A85">
        <w:rPr>
          <w:rFonts w:ascii="Times New Roman" w:hAnsi="Times New Roman" w:cs="Times New Roman"/>
          <w:sz w:val="28"/>
          <w:szCs w:val="28"/>
        </w:rPr>
        <w:t>1</w:t>
      </w:r>
      <w:r w:rsidR="00BA3B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Объем средств и мероприятия по энергосбережению, финансируемы</w:t>
      </w:r>
      <w:r w:rsidR="00373FB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5526B4" w14:textId="77777777" w:rsidR="000A7A85" w:rsidRDefault="000A7A8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4C27FE" w14:paraId="0C202945" w14:textId="77777777" w:rsidTr="001D6A55">
        <w:tc>
          <w:tcPr>
            <w:tcW w:w="1242" w:type="dxa"/>
            <w:vMerge w:val="restart"/>
          </w:tcPr>
          <w:p w14:paraId="5BBA8342" w14:textId="77777777" w:rsidR="004C27FE" w:rsidRPr="006635BF" w:rsidRDefault="004C27FE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14:paraId="1D4A59D7" w14:textId="77777777" w:rsidR="004C27FE" w:rsidRPr="00D926A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14:paraId="48653EEF" w14:textId="77777777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14:paraId="6F2C28A5" w14:textId="77777777" w:rsidR="004C27FE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4C27FE" w14:paraId="72963DBC" w14:textId="77777777" w:rsidTr="001D6A55">
        <w:trPr>
          <w:trHeight w:val="654"/>
        </w:trPr>
        <w:tc>
          <w:tcPr>
            <w:tcW w:w="1242" w:type="dxa"/>
            <w:vMerge/>
          </w:tcPr>
          <w:p w14:paraId="48DC0220" w14:textId="77777777" w:rsidR="004C27FE" w:rsidRDefault="004C27FE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3B4A5919" w14:textId="77777777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14:paraId="2E48D4E5" w14:textId="77777777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B1C339A" w14:textId="246B63DD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14:paraId="43F46FB0" w14:textId="07E8D3BC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3" w:type="dxa"/>
          </w:tcPr>
          <w:p w14:paraId="136D9D7D" w14:textId="131F0FAC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3" w:type="dxa"/>
          </w:tcPr>
          <w:p w14:paraId="6F3F831F" w14:textId="77777777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C27FE" w14:paraId="7AE3E985" w14:textId="77777777" w:rsidTr="001D6A55">
        <w:tc>
          <w:tcPr>
            <w:tcW w:w="14786" w:type="dxa"/>
            <w:gridSpan w:val="7"/>
          </w:tcPr>
          <w:p w14:paraId="08CB50B5" w14:textId="77777777"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4C27FE" w:rsidRPr="000A7A85" w14:paraId="25800A99" w14:textId="77777777" w:rsidTr="001D6A55">
        <w:tc>
          <w:tcPr>
            <w:tcW w:w="1242" w:type="dxa"/>
          </w:tcPr>
          <w:p w14:paraId="1482953F" w14:textId="77777777" w:rsidR="004C27FE" w:rsidRPr="000A7A85" w:rsidRDefault="004C27FE" w:rsidP="0095293D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0A44429" w14:textId="77777777" w:rsidR="004C27FE" w:rsidRPr="000A7A85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2D7356" w:rsidRPr="000A7A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796FB7" w:rsidRPr="000A7A8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</w:t>
            </w:r>
            <w:r w:rsidR="00796FB7" w:rsidRPr="000A7A8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356" w:rsidRPr="000A7A85">
              <w:rPr>
                <w:rFonts w:ascii="Times New Roman" w:hAnsi="Times New Roman" w:cs="Times New Roman"/>
                <w:sz w:val="24"/>
                <w:szCs w:val="24"/>
              </w:rPr>
              <w:t>правов</w:t>
            </w:r>
            <w:r w:rsidR="00796FB7" w:rsidRPr="000A7A8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2D7356" w:rsidRPr="000A7A85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796FB7" w:rsidRPr="000A7A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7356" w:rsidRPr="000A7A85">
              <w:rPr>
                <w:rFonts w:ascii="Times New Roman" w:hAnsi="Times New Roman" w:cs="Times New Roman"/>
                <w:sz w:val="24"/>
                <w:szCs w:val="24"/>
              </w:rPr>
              <w:t xml:space="preserve"> в сфере энергосбережения</w:t>
            </w:r>
          </w:p>
        </w:tc>
        <w:tc>
          <w:tcPr>
            <w:tcW w:w="2152" w:type="dxa"/>
          </w:tcPr>
          <w:p w14:paraId="68D7D486" w14:textId="77777777" w:rsidR="004C27FE" w:rsidRPr="000A7A85" w:rsidRDefault="00FF249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1643" w:type="dxa"/>
          </w:tcPr>
          <w:p w14:paraId="3B010DCB" w14:textId="77777777" w:rsidR="004C27FE" w:rsidRPr="000A7A85" w:rsidRDefault="00AB7AB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27AFAEA" w14:textId="77777777" w:rsidR="004C27FE" w:rsidRPr="000A7A85" w:rsidRDefault="00AB7AB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2F8B881" w14:textId="77777777" w:rsidR="004C27FE" w:rsidRPr="000A7A85" w:rsidRDefault="00AB7AB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ACAEA02" w14:textId="77777777" w:rsidR="004C27FE" w:rsidRPr="000A7A85" w:rsidRDefault="00AB7AB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7356" w:rsidRPr="000A7A85" w14:paraId="3E23705B" w14:textId="77777777" w:rsidTr="001D6A55">
        <w:tc>
          <w:tcPr>
            <w:tcW w:w="1242" w:type="dxa"/>
          </w:tcPr>
          <w:p w14:paraId="3C234814" w14:textId="77777777" w:rsidR="002D7356" w:rsidRPr="000A7A85" w:rsidRDefault="002D7356" w:rsidP="0095293D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90FF75" w14:textId="77777777" w:rsidR="002D7356" w:rsidRPr="000A7A85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Обучение по подготовке и повышению квалификации специалист</w:t>
            </w:r>
            <w:r w:rsidR="00FF249F" w:rsidRPr="000A7A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энергосбережения</w:t>
            </w:r>
          </w:p>
        </w:tc>
        <w:tc>
          <w:tcPr>
            <w:tcW w:w="2152" w:type="dxa"/>
          </w:tcPr>
          <w:p w14:paraId="45A4FD53" w14:textId="77777777" w:rsidR="002D7356" w:rsidRPr="000A7A85" w:rsidRDefault="001D6A5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1643" w:type="dxa"/>
          </w:tcPr>
          <w:p w14:paraId="6597407A" w14:textId="77777777" w:rsidR="002D7356" w:rsidRPr="000A7A85" w:rsidRDefault="001D6A5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43" w:type="dxa"/>
          </w:tcPr>
          <w:p w14:paraId="769174AA" w14:textId="77777777" w:rsidR="002D7356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4535909F" w14:textId="77777777" w:rsidR="002D7356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32FA0F23" w14:textId="77777777" w:rsidR="002D7356" w:rsidRPr="000A7A85" w:rsidRDefault="00FF249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D7356" w14:paraId="52BA2BEB" w14:textId="77777777" w:rsidTr="001D6A55">
        <w:tc>
          <w:tcPr>
            <w:tcW w:w="8214" w:type="dxa"/>
            <w:gridSpan w:val="3"/>
          </w:tcPr>
          <w:p w14:paraId="709A2733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14:paraId="64DECF0E" w14:textId="77777777" w:rsidR="002D7356" w:rsidRDefault="000E70A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D7356" w14:paraId="1AD06436" w14:textId="77777777" w:rsidTr="001D6A55">
        <w:tc>
          <w:tcPr>
            <w:tcW w:w="14786" w:type="dxa"/>
            <w:gridSpan w:val="7"/>
          </w:tcPr>
          <w:p w14:paraId="4B33BC6C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0E70AF" w:rsidRPr="000A7A85" w14:paraId="2CC38068" w14:textId="77777777" w:rsidTr="001D6A55">
        <w:tc>
          <w:tcPr>
            <w:tcW w:w="1242" w:type="dxa"/>
          </w:tcPr>
          <w:p w14:paraId="47A13173" w14:textId="77777777" w:rsidR="000E70AF" w:rsidRPr="000A7A85" w:rsidRDefault="000E70AF" w:rsidP="0095293D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DF2EDB6" w14:textId="77777777" w:rsidR="000E70AF" w:rsidRPr="000A7A85" w:rsidRDefault="000E70A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Мониторинг сетей электрического освещения, приборов учета и электрооборудования, установка светильников</w:t>
            </w:r>
          </w:p>
        </w:tc>
        <w:tc>
          <w:tcPr>
            <w:tcW w:w="2152" w:type="dxa"/>
          </w:tcPr>
          <w:p w14:paraId="3B9605EE" w14:textId="77777777" w:rsidR="000E70AF" w:rsidRPr="000A7A85" w:rsidRDefault="000E70A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643" w:type="dxa"/>
          </w:tcPr>
          <w:p w14:paraId="056E58C0" w14:textId="77777777" w:rsidR="000E70AF" w:rsidRPr="000A7A85" w:rsidRDefault="000E70A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43" w:type="dxa"/>
          </w:tcPr>
          <w:p w14:paraId="754F76B1" w14:textId="77777777" w:rsidR="000E70AF" w:rsidRPr="000A7A85" w:rsidRDefault="000E70AF" w:rsidP="00B755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43" w:type="dxa"/>
          </w:tcPr>
          <w:p w14:paraId="0489664E" w14:textId="77777777" w:rsidR="000E70AF" w:rsidRPr="000A7A85" w:rsidRDefault="000E70AF" w:rsidP="00B755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643" w:type="dxa"/>
          </w:tcPr>
          <w:p w14:paraId="26267782" w14:textId="77777777" w:rsidR="000E70AF" w:rsidRPr="000A7A85" w:rsidRDefault="000E70A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73FBD" w:rsidRPr="000A7A85" w14:paraId="57A81B5E" w14:textId="77777777" w:rsidTr="001D6A55">
        <w:tc>
          <w:tcPr>
            <w:tcW w:w="1242" w:type="dxa"/>
          </w:tcPr>
          <w:p w14:paraId="6321E8E0" w14:textId="77777777" w:rsidR="00373FBD" w:rsidRPr="000A7A85" w:rsidRDefault="00373FBD" w:rsidP="0095293D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6EFC413" w14:textId="77777777" w:rsidR="00373FBD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2152" w:type="dxa"/>
          </w:tcPr>
          <w:p w14:paraId="5741D98E" w14:textId="77777777" w:rsidR="00373FBD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643" w:type="dxa"/>
          </w:tcPr>
          <w:p w14:paraId="1443EF76" w14:textId="77777777" w:rsidR="00373FBD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0D46314D" w14:textId="77777777" w:rsidR="00373FBD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8DE099F" w14:textId="77777777" w:rsidR="00373FBD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92410DF" w14:textId="77777777" w:rsidR="00373FBD" w:rsidRPr="000A7A85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BD" w14:paraId="635D357F" w14:textId="77777777" w:rsidTr="001D6A55">
        <w:tc>
          <w:tcPr>
            <w:tcW w:w="8214" w:type="dxa"/>
            <w:gridSpan w:val="3"/>
          </w:tcPr>
          <w:p w14:paraId="672ED59D" w14:textId="77777777"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14:paraId="0AC5DA87" w14:textId="77777777" w:rsidR="00373FBD" w:rsidRDefault="000E70A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09DA3BC8" w14:textId="77777777" w:rsidR="00730340" w:rsidRDefault="0073034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3417B0" w14:textId="77777777" w:rsidR="000A7A85" w:rsidRDefault="000A7A8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7D7EF9" w14:textId="77777777" w:rsidR="000A7A85" w:rsidRDefault="000A7A8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7CED99" w14:textId="77777777" w:rsidR="002D7356" w:rsidRDefault="002D735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3358C">
        <w:rPr>
          <w:rFonts w:ascii="Times New Roman" w:hAnsi="Times New Roman" w:cs="Times New Roman"/>
          <w:sz w:val="28"/>
          <w:szCs w:val="28"/>
        </w:rPr>
        <w:t>1</w:t>
      </w:r>
      <w:r w:rsidR="00BA3B50">
        <w:rPr>
          <w:rFonts w:ascii="Times New Roman" w:hAnsi="Times New Roman" w:cs="Times New Roman"/>
          <w:sz w:val="28"/>
          <w:szCs w:val="28"/>
        </w:rPr>
        <w:t>4</w:t>
      </w:r>
      <w:r w:rsidR="000A7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Объем средств и мероприятия по энергосбережению, финансируемые из внебюджетных средств в программе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3E9F0" w14:textId="77777777" w:rsidR="000A7A85" w:rsidRDefault="000A7A8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2D7356" w14:paraId="45D53A1B" w14:textId="77777777" w:rsidTr="00C849DC">
        <w:tc>
          <w:tcPr>
            <w:tcW w:w="1242" w:type="dxa"/>
            <w:vMerge w:val="restart"/>
          </w:tcPr>
          <w:p w14:paraId="0A22707C" w14:textId="77777777" w:rsidR="002D7356" w:rsidRPr="006635BF" w:rsidRDefault="002D7356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14:paraId="664205C8" w14:textId="77777777" w:rsidR="002D7356" w:rsidRPr="00D926AE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14:paraId="0DE4C777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14:paraId="1CC4D2BC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2D7356" w14:paraId="008C789E" w14:textId="77777777" w:rsidTr="00C849DC">
        <w:trPr>
          <w:trHeight w:val="654"/>
        </w:trPr>
        <w:tc>
          <w:tcPr>
            <w:tcW w:w="1242" w:type="dxa"/>
            <w:vMerge/>
          </w:tcPr>
          <w:p w14:paraId="20230669" w14:textId="77777777" w:rsidR="002D7356" w:rsidRDefault="002D7356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7AB9B37F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14:paraId="412808AC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7E179F0" w14:textId="4F5B3944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14:paraId="600FC2A7" w14:textId="0B91961B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3" w:type="dxa"/>
          </w:tcPr>
          <w:p w14:paraId="57AB7209" w14:textId="660CFCC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3" w:type="dxa"/>
          </w:tcPr>
          <w:p w14:paraId="6742964A" w14:textId="77777777"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D7356" w:rsidRPr="000A7A85" w14:paraId="072BAAB3" w14:textId="77777777" w:rsidTr="00C849DC">
        <w:tc>
          <w:tcPr>
            <w:tcW w:w="14786" w:type="dxa"/>
            <w:gridSpan w:val="7"/>
          </w:tcPr>
          <w:p w14:paraId="27FBEFCF" w14:textId="77777777" w:rsidR="002D7356" w:rsidRPr="000A7A85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Технические и технологические мероприятия</w:t>
            </w:r>
          </w:p>
        </w:tc>
      </w:tr>
      <w:tr w:rsidR="00602A5E" w:rsidRPr="000A7A85" w14:paraId="0BCF6B98" w14:textId="77777777" w:rsidTr="00D90F6C">
        <w:tc>
          <w:tcPr>
            <w:tcW w:w="14786" w:type="dxa"/>
            <w:gridSpan w:val="7"/>
          </w:tcPr>
          <w:p w14:paraId="3140537B" w14:textId="77777777" w:rsidR="00602A5E" w:rsidRPr="000A7A85" w:rsidRDefault="00602A5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 отсутствуют</w:t>
            </w:r>
          </w:p>
        </w:tc>
      </w:tr>
    </w:tbl>
    <w:p w14:paraId="2F5F5024" w14:textId="77777777" w:rsidR="00730340" w:rsidRDefault="00730340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9253D2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A6A692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511A43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695369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B1992C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4DDF0A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7242FF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810B99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A6DA0D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080D19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EB52E5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D7FABA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BA7BC1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2A47D8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13142B" w14:textId="77777777" w:rsidR="00B54275" w:rsidRDefault="00536FE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BA3B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54275">
        <w:rPr>
          <w:rFonts w:ascii="Times New Roman" w:hAnsi="Times New Roman" w:cs="Times New Roman"/>
          <w:sz w:val="28"/>
          <w:szCs w:val="28"/>
        </w:rPr>
        <w:t xml:space="preserve">Целевые показатели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  <w:r w:rsidR="00B54275">
        <w:rPr>
          <w:rFonts w:ascii="Times New Roman" w:hAnsi="Times New Roman" w:cs="Times New Roman"/>
          <w:sz w:val="28"/>
          <w:szCs w:val="28"/>
        </w:rPr>
        <w:t>в области энергосбережения и повышения энергетической эффективности</w:t>
      </w:r>
    </w:p>
    <w:p w14:paraId="3DF99947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7B24E5" w14:paraId="148A6FBC" w14:textId="77777777" w:rsidTr="008E3E52">
        <w:tc>
          <w:tcPr>
            <w:tcW w:w="1242" w:type="dxa"/>
            <w:vMerge w:val="restart"/>
          </w:tcPr>
          <w:p w14:paraId="2B7A02C0" w14:textId="77777777" w:rsidR="007B24E5" w:rsidRPr="006635BF" w:rsidRDefault="007B24E5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14:paraId="02C83DF2" w14:textId="77777777" w:rsidR="007B24E5" w:rsidRPr="00D926AE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14:paraId="56FD173F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14:paraId="4671BDC8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B24E5" w14:paraId="1083A90A" w14:textId="77777777" w:rsidTr="008E3E52">
        <w:tc>
          <w:tcPr>
            <w:tcW w:w="1242" w:type="dxa"/>
            <w:vMerge/>
          </w:tcPr>
          <w:p w14:paraId="1DED3D1D" w14:textId="77777777"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14:paraId="314E55C1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14:paraId="253CAD40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3CF2573" w14:textId="50356981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3" w:type="dxa"/>
          </w:tcPr>
          <w:p w14:paraId="5CDC8544" w14:textId="7A4F5323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14:paraId="12F16F67" w14:textId="0344EE1C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3" w:type="dxa"/>
          </w:tcPr>
          <w:p w14:paraId="534B72E5" w14:textId="46A11FE5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B24E5" w14:paraId="0735EA7B" w14:textId="77777777" w:rsidTr="008E3E52">
        <w:tc>
          <w:tcPr>
            <w:tcW w:w="1242" w:type="dxa"/>
            <w:vMerge/>
          </w:tcPr>
          <w:p w14:paraId="25F8A30D" w14:textId="77777777"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14:paraId="4E93E8F6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14:paraId="1B5D0AE6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B77D1C0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 w14:paraId="1EB6956F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14:paraId="5D8F7F44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14:paraId="65123987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B24E5" w:rsidRPr="000A7A85" w14:paraId="205FD7C3" w14:textId="77777777" w:rsidTr="008E3E52">
        <w:tc>
          <w:tcPr>
            <w:tcW w:w="14786" w:type="dxa"/>
            <w:gridSpan w:val="7"/>
          </w:tcPr>
          <w:p w14:paraId="3A711C84" w14:textId="77777777" w:rsidR="007B24E5" w:rsidRPr="000A7A8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7B24E5" w:rsidRPr="000A7A85" w14:paraId="68C4DC34" w14:textId="77777777" w:rsidTr="008E3E52">
        <w:tc>
          <w:tcPr>
            <w:tcW w:w="1242" w:type="dxa"/>
          </w:tcPr>
          <w:p w14:paraId="17E50538" w14:textId="77777777" w:rsidR="007B24E5" w:rsidRPr="000A7A85" w:rsidRDefault="007B24E5" w:rsidP="0095293D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480603B8" w14:textId="77777777" w:rsidR="007B24E5" w:rsidRPr="000A7A8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14:paraId="29C98389" w14:textId="77777777" w:rsidR="007B24E5" w:rsidRPr="000A7A8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14:paraId="32C7E281" w14:textId="77777777" w:rsidR="007B24E5" w:rsidRPr="000A7A8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3949507F" w14:textId="77777777" w:rsidR="007B24E5" w:rsidRPr="000A7A8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4CA1E59D" w14:textId="77777777" w:rsidR="007B24E5" w:rsidRPr="000A7A8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14:paraId="79F28AD4" w14:textId="77777777" w:rsidR="007B24E5" w:rsidRPr="000A7A8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7356" w:rsidRPr="000A7A85" w14:paraId="3F7BA1EA" w14:textId="77777777" w:rsidTr="008E3E52">
        <w:tc>
          <w:tcPr>
            <w:tcW w:w="14786" w:type="dxa"/>
            <w:gridSpan w:val="7"/>
          </w:tcPr>
          <w:p w14:paraId="63409406" w14:textId="77777777" w:rsidR="002D7356" w:rsidRPr="000A7A85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D404F5" w:rsidRPr="000A7A85" w14:paraId="79EA96CA" w14:textId="77777777" w:rsidTr="008E3E52">
        <w:tc>
          <w:tcPr>
            <w:tcW w:w="1242" w:type="dxa"/>
          </w:tcPr>
          <w:p w14:paraId="04FF71E4" w14:textId="77777777" w:rsidR="00D404F5" w:rsidRPr="000A7A85" w:rsidRDefault="00D404F5" w:rsidP="0095293D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56C0F02C" w14:textId="77777777" w:rsidR="00D404F5" w:rsidRPr="000A7A85" w:rsidRDefault="00D404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14:paraId="42CAB89A" w14:textId="77777777" w:rsidR="00D404F5" w:rsidRPr="000A7A85" w:rsidRDefault="00D404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14:paraId="7618C602" w14:textId="77777777" w:rsidR="00D404F5" w:rsidRPr="000A7A85" w:rsidRDefault="00B0503B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3" w:type="dxa"/>
          </w:tcPr>
          <w:p w14:paraId="2F71214E" w14:textId="77777777" w:rsidR="00D404F5" w:rsidRPr="000A7A85" w:rsidRDefault="00B0503B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3" w:type="dxa"/>
          </w:tcPr>
          <w:p w14:paraId="22177A70" w14:textId="77777777" w:rsidR="00D404F5" w:rsidRPr="000A7A85" w:rsidRDefault="00B0503B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43" w:type="dxa"/>
          </w:tcPr>
          <w:p w14:paraId="79C0F100" w14:textId="77777777" w:rsidR="00D404F5" w:rsidRPr="000A7A8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04F5" w:rsidRPr="000A7A85" w14:paraId="595CC553" w14:textId="77777777" w:rsidTr="008E3E52">
        <w:tc>
          <w:tcPr>
            <w:tcW w:w="1242" w:type="dxa"/>
          </w:tcPr>
          <w:p w14:paraId="37A7C516" w14:textId="77777777" w:rsidR="00D404F5" w:rsidRPr="000A7A85" w:rsidRDefault="00D404F5" w:rsidP="0095293D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14:paraId="3A40A0A7" w14:textId="77777777" w:rsidR="00D404F5" w:rsidRPr="000A7A85" w:rsidRDefault="00D404F5" w:rsidP="00A55F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</w:tcPr>
          <w:p w14:paraId="5C600154" w14:textId="77777777" w:rsidR="00D404F5" w:rsidRPr="000A7A85" w:rsidRDefault="0000000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3" w:type="dxa"/>
          </w:tcPr>
          <w:p w14:paraId="6A1FEB79" w14:textId="77777777" w:rsidR="00D404F5" w:rsidRPr="000A7A85" w:rsidRDefault="000B0D4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0503B" w:rsidRPr="000A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14:paraId="659979BD" w14:textId="77777777" w:rsidR="00D404F5" w:rsidRPr="000A7A85" w:rsidRDefault="00DF373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0503B" w:rsidRPr="000A7A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43" w:type="dxa"/>
          </w:tcPr>
          <w:p w14:paraId="4BE0405F" w14:textId="77777777" w:rsidR="00D404F5" w:rsidRPr="000A7A85" w:rsidRDefault="00DF373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43" w:type="dxa"/>
          </w:tcPr>
          <w:p w14:paraId="751247E3" w14:textId="77777777" w:rsidR="00D404F5" w:rsidRPr="000A7A85" w:rsidRDefault="000B0D4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</w:tbl>
    <w:p w14:paraId="570AF6B7" w14:textId="77777777" w:rsidR="00C85218" w:rsidRDefault="00C85218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A7A418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4F0FD9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1FDD96" w14:textId="77777777" w:rsidR="000A7A85" w:rsidRDefault="000A7A8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8490BE" w14:textId="77777777" w:rsidR="007B24E5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82958">
        <w:rPr>
          <w:rFonts w:ascii="Times New Roman" w:hAnsi="Times New Roman" w:cs="Times New Roman"/>
          <w:sz w:val="28"/>
          <w:szCs w:val="28"/>
        </w:rPr>
        <w:t>1</w:t>
      </w:r>
      <w:r w:rsidR="00BA3B5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B24E5">
        <w:rPr>
          <w:rFonts w:ascii="Times New Roman" w:hAnsi="Times New Roman" w:cs="Times New Roman"/>
          <w:sz w:val="28"/>
          <w:szCs w:val="28"/>
        </w:rPr>
        <w:t>Общие сведения для расчета целевых показателей программы</w:t>
      </w:r>
      <w:r w:rsidR="00AC420E">
        <w:rPr>
          <w:rFonts w:ascii="Times New Roman" w:hAnsi="Times New Roman" w:cs="Times New Roman"/>
          <w:sz w:val="28"/>
          <w:szCs w:val="28"/>
        </w:rPr>
        <w:t xml:space="preserve">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E50BED">
        <w:rPr>
          <w:rFonts w:ascii="Times New Roman" w:hAnsi="Times New Roman" w:cs="Times New Roman"/>
          <w:sz w:val="28"/>
          <w:szCs w:val="28"/>
        </w:rPr>
        <w:t xml:space="preserve"> </w:t>
      </w:r>
      <w:r w:rsidR="00186B78" w:rsidRPr="000829B2">
        <w:rPr>
          <w:rFonts w:ascii="Times New Roman" w:hAnsi="Times New Roman" w:cs="Times New Roman"/>
          <w:sz w:val="28"/>
          <w:szCs w:val="28"/>
        </w:rPr>
        <w:t>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1AD47" w14:textId="77777777" w:rsidR="00AD66E7" w:rsidRPr="00AC420E" w:rsidRDefault="00AD66E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954"/>
        <w:gridCol w:w="1984"/>
        <w:gridCol w:w="1418"/>
        <w:gridCol w:w="1417"/>
        <w:gridCol w:w="1418"/>
        <w:gridCol w:w="1353"/>
      </w:tblGrid>
      <w:tr w:rsidR="007B24E5" w14:paraId="15265BC0" w14:textId="77777777" w:rsidTr="000A7A85">
        <w:tc>
          <w:tcPr>
            <w:tcW w:w="1242" w:type="dxa"/>
            <w:vMerge w:val="restart"/>
          </w:tcPr>
          <w:p w14:paraId="6C5157FA" w14:textId="77777777" w:rsidR="007B24E5" w:rsidRPr="006635BF" w:rsidRDefault="007B24E5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  <w:vMerge w:val="restart"/>
          </w:tcPr>
          <w:p w14:paraId="07A91433" w14:textId="77777777" w:rsidR="007B24E5" w:rsidRPr="00D926AE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14:paraId="7C789E19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606" w:type="dxa"/>
            <w:gridSpan w:val="4"/>
          </w:tcPr>
          <w:p w14:paraId="3A56206A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B24E5" w14:paraId="0726DC4B" w14:textId="77777777" w:rsidTr="000A7A85">
        <w:tc>
          <w:tcPr>
            <w:tcW w:w="1242" w:type="dxa"/>
            <w:vMerge/>
          </w:tcPr>
          <w:p w14:paraId="7B9A9509" w14:textId="77777777"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</w:tcPr>
          <w:p w14:paraId="745474A0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670B0FCA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E69A75A" w14:textId="7CC1EAD1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264601E9" w14:textId="4232098C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6C415CB" w14:textId="1AF7AF4D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53" w:type="dxa"/>
          </w:tcPr>
          <w:p w14:paraId="0B84F7E6" w14:textId="253B423C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5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B24E5" w14:paraId="203A9804" w14:textId="77777777" w:rsidTr="000A7A85">
        <w:tc>
          <w:tcPr>
            <w:tcW w:w="1242" w:type="dxa"/>
            <w:vMerge/>
          </w:tcPr>
          <w:p w14:paraId="78DDE363" w14:textId="77777777"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</w:tcPr>
          <w:p w14:paraId="73694B5E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97D3F79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F8D535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7" w:type="dxa"/>
          </w:tcPr>
          <w:p w14:paraId="19181A56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14:paraId="4CB7250A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53" w:type="dxa"/>
          </w:tcPr>
          <w:p w14:paraId="2914DBA2" w14:textId="77777777"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A6275" w:rsidRPr="000A7A85" w14:paraId="1AF038E9" w14:textId="77777777" w:rsidTr="000A7A85">
        <w:tc>
          <w:tcPr>
            <w:tcW w:w="1242" w:type="dxa"/>
          </w:tcPr>
          <w:p w14:paraId="02E693D8" w14:textId="77777777" w:rsidR="001A6275" w:rsidRPr="000A7A85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2C27665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Общий объем потребления электрической энергии учреждениями муниципального образования по приборам учета</w:t>
            </w:r>
          </w:p>
        </w:tc>
        <w:tc>
          <w:tcPr>
            <w:tcW w:w="1984" w:type="dxa"/>
          </w:tcPr>
          <w:p w14:paraId="5944F1FC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Тыс кВт х час</w:t>
            </w:r>
          </w:p>
        </w:tc>
        <w:tc>
          <w:tcPr>
            <w:tcW w:w="1418" w:type="dxa"/>
          </w:tcPr>
          <w:p w14:paraId="4504339A" w14:textId="30002520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A55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D3C79BB" w14:textId="77777777" w:rsidR="001A6275" w:rsidRPr="000A7A8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</w:tcPr>
          <w:p w14:paraId="2416CC28" w14:textId="77777777" w:rsidR="001A6275" w:rsidRPr="000A7A8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353" w:type="dxa"/>
          </w:tcPr>
          <w:p w14:paraId="19A2F07A" w14:textId="77777777" w:rsidR="001A6275" w:rsidRPr="000A7A8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1A6275" w:rsidRPr="000A7A85" w14:paraId="19778658" w14:textId="77777777" w:rsidTr="000A7A85">
        <w:tc>
          <w:tcPr>
            <w:tcW w:w="1242" w:type="dxa"/>
          </w:tcPr>
          <w:p w14:paraId="0CC40C27" w14:textId="77777777" w:rsidR="001A6275" w:rsidRPr="000A7A85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812EEE9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Общий объем потребления электрической энергии учреждениями муниципального образования</w:t>
            </w:r>
          </w:p>
        </w:tc>
        <w:tc>
          <w:tcPr>
            <w:tcW w:w="1984" w:type="dxa"/>
          </w:tcPr>
          <w:p w14:paraId="69644A11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Тыс кВт х час</w:t>
            </w:r>
          </w:p>
        </w:tc>
        <w:tc>
          <w:tcPr>
            <w:tcW w:w="1418" w:type="dxa"/>
          </w:tcPr>
          <w:p w14:paraId="477A5DD2" w14:textId="70AE12DE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A55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C6E0D7E" w14:textId="77777777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</w:tcPr>
          <w:p w14:paraId="65086A32" w14:textId="77777777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353" w:type="dxa"/>
          </w:tcPr>
          <w:p w14:paraId="0EDEEEB0" w14:textId="77777777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1A6275" w:rsidRPr="000A7A85" w14:paraId="09C1329A" w14:textId="77777777" w:rsidTr="000A7A85">
        <w:tc>
          <w:tcPr>
            <w:tcW w:w="1242" w:type="dxa"/>
          </w:tcPr>
          <w:p w14:paraId="19699E7C" w14:textId="77777777" w:rsidR="001A6275" w:rsidRPr="000A7A85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3F1BD96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984" w:type="dxa"/>
          </w:tcPr>
          <w:p w14:paraId="6C02E25B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7A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45B2A61C" w14:textId="77777777" w:rsidR="001A6275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417" w:type="dxa"/>
          </w:tcPr>
          <w:p w14:paraId="719B4D1F" w14:textId="77777777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418" w:type="dxa"/>
          </w:tcPr>
          <w:p w14:paraId="6DEA8D01" w14:textId="77777777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353" w:type="dxa"/>
          </w:tcPr>
          <w:p w14:paraId="5A304B2F" w14:textId="77777777" w:rsidR="001A6275" w:rsidRPr="000A7A8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3F1FC0" w:rsidRPr="000A7A85" w14:paraId="3EBAB766" w14:textId="77777777" w:rsidTr="000A7A85">
        <w:trPr>
          <w:trHeight w:val="701"/>
        </w:trPr>
        <w:tc>
          <w:tcPr>
            <w:tcW w:w="1242" w:type="dxa"/>
          </w:tcPr>
          <w:p w14:paraId="53BF0055" w14:textId="77777777" w:rsidR="003F1FC0" w:rsidRPr="000A7A85" w:rsidRDefault="003F1FC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17C942B" w14:textId="77777777" w:rsidR="003F1FC0" w:rsidRPr="000A7A85" w:rsidRDefault="003F1FC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984" w:type="dxa"/>
          </w:tcPr>
          <w:p w14:paraId="034D26EB" w14:textId="77777777" w:rsidR="003F1FC0" w:rsidRPr="000A7A85" w:rsidRDefault="003F1FC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14:paraId="41DAAB0F" w14:textId="468EC21C" w:rsidR="003F1FC0" w:rsidRPr="000A7A85" w:rsidRDefault="00A55EB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14:paraId="7CE1464C" w14:textId="77777777" w:rsidR="003F1FC0" w:rsidRPr="000A7A85" w:rsidRDefault="00D157F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6952DF5F" w14:textId="77777777" w:rsidR="003F1FC0" w:rsidRPr="000A7A85" w:rsidRDefault="00D157F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53" w:type="dxa"/>
          </w:tcPr>
          <w:p w14:paraId="2B5032D4" w14:textId="77777777" w:rsidR="003F1FC0" w:rsidRPr="000A7A85" w:rsidRDefault="00D157F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157F9" w:rsidRPr="000A7A85" w14:paraId="2791B743" w14:textId="77777777" w:rsidTr="000A7A85">
        <w:tc>
          <w:tcPr>
            <w:tcW w:w="1242" w:type="dxa"/>
          </w:tcPr>
          <w:p w14:paraId="1C1A895E" w14:textId="77777777" w:rsidR="00D157F9" w:rsidRPr="000A7A85" w:rsidRDefault="00D157F9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1148F4C" w14:textId="77777777" w:rsidR="00D157F9" w:rsidRPr="000A7A85" w:rsidRDefault="00D157F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984" w:type="dxa"/>
          </w:tcPr>
          <w:p w14:paraId="4CCA40A2" w14:textId="77777777" w:rsidR="00D157F9" w:rsidRPr="000A7A85" w:rsidRDefault="00D157F9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14:paraId="061E6185" w14:textId="77777777" w:rsidR="00D157F9" w:rsidRPr="000A7A85" w:rsidRDefault="00D157F9" w:rsidP="00AF36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14:paraId="568FD68D" w14:textId="77777777" w:rsidR="00D157F9" w:rsidRPr="000A7A85" w:rsidRDefault="00D157F9" w:rsidP="00AF36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6726B1A4" w14:textId="77777777" w:rsidR="00D157F9" w:rsidRPr="000A7A85" w:rsidRDefault="00D157F9" w:rsidP="00AF36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53" w:type="dxa"/>
          </w:tcPr>
          <w:p w14:paraId="5279D949" w14:textId="77777777" w:rsidR="00D157F9" w:rsidRPr="000A7A85" w:rsidRDefault="00D157F9" w:rsidP="00AF36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C1630" w:rsidRPr="000A7A85" w14:paraId="178BC302" w14:textId="77777777" w:rsidTr="000A7A85">
        <w:tc>
          <w:tcPr>
            <w:tcW w:w="1242" w:type="dxa"/>
          </w:tcPr>
          <w:p w14:paraId="1C3054D7" w14:textId="77777777" w:rsidR="00BC1630" w:rsidRPr="000A7A85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5338B3C" w14:textId="77777777" w:rsidR="00BC1630" w:rsidRPr="000A7A85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984" w:type="dxa"/>
          </w:tcPr>
          <w:p w14:paraId="25712915" w14:textId="77777777" w:rsidR="00BC1630" w:rsidRPr="000A7A85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Тыс. кВт∙час</w:t>
            </w:r>
          </w:p>
        </w:tc>
        <w:tc>
          <w:tcPr>
            <w:tcW w:w="1418" w:type="dxa"/>
          </w:tcPr>
          <w:p w14:paraId="0141CB85" w14:textId="77777777" w:rsidR="00BC1630" w:rsidRPr="000A7A8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374B" w:rsidRPr="000A7A85">
              <w:rPr>
                <w:rFonts w:ascii="Times New Roman" w:hAnsi="Times New Roman" w:cs="Times New Roman"/>
                <w:sz w:val="24"/>
                <w:szCs w:val="24"/>
              </w:rPr>
              <w:t>,583</w:t>
            </w:r>
          </w:p>
        </w:tc>
        <w:tc>
          <w:tcPr>
            <w:tcW w:w="1417" w:type="dxa"/>
          </w:tcPr>
          <w:p w14:paraId="54296C55" w14:textId="77777777" w:rsidR="00BC1630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69EE" w:rsidRPr="000A7A85">
              <w:rPr>
                <w:rFonts w:ascii="Times New Roman" w:hAnsi="Times New Roman" w:cs="Times New Roman"/>
                <w:sz w:val="24"/>
                <w:szCs w:val="24"/>
              </w:rPr>
              <w:t>,829</w:t>
            </w:r>
          </w:p>
        </w:tc>
        <w:tc>
          <w:tcPr>
            <w:tcW w:w="1418" w:type="dxa"/>
          </w:tcPr>
          <w:p w14:paraId="542DC981" w14:textId="77777777" w:rsidR="00BC1630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9EE" w:rsidRPr="000A7A85">
              <w:rPr>
                <w:rFonts w:ascii="Times New Roman" w:hAnsi="Times New Roman" w:cs="Times New Roman"/>
                <w:sz w:val="24"/>
                <w:szCs w:val="24"/>
              </w:rPr>
              <w:t>,926</w:t>
            </w:r>
          </w:p>
        </w:tc>
        <w:tc>
          <w:tcPr>
            <w:tcW w:w="1353" w:type="dxa"/>
          </w:tcPr>
          <w:p w14:paraId="7B9829E2" w14:textId="77777777" w:rsidR="00BC1630" w:rsidRPr="000A7A8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CBE" w:rsidRPr="000A7A85">
              <w:rPr>
                <w:rFonts w:ascii="Times New Roman" w:hAnsi="Times New Roman" w:cs="Times New Roman"/>
                <w:sz w:val="24"/>
                <w:szCs w:val="24"/>
              </w:rPr>
              <w:t>,122</w:t>
            </w:r>
          </w:p>
        </w:tc>
      </w:tr>
      <w:tr w:rsidR="00BC1630" w:rsidRPr="000A7A85" w14:paraId="6B747E36" w14:textId="77777777" w:rsidTr="000A7A85">
        <w:trPr>
          <w:trHeight w:val="265"/>
        </w:trPr>
        <w:tc>
          <w:tcPr>
            <w:tcW w:w="1242" w:type="dxa"/>
          </w:tcPr>
          <w:p w14:paraId="67C4D999" w14:textId="77777777" w:rsidR="00BC1630" w:rsidRPr="000A7A85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5DCB36E" w14:textId="77777777" w:rsidR="00BC1630" w:rsidRPr="000A7A85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984" w:type="dxa"/>
          </w:tcPr>
          <w:p w14:paraId="7EDC2533" w14:textId="77777777" w:rsidR="00BC1630" w:rsidRPr="000A7A85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0A7A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5E8C161A" w14:textId="77777777" w:rsidR="00BC1630" w:rsidRPr="000A7A85" w:rsidRDefault="00A256AA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275" w:rsidRPr="000A7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</w:tc>
        <w:tc>
          <w:tcPr>
            <w:tcW w:w="1417" w:type="dxa"/>
          </w:tcPr>
          <w:p w14:paraId="3F38D7F6" w14:textId="77777777" w:rsidR="00BC1630" w:rsidRPr="000A7A85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56AA" w:rsidRPr="000A7A85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</w:tc>
        <w:tc>
          <w:tcPr>
            <w:tcW w:w="1418" w:type="dxa"/>
          </w:tcPr>
          <w:p w14:paraId="02C1BD28" w14:textId="77777777" w:rsidR="00BC1630" w:rsidRPr="000A7A85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56AA" w:rsidRPr="000A7A85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</w:tc>
        <w:tc>
          <w:tcPr>
            <w:tcW w:w="1353" w:type="dxa"/>
          </w:tcPr>
          <w:p w14:paraId="5D825144" w14:textId="77777777" w:rsidR="00BC1630" w:rsidRPr="000A7A85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6AA" w:rsidRPr="000A7A85">
              <w:rPr>
                <w:rFonts w:ascii="Times New Roman" w:hAnsi="Times New Roman" w:cs="Times New Roman"/>
                <w:sz w:val="24"/>
                <w:szCs w:val="24"/>
              </w:rPr>
              <w:t>,049</w:t>
            </w:r>
          </w:p>
        </w:tc>
      </w:tr>
    </w:tbl>
    <w:p w14:paraId="6F1ACCA9" w14:textId="77777777" w:rsidR="00061613" w:rsidRDefault="00061613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2A50B9" w14:textId="77777777"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67C79C" w14:textId="77777777"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619600" w14:textId="77777777" w:rsidR="009D7DBB" w:rsidRDefault="009D7DBB" w:rsidP="0095293D">
      <w:pPr>
        <w:spacing w:after="0" w:line="276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7EC427CE" w14:textId="77777777" w:rsidR="00744B40" w:rsidRPr="00AC420E" w:rsidRDefault="00744B40" w:rsidP="0095293D">
      <w:pPr>
        <w:spacing w:after="0" w:line="276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817AD" w14:textId="77777777" w:rsidR="009D7DBB" w:rsidRPr="00744B40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="00AC420E"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показателях (индикаторах) муниципальной программы</w:t>
      </w:r>
      <w:r w:rsidR="00AC420E"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186B78" w:rsidRPr="000829B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11BD7" w14:textId="77777777" w:rsidR="009D7DBB" w:rsidRPr="00744B40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 w:rsidR="009D7DBB" w:rsidRPr="00744B40" w14:paraId="659D6EC1" w14:textId="77777777" w:rsidTr="00E45E83">
        <w:tc>
          <w:tcPr>
            <w:tcW w:w="69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CC5F8B2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1E2AC98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7003F44B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2BFE07A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7613833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показателей</w:t>
            </w:r>
          </w:p>
        </w:tc>
      </w:tr>
      <w:tr w:rsidR="009D7DBB" w:rsidRPr="00744B40" w14:paraId="3875695A" w14:textId="77777777" w:rsidTr="00E45E83">
        <w:tc>
          <w:tcPr>
            <w:tcW w:w="69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3AECE88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4436313D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E0BD85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577739A7" w14:textId="577C1302" w:rsidR="009D7DBB" w:rsidRPr="00D07382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3EB906A" w14:textId="594FED3C" w:rsidR="009D7DBB" w:rsidRPr="00D07382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F0FF6B1" w14:textId="27D4AB11" w:rsidR="009D7DBB" w:rsidRPr="00D07382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277C961" w14:textId="11990EF4" w:rsidR="009D7DBB" w:rsidRPr="00D07382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7DBB" w:rsidRPr="000A7A85" w14:paraId="38D71B4F" w14:textId="77777777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0B5776BE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357310B8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1A553771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523CA04C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7ADE70ED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429F34D3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14:paraId="70BA5EE3" w14:textId="77777777" w:rsidR="009D7DBB" w:rsidRPr="000A7A85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F75853" w:rsidRPr="000A7A85" w14:paraId="5790F713" w14:textId="77777777" w:rsidTr="00F75853">
        <w:trPr>
          <w:trHeight w:val="1250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2F3F6E75" w14:textId="77777777" w:rsidR="00F75853" w:rsidRPr="000A7A85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2F7D404B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184327" w14:textId="77777777" w:rsidR="00F75853" w:rsidRPr="000A7A85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1B12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43A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C917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79A7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75853" w:rsidRPr="000A7A85" w14:paraId="317FCAC1" w14:textId="77777777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F637408" w14:textId="77777777" w:rsidR="00F75853" w:rsidRPr="000A7A85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556758D5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C7BC04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E116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7BF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6A31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AF4D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75853" w:rsidRPr="000A7A85" w14:paraId="10B78BFD" w14:textId="77777777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0E922748" w14:textId="77777777" w:rsidR="00F75853" w:rsidRPr="000A7A85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17F9AE7B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A7566F" w14:textId="77777777" w:rsidR="00F75853" w:rsidRPr="000A7A85" w:rsidRDefault="0000000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18B" w14:textId="77777777" w:rsidR="00F75853" w:rsidRPr="000A7A85" w:rsidRDefault="00F7585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0503B" w:rsidRPr="000A7A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8694" w14:textId="77777777" w:rsidR="00F75853" w:rsidRPr="000A7A85" w:rsidRDefault="00F7585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0503B" w:rsidRPr="000A7A8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C7BD" w14:textId="77777777" w:rsidR="00F75853" w:rsidRPr="000A7A85" w:rsidRDefault="00F75853" w:rsidP="00B050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6DC2" w14:textId="77777777" w:rsidR="00F75853" w:rsidRPr="000A7A85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</w:tbl>
    <w:p w14:paraId="6C821A96" w14:textId="77777777" w:rsidR="00E45E83" w:rsidRPr="00AC420E" w:rsidRDefault="00E45E83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2D6BD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50060" w14:textId="77777777" w:rsidR="000A7A85" w:rsidRDefault="000A7A85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C5C68" w14:textId="77777777" w:rsidR="003D205B" w:rsidRDefault="003D205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1F372" w14:textId="77777777" w:rsidR="009D7DBB" w:rsidRPr="00744B40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09F54B50" w14:textId="77777777" w:rsidR="009D7DBB" w:rsidRPr="00744B40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муниципальной программы</w:t>
      </w:r>
      <w:r w:rsidR="00AC420E"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993">
        <w:rPr>
          <w:rFonts w:ascii="Times New Roman" w:hAnsi="Times New Roman" w:cs="Times New Roman"/>
          <w:sz w:val="28"/>
          <w:szCs w:val="28"/>
        </w:rPr>
        <w:t>Андросовского</w:t>
      </w:r>
      <w:r w:rsidR="003D205B" w:rsidRPr="000829B2">
        <w:rPr>
          <w:rFonts w:ascii="Times New Roman" w:hAnsi="Times New Roman" w:cs="Times New Roman"/>
          <w:sz w:val="28"/>
          <w:szCs w:val="28"/>
        </w:rPr>
        <w:t xml:space="preserve"> </w:t>
      </w:r>
      <w:r w:rsidR="00186B78" w:rsidRPr="000829B2">
        <w:rPr>
          <w:rFonts w:ascii="Times New Roman" w:hAnsi="Times New Roman" w:cs="Times New Roman"/>
          <w:sz w:val="28"/>
          <w:szCs w:val="28"/>
        </w:rPr>
        <w:t>сельсовета</w:t>
      </w:r>
      <w:r w:rsidR="00186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6E8F2" w14:textId="77777777" w:rsidR="009D7DBB" w:rsidRPr="00744B40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4108"/>
        <w:gridCol w:w="1931"/>
        <w:gridCol w:w="1698"/>
        <w:gridCol w:w="1421"/>
        <w:gridCol w:w="1937"/>
        <w:gridCol w:w="1580"/>
        <w:gridCol w:w="1647"/>
      </w:tblGrid>
      <w:tr w:rsidR="009D7DBB" w:rsidRPr="00744B40" w14:paraId="79C2247D" w14:textId="77777777" w:rsidTr="00F5327C">
        <w:trPr>
          <w:trHeight w:val="276"/>
        </w:trPr>
        <w:tc>
          <w:tcPr>
            <w:tcW w:w="66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7B335E2F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CB11BD8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14:paraId="31862787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02A73BD7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  <w:p w14:paraId="64AF59C1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3613393A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1A873712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50586E93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6B96F0B7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189D8B3A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14:paraId="6EF2F587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DBB" w:rsidRPr="00744B40" w14:paraId="46E8DECE" w14:textId="77777777" w:rsidTr="00F5327C">
        <w:trPr>
          <w:trHeight w:val="317"/>
        </w:trPr>
        <w:tc>
          <w:tcPr>
            <w:tcW w:w="667" w:type="dxa"/>
            <w:vMerge/>
            <w:tcBorders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27FED7B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76A5FDD0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59070434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7D39319A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14:paraId="1630E4AC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14:paraId="6CC15A8C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14:paraId="50BB9250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показателями муниципальной программы</w:t>
            </w:r>
          </w:p>
        </w:tc>
      </w:tr>
      <w:tr w:rsidR="009D7DBB" w:rsidRPr="00744B40" w14:paraId="6894B04F" w14:textId="77777777" w:rsidTr="00F5327C">
        <w:tc>
          <w:tcPr>
            <w:tcW w:w="66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EB8533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305D184F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7E7A5281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5BC2DD4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0F36E760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1650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856FAAF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BDBD6E0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BCF3E4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DBB" w:rsidRPr="00744B40" w14:paraId="69BF1A1E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2B3CBF56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54850AA7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0EF67C4B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10AF1A2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BE4AA0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E5B574F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21315535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7C9E8E1E" w14:textId="77777777" w:rsidR="009D7DBB" w:rsidRPr="00744B40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F63CE" w:rsidRPr="000A7A85" w14:paraId="5DD161D1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359EF9A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0C49C6B5" w14:textId="77777777" w:rsidR="007F63CE" w:rsidRPr="000A7A85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0558C67B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9C2FD0E" w14:textId="0282A0AB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0872C78C" w14:textId="3066895B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65E07F2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удельного расхода электрической энергии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5063B0B2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B7E7814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63CE" w:rsidRPr="000A7A85" w14:paraId="7F654647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44A284DD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29CFE861" w14:textId="77777777" w:rsidR="007F63CE" w:rsidRPr="000A7A85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28129FC4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6D87E377" w14:textId="4EF40578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12E2E17" w14:textId="4447F91F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3AAE486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удельного расхода потребления воды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E0DBD0D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301A636E" w14:textId="77777777" w:rsidR="007F63CE" w:rsidRPr="000A7A85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F2B" w:rsidRPr="000A7A85" w14:paraId="7295BF65" w14:textId="77777777" w:rsidTr="00F5327C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6B461165" w14:textId="77777777" w:rsidR="00A55F2B" w:rsidRPr="000A7A85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7A16366A" w14:textId="77777777" w:rsidR="00A55F2B" w:rsidRPr="000A7A85" w:rsidRDefault="00A55F2B" w:rsidP="0095293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A8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tcMar>
              <w:left w:w="108" w:type="dxa"/>
              <w:right w:w="108" w:type="dxa"/>
            </w:tcMar>
          </w:tcPr>
          <w:p w14:paraId="413281E9" w14:textId="77777777" w:rsidR="00A55F2B" w:rsidRPr="000A7A85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9AE95CB" w14:textId="6FEC5372" w:rsidR="00A55F2B" w:rsidRPr="000A7A85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49B577E5" w14:textId="0D52F581" w:rsidR="00A55F2B" w:rsidRPr="000A7A85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51C55C4A" w14:textId="77777777" w:rsidR="00A55F2B" w:rsidRPr="000A7A85" w:rsidRDefault="00A55F2B" w:rsidP="00A55F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удельного расхода потребления энергоносителей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1B726365" w14:textId="77777777" w:rsidR="00A55F2B" w:rsidRPr="000A7A85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14:paraId="0E5BCB5F" w14:textId="77777777" w:rsidR="00A55F2B" w:rsidRPr="000A7A85" w:rsidRDefault="00A55F2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5DC7542" w14:textId="77777777"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B50A7" w14:textId="77777777" w:rsidR="007F63CE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CA1CAE4" w14:textId="77777777" w:rsidR="003D205B" w:rsidRDefault="003D205B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5F17DD3" w14:textId="77777777" w:rsidR="003D205B" w:rsidRDefault="003D205B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C74B7D4" w14:textId="77777777"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D7DB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14:paraId="54BD3859" w14:textId="77777777"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27A3BE" w14:textId="77777777" w:rsidR="009D7DBB" w:rsidRPr="00744B40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44B40">
        <w:rPr>
          <w:rFonts w:ascii="Times New Roman" w:eastAsia="Calibri" w:hAnsi="Times New Roman" w:cs="Times New Roman"/>
          <w:bCs/>
          <w:sz w:val="28"/>
          <w:szCs w:val="28"/>
        </w:rPr>
        <w:t xml:space="preserve">Сведения </w:t>
      </w:r>
    </w:p>
    <w:p w14:paraId="5DC1A210" w14:textId="77777777" w:rsidR="009D7DBB" w:rsidRPr="00744B40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44B40">
        <w:rPr>
          <w:rFonts w:ascii="Times New Roman" w:eastAsia="Calibri" w:hAnsi="Times New Roman" w:cs="Times New Roman"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14:paraId="68732B55" w14:textId="77777777" w:rsidR="009D7DBB" w:rsidRPr="00744B40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84"/>
        <w:gridCol w:w="3253"/>
        <w:gridCol w:w="3812"/>
        <w:gridCol w:w="2985"/>
      </w:tblGrid>
      <w:tr w:rsidR="009D7DBB" w:rsidRPr="00744B40" w14:paraId="42CC5E02" w14:textId="77777777" w:rsidTr="00D90F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4ED2" w14:textId="77777777" w:rsidR="009D7DBB" w:rsidRPr="00744B40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4B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9A31" w14:textId="77777777" w:rsidR="009D7DBB" w:rsidRPr="00744B40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4B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23B7" w14:textId="77777777" w:rsidR="009D7DBB" w:rsidRPr="00744B40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4B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C20" w14:textId="77777777" w:rsidR="009D7DBB" w:rsidRPr="00744B40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4B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90688" w14:textId="77777777" w:rsidR="009D7DBB" w:rsidRPr="00744B40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4B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Ожидаемые сроки приняти</w:t>
            </w:r>
            <w:r w:rsidR="00B51427" w:rsidRPr="00744B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</w:p>
        </w:tc>
      </w:tr>
      <w:tr w:rsidR="009D7DBB" w:rsidRPr="009D7DBB" w14:paraId="5D812481" w14:textId="77777777" w:rsidTr="00D90F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51F6" w14:textId="77777777"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F09" w14:textId="77777777"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7FD9" w14:textId="77777777"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9108" w14:textId="77777777"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CBAA5" w14:textId="77777777"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7DBB" w:rsidRPr="00B0503B" w14:paraId="10A97627" w14:textId="77777777" w:rsidTr="00D90F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D87" w14:textId="77777777" w:rsidR="009D7DBB" w:rsidRPr="00B0503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D6C3" w14:textId="77777777" w:rsidR="009D7DBB" w:rsidRPr="008B5993" w:rsidRDefault="00B51427" w:rsidP="003D20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99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FF4B12" w:rsidRPr="008B599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B5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8B5993" w:rsidRPr="008B5993">
              <w:rPr>
                <w:rFonts w:ascii="Times New Roman" w:hAnsi="Times New Roman" w:cs="Times New Roman"/>
                <w:sz w:val="24"/>
                <w:szCs w:val="24"/>
              </w:rPr>
              <w:t>Андросовского</w:t>
            </w:r>
            <w:r w:rsidR="000F4763" w:rsidRPr="008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B78" w:rsidRPr="008B5993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50F" w14:textId="77777777" w:rsidR="009D7DBB" w:rsidRPr="00B0503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03B"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51B4" w14:textId="77777777" w:rsidR="009D7DBB" w:rsidRPr="00B0503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50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05DC0" w14:textId="146BB82A" w:rsidR="009D7DBB" w:rsidRPr="00B0503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03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073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30340" w:rsidRPr="00B05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</w:t>
            </w:r>
            <w:r w:rsidR="00D0738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30340" w:rsidRPr="00B050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05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14:paraId="5026831E" w14:textId="77777777" w:rsidR="00B77D6D" w:rsidRDefault="00B77D6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104A4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BF341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FB8D7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2DABC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E34D8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DEE15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3442A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AE35D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713409" w14:textId="77777777" w:rsidR="00D157F9" w:rsidRDefault="00D157F9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62186" w14:textId="77777777" w:rsidR="009D7DBB" w:rsidRPr="009D7DBB" w:rsidRDefault="0073034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9D7DBB"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4</w:t>
      </w:r>
    </w:p>
    <w:p w14:paraId="29A0ECDE" w14:textId="77777777" w:rsidR="009D7DBB" w:rsidRPr="00744B40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9D7DBB" w:rsidRPr="009D7DBB" w14:paraId="7B777AF5" w14:textId="77777777" w:rsidTr="00D90F6C">
        <w:trPr>
          <w:trHeight w:val="2460"/>
          <w:jc w:val="center"/>
        </w:trPr>
        <w:tc>
          <w:tcPr>
            <w:tcW w:w="1062" w:type="dxa"/>
            <w:vMerge w:val="restart"/>
          </w:tcPr>
          <w:p w14:paraId="1DABDCAA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 w14:paraId="653D1B54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 w14:paraId="744E60D8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 w14:paraId="7DE63DEB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 w14:paraId="04E25F87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бюджетных ассигнований (тыс. рублей), годы</w:t>
            </w:r>
          </w:p>
        </w:tc>
      </w:tr>
      <w:tr w:rsidR="009D7DBB" w:rsidRPr="009D7DBB" w14:paraId="48244829" w14:textId="77777777" w:rsidTr="00D90F6C">
        <w:trPr>
          <w:trHeight w:val="420"/>
          <w:jc w:val="center"/>
        </w:trPr>
        <w:tc>
          <w:tcPr>
            <w:tcW w:w="1062" w:type="dxa"/>
            <w:vMerge/>
          </w:tcPr>
          <w:p w14:paraId="31B4FCB2" w14:textId="77777777"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</w:tcPr>
          <w:p w14:paraId="074EFD87" w14:textId="77777777"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Merge/>
          </w:tcPr>
          <w:p w14:paraId="7C60D4BE" w14:textId="77777777"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Align w:val="center"/>
          </w:tcPr>
          <w:p w14:paraId="29CE7FC6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 w14:paraId="7208A76B" w14:textId="77777777" w:rsidR="009D7DBB" w:rsidRPr="009D7DBB" w:rsidRDefault="009D7DBB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Рз Пр</w:t>
            </w:r>
          </w:p>
        </w:tc>
        <w:tc>
          <w:tcPr>
            <w:tcW w:w="567" w:type="dxa"/>
            <w:vAlign w:val="center"/>
          </w:tcPr>
          <w:p w14:paraId="510BA191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14:paraId="46420E85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14:paraId="6F33CBCC" w14:textId="06DD774D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311E35E4" w14:textId="01CB15D1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14:paraId="6F062B24" w14:textId="21313216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14:paraId="5AB1F093" w14:textId="3B4D2A40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7" w:type="dxa"/>
            <w:vAlign w:val="center"/>
          </w:tcPr>
          <w:p w14:paraId="776711D6" w14:textId="29491A05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  <w:r w:rsidR="00D07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9D7DBB" w:rsidRPr="009D7DBB" w14:paraId="3A2DA288" w14:textId="77777777" w:rsidTr="00D90F6C">
        <w:trPr>
          <w:trHeight w:val="149"/>
          <w:jc w:val="center"/>
        </w:trPr>
        <w:tc>
          <w:tcPr>
            <w:tcW w:w="1062" w:type="dxa"/>
          </w:tcPr>
          <w:p w14:paraId="32F12BD4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9" w:type="dxa"/>
          </w:tcPr>
          <w:p w14:paraId="692B432C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8" w:type="dxa"/>
          </w:tcPr>
          <w:p w14:paraId="3BBCE30D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1" w:type="dxa"/>
          </w:tcPr>
          <w:p w14:paraId="585F2B0F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</w:tcPr>
          <w:p w14:paraId="5603C746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14:paraId="6A00A6B0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9" w:type="dxa"/>
          </w:tcPr>
          <w:p w14:paraId="36079B1C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14:paraId="5CD64D99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14:paraId="246BCAEA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14:paraId="56542ECD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14:paraId="7694465C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57" w:type="dxa"/>
          </w:tcPr>
          <w:p w14:paraId="315C3A19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441CD" w:rsidRPr="009D7DBB" w14:paraId="2370BD3E" w14:textId="77777777" w:rsidTr="00D90F6C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14:paraId="03C0FFE5" w14:textId="77777777" w:rsidR="006441CD" w:rsidRPr="009D7DBB" w:rsidRDefault="006441CD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 w14:paraId="1E25A86B" w14:textId="77777777" w:rsidR="006441CD" w:rsidRPr="009D7DBB" w:rsidRDefault="006441CD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25BADB80" w14:textId="77777777"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14:paraId="0C83940C" w14:textId="77777777"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2ED33BF8" w14:textId="77777777" w:rsidR="006441CD" w:rsidRPr="009D7DBB" w:rsidRDefault="006441CD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8B067FD" w14:textId="77777777"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22925F61" w14:textId="77777777"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461D97D" w14:textId="77777777"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8E174AB" w14:textId="77777777"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14:paraId="1C4578F3" w14:textId="77777777" w:rsidR="006441CD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303DB7ED" w14:textId="77777777" w:rsidR="006441CD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7" w:type="dxa"/>
          </w:tcPr>
          <w:p w14:paraId="4AC5DB09" w14:textId="77777777" w:rsidR="006441CD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16B0A" w:rsidRPr="009D7DBB" w14:paraId="7EFC3310" w14:textId="77777777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14:paraId="3718A640" w14:textId="77777777"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14:paraId="47AEBDF7" w14:textId="77777777"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15BA88F8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14:paraId="30255C93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245D3C03" w14:textId="77777777"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27D3F2F1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091BD5B4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BE21F2E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CD2D171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14:paraId="3EB9E2EC" w14:textId="77777777" w:rsidR="00316B0A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7C434FC6" w14:textId="77777777" w:rsidR="00316B0A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7" w:type="dxa"/>
          </w:tcPr>
          <w:p w14:paraId="3D58492E" w14:textId="77777777" w:rsidR="00316B0A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16B0A" w:rsidRPr="009D7DBB" w14:paraId="1CFFD6DF" w14:textId="77777777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14:paraId="2C3FE659" w14:textId="77777777"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14:paraId="2A74AFC9" w14:textId="77777777"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5988887C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14:paraId="65E8EE69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340F2B88" w14:textId="77777777"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4505BDC6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084E25B5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9093CE3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271A9C8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D8B24EA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E13F4E1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14:paraId="0EA64DB5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16B0A" w:rsidRPr="009D7DBB" w14:paraId="30B20325" w14:textId="77777777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14:paraId="1DE2F2BE" w14:textId="77777777"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14:paraId="268732AD" w14:textId="77777777"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14:paraId="2BAFCD8C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14:paraId="126D3E44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14:paraId="03FA7858" w14:textId="77777777"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AE77FF1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14:paraId="5E240E53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284674D3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1FC80FE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EED6EE9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5C4A3EE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14:paraId="53D1BFA5" w14:textId="77777777"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82F72FD" w14:textId="77777777" w:rsidR="00B77D6D" w:rsidRDefault="00B77D6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B37DE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AFEF7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40FDD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316BB9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E7B42" w14:textId="77777777"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14:paraId="10CB9821" w14:textId="77777777"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7D4EB" w14:textId="77777777" w:rsidR="009D7DBB" w:rsidRPr="00744B40" w:rsidRDefault="009D7DBB" w:rsidP="0095293D">
      <w:pPr>
        <w:widowControl w:val="0"/>
        <w:autoSpaceDE w:val="0"/>
        <w:autoSpaceDN w:val="0"/>
        <w:adjustRightInd w:val="0"/>
        <w:spacing w:after="0" w:line="276" w:lineRule="auto"/>
        <w:ind w:left="426"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14:paraId="74D03EA4" w14:textId="77777777" w:rsidR="009D7DBB" w:rsidRPr="00744B40" w:rsidRDefault="009D7DBB" w:rsidP="0095293D">
      <w:pPr>
        <w:spacing w:after="0" w:line="276" w:lineRule="auto"/>
        <w:ind w:right="-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9D7DBB" w:rsidRPr="009D7DBB" w14:paraId="48C0815A" w14:textId="77777777" w:rsidTr="00D90F6C">
        <w:trPr>
          <w:trHeight w:val="113"/>
          <w:tblHeader/>
        </w:trPr>
        <w:tc>
          <w:tcPr>
            <w:tcW w:w="2629" w:type="dxa"/>
            <w:vMerge w:val="restart"/>
          </w:tcPr>
          <w:p w14:paraId="740022C5" w14:textId="77777777"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14:paraId="4442CFE2" w14:textId="77777777"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14:paraId="522DF5BB" w14:textId="77777777"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14:paraId="4838DE99" w14:textId="77777777" w:rsidR="009D7DBB" w:rsidRPr="009D7DBB" w:rsidRDefault="009D7DBB" w:rsidP="0095293D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(тыс. рублей), годы</w:t>
            </w:r>
          </w:p>
        </w:tc>
      </w:tr>
      <w:tr w:rsidR="009D7DBB" w:rsidRPr="009D7DBB" w14:paraId="0818189D" w14:textId="77777777" w:rsidTr="00D90F6C">
        <w:trPr>
          <w:tblHeader/>
        </w:trPr>
        <w:tc>
          <w:tcPr>
            <w:tcW w:w="2629" w:type="dxa"/>
            <w:vMerge/>
          </w:tcPr>
          <w:p w14:paraId="1C2F3782" w14:textId="77777777"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5A713996" w14:textId="77777777"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</w:tcPr>
          <w:p w14:paraId="44BB14A5" w14:textId="77777777"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14:paraId="5813E005" w14:textId="38B21138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</w:tcPr>
          <w:p w14:paraId="0D86171B" w14:textId="0A89803B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14:paraId="6C3120E0" w14:textId="3DFA7D2C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</w:tcPr>
          <w:p w14:paraId="33C728D0" w14:textId="2E006D73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63" w:type="dxa"/>
          </w:tcPr>
          <w:p w14:paraId="7A757BB7" w14:textId="298C6849"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377E2A" w:rsidRPr="009D7DBB" w14:paraId="4F9ECD3A" w14:textId="77777777" w:rsidTr="00D90F6C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4FFB3" w14:textId="77777777" w:rsidR="00377E2A" w:rsidRPr="00744B40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24680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ED7797D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73D9" w14:textId="77777777" w:rsidR="00377E2A" w:rsidRPr="009D7DBB" w:rsidRDefault="00377E2A" w:rsidP="0095293D">
            <w:pPr>
              <w:spacing w:after="0" w:line="276" w:lineRule="auto"/>
              <w:ind w:left="-81" w:right="-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197" w14:textId="77777777" w:rsidR="00377E2A" w:rsidRPr="009D7DBB" w:rsidRDefault="00377E2A" w:rsidP="0095293D">
            <w:pPr>
              <w:spacing w:after="0" w:line="27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ABD1" w14:textId="77777777"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239" w14:textId="77777777"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619E" w14:textId="77777777"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E2A" w:rsidRPr="009D7DBB" w14:paraId="486E41F5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41A51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24CA6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3A35120" w14:textId="77777777" w:rsidR="00377E2A" w:rsidRPr="009D7DBB" w:rsidRDefault="00377E2A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7B6C03C6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9CA3F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D4E3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7FF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122D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E2A" w:rsidRPr="009D7DBB" w14:paraId="204C2FB1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52646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A3635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EFE3C83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6A643C56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BABC6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A06D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2BD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5EE3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E2A" w:rsidRPr="009D7DBB" w14:paraId="70E44486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4B48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AC28C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1767A4E" w14:textId="77777777"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193EEF82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71AA8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5CFF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84CB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37A4" w14:textId="77777777"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14:paraId="496D1898" w14:textId="77777777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5C07F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66655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4A0AC6F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03041996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63B40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E317" w14:textId="77777777"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B5DC" w14:textId="77777777"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DDB" w14:textId="77777777"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F18" w:rsidRPr="009D7DBB" w14:paraId="5F16290A" w14:textId="77777777" w:rsidTr="00D90F6C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77B" w14:textId="77777777"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08D6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E01DD06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FC82" w14:textId="77777777"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BCC15" w14:textId="77777777"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13F0F" w14:textId="77777777"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FEFD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EFE6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14:paraId="19AB8A40" w14:textId="77777777" w:rsidTr="00D90F6C">
        <w:tc>
          <w:tcPr>
            <w:tcW w:w="2629" w:type="dxa"/>
            <w:vMerge w:val="restart"/>
            <w:tcBorders>
              <w:top w:val="single" w:sz="4" w:space="0" w:color="auto"/>
            </w:tcBorders>
          </w:tcPr>
          <w:p w14:paraId="70314058" w14:textId="77777777" w:rsidR="00696F18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</w:t>
            </w:r>
          </w:p>
          <w:p w14:paraId="2C7E5666" w14:textId="77777777" w:rsidR="00696F18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05C54639" w14:textId="77777777"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7F63CE"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7C23B0E6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46709A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95A7FF7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0FEBED2B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8F64297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4A658EFE" w14:textId="77777777" w:rsidR="00696F18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352B94F2" w14:textId="77777777" w:rsidR="00696F18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3" w:type="dxa"/>
          </w:tcPr>
          <w:p w14:paraId="63FDC641" w14:textId="77777777" w:rsidR="00696F18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6F18" w:rsidRPr="009D7DBB" w14:paraId="2C0A7CD2" w14:textId="77777777" w:rsidTr="00D90F6C">
        <w:tc>
          <w:tcPr>
            <w:tcW w:w="2629" w:type="dxa"/>
            <w:vMerge/>
          </w:tcPr>
          <w:p w14:paraId="64E37C89" w14:textId="77777777"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062D71F5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87983D8" w14:textId="77777777" w:rsidR="00696F18" w:rsidRPr="009D7DBB" w:rsidRDefault="00696F18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08C3C605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59906B68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4755A76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51C26FF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54110570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14:paraId="61D91EF1" w14:textId="77777777" w:rsidTr="00D90F6C">
        <w:tc>
          <w:tcPr>
            <w:tcW w:w="2629" w:type="dxa"/>
            <w:vMerge/>
          </w:tcPr>
          <w:p w14:paraId="296343AE" w14:textId="77777777"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6028374F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1DECE62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5BA042AB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E2A7563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DE62A96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1FC8B3D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00769FB2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14:paraId="47D77BDE" w14:textId="77777777" w:rsidTr="00D90F6C">
        <w:tc>
          <w:tcPr>
            <w:tcW w:w="2629" w:type="dxa"/>
            <w:vMerge/>
          </w:tcPr>
          <w:p w14:paraId="6184F4FE" w14:textId="77777777"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44B799BA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2914C29" w14:textId="77777777"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2B23A7B3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1E53999" w14:textId="77777777"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1DF6592" w14:textId="77777777"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48545B" w14:textId="77777777"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7BD8D104" w14:textId="77777777"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2E" w:rsidRPr="009D7DBB" w14:paraId="5640B60B" w14:textId="77777777" w:rsidTr="00D90F6C">
        <w:tc>
          <w:tcPr>
            <w:tcW w:w="2629" w:type="dxa"/>
            <w:vMerge/>
          </w:tcPr>
          <w:p w14:paraId="30B7BF67" w14:textId="77777777" w:rsidR="00385B2E" w:rsidRPr="009D7DBB" w:rsidRDefault="00385B2E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14369E66" w14:textId="77777777"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E676994" w14:textId="77777777"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304A00EC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2123361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F49DB51" w14:textId="77777777" w:rsidR="00385B2E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3F6F8C6A" w14:textId="77777777" w:rsidR="00385B2E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3" w:type="dxa"/>
          </w:tcPr>
          <w:p w14:paraId="356A9E1E" w14:textId="77777777" w:rsidR="00385B2E" w:rsidRPr="006441CD" w:rsidRDefault="00506F6C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85B2E" w:rsidRPr="009D7DBB" w14:paraId="524207D0" w14:textId="77777777" w:rsidTr="00D90F6C">
        <w:tc>
          <w:tcPr>
            <w:tcW w:w="2629" w:type="dxa"/>
            <w:vMerge/>
          </w:tcPr>
          <w:p w14:paraId="0B94B956" w14:textId="77777777" w:rsidR="00385B2E" w:rsidRPr="009D7DBB" w:rsidRDefault="00385B2E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6396DCF3" w14:textId="77777777"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DA745C6" w14:textId="77777777"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14:paraId="052C7B33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67F04D5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1E926CA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0881CAD5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764F10BD" w14:textId="77777777"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14:paraId="4F113AC5" w14:textId="77777777" w:rsidTr="00D90F6C">
        <w:tc>
          <w:tcPr>
            <w:tcW w:w="2629" w:type="dxa"/>
            <w:vMerge w:val="restart"/>
          </w:tcPr>
          <w:p w14:paraId="4A3298CB" w14:textId="77777777" w:rsidR="007032E3" w:rsidRPr="007032E3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14:paraId="121C829C" w14:textId="77777777" w:rsidR="007032E3" w:rsidRPr="007032E3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CB4C7F" w14:textId="77777777"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F63CE"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</w:tcPr>
          <w:p w14:paraId="14429C53" w14:textId="77777777"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A73DD1D" w14:textId="77777777"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29F68DE2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2ADE39A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401763F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7220690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0F627438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14:paraId="408E0B8F" w14:textId="77777777" w:rsidTr="00D90F6C">
        <w:tc>
          <w:tcPr>
            <w:tcW w:w="2629" w:type="dxa"/>
            <w:vMerge/>
          </w:tcPr>
          <w:p w14:paraId="63087AC5" w14:textId="77777777"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575AC449" w14:textId="77777777"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02913DD" w14:textId="77777777" w:rsidR="007032E3" w:rsidRPr="009D7DBB" w:rsidRDefault="007032E3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52EBDBFA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3D62E5BB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613FD98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7F46EB6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17480254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14:paraId="63F6C3B7" w14:textId="77777777" w:rsidTr="00D90F6C">
        <w:tc>
          <w:tcPr>
            <w:tcW w:w="2629" w:type="dxa"/>
            <w:vMerge/>
          </w:tcPr>
          <w:p w14:paraId="245E4BE3" w14:textId="77777777"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5091FC43" w14:textId="77777777"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B87640B" w14:textId="77777777"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6415BB55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30C094B4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7159BA6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43011C7A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1CAE40C0" w14:textId="77777777"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62C3088D" w14:textId="77777777" w:rsidTr="00D90F6C">
        <w:tc>
          <w:tcPr>
            <w:tcW w:w="2629" w:type="dxa"/>
            <w:vMerge/>
          </w:tcPr>
          <w:p w14:paraId="0CBF25A4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1C13B61C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B3E061F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557DA4B5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50249E9A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27E55489" w14:textId="77777777" w:rsidR="00A77BA8" w:rsidRPr="009D7DBB" w:rsidRDefault="00A77BA8" w:rsidP="00A85E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14:paraId="23E8D666" w14:textId="77777777" w:rsidR="00A77BA8" w:rsidRPr="009D7DBB" w:rsidRDefault="00A77BA8" w:rsidP="00A85E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 w14:paraId="3675DD99" w14:textId="77777777" w:rsidR="00A77BA8" w:rsidRPr="009D7DBB" w:rsidRDefault="00A77BA8" w:rsidP="00A85E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77BA8" w:rsidRPr="009D7DBB" w14:paraId="159D7B5E" w14:textId="77777777" w:rsidTr="00D90F6C">
        <w:tc>
          <w:tcPr>
            <w:tcW w:w="2629" w:type="dxa"/>
            <w:vMerge/>
          </w:tcPr>
          <w:p w14:paraId="6F2BFE7C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05CEBF28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788086B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68B7D51F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F7807CF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AD09292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5E93ED56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6C04F7A6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7E360159" w14:textId="77777777" w:rsidTr="00D90F6C">
        <w:tc>
          <w:tcPr>
            <w:tcW w:w="2629" w:type="dxa"/>
            <w:vMerge/>
          </w:tcPr>
          <w:p w14:paraId="55927387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6E66EC97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D8F41EE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14:paraId="7BE14902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0CBAD42E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66AA553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4555F54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0A37153A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0BC4CA15" w14:textId="77777777" w:rsidTr="00D90F6C">
        <w:tc>
          <w:tcPr>
            <w:tcW w:w="2629" w:type="dxa"/>
            <w:vMerge w:val="restart"/>
          </w:tcPr>
          <w:p w14:paraId="78DEA4C5" w14:textId="77777777" w:rsidR="00A77BA8" w:rsidRPr="00696F18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F18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14:paraId="10641A12" w14:textId="77777777" w:rsidR="00A77BA8" w:rsidRPr="00696F18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48EBCB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96F18">
              <w:rPr>
                <w:rFonts w:ascii="Times New Roman" w:eastAsia="Times New Roman" w:hAnsi="Times New Roman" w:cs="Times New Roman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 w14:paraId="678AC0FB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11A4F4C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796108F2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AA1332A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3534807D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134" w:type="dxa"/>
          </w:tcPr>
          <w:p w14:paraId="3A321806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2ED06523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31808636" w14:textId="77777777" w:rsidTr="00D90F6C">
        <w:tc>
          <w:tcPr>
            <w:tcW w:w="2629" w:type="dxa"/>
            <w:vMerge/>
          </w:tcPr>
          <w:p w14:paraId="17893D5B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0703889B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D9C4CCB" w14:textId="77777777" w:rsidR="00A77BA8" w:rsidRPr="009D7DBB" w:rsidRDefault="00A77BA8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14:paraId="603AE135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4DDEA9CF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2255831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DB54285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4DC59F63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5006E298" w14:textId="77777777" w:rsidTr="00D90F6C">
        <w:tc>
          <w:tcPr>
            <w:tcW w:w="2629" w:type="dxa"/>
            <w:vMerge/>
          </w:tcPr>
          <w:p w14:paraId="2AA99904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475FE84C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55F8E24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14:paraId="7DDCCF72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B0F367C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31AA0671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2C5FD42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6091AF81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6EE9D71A" w14:textId="77777777" w:rsidTr="00D90F6C">
        <w:tc>
          <w:tcPr>
            <w:tcW w:w="2629" w:type="dxa"/>
            <w:vMerge/>
          </w:tcPr>
          <w:p w14:paraId="332FCF4A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4C301D34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CDD2D21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14:paraId="7C1931A3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D9234B8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1CFD7673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42B5DA24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557E720A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4738E351" w14:textId="77777777" w:rsidTr="00D90F6C">
        <w:tc>
          <w:tcPr>
            <w:tcW w:w="2629" w:type="dxa"/>
            <w:vMerge/>
          </w:tcPr>
          <w:p w14:paraId="1BEDE8BF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1106BB3C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A49AA17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14:paraId="070EFE2A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5394182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60931787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134" w:type="dxa"/>
          </w:tcPr>
          <w:p w14:paraId="05FA8730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7720FA8D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BA8" w:rsidRPr="009D7DBB" w14:paraId="39749262" w14:textId="77777777" w:rsidTr="00D90F6C">
        <w:tc>
          <w:tcPr>
            <w:tcW w:w="2629" w:type="dxa"/>
            <w:vMerge/>
          </w:tcPr>
          <w:p w14:paraId="6C756A12" w14:textId="77777777" w:rsidR="00A77BA8" w:rsidRPr="009D7DBB" w:rsidRDefault="00A77BA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14:paraId="6F7337F6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236C949" w14:textId="77777777" w:rsidR="00A77BA8" w:rsidRPr="009D7DBB" w:rsidRDefault="00A77BA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14:paraId="7AD4C52A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4F9CDFAE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503E0721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6A44C8F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14:paraId="181A0668" w14:textId="77777777" w:rsidR="00A77BA8" w:rsidRPr="009D7DBB" w:rsidRDefault="00A77BA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82081D5" w14:textId="77777777"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1A61E" w14:textId="77777777"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8949" w14:textId="77777777"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5C527" w14:textId="77777777" w:rsidR="000A7A85" w:rsidRDefault="000A7A85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97150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CE58E" w14:textId="77777777"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F23BF" w14:textId="77777777" w:rsidR="00E61D9A" w:rsidRDefault="00E61D9A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B21D8" w14:textId="77777777" w:rsidR="000A7A85" w:rsidRPr="009D7DBB" w:rsidRDefault="000A7A85" w:rsidP="000A7A85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4DE2293" w14:textId="77777777" w:rsidR="00F5105E" w:rsidRDefault="00F5105E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149B4" w14:textId="77777777" w:rsidR="009D7DBB" w:rsidRPr="00744B40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14:paraId="35D5523D" w14:textId="77777777" w:rsidR="009D7DBB" w:rsidRPr="00744B40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муниципальной программы на очередной финансовый год и плановый период</w:t>
      </w:r>
    </w:p>
    <w:p w14:paraId="53C0AB73" w14:textId="77777777" w:rsidR="009D7DBB" w:rsidRPr="00744B40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265" w:type="dxa"/>
        <w:tblLook w:val="04A0" w:firstRow="1" w:lastRow="0" w:firstColumn="1" w:lastColumn="0" w:noHBand="0" w:noVBand="1"/>
      </w:tblPr>
      <w:tblGrid>
        <w:gridCol w:w="704"/>
        <w:gridCol w:w="4853"/>
        <w:gridCol w:w="2427"/>
        <w:gridCol w:w="2427"/>
        <w:gridCol w:w="2427"/>
        <w:gridCol w:w="2427"/>
      </w:tblGrid>
      <w:tr w:rsidR="009D7DBB" w:rsidRPr="009D7DBB" w14:paraId="298389A7" w14:textId="77777777" w:rsidTr="00D90F6C">
        <w:tc>
          <w:tcPr>
            <w:tcW w:w="704" w:type="dxa"/>
            <w:vMerge w:val="restart"/>
          </w:tcPr>
          <w:p w14:paraId="217E4AF2" w14:textId="77777777"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14:paraId="050DFC89" w14:textId="77777777"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14:paraId="049DC65A" w14:textId="77777777"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14:paraId="33CF0F1D" w14:textId="77777777" w:rsidR="009D7DBB" w:rsidRPr="009D7DBB" w:rsidRDefault="009D7DBB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наступления контрольного события (дата)</w:t>
            </w:r>
          </w:p>
        </w:tc>
      </w:tr>
      <w:tr w:rsidR="009D7DBB" w:rsidRPr="009D7DBB" w14:paraId="1C22FA8E" w14:textId="77777777" w:rsidTr="00D90F6C">
        <w:tc>
          <w:tcPr>
            <w:tcW w:w="704" w:type="dxa"/>
            <w:vMerge/>
          </w:tcPr>
          <w:p w14:paraId="36449566" w14:textId="77777777"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  <w:vMerge/>
          </w:tcPr>
          <w:p w14:paraId="002439B5" w14:textId="77777777"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Merge/>
          </w:tcPr>
          <w:p w14:paraId="08C68B75" w14:textId="77777777"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14:paraId="43E0AB8C" w14:textId="6CFA4991" w:rsidR="009D7DBB" w:rsidRPr="009D7DBB" w:rsidRDefault="00B1700A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27" w:type="dxa"/>
          </w:tcPr>
          <w:p w14:paraId="1D21E9E0" w14:textId="69FC38A8" w:rsidR="009D7DBB" w:rsidRPr="009D7DBB" w:rsidRDefault="00B1700A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27" w:type="dxa"/>
          </w:tcPr>
          <w:p w14:paraId="391600A1" w14:textId="56E841A2" w:rsidR="009D7DBB" w:rsidRPr="009D7DBB" w:rsidRDefault="00B1700A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07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D7DBB" w:rsidRPr="000A7A85" w14:paraId="7689F957" w14:textId="77777777" w:rsidTr="00D90F6C">
        <w:tc>
          <w:tcPr>
            <w:tcW w:w="704" w:type="dxa"/>
          </w:tcPr>
          <w:p w14:paraId="04F2D9CE" w14:textId="77777777" w:rsidR="009D7DBB" w:rsidRPr="000A7A85" w:rsidRDefault="000347E9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14:paraId="739A5A7F" w14:textId="77777777" w:rsidR="009D7DBB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Мониторинг сетей электрического освещения, приборов учета и электрооборудования проведен</w:t>
            </w:r>
          </w:p>
        </w:tc>
        <w:tc>
          <w:tcPr>
            <w:tcW w:w="2427" w:type="dxa"/>
          </w:tcPr>
          <w:p w14:paraId="038EAFDA" w14:textId="77777777" w:rsidR="009D7DBB" w:rsidRPr="000A7A85" w:rsidRDefault="000347E9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14:paraId="13FCFF76" w14:textId="2D79E3F3" w:rsidR="009D7DBB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7" w:type="dxa"/>
          </w:tcPr>
          <w:p w14:paraId="6BE10D5C" w14:textId="3412D2B2" w:rsidR="009D7DBB" w:rsidRPr="000A7A85" w:rsidRDefault="00B1700A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7" w:type="dxa"/>
          </w:tcPr>
          <w:p w14:paraId="33CA64CE" w14:textId="0E26D9D1" w:rsidR="009D7DBB" w:rsidRPr="000A7A85" w:rsidRDefault="00B1700A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3A16" w:rsidRPr="000A7A85" w14:paraId="12E05471" w14:textId="77777777" w:rsidTr="00D90F6C">
        <w:tc>
          <w:tcPr>
            <w:tcW w:w="704" w:type="dxa"/>
          </w:tcPr>
          <w:p w14:paraId="262F7BE3" w14:textId="77777777" w:rsidR="00833A16" w:rsidRPr="000A7A85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14:paraId="06B081EB" w14:textId="77777777" w:rsidR="00833A16" w:rsidRPr="000A7A85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14:paraId="3C74CEAA" w14:textId="77777777" w:rsidR="00833A16" w:rsidRPr="000A7A85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14:paraId="682935BC" w14:textId="573D0364" w:rsidR="00833A16" w:rsidRPr="000A7A85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7" w:type="dxa"/>
          </w:tcPr>
          <w:p w14:paraId="0FFF4F4E" w14:textId="77777777" w:rsidR="00833A16" w:rsidRPr="000A7A85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14:paraId="50922D4A" w14:textId="77777777" w:rsidR="00833A16" w:rsidRPr="000A7A85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7C8" w:rsidRPr="000A7A85" w14:paraId="0BA438CB" w14:textId="77777777" w:rsidTr="00D90F6C">
        <w:tc>
          <w:tcPr>
            <w:tcW w:w="704" w:type="dxa"/>
          </w:tcPr>
          <w:p w14:paraId="43141D63" w14:textId="77777777" w:rsidR="009F07C8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14:paraId="75B82A7D" w14:textId="77777777" w:rsidR="009F07C8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hAnsi="Times New Roman" w:cs="Times New Roman"/>
                <w:sz w:val="24"/>
                <w:szCs w:val="24"/>
              </w:rPr>
              <w:t>Мониторинг сетей водоснабжения, приборов учета и насосного оборудования проведен</w:t>
            </w:r>
          </w:p>
        </w:tc>
        <w:tc>
          <w:tcPr>
            <w:tcW w:w="2427" w:type="dxa"/>
          </w:tcPr>
          <w:p w14:paraId="35430136" w14:textId="77777777" w:rsidR="009F07C8" w:rsidRPr="000A7A85" w:rsidRDefault="00A77BA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услуг</w:t>
            </w:r>
          </w:p>
        </w:tc>
        <w:tc>
          <w:tcPr>
            <w:tcW w:w="2427" w:type="dxa"/>
          </w:tcPr>
          <w:p w14:paraId="66923B92" w14:textId="61598B05" w:rsidR="009F07C8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7" w:type="dxa"/>
          </w:tcPr>
          <w:p w14:paraId="130450C5" w14:textId="2F5FF478" w:rsidR="009F07C8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7" w:type="dxa"/>
          </w:tcPr>
          <w:p w14:paraId="279B4B4B" w14:textId="359BA6EF" w:rsidR="009F07C8" w:rsidRPr="000A7A85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D0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36236E3B" w14:textId="77777777" w:rsidR="009D7DBB" w:rsidRPr="009D7DBB" w:rsidRDefault="009D7DBB" w:rsidP="0095293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8A6E7" w14:textId="77777777" w:rsidR="009D7DBB" w:rsidRPr="00A37345" w:rsidRDefault="009D7DB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7DBB" w:rsidRPr="00A37345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66EA" w14:textId="77777777" w:rsidR="00624735" w:rsidRDefault="00624735" w:rsidP="000A14C2">
      <w:pPr>
        <w:spacing w:after="0" w:line="240" w:lineRule="auto"/>
      </w:pPr>
      <w:r>
        <w:separator/>
      </w:r>
    </w:p>
  </w:endnote>
  <w:endnote w:type="continuationSeparator" w:id="0">
    <w:p w14:paraId="1DD72D45" w14:textId="77777777" w:rsidR="00624735" w:rsidRDefault="00624735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-Astra-Sans-Regular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470840"/>
      <w:docPartObj>
        <w:docPartGallery w:val="Page Numbers (Bottom of Page)"/>
        <w:docPartUnique/>
      </w:docPartObj>
    </w:sdtPr>
    <w:sdtContent>
      <w:p w14:paraId="4F27ABE0" w14:textId="77777777" w:rsidR="00CB67F9" w:rsidRDefault="00CE53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3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F9802D" w14:textId="77777777" w:rsidR="00CB67F9" w:rsidRDefault="00CB67F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E69D" w14:textId="77777777" w:rsidR="00624735" w:rsidRDefault="00624735" w:rsidP="000A14C2">
      <w:pPr>
        <w:spacing w:after="0" w:line="240" w:lineRule="auto"/>
      </w:pPr>
      <w:r>
        <w:separator/>
      </w:r>
    </w:p>
  </w:footnote>
  <w:footnote w:type="continuationSeparator" w:id="0">
    <w:p w14:paraId="29EBF104" w14:textId="77777777" w:rsidR="00624735" w:rsidRDefault="00624735" w:rsidP="000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66951"/>
    <w:multiLevelType w:val="multilevel"/>
    <w:tmpl w:val="3796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03629"/>
    <w:multiLevelType w:val="multilevel"/>
    <w:tmpl w:val="EB9A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A75B4"/>
    <w:multiLevelType w:val="multilevel"/>
    <w:tmpl w:val="94A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36664F"/>
    <w:multiLevelType w:val="hybridMultilevel"/>
    <w:tmpl w:val="DECA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A06D4"/>
    <w:multiLevelType w:val="multilevel"/>
    <w:tmpl w:val="24FE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43118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0673D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0065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26B1D"/>
    <w:multiLevelType w:val="multilevel"/>
    <w:tmpl w:val="0BD6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792346"/>
    <w:multiLevelType w:val="multilevel"/>
    <w:tmpl w:val="CD04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04702D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6375E5"/>
    <w:multiLevelType w:val="hybridMultilevel"/>
    <w:tmpl w:val="630C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973076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C93A82"/>
    <w:multiLevelType w:val="multilevel"/>
    <w:tmpl w:val="A9C0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93262"/>
    <w:multiLevelType w:val="multilevel"/>
    <w:tmpl w:val="46A6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9B6E13"/>
    <w:multiLevelType w:val="multilevel"/>
    <w:tmpl w:val="3382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34484"/>
    <w:multiLevelType w:val="multilevel"/>
    <w:tmpl w:val="766A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CA13A2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144EE"/>
    <w:multiLevelType w:val="multilevel"/>
    <w:tmpl w:val="2DD8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A61C94"/>
    <w:multiLevelType w:val="multilevel"/>
    <w:tmpl w:val="3C1A1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0C6D1D"/>
    <w:multiLevelType w:val="hybridMultilevel"/>
    <w:tmpl w:val="82EAA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85668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CC34D7"/>
    <w:multiLevelType w:val="multilevel"/>
    <w:tmpl w:val="ABBE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E3620F"/>
    <w:multiLevelType w:val="multilevel"/>
    <w:tmpl w:val="69E63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BEB4CDE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70EB3"/>
    <w:multiLevelType w:val="multilevel"/>
    <w:tmpl w:val="4AD6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0827172">
    <w:abstractNumId w:val="3"/>
  </w:num>
  <w:num w:numId="2" w16cid:durableId="677076154">
    <w:abstractNumId w:val="31"/>
  </w:num>
  <w:num w:numId="3" w16cid:durableId="953904284">
    <w:abstractNumId w:val="26"/>
  </w:num>
  <w:num w:numId="4" w16cid:durableId="803693135">
    <w:abstractNumId w:val="5"/>
  </w:num>
  <w:num w:numId="5" w16cid:durableId="1531601666">
    <w:abstractNumId w:val="16"/>
  </w:num>
  <w:num w:numId="6" w16cid:durableId="931936680">
    <w:abstractNumId w:val="37"/>
  </w:num>
  <w:num w:numId="7" w16cid:durableId="1458639086">
    <w:abstractNumId w:val="38"/>
  </w:num>
  <w:num w:numId="8" w16cid:durableId="1864971565">
    <w:abstractNumId w:val="7"/>
  </w:num>
  <w:num w:numId="9" w16cid:durableId="1283532705">
    <w:abstractNumId w:val="23"/>
  </w:num>
  <w:num w:numId="10" w16cid:durableId="2020037167">
    <w:abstractNumId w:val="33"/>
  </w:num>
  <w:num w:numId="11" w16cid:durableId="1729263436">
    <w:abstractNumId w:val="44"/>
  </w:num>
  <w:num w:numId="12" w16cid:durableId="1878083834">
    <w:abstractNumId w:val="24"/>
  </w:num>
  <w:num w:numId="13" w16cid:durableId="126242372">
    <w:abstractNumId w:val="0"/>
  </w:num>
  <w:num w:numId="14" w16cid:durableId="856194709">
    <w:abstractNumId w:val="10"/>
  </w:num>
  <w:num w:numId="15" w16cid:durableId="503471514">
    <w:abstractNumId w:val="12"/>
  </w:num>
  <w:num w:numId="16" w16cid:durableId="259729211">
    <w:abstractNumId w:val="34"/>
  </w:num>
  <w:num w:numId="17" w16cid:durableId="772287253">
    <w:abstractNumId w:val="28"/>
  </w:num>
  <w:num w:numId="18" w16cid:durableId="964383646">
    <w:abstractNumId w:val="2"/>
  </w:num>
  <w:num w:numId="19" w16cid:durableId="1983080164">
    <w:abstractNumId w:val="32"/>
  </w:num>
  <w:num w:numId="20" w16cid:durableId="895967155">
    <w:abstractNumId w:val="15"/>
  </w:num>
  <w:num w:numId="21" w16cid:durableId="1189291100">
    <w:abstractNumId w:val="27"/>
  </w:num>
  <w:num w:numId="22" w16cid:durableId="1234900676">
    <w:abstractNumId w:val="13"/>
  </w:num>
  <w:num w:numId="23" w16cid:durableId="1142699508">
    <w:abstractNumId w:val="1"/>
  </w:num>
  <w:num w:numId="24" w16cid:durableId="1638871614">
    <w:abstractNumId w:val="46"/>
  </w:num>
  <w:num w:numId="25" w16cid:durableId="770704220">
    <w:abstractNumId w:val="21"/>
  </w:num>
  <w:num w:numId="26" w16cid:durableId="697436554">
    <w:abstractNumId w:val="20"/>
  </w:num>
  <w:num w:numId="27" w16cid:durableId="1421289637">
    <w:abstractNumId w:val="9"/>
  </w:num>
  <w:num w:numId="28" w16cid:durableId="878127498">
    <w:abstractNumId w:val="47"/>
  </w:num>
  <w:num w:numId="29" w16cid:durableId="535196425">
    <w:abstractNumId w:val="36"/>
  </w:num>
  <w:num w:numId="30" w16cid:durableId="2112584432">
    <w:abstractNumId w:val="22"/>
  </w:num>
  <w:num w:numId="31" w16cid:durableId="86771192">
    <w:abstractNumId w:val="14"/>
  </w:num>
  <w:num w:numId="32" w16cid:durableId="854416296">
    <w:abstractNumId w:val="11"/>
  </w:num>
  <w:num w:numId="33" w16cid:durableId="719793130">
    <w:abstractNumId w:val="29"/>
  </w:num>
  <w:num w:numId="34" w16cid:durableId="399402771">
    <w:abstractNumId w:val="17"/>
  </w:num>
  <w:num w:numId="35" w16cid:durableId="592859040">
    <w:abstractNumId w:val="18"/>
  </w:num>
  <w:num w:numId="36" w16cid:durableId="1646929346">
    <w:abstractNumId w:val="41"/>
  </w:num>
  <w:num w:numId="37" w16cid:durableId="323820885">
    <w:abstractNumId w:val="8"/>
  </w:num>
  <w:num w:numId="38" w16cid:durableId="706174964">
    <w:abstractNumId w:val="39"/>
  </w:num>
  <w:num w:numId="39" w16cid:durableId="573199849">
    <w:abstractNumId w:val="35"/>
  </w:num>
  <w:num w:numId="40" w16cid:durableId="1762025890">
    <w:abstractNumId w:val="43"/>
  </w:num>
  <w:num w:numId="41" w16cid:durableId="633756971">
    <w:abstractNumId w:val="42"/>
  </w:num>
  <w:num w:numId="42" w16cid:durableId="1417944147">
    <w:abstractNumId w:val="45"/>
  </w:num>
  <w:num w:numId="43" w16cid:durableId="869414979">
    <w:abstractNumId w:val="30"/>
  </w:num>
  <w:num w:numId="44" w16cid:durableId="1267811024">
    <w:abstractNumId w:val="25"/>
  </w:num>
  <w:num w:numId="45" w16cid:durableId="2030372316">
    <w:abstractNumId w:val="6"/>
  </w:num>
  <w:num w:numId="46" w16cid:durableId="1835493896">
    <w:abstractNumId w:val="40"/>
  </w:num>
  <w:num w:numId="47" w16cid:durableId="728384035">
    <w:abstractNumId w:val="48"/>
  </w:num>
  <w:num w:numId="48" w16cid:durableId="1379889666">
    <w:abstractNumId w:val="4"/>
  </w:num>
  <w:num w:numId="49" w16cid:durableId="5060249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36B"/>
    <w:rsid w:val="00004FC8"/>
    <w:rsid w:val="00011503"/>
    <w:rsid w:val="00011F2D"/>
    <w:rsid w:val="0001285D"/>
    <w:rsid w:val="00016069"/>
    <w:rsid w:val="000210F9"/>
    <w:rsid w:val="00021A8D"/>
    <w:rsid w:val="000222D6"/>
    <w:rsid w:val="00022FA0"/>
    <w:rsid w:val="00025950"/>
    <w:rsid w:val="00026BDE"/>
    <w:rsid w:val="0003005A"/>
    <w:rsid w:val="00031642"/>
    <w:rsid w:val="0003300E"/>
    <w:rsid w:val="0003358C"/>
    <w:rsid w:val="000347E9"/>
    <w:rsid w:val="0003649D"/>
    <w:rsid w:val="0004110E"/>
    <w:rsid w:val="00043397"/>
    <w:rsid w:val="00044272"/>
    <w:rsid w:val="0004621D"/>
    <w:rsid w:val="00046D30"/>
    <w:rsid w:val="00046D5C"/>
    <w:rsid w:val="00050DEE"/>
    <w:rsid w:val="0005193C"/>
    <w:rsid w:val="00052B9D"/>
    <w:rsid w:val="00055EF9"/>
    <w:rsid w:val="000577E3"/>
    <w:rsid w:val="0006093E"/>
    <w:rsid w:val="00060AB2"/>
    <w:rsid w:val="00061613"/>
    <w:rsid w:val="000627FC"/>
    <w:rsid w:val="00064EAC"/>
    <w:rsid w:val="00076EDA"/>
    <w:rsid w:val="000800C1"/>
    <w:rsid w:val="000829B2"/>
    <w:rsid w:val="00085168"/>
    <w:rsid w:val="0008565C"/>
    <w:rsid w:val="00090D7B"/>
    <w:rsid w:val="000911C6"/>
    <w:rsid w:val="00091CC3"/>
    <w:rsid w:val="000954B1"/>
    <w:rsid w:val="000A09BF"/>
    <w:rsid w:val="000A14C2"/>
    <w:rsid w:val="000A60E3"/>
    <w:rsid w:val="000A6AE4"/>
    <w:rsid w:val="000A7A85"/>
    <w:rsid w:val="000B0D43"/>
    <w:rsid w:val="000B0E67"/>
    <w:rsid w:val="000B34C1"/>
    <w:rsid w:val="000B5A97"/>
    <w:rsid w:val="000B5B4F"/>
    <w:rsid w:val="000B7523"/>
    <w:rsid w:val="000C3E7F"/>
    <w:rsid w:val="000C4B29"/>
    <w:rsid w:val="000C75B7"/>
    <w:rsid w:val="000D4409"/>
    <w:rsid w:val="000D71FD"/>
    <w:rsid w:val="000D76BE"/>
    <w:rsid w:val="000E0681"/>
    <w:rsid w:val="000E0E76"/>
    <w:rsid w:val="000E2EAE"/>
    <w:rsid w:val="000E70AF"/>
    <w:rsid w:val="000F1004"/>
    <w:rsid w:val="000F3B46"/>
    <w:rsid w:val="000F3CBD"/>
    <w:rsid w:val="000F4763"/>
    <w:rsid w:val="000F49D3"/>
    <w:rsid w:val="000F6A73"/>
    <w:rsid w:val="0010540D"/>
    <w:rsid w:val="00106E0B"/>
    <w:rsid w:val="001106DF"/>
    <w:rsid w:val="0011082F"/>
    <w:rsid w:val="00111B29"/>
    <w:rsid w:val="00117D52"/>
    <w:rsid w:val="00120C2A"/>
    <w:rsid w:val="0012141E"/>
    <w:rsid w:val="00124158"/>
    <w:rsid w:val="00124EB1"/>
    <w:rsid w:val="00127BB6"/>
    <w:rsid w:val="001308CC"/>
    <w:rsid w:val="0013107E"/>
    <w:rsid w:val="00131142"/>
    <w:rsid w:val="00131F2D"/>
    <w:rsid w:val="001323DD"/>
    <w:rsid w:val="00133AAB"/>
    <w:rsid w:val="00136C47"/>
    <w:rsid w:val="00137E96"/>
    <w:rsid w:val="00144D0C"/>
    <w:rsid w:val="001501FA"/>
    <w:rsid w:val="00155527"/>
    <w:rsid w:val="0015597E"/>
    <w:rsid w:val="00155B61"/>
    <w:rsid w:val="0016370E"/>
    <w:rsid w:val="0016748C"/>
    <w:rsid w:val="00167ABF"/>
    <w:rsid w:val="001709BE"/>
    <w:rsid w:val="00171F83"/>
    <w:rsid w:val="00172DD8"/>
    <w:rsid w:val="001746F4"/>
    <w:rsid w:val="0018349B"/>
    <w:rsid w:val="001836F2"/>
    <w:rsid w:val="00186B78"/>
    <w:rsid w:val="001935BC"/>
    <w:rsid w:val="001961DE"/>
    <w:rsid w:val="001A6275"/>
    <w:rsid w:val="001A6508"/>
    <w:rsid w:val="001B1E7C"/>
    <w:rsid w:val="001B374B"/>
    <w:rsid w:val="001B4545"/>
    <w:rsid w:val="001C0A29"/>
    <w:rsid w:val="001C1982"/>
    <w:rsid w:val="001C3522"/>
    <w:rsid w:val="001C38F4"/>
    <w:rsid w:val="001C3B17"/>
    <w:rsid w:val="001C470C"/>
    <w:rsid w:val="001C4F05"/>
    <w:rsid w:val="001D0650"/>
    <w:rsid w:val="001D0FEE"/>
    <w:rsid w:val="001D2A6A"/>
    <w:rsid w:val="001D4BD7"/>
    <w:rsid w:val="001D6A55"/>
    <w:rsid w:val="001D6D09"/>
    <w:rsid w:val="001E13A6"/>
    <w:rsid w:val="001E36E2"/>
    <w:rsid w:val="001E3827"/>
    <w:rsid w:val="001E3AAC"/>
    <w:rsid w:val="001F1D77"/>
    <w:rsid w:val="001F31A7"/>
    <w:rsid w:val="001F43FE"/>
    <w:rsid w:val="001F79FC"/>
    <w:rsid w:val="001F7AB6"/>
    <w:rsid w:val="00204E18"/>
    <w:rsid w:val="0020506F"/>
    <w:rsid w:val="002057F4"/>
    <w:rsid w:val="00206C0B"/>
    <w:rsid w:val="0020727B"/>
    <w:rsid w:val="00207E54"/>
    <w:rsid w:val="002121FD"/>
    <w:rsid w:val="00212DEB"/>
    <w:rsid w:val="00213565"/>
    <w:rsid w:val="00214CCB"/>
    <w:rsid w:val="0021546E"/>
    <w:rsid w:val="0021615A"/>
    <w:rsid w:val="002173CC"/>
    <w:rsid w:val="002178DC"/>
    <w:rsid w:val="002201B9"/>
    <w:rsid w:val="002225DD"/>
    <w:rsid w:val="002234C7"/>
    <w:rsid w:val="00224019"/>
    <w:rsid w:val="002244E7"/>
    <w:rsid w:val="002259F2"/>
    <w:rsid w:val="00227E85"/>
    <w:rsid w:val="002307DB"/>
    <w:rsid w:val="00230D18"/>
    <w:rsid w:val="00234706"/>
    <w:rsid w:val="00237985"/>
    <w:rsid w:val="00242963"/>
    <w:rsid w:val="00243EEA"/>
    <w:rsid w:val="00244888"/>
    <w:rsid w:val="002450F3"/>
    <w:rsid w:val="00247F4C"/>
    <w:rsid w:val="0025525D"/>
    <w:rsid w:val="00255E7A"/>
    <w:rsid w:val="00260DC6"/>
    <w:rsid w:val="00261115"/>
    <w:rsid w:val="0026294C"/>
    <w:rsid w:val="002639D5"/>
    <w:rsid w:val="00265190"/>
    <w:rsid w:val="00265704"/>
    <w:rsid w:val="00270421"/>
    <w:rsid w:val="00272C35"/>
    <w:rsid w:val="0027311E"/>
    <w:rsid w:val="002749A0"/>
    <w:rsid w:val="002755CD"/>
    <w:rsid w:val="00276BEF"/>
    <w:rsid w:val="00277230"/>
    <w:rsid w:val="002807FF"/>
    <w:rsid w:val="00282397"/>
    <w:rsid w:val="00282958"/>
    <w:rsid w:val="00283919"/>
    <w:rsid w:val="00284826"/>
    <w:rsid w:val="00290A38"/>
    <w:rsid w:val="00292904"/>
    <w:rsid w:val="00294287"/>
    <w:rsid w:val="00295A04"/>
    <w:rsid w:val="00297016"/>
    <w:rsid w:val="002A05E9"/>
    <w:rsid w:val="002A261C"/>
    <w:rsid w:val="002A3668"/>
    <w:rsid w:val="002A4B07"/>
    <w:rsid w:val="002A4CAE"/>
    <w:rsid w:val="002A567B"/>
    <w:rsid w:val="002A61DC"/>
    <w:rsid w:val="002A736B"/>
    <w:rsid w:val="002B0A89"/>
    <w:rsid w:val="002B18B5"/>
    <w:rsid w:val="002B62B8"/>
    <w:rsid w:val="002C3516"/>
    <w:rsid w:val="002C39C1"/>
    <w:rsid w:val="002C4D53"/>
    <w:rsid w:val="002C55B9"/>
    <w:rsid w:val="002C7660"/>
    <w:rsid w:val="002D02C4"/>
    <w:rsid w:val="002D36F5"/>
    <w:rsid w:val="002D4D4B"/>
    <w:rsid w:val="002D6BA3"/>
    <w:rsid w:val="002D7064"/>
    <w:rsid w:val="002D7356"/>
    <w:rsid w:val="002E2BE7"/>
    <w:rsid w:val="002E7A76"/>
    <w:rsid w:val="002E7F94"/>
    <w:rsid w:val="002F0020"/>
    <w:rsid w:val="002F071B"/>
    <w:rsid w:val="002F4690"/>
    <w:rsid w:val="003007C9"/>
    <w:rsid w:val="00300900"/>
    <w:rsid w:val="0030290D"/>
    <w:rsid w:val="003054BC"/>
    <w:rsid w:val="00307EE0"/>
    <w:rsid w:val="00307F6F"/>
    <w:rsid w:val="00310827"/>
    <w:rsid w:val="00310A54"/>
    <w:rsid w:val="00314403"/>
    <w:rsid w:val="00316B0A"/>
    <w:rsid w:val="0031780B"/>
    <w:rsid w:val="00321750"/>
    <w:rsid w:val="00323E1F"/>
    <w:rsid w:val="00325893"/>
    <w:rsid w:val="00325D88"/>
    <w:rsid w:val="0033382D"/>
    <w:rsid w:val="00333918"/>
    <w:rsid w:val="00334AFB"/>
    <w:rsid w:val="00340CB3"/>
    <w:rsid w:val="003471BD"/>
    <w:rsid w:val="00350A40"/>
    <w:rsid w:val="003529F0"/>
    <w:rsid w:val="0035686C"/>
    <w:rsid w:val="00356B9A"/>
    <w:rsid w:val="00363163"/>
    <w:rsid w:val="003639D6"/>
    <w:rsid w:val="00363F22"/>
    <w:rsid w:val="00364C8E"/>
    <w:rsid w:val="003661A2"/>
    <w:rsid w:val="00366F2F"/>
    <w:rsid w:val="00367D62"/>
    <w:rsid w:val="00373FBD"/>
    <w:rsid w:val="00377172"/>
    <w:rsid w:val="00377E2A"/>
    <w:rsid w:val="00385B2E"/>
    <w:rsid w:val="00385E5A"/>
    <w:rsid w:val="00386068"/>
    <w:rsid w:val="00387D54"/>
    <w:rsid w:val="00391AE7"/>
    <w:rsid w:val="00392BE9"/>
    <w:rsid w:val="00392FE9"/>
    <w:rsid w:val="00395205"/>
    <w:rsid w:val="00395488"/>
    <w:rsid w:val="003961E7"/>
    <w:rsid w:val="003A1575"/>
    <w:rsid w:val="003A533F"/>
    <w:rsid w:val="003A6778"/>
    <w:rsid w:val="003A6D9C"/>
    <w:rsid w:val="003B0B74"/>
    <w:rsid w:val="003B44AB"/>
    <w:rsid w:val="003B6B44"/>
    <w:rsid w:val="003B75F1"/>
    <w:rsid w:val="003C4029"/>
    <w:rsid w:val="003C783E"/>
    <w:rsid w:val="003D205B"/>
    <w:rsid w:val="003D2B24"/>
    <w:rsid w:val="003D509B"/>
    <w:rsid w:val="003E02D3"/>
    <w:rsid w:val="003E3703"/>
    <w:rsid w:val="003E4064"/>
    <w:rsid w:val="003E4827"/>
    <w:rsid w:val="003E7488"/>
    <w:rsid w:val="003F1FC0"/>
    <w:rsid w:val="003F2041"/>
    <w:rsid w:val="003F4ED1"/>
    <w:rsid w:val="004024DD"/>
    <w:rsid w:val="00404927"/>
    <w:rsid w:val="00404CE5"/>
    <w:rsid w:val="00404CE8"/>
    <w:rsid w:val="00405FD8"/>
    <w:rsid w:val="004117DC"/>
    <w:rsid w:val="004130DB"/>
    <w:rsid w:val="0041469F"/>
    <w:rsid w:val="004162AA"/>
    <w:rsid w:val="00417293"/>
    <w:rsid w:val="004223C7"/>
    <w:rsid w:val="00422E6F"/>
    <w:rsid w:val="00422FD5"/>
    <w:rsid w:val="00425B23"/>
    <w:rsid w:val="00427CFD"/>
    <w:rsid w:val="004305A0"/>
    <w:rsid w:val="00433FAE"/>
    <w:rsid w:val="004411F7"/>
    <w:rsid w:val="00441652"/>
    <w:rsid w:val="00444DDE"/>
    <w:rsid w:val="00447468"/>
    <w:rsid w:val="00454A42"/>
    <w:rsid w:val="00463D62"/>
    <w:rsid w:val="00464D59"/>
    <w:rsid w:val="004658C6"/>
    <w:rsid w:val="0046600C"/>
    <w:rsid w:val="004723DF"/>
    <w:rsid w:val="00472C81"/>
    <w:rsid w:val="00473851"/>
    <w:rsid w:val="00473BCA"/>
    <w:rsid w:val="00475FFA"/>
    <w:rsid w:val="0048239A"/>
    <w:rsid w:val="00483DAF"/>
    <w:rsid w:val="0048579F"/>
    <w:rsid w:val="004860B0"/>
    <w:rsid w:val="00486E3F"/>
    <w:rsid w:val="00486F7F"/>
    <w:rsid w:val="0048727F"/>
    <w:rsid w:val="00487429"/>
    <w:rsid w:val="004931E6"/>
    <w:rsid w:val="0049418F"/>
    <w:rsid w:val="0049568C"/>
    <w:rsid w:val="00497E5B"/>
    <w:rsid w:val="004A19A1"/>
    <w:rsid w:val="004A56A1"/>
    <w:rsid w:val="004A684E"/>
    <w:rsid w:val="004B1E23"/>
    <w:rsid w:val="004B3B29"/>
    <w:rsid w:val="004B51FA"/>
    <w:rsid w:val="004B5A37"/>
    <w:rsid w:val="004B78D8"/>
    <w:rsid w:val="004C0688"/>
    <w:rsid w:val="004C27FE"/>
    <w:rsid w:val="004C4EF3"/>
    <w:rsid w:val="004C69F8"/>
    <w:rsid w:val="004D1B5A"/>
    <w:rsid w:val="004D4800"/>
    <w:rsid w:val="004D61F4"/>
    <w:rsid w:val="004E21B2"/>
    <w:rsid w:val="004E3A34"/>
    <w:rsid w:val="004E7090"/>
    <w:rsid w:val="004F08B0"/>
    <w:rsid w:val="004F13DB"/>
    <w:rsid w:val="004F563D"/>
    <w:rsid w:val="004F5F05"/>
    <w:rsid w:val="004F7031"/>
    <w:rsid w:val="0050073E"/>
    <w:rsid w:val="0050096A"/>
    <w:rsid w:val="005011AB"/>
    <w:rsid w:val="0050179D"/>
    <w:rsid w:val="00504428"/>
    <w:rsid w:val="00506F6C"/>
    <w:rsid w:val="00507C0C"/>
    <w:rsid w:val="005101BE"/>
    <w:rsid w:val="005104FC"/>
    <w:rsid w:val="0051363B"/>
    <w:rsid w:val="005146A7"/>
    <w:rsid w:val="00515548"/>
    <w:rsid w:val="00516827"/>
    <w:rsid w:val="005208EE"/>
    <w:rsid w:val="0052147D"/>
    <w:rsid w:val="00525799"/>
    <w:rsid w:val="005262F7"/>
    <w:rsid w:val="005267DE"/>
    <w:rsid w:val="00527604"/>
    <w:rsid w:val="005316BB"/>
    <w:rsid w:val="00531D53"/>
    <w:rsid w:val="005322EA"/>
    <w:rsid w:val="00536FEF"/>
    <w:rsid w:val="00541B33"/>
    <w:rsid w:val="00542506"/>
    <w:rsid w:val="00543C5D"/>
    <w:rsid w:val="00546370"/>
    <w:rsid w:val="0055219D"/>
    <w:rsid w:val="005526BB"/>
    <w:rsid w:val="0055552E"/>
    <w:rsid w:val="00556768"/>
    <w:rsid w:val="00560BD4"/>
    <w:rsid w:val="00560DC4"/>
    <w:rsid w:val="0056181A"/>
    <w:rsid w:val="00570F66"/>
    <w:rsid w:val="00576649"/>
    <w:rsid w:val="00581488"/>
    <w:rsid w:val="005870BA"/>
    <w:rsid w:val="005873F5"/>
    <w:rsid w:val="00591217"/>
    <w:rsid w:val="0059157E"/>
    <w:rsid w:val="00594C99"/>
    <w:rsid w:val="00597373"/>
    <w:rsid w:val="005A2B41"/>
    <w:rsid w:val="005B053A"/>
    <w:rsid w:val="005B0A9C"/>
    <w:rsid w:val="005B27E6"/>
    <w:rsid w:val="005B7C84"/>
    <w:rsid w:val="005C1B78"/>
    <w:rsid w:val="005C2D10"/>
    <w:rsid w:val="005C4928"/>
    <w:rsid w:val="005D2CE2"/>
    <w:rsid w:val="005D7AD8"/>
    <w:rsid w:val="005E1A5D"/>
    <w:rsid w:val="005E512E"/>
    <w:rsid w:val="005F0899"/>
    <w:rsid w:val="005F3062"/>
    <w:rsid w:val="005F3ED4"/>
    <w:rsid w:val="005F60C9"/>
    <w:rsid w:val="006023E0"/>
    <w:rsid w:val="00602A5E"/>
    <w:rsid w:val="00606CC4"/>
    <w:rsid w:val="00606CF5"/>
    <w:rsid w:val="0061276C"/>
    <w:rsid w:val="006134AA"/>
    <w:rsid w:val="006154A7"/>
    <w:rsid w:val="00616B55"/>
    <w:rsid w:val="0061702D"/>
    <w:rsid w:val="006232F5"/>
    <w:rsid w:val="00624735"/>
    <w:rsid w:val="00627EF1"/>
    <w:rsid w:val="006309F5"/>
    <w:rsid w:val="00630F89"/>
    <w:rsid w:val="0063172A"/>
    <w:rsid w:val="00631A81"/>
    <w:rsid w:val="00632FE4"/>
    <w:rsid w:val="006337D2"/>
    <w:rsid w:val="006365CE"/>
    <w:rsid w:val="00636810"/>
    <w:rsid w:val="0063699E"/>
    <w:rsid w:val="00636C0E"/>
    <w:rsid w:val="0064279A"/>
    <w:rsid w:val="006441CD"/>
    <w:rsid w:val="00647690"/>
    <w:rsid w:val="006506CA"/>
    <w:rsid w:val="006511C0"/>
    <w:rsid w:val="006517FC"/>
    <w:rsid w:val="00656F69"/>
    <w:rsid w:val="00660BD1"/>
    <w:rsid w:val="00660C0B"/>
    <w:rsid w:val="00661AE6"/>
    <w:rsid w:val="00664171"/>
    <w:rsid w:val="00665625"/>
    <w:rsid w:val="00665CD8"/>
    <w:rsid w:val="0067187A"/>
    <w:rsid w:val="00672BC0"/>
    <w:rsid w:val="00675F83"/>
    <w:rsid w:val="00676CE9"/>
    <w:rsid w:val="006771B6"/>
    <w:rsid w:val="00677678"/>
    <w:rsid w:val="00686619"/>
    <w:rsid w:val="0068720D"/>
    <w:rsid w:val="006874B1"/>
    <w:rsid w:val="00691A65"/>
    <w:rsid w:val="00692118"/>
    <w:rsid w:val="0069552D"/>
    <w:rsid w:val="00696D6A"/>
    <w:rsid w:val="00696EB6"/>
    <w:rsid w:val="00696F18"/>
    <w:rsid w:val="00697242"/>
    <w:rsid w:val="006A1961"/>
    <w:rsid w:val="006A23D3"/>
    <w:rsid w:val="006A2C9F"/>
    <w:rsid w:val="006A7424"/>
    <w:rsid w:val="006B321C"/>
    <w:rsid w:val="006B79F8"/>
    <w:rsid w:val="006C1834"/>
    <w:rsid w:val="006C2B2F"/>
    <w:rsid w:val="006C360A"/>
    <w:rsid w:val="006C4D2D"/>
    <w:rsid w:val="006C6294"/>
    <w:rsid w:val="006D008D"/>
    <w:rsid w:val="006D0117"/>
    <w:rsid w:val="006D0C10"/>
    <w:rsid w:val="006D39D0"/>
    <w:rsid w:val="006E43B6"/>
    <w:rsid w:val="006E4CBE"/>
    <w:rsid w:val="006F1E7B"/>
    <w:rsid w:val="006F5107"/>
    <w:rsid w:val="006F53C4"/>
    <w:rsid w:val="006F5E7E"/>
    <w:rsid w:val="006F6073"/>
    <w:rsid w:val="007032E3"/>
    <w:rsid w:val="007060CA"/>
    <w:rsid w:val="007102BA"/>
    <w:rsid w:val="00711DFE"/>
    <w:rsid w:val="007160EA"/>
    <w:rsid w:val="00724A55"/>
    <w:rsid w:val="00725E4A"/>
    <w:rsid w:val="007261F0"/>
    <w:rsid w:val="00730340"/>
    <w:rsid w:val="00737AE0"/>
    <w:rsid w:val="00742D21"/>
    <w:rsid w:val="00744B40"/>
    <w:rsid w:val="00750601"/>
    <w:rsid w:val="007512B0"/>
    <w:rsid w:val="00755DBD"/>
    <w:rsid w:val="0075668F"/>
    <w:rsid w:val="00757325"/>
    <w:rsid w:val="00760C3D"/>
    <w:rsid w:val="00760CB6"/>
    <w:rsid w:val="0076214D"/>
    <w:rsid w:val="00765BBD"/>
    <w:rsid w:val="00766271"/>
    <w:rsid w:val="0077168D"/>
    <w:rsid w:val="00774267"/>
    <w:rsid w:val="00774CC6"/>
    <w:rsid w:val="00775F01"/>
    <w:rsid w:val="00776A30"/>
    <w:rsid w:val="00780477"/>
    <w:rsid w:val="007828CD"/>
    <w:rsid w:val="007915E6"/>
    <w:rsid w:val="00793C58"/>
    <w:rsid w:val="0079439D"/>
    <w:rsid w:val="007952EC"/>
    <w:rsid w:val="00795A6C"/>
    <w:rsid w:val="007965F7"/>
    <w:rsid w:val="00796FB7"/>
    <w:rsid w:val="007A138C"/>
    <w:rsid w:val="007A462F"/>
    <w:rsid w:val="007A5352"/>
    <w:rsid w:val="007B0D0D"/>
    <w:rsid w:val="007B21BB"/>
    <w:rsid w:val="007B24E5"/>
    <w:rsid w:val="007B3FF2"/>
    <w:rsid w:val="007B483E"/>
    <w:rsid w:val="007B4AD7"/>
    <w:rsid w:val="007B62DC"/>
    <w:rsid w:val="007B6557"/>
    <w:rsid w:val="007B7DFD"/>
    <w:rsid w:val="007C1337"/>
    <w:rsid w:val="007C3AC7"/>
    <w:rsid w:val="007C4D0C"/>
    <w:rsid w:val="007C4F54"/>
    <w:rsid w:val="007C5EE7"/>
    <w:rsid w:val="007C72BC"/>
    <w:rsid w:val="007D53FA"/>
    <w:rsid w:val="007D694B"/>
    <w:rsid w:val="007D6A9A"/>
    <w:rsid w:val="007D7876"/>
    <w:rsid w:val="007D7E68"/>
    <w:rsid w:val="007E0E5B"/>
    <w:rsid w:val="007E40D7"/>
    <w:rsid w:val="007E6E40"/>
    <w:rsid w:val="007F02D3"/>
    <w:rsid w:val="007F292C"/>
    <w:rsid w:val="007F63CE"/>
    <w:rsid w:val="00801371"/>
    <w:rsid w:val="00802074"/>
    <w:rsid w:val="00802681"/>
    <w:rsid w:val="00802F4F"/>
    <w:rsid w:val="00803A03"/>
    <w:rsid w:val="008063D6"/>
    <w:rsid w:val="0080778E"/>
    <w:rsid w:val="00807C85"/>
    <w:rsid w:val="00811A02"/>
    <w:rsid w:val="0081522F"/>
    <w:rsid w:val="00816F0F"/>
    <w:rsid w:val="00820387"/>
    <w:rsid w:val="0082150D"/>
    <w:rsid w:val="008252B1"/>
    <w:rsid w:val="00825B46"/>
    <w:rsid w:val="0083280D"/>
    <w:rsid w:val="0083354E"/>
    <w:rsid w:val="00833A16"/>
    <w:rsid w:val="008376B6"/>
    <w:rsid w:val="008378C6"/>
    <w:rsid w:val="00837C78"/>
    <w:rsid w:val="00837F3A"/>
    <w:rsid w:val="00841C81"/>
    <w:rsid w:val="00842DBB"/>
    <w:rsid w:val="008437BA"/>
    <w:rsid w:val="00845A3B"/>
    <w:rsid w:val="00850BAF"/>
    <w:rsid w:val="00851FBD"/>
    <w:rsid w:val="008522FD"/>
    <w:rsid w:val="008554DF"/>
    <w:rsid w:val="00857053"/>
    <w:rsid w:val="0086031C"/>
    <w:rsid w:val="00861206"/>
    <w:rsid w:val="008652CC"/>
    <w:rsid w:val="0086681E"/>
    <w:rsid w:val="0087026E"/>
    <w:rsid w:val="0087087D"/>
    <w:rsid w:val="008752E4"/>
    <w:rsid w:val="0088354A"/>
    <w:rsid w:val="00885A15"/>
    <w:rsid w:val="00885C90"/>
    <w:rsid w:val="00890766"/>
    <w:rsid w:val="008931C4"/>
    <w:rsid w:val="0089402F"/>
    <w:rsid w:val="008944E8"/>
    <w:rsid w:val="008958C4"/>
    <w:rsid w:val="00895F1F"/>
    <w:rsid w:val="008A04F3"/>
    <w:rsid w:val="008A1153"/>
    <w:rsid w:val="008A4355"/>
    <w:rsid w:val="008A43A5"/>
    <w:rsid w:val="008A52FD"/>
    <w:rsid w:val="008A55DE"/>
    <w:rsid w:val="008A571D"/>
    <w:rsid w:val="008A64D6"/>
    <w:rsid w:val="008A7BDB"/>
    <w:rsid w:val="008B115D"/>
    <w:rsid w:val="008B1498"/>
    <w:rsid w:val="008B20A8"/>
    <w:rsid w:val="008B4AED"/>
    <w:rsid w:val="008B5993"/>
    <w:rsid w:val="008C3C34"/>
    <w:rsid w:val="008D33F6"/>
    <w:rsid w:val="008D3D7C"/>
    <w:rsid w:val="008E3E52"/>
    <w:rsid w:val="008E7259"/>
    <w:rsid w:val="008F022A"/>
    <w:rsid w:val="008F1087"/>
    <w:rsid w:val="008F5B2C"/>
    <w:rsid w:val="008F77B0"/>
    <w:rsid w:val="008F7D3D"/>
    <w:rsid w:val="00901A81"/>
    <w:rsid w:val="00903ADE"/>
    <w:rsid w:val="00904D54"/>
    <w:rsid w:val="00907571"/>
    <w:rsid w:val="00911557"/>
    <w:rsid w:val="0091303E"/>
    <w:rsid w:val="00913A43"/>
    <w:rsid w:val="009171AC"/>
    <w:rsid w:val="00921DA4"/>
    <w:rsid w:val="00924904"/>
    <w:rsid w:val="00927954"/>
    <w:rsid w:val="00930608"/>
    <w:rsid w:val="00930838"/>
    <w:rsid w:val="00930F84"/>
    <w:rsid w:val="00934180"/>
    <w:rsid w:val="009351DE"/>
    <w:rsid w:val="009369D1"/>
    <w:rsid w:val="0094213C"/>
    <w:rsid w:val="00942D70"/>
    <w:rsid w:val="009435BC"/>
    <w:rsid w:val="009435CE"/>
    <w:rsid w:val="00945566"/>
    <w:rsid w:val="00946A9C"/>
    <w:rsid w:val="009473E7"/>
    <w:rsid w:val="00947EB9"/>
    <w:rsid w:val="00951A25"/>
    <w:rsid w:val="0095293D"/>
    <w:rsid w:val="0095293F"/>
    <w:rsid w:val="00952A41"/>
    <w:rsid w:val="00953BD6"/>
    <w:rsid w:val="0095495E"/>
    <w:rsid w:val="0095691A"/>
    <w:rsid w:val="0096250E"/>
    <w:rsid w:val="00962612"/>
    <w:rsid w:val="009663A4"/>
    <w:rsid w:val="0097293F"/>
    <w:rsid w:val="00973C9E"/>
    <w:rsid w:val="0097547F"/>
    <w:rsid w:val="009779D8"/>
    <w:rsid w:val="00984ADE"/>
    <w:rsid w:val="009858EC"/>
    <w:rsid w:val="00985B27"/>
    <w:rsid w:val="00985C08"/>
    <w:rsid w:val="00986CF3"/>
    <w:rsid w:val="0099135D"/>
    <w:rsid w:val="00996539"/>
    <w:rsid w:val="009A03A4"/>
    <w:rsid w:val="009A173D"/>
    <w:rsid w:val="009A40DA"/>
    <w:rsid w:val="009A4ACA"/>
    <w:rsid w:val="009A4DD6"/>
    <w:rsid w:val="009A5008"/>
    <w:rsid w:val="009A5C99"/>
    <w:rsid w:val="009A5D7A"/>
    <w:rsid w:val="009B1218"/>
    <w:rsid w:val="009B3CF8"/>
    <w:rsid w:val="009B5DEE"/>
    <w:rsid w:val="009B726A"/>
    <w:rsid w:val="009D2160"/>
    <w:rsid w:val="009D49EA"/>
    <w:rsid w:val="009D6948"/>
    <w:rsid w:val="009D6D33"/>
    <w:rsid w:val="009D7DBB"/>
    <w:rsid w:val="009E1895"/>
    <w:rsid w:val="009F07C8"/>
    <w:rsid w:val="009F7E9C"/>
    <w:rsid w:val="00A029BF"/>
    <w:rsid w:val="00A02C7D"/>
    <w:rsid w:val="00A042B0"/>
    <w:rsid w:val="00A075B4"/>
    <w:rsid w:val="00A10B29"/>
    <w:rsid w:val="00A143AC"/>
    <w:rsid w:val="00A14F2C"/>
    <w:rsid w:val="00A151B2"/>
    <w:rsid w:val="00A15809"/>
    <w:rsid w:val="00A223F4"/>
    <w:rsid w:val="00A23D96"/>
    <w:rsid w:val="00A2468A"/>
    <w:rsid w:val="00A24825"/>
    <w:rsid w:val="00A256AA"/>
    <w:rsid w:val="00A308DA"/>
    <w:rsid w:val="00A30B2A"/>
    <w:rsid w:val="00A32EEE"/>
    <w:rsid w:val="00A35A63"/>
    <w:rsid w:val="00A364DB"/>
    <w:rsid w:val="00A37345"/>
    <w:rsid w:val="00A37BF7"/>
    <w:rsid w:val="00A42660"/>
    <w:rsid w:val="00A45561"/>
    <w:rsid w:val="00A5223A"/>
    <w:rsid w:val="00A534F8"/>
    <w:rsid w:val="00A53936"/>
    <w:rsid w:val="00A54145"/>
    <w:rsid w:val="00A55DB7"/>
    <w:rsid w:val="00A55EBF"/>
    <w:rsid w:val="00A55F2B"/>
    <w:rsid w:val="00A561C0"/>
    <w:rsid w:val="00A567DD"/>
    <w:rsid w:val="00A57E91"/>
    <w:rsid w:val="00A617FB"/>
    <w:rsid w:val="00A6662C"/>
    <w:rsid w:val="00A75192"/>
    <w:rsid w:val="00A777BF"/>
    <w:rsid w:val="00A77BA8"/>
    <w:rsid w:val="00A83B28"/>
    <w:rsid w:val="00A83DA5"/>
    <w:rsid w:val="00A84A33"/>
    <w:rsid w:val="00A85E25"/>
    <w:rsid w:val="00A85FD3"/>
    <w:rsid w:val="00A87F35"/>
    <w:rsid w:val="00A935D4"/>
    <w:rsid w:val="00A96811"/>
    <w:rsid w:val="00AA1D88"/>
    <w:rsid w:val="00AA222E"/>
    <w:rsid w:val="00AA393B"/>
    <w:rsid w:val="00AB082C"/>
    <w:rsid w:val="00AB368E"/>
    <w:rsid w:val="00AB5ADF"/>
    <w:rsid w:val="00AB7ABF"/>
    <w:rsid w:val="00AC3B55"/>
    <w:rsid w:val="00AC420E"/>
    <w:rsid w:val="00AC578E"/>
    <w:rsid w:val="00AD0556"/>
    <w:rsid w:val="00AD140F"/>
    <w:rsid w:val="00AD2F74"/>
    <w:rsid w:val="00AD3CD4"/>
    <w:rsid w:val="00AD65BD"/>
    <w:rsid w:val="00AD66E7"/>
    <w:rsid w:val="00AE12E8"/>
    <w:rsid w:val="00AE1770"/>
    <w:rsid w:val="00AE2B52"/>
    <w:rsid w:val="00AE2B6F"/>
    <w:rsid w:val="00AE3EA5"/>
    <w:rsid w:val="00AE5AB3"/>
    <w:rsid w:val="00AF10C0"/>
    <w:rsid w:val="00AF3676"/>
    <w:rsid w:val="00AF3DA8"/>
    <w:rsid w:val="00AF5445"/>
    <w:rsid w:val="00AF660C"/>
    <w:rsid w:val="00AF6D3D"/>
    <w:rsid w:val="00B04BFF"/>
    <w:rsid w:val="00B04F4A"/>
    <w:rsid w:val="00B0503B"/>
    <w:rsid w:val="00B05E4A"/>
    <w:rsid w:val="00B060AF"/>
    <w:rsid w:val="00B064AE"/>
    <w:rsid w:val="00B102D4"/>
    <w:rsid w:val="00B102E5"/>
    <w:rsid w:val="00B12DF5"/>
    <w:rsid w:val="00B1700A"/>
    <w:rsid w:val="00B17493"/>
    <w:rsid w:val="00B176AB"/>
    <w:rsid w:val="00B24187"/>
    <w:rsid w:val="00B25205"/>
    <w:rsid w:val="00B27208"/>
    <w:rsid w:val="00B3246E"/>
    <w:rsid w:val="00B32A5E"/>
    <w:rsid w:val="00B34515"/>
    <w:rsid w:val="00B34F20"/>
    <w:rsid w:val="00B35A4B"/>
    <w:rsid w:val="00B44E9C"/>
    <w:rsid w:val="00B45640"/>
    <w:rsid w:val="00B51427"/>
    <w:rsid w:val="00B51646"/>
    <w:rsid w:val="00B54275"/>
    <w:rsid w:val="00B55BBB"/>
    <w:rsid w:val="00B56518"/>
    <w:rsid w:val="00B5751D"/>
    <w:rsid w:val="00B57C61"/>
    <w:rsid w:val="00B63A9A"/>
    <w:rsid w:val="00B63F22"/>
    <w:rsid w:val="00B65F5F"/>
    <w:rsid w:val="00B71714"/>
    <w:rsid w:val="00B719BF"/>
    <w:rsid w:val="00B7550E"/>
    <w:rsid w:val="00B77D6D"/>
    <w:rsid w:val="00B84487"/>
    <w:rsid w:val="00B86798"/>
    <w:rsid w:val="00B86898"/>
    <w:rsid w:val="00B90D61"/>
    <w:rsid w:val="00B946B8"/>
    <w:rsid w:val="00B958B2"/>
    <w:rsid w:val="00B95C1A"/>
    <w:rsid w:val="00B970BB"/>
    <w:rsid w:val="00B97B10"/>
    <w:rsid w:val="00BA2B23"/>
    <w:rsid w:val="00BA3B50"/>
    <w:rsid w:val="00BA47AE"/>
    <w:rsid w:val="00BA4D67"/>
    <w:rsid w:val="00BA51E9"/>
    <w:rsid w:val="00BA5591"/>
    <w:rsid w:val="00BA5CF6"/>
    <w:rsid w:val="00BB07DC"/>
    <w:rsid w:val="00BB1E80"/>
    <w:rsid w:val="00BB5B5D"/>
    <w:rsid w:val="00BB5D5B"/>
    <w:rsid w:val="00BB6203"/>
    <w:rsid w:val="00BC1630"/>
    <w:rsid w:val="00BC1AEC"/>
    <w:rsid w:val="00BC2105"/>
    <w:rsid w:val="00BC2DF6"/>
    <w:rsid w:val="00BC420B"/>
    <w:rsid w:val="00BC638C"/>
    <w:rsid w:val="00BC7BFF"/>
    <w:rsid w:val="00BD092F"/>
    <w:rsid w:val="00BD2A88"/>
    <w:rsid w:val="00BD30DD"/>
    <w:rsid w:val="00BD328D"/>
    <w:rsid w:val="00BD3292"/>
    <w:rsid w:val="00BE008F"/>
    <w:rsid w:val="00BE09A7"/>
    <w:rsid w:val="00BE4174"/>
    <w:rsid w:val="00BE4187"/>
    <w:rsid w:val="00BE46C2"/>
    <w:rsid w:val="00BF0C5E"/>
    <w:rsid w:val="00BF28C2"/>
    <w:rsid w:val="00BF3A0D"/>
    <w:rsid w:val="00BF6EA7"/>
    <w:rsid w:val="00C01248"/>
    <w:rsid w:val="00C01DA2"/>
    <w:rsid w:val="00C02C43"/>
    <w:rsid w:val="00C02E11"/>
    <w:rsid w:val="00C02E6E"/>
    <w:rsid w:val="00C03277"/>
    <w:rsid w:val="00C04992"/>
    <w:rsid w:val="00C12A18"/>
    <w:rsid w:val="00C12E37"/>
    <w:rsid w:val="00C12FFA"/>
    <w:rsid w:val="00C13FDC"/>
    <w:rsid w:val="00C20988"/>
    <w:rsid w:val="00C218D7"/>
    <w:rsid w:val="00C23525"/>
    <w:rsid w:val="00C25341"/>
    <w:rsid w:val="00C331CC"/>
    <w:rsid w:val="00C35462"/>
    <w:rsid w:val="00C354D2"/>
    <w:rsid w:val="00C3626F"/>
    <w:rsid w:val="00C37426"/>
    <w:rsid w:val="00C41CA9"/>
    <w:rsid w:val="00C56B30"/>
    <w:rsid w:val="00C57021"/>
    <w:rsid w:val="00C61ADF"/>
    <w:rsid w:val="00C61DA6"/>
    <w:rsid w:val="00C624FA"/>
    <w:rsid w:val="00C627FC"/>
    <w:rsid w:val="00C7146F"/>
    <w:rsid w:val="00C716A4"/>
    <w:rsid w:val="00C7352E"/>
    <w:rsid w:val="00C73BDB"/>
    <w:rsid w:val="00C74085"/>
    <w:rsid w:val="00C74F7F"/>
    <w:rsid w:val="00C75A7E"/>
    <w:rsid w:val="00C7698D"/>
    <w:rsid w:val="00C813ED"/>
    <w:rsid w:val="00C81876"/>
    <w:rsid w:val="00C84543"/>
    <w:rsid w:val="00C849DC"/>
    <w:rsid w:val="00C85218"/>
    <w:rsid w:val="00C85838"/>
    <w:rsid w:val="00C94562"/>
    <w:rsid w:val="00C95107"/>
    <w:rsid w:val="00C97AB2"/>
    <w:rsid w:val="00CA0516"/>
    <w:rsid w:val="00CA1929"/>
    <w:rsid w:val="00CA2D31"/>
    <w:rsid w:val="00CA50A4"/>
    <w:rsid w:val="00CA6246"/>
    <w:rsid w:val="00CA7915"/>
    <w:rsid w:val="00CB27E5"/>
    <w:rsid w:val="00CB3370"/>
    <w:rsid w:val="00CB56C4"/>
    <w:rsid w:val="00CB5B96"/>
    <w:rsid w:val="00CB67F9"/>
    <w:rsid w:val="00CC1E6B"/>
    <w:rsid w:val="00CC283A"/>
    <w:rsid w:val="00CC400B"/>
    <w:rsid w:val="00CC41DF"/>
    <w:rsid w:val="00CC4E3D"/>
    <w:rsid w:val="00CC68D2"/>
    <w:rsid w:val="00CD3770"/>
    <w:rsid w:val="00CD3A59"/>
    <w:rsid w:val="00CD4820"/>
    <w:rsid w:val="00CE0AC6"/>
    <w:rsid w:val="00CE0B53"/>
    <w:rsid w:val="00CE1925"/>
    <w:rsid w:val="00CE258B"/>
    <w:rsid w:val="00CE4C95"/>
    <w:rsid w:val="00CE53B1"/>
    <w:rsid w:val="00CF272B"/>
    <w:rsid w:val="00CF3534"/>
    <w:rsid w:val="00CF54AF"/>
    <w:rsid w:val="00CF69B4"/>
    <w:rsid w:val="00D011CE"/>
    <w:rsid w:val="00D0252B"/>
    <w:rsid w:val="00D029CE"/>
    <w:rsid w:val="00D05C3B"/>
    <w:rsid w:val="00D06AE6"/>
    <w:rsid w:val="00D07382"/>
    <w:rsid w:val="00D14655"/>
    <w:rsid w:val="00D15190"/>
    <w:rsid w:val="00D153E2"/>
    <w:rsid w:val="00D157F9"/>
    <w:rsid w:val="00D15F01"/>
    <w:rsid w:val="00D16823"/>
    <w:rsid w:val="00D172D8"/>
    <w:rsid w:val="00D176B1"/>
    <w:rsid w:val="00D227F8"/>
    <w:rsid w:val="00D23EDC"/>
    <w:rsid w:val="00D25FD2"/>
    <w:rsid w:val="00D32866"/>
    <w:rsid w:val="00D346F7"/>
    <w:rsid w:val="00D34B32"/>
    <w:rsid w:val="00D357DF"/>
    <w:rsid w:val="00D3634D"/>
    <w:rsid w:val="00D403EE"/>
    <w:rsid w:val="00D404F5"/>
    <w:rsid w:val="00D52279"/>
    <w:rsid w:val="00D55E5A"/>
    <w:rsid w:val="00D61D2D"/>
    <w:rsid w:val="00D61F02"/>
    <w:rsid w:val="00D6308D"/>
    <w:rsid w:val="00D657BA"/>
    <w:rsid w:val="00D65854"/>
    <w:rsid w:val="00D666B4"/>
    <w:rsid w:val="00D66C24"/>
    <w:rsid w:val="00D675A9"/>
    <w:rsid w:val="00D7256B"/>
    <w:rsid w:val="00D742FE"/>
    <w:rsid w:val="00D77686"/>
    <w:rsid w:val="00D83389"/>
    <w:rsid w:val="00D833DB"/>
    <w:rsid w:val="00D84A1F"/>
    <w:rsid w:val="00D851AF"/>
    <w:rsid w:val="00D87B56"/>
    <w:rsid w:val="00D901A6"/>
    <w:rsid w:val="00D9038F"/>
    <w:rsid w:val="00D90F6C"/>
    <w:rsid w:val="00D91704"/>
    <w:rsid w:val="00D91EFE"/>
    <w:rsid w:val="00D93471"/>
    <w:rsid w:val="00D939AC"/>
    <w:rsid w:val="00D939F4"/>
    <w:rsid w:val="00D94080"/>
    <w:rsid w:val="00D95BD8"/>
    <w:rsid w:val="00D96DF6"/>
    <w:rsid w:val="00D9764F"/>
    <w:rsid w:val="00DA0BDC"/>
    <w:rsid w:val="00DA0CD5"/>
    <w:rsid w:val="00DA2FF7"/>
    <w:rsid w:val="00DB265C"/>
    <w:rsid w:val="00DB353F"/>
    <w:rsid w:val="00DB7484"/>
    <w:rsid w:val="00DC2269"/>
    <w:rsid w:val="00DC6499"/>
    <w:rsid w:val="00DC69EA"/>
    <w:rsid w:val="00DC6FEB"/>
    <w:rsid w:val="00DC7A60"/>
    <w:rsid w:val="00DD2343"/>
    <w:rsid w:val="00DD38A7"/>
    <w:rsid w:val="00DE0BCB"/>
    <w:rsid w:val="00DE2C25"/>
    <w:rsid w:val="00DE2EF2"/>
    <w:rsid w:val="00DE324C"/>
    <w:rsid w:val="00DE42E2"/>
    <w:rsid w:val="00DE5A76"/>
    <w:rsid w:val="00DE5A94"/>
    <w:rsid w:val="00DE6113"/>
    <w:rsid w:val="00DE6EDD"/>
    <w:rsid w:val="00DF1997"/>
    <w:rsid w:val="00DF3733"/>
    <w:rsid w:val="00DF772D"/>
    <w:rsid w:val="00E035DB"/>
    <w:rsid w:val="00E04D7E"/>
    <w:rsid w:val="00E07BC2"/>
    <w:rsid w:val="00E07C13"/>
    <w:rsid w:val="00E11A3C"/>
    <w:rsid w:val="00E16FA7"/>
    <w:rsid w:val="00E17F3A"/>
    <w:rsid w:val="00E21878"/>
    <w:rsid w:val="00E2402C"/>
    <w:rsid w:val="00E26877"/>
    <w:rsid w:val="00E2776B"/>
    <w:rsid w:val="00E30832"/>
    <w:rsid w:val="00E361C4"/>
    <w:rsid w:val="00E36B5E"/>
    <w:rsid w:val="00E3741D"/>
    <w:rsid w:val="00E37B53"/>
    <w:rsid w:val="00E407D0"/>
    <w:rsid w:val="00E4446A"/>
    <w:rsid w:val="00E45E83"/>
    <w:rsid w:val="00E46861"/>
    <w:rsid w:val="00E46DCB"/>
    <w:rsid w:val="00E47525"/>
    <w:rsid w:val="00E47C0D"/>
    <w:rsid w:val="00E50BED"/>
    <w:rsid w:val="00E522C5"/>
    <w:rsid w:val="00E563F5"/>
    <w:rsid w:val="00E56D2F"/>
    <w:rsid w:val="00E61D9A"/>
    <w:rsid w:val="00E63813"/>
    <w:rsid w:val="00E66B84"/>
    <w:rsid w:val="00E672AB"/>
    <w:rsid w:val="00E67AA6"/>
    <w:rsid w:val="00E701B5"/>
    <w:rsid w:val="00E7524E"/>
    <w:rsid w:val="00E757F8"/>
    <w:rsid w:val="00E75EEE"/>
    <w:rsid w:val="00E81DFE"/>
    <w:rsid w:val="00E824A1"/>
    <w:rsid w:val="00E825B7"/>
    <w:rsid w:val="00E85BD2"/>
    <w:rsid w:val="00E85CD4"/>
    <w:rsid w:val="00E9066C"/>
    <w:rsid w:val="00E92044"/>
    <w:rsid w:val="00E92265"/>
    <w:rsid w:val="00E934E4"/>
    <w:rsid w:val="00E94F7C"/>
    <w:rsid w:val="00E94FFF"/>
    <w:rsid w:val="00E97DE1"/>
    <w:rsid w:val="00E97F41"/>
    <w:rsid w:val="00EA0D09"/>
    <w:rsid w:val="00EA202F"/>
    <w:rsid w:val="00EA20BF"/>
    <w:rsid w:val="00EA3E88"/>
    <w:rsid w:val="00EA4BF1"/>
    <w:rsid w:val="00EA502F"/>
    <w:rsid w:val="00EA6F5F"/>
    <w:rsid w:val="00EB0CAD"/>
    <w:rsid w:val="00EB1F3A"/>
    <w:rsid w:val="00EB40D7"/>
    <w:rsid w:val="00EB42FB"/>
    <w:rsid w:val="00EB4992"/>
    <w:rsid w:val="00EB7835"/>
    <w:rsid w:val="00EC5717"/>
    <w:rsid w:val="00EC6236"/>
    <w:rsid w:val="00EC66A3"/>
    <w:rsid w:val="00ED24CE"/>
    <w:rsid w:val="00ED32E7"/>
    <w:rsid w:val="00ED34F9"/>
    <w:rsid w:val="00ED3761"/>
    <w:rsid w:val="00ED779E"/>
    <w:rsid w:val="00EE38A3"/>
    <w:rsid w:val="00EE69EE"/>
    <w:rsid w:val="00EE7343"/>
    <w:rsid w:val="00EF51D7"/>
    <w:rsid w:val="00EF526D"/>
    <w:rsid w:val="00EF63F9"/>
    <w:rsid w:val="00F015FF"/>
    <w:rsid w:val="00F02046"/>
    <w:rsid w:val="00F02CE9"/>
    <w:rsid w:val="00F0363B"/>
    <w:rsid w:val="00F05490"/>
    <w:rsid w:val="00F0553F"/>
    <w:rsid w:val="00F12FE0"/>
    <w:rsid w:val="00F14366"/>
    <w:rsid w:val="00F14469"/>
    <w:rsid w:val="00F14C98"/>
    <w:rsid w:val="00F22633"/>
    <w:rsid w:val="00F25165"/>
    <w:rsid w:val="00F254AE"/>
    <w:rsid w:val="00F2634D"/>
    <w:rsid w:val="00F264E6"/>
    <w:rsid w:val="00F26DB0"/>
    <w:rsid w:val="00F430D5"/>
    <w:rsid w:val="00F4698E"/>
    <w:rsid w:val="00F479E9"/>
    <w:rsid w:val="00F47E6E"/>
    <w:rsid w:val="00F5105E"/>
    <w:rsid w:val="00F51150"/>
    <w:rsid w:val="00F5327C"/>
    <w:rsid w:val="00F535EF"/>
    <w:rsid w:val="00F53C59"/>
    <w:rsid w:val="00F61CCA"/>
    <w:rsid w:val="00F61F99"/>
    <w:rsid w:val="00F64BFA"/>
    <w:rsid w:val="00F66215"/>
    <w:rsid w:val="00F7004D"/>
    <w:rsid w:val="00F71740"/>
    <w:rsid w:val="00F72726"/>
    <w:rsid w:val="00F74A08"/>
    <w:rsid w:val="00F75853"/>
    <w:rsid w:val="00F76D85"/>
    <w:rsid w:val="00F81371"/>
    <w:rsid w:val="00F8292C"/>
    <w:rsid w:val="00F8338E"/>
    <w:rsid w:val="00F836CF"/>
    <w:rsid w:val="00F8372B"/>
    <w:rsid w:val="00F9228A"/>
    <w:rsid w:val="00F974E7"/>
    <w:rsid w:val="00FA0AD4"/>
    <w:rsid w:val="00FA16C5"/>
    <w:rsid w:val="00FA1CE2"/>
    <w:rsid w:val="00FA1D67"/>
    <w:rsid w:val="00FA2DBD"/>
    <w:rsid w:val="00FA39F6"/>
    <w:rsid w:val="00FA4400"/>
    <w:rsid w:val="00FB10CB"/>
    <w:rsid w:val="00FB2C93"/>
    <w:rsid w:val="00FB74BE"/>
    <w:rsid w:val="00FC60B3"/>
    <w:rsid w:val="00FC6CD4"/>
    <w:rsid w:val="00FD5D78"/>
    <w:rsid w:val="00FD6E23"/>
    <w:rsid w:val="00FD71BB"/>
    <w:rsid w:val="00FE0DFF"/>
    <w:rsid w:val="00FE2596"/>
    <w:rsid w:val="00FE3CBB"/>
    <w:rsid w:val="00FE596D"/>
    <w:rsid w:val="00FF0D6E"/>
    <w:rsid w:val="00FF1047"/>
    <w:rsid w:val="00FF249F"/>
    <w:rsid w:val="00FF4B12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8B27"/>
  <w15:docId w15:val="{AF50BAC6-981D-4102-8E78-388D1EE7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F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1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F49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  <w:style w:type="paragraph" w:styleId="ac">
    <w:name w:val="Normal (Web)"/>
    <w:basedOn w:val="a"/>
    <w:uiPriority w:val="99"/>
    <w:unhideWhenUsed/>
    <w:rsid w:val="00B1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Strong"/>
    <w:basedOn w:val="a0"/>
    <w:uiPriority w:val="22"/>
    <w:qFormat/>
    <w:rsid w:val="00C624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F49D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e">
    <w:name w:val="Emphasis"/>
    <w:basedOn w:val="a0"/>
    <w:uiPriority w:val="20"/>
    <w:qFormat/>
    <w:rsid w:val="00265190"/>
    <w:rPr>
      <w:i/>
      <w:iCs/>
    </w:rPr>
  </w:style>
  <w:style w:type="character" w:customStyle="1" w:styleId="ws12">
    <w:name w:val="ws12"/>
    <w:basedOn w:val="a0"/>
    <w:rsid w:val="003B75F1"/>
  </w:style>
  <w:style w:type="paragraph" w:customStyle="1" w:styleId="1">
    <w:name w:val="Абзац списка1"/>
    <w:basedOn w:val="a"/>
    <w:rsid w:val="006F53C4"/>
    <w:pPr>
      <w:suppressAutoHyphens/>
      <w:spacing w:line="254" w:lineRule="auto"/>
    </w:pPr>
    <w:rPr>
      <w:rFonts w:ascii="Calibri" w:eastAsia="Lucida Sans Unicode" w:hAnsi="Calibri" w:cs="Tahoma"/>
      <w:kern w:val="1"/>
      <w:lang w:eastAsia="ar-SA"/>
    </w:rPr>
  </w:style>
  <w:style w:type="paragraph" w:customStyle="1" w:styleId="21">
    <w:name w:val="Абзац списка2"/>
    <w:basedOn w:val="a"/>
    <w:rsid w:val="00244888"/>
    <w:pPr>
      <w:suppressAutoHyphens/>
      <w:spacing w:line="254" w:lineRule="auto"/>
    </w:pPr>
    <w:rPr>
      <w:rFonts w:ascii="Calibri" w:eastAsia="Lucida Sans Unicode" w:hAnsi="Calibri" w:cs="Tahoma"/>
      <w:kern w:val="1"/>
      <w:lang w:eastAsia="ar-SA"/>
    </w:rPr>
  </w:style>
  <w:style w:type="paragraph" w:styleId="af">
    <w:name w:val="No Spacing"/>
    <w:basedOn w:val="a"/>
    <w:uiPriority w:val="1"/>
    <w:qFormat/>
    <w:rsid w:val="0039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39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a"/>
    <w:basedOn w:val="a0"/>
    <w:rsid w:val="00392BE9"/>
  </w:style>
  <w:style w:type="paragraph" w:customStyle="1" w:styleId="consplusdoclist">
    <w:name w:val="consplusdoclist"/>
    <w:basedOn w:val="a"/>
    <w:rsid w:val="0039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68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2540E-9D63-436C-B599-92A62316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4426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 ANDROSOVO</cp:lastModifiedBy>
  <cp:revision>8</cp:revision>
  <cp:lastPrinted>2022-04-20T12:36:00Z</cp:lastPrinted>
  <dcterms:created xsi:type="dcterms:W3CDTF">2023-01-26T10:38:00Z</dcterms:created>
  <dcterms:modified xsi:type="dcterms:W3CDTF">2026-06-05T06:37:00Z</dcterms:modified>
</cp:coreProperties>
</file>